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E3" w:rsidRPr="00965743" w:rsidRDefault="00E054E3" w:rsidP="00E054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657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Заявление о предоставлении работодателю государственной услуги содействия в подборе необходимых работников </w:t>
      </w:r>
    </w:p>
    <w:p w:rsidR="00E054E3" w:rsidRPr="00E054E3" w:rsidRDefault="00E054E3" w:rsidP="00E054E3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1. Фамилия, имя, отчество (при наличии) представителя работодателя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2. Должность</w:t>
      </w:r>
      <w:bookmarkStart w:id="0" w:name="_GoBack"/>
      <w:bookmarkEnd w:id="0"/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3. Контактный телефон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4. Адрес электронной почты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5. Сведения о работодателе: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а) полное наименование юридического лица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б) фамилия, имя, отчество (при наличии) индивидуального предпринимателя или физического лица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в) сокращенное наименование юридического лица (при наличии)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г) организационно-правовая форма юридического лица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 xml:space="preserve">д) ОГРН 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е) ИНН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ж) КПП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з) форма собственности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и) численность работников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к) количество рабочих мест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л) основной вид экономической деятельности (по ОКВЭД)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6. Адрес места нахождения: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а) субъект Российской Федерации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б) район, населенный пункт, улица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в) дом, корпус, строение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 xml:space="preserve">Фактический адрес совпадает с адресом места нахождения 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Фактический адрес (если не совпадает с адресом местонахождения):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а) субъект Российской Федерации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б) район, населенный пункт, улица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lastRenderedPageBreak/>
        <w:t>в) дом, корпус, строение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7. Место оказания государственной услуги: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а) субъект Российской Федерации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б) центр занятости населения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8. Общие сведения о вакансии: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а) наименование вакансии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>б) дополнительные сервисы</w:t>
      </w: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54E3" w:rsidRPr="00E054E3" w:rsidRDefault="00E054E3" w:rsidP="00E054E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54E3">
        <w:rPr>
          <w:rFonts w:ascii="Times New Roman" w:hAnsi="Times New Roman" w:cs="Times New Roman"/>
          <w:sz w:val="24"/>
          <w:szCs w:val="24"/>
        </w:rPr>
        <w:t xml:space="preserve">в) необходимое количество работников. </w:t>
      </w:r>
    </w:p>
    <w:p w:rsidR="00CB1DF9" w:rsidRPr="00E054E3" w:rsidRDefault="00965743" w:rsidP="00E054E3">
      <w:pPr>
        <w:rPr>
          <w:rFonts w:ascii="Times New Roman" w:hAnsi="Times New Roman" w:cs="Times New Roman"/>
          <w:sz w:val="24"/>
          <w:szCs w:val="24"/>
        </w:rPr>
      </w:pPr>
    </w:p>
    <w:sectPr w:rsidR="00CB1DF9" w:rsidRPr="00E0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E3"/>
    <w:rsid w:val="003C49B3"/>
    <w:rsid w:val="00965743"/>
    <w:rsid w:val="00C974BA"/>
    <w:rsid w:val="00D15D6D"/>
    <w:rsid w:val="00E0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33A5F-A7E3-4D41-A478-8D343BD3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05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05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Стешина Елизавета Викторовна</dc:creator>
  <cp:keywords/>
  <dc:description/>
  <cp:lastModifiedBy>Боярская Наталья Борисовна</cp:lastModifiedBy>
  <cp:revision>3</cp:revision>
  <dcterms:created xsi:type="dcterms:W3CDTF">2022-11-07T05:21:00Z</dcterms:created>
  <dcterms:modified xsi:type="dcterms:W3CDTF">2022-11-07T05:23:00Z</dcterms:modified>
</cp:coreProperties>
</file>