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45" w:rsidRDefault="00DD0345" w:rsidP="00DD03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>
        <w:rPr>
          <w:b/>
        </w:rPr>
        <w:t>О</w:t>
      </w:r>
      <w:r w:rsidRPr="00DD0345">
        <w:rPr>
          <w:b/>
        </w:rPr>
        <w:t>бучающ</w:t>
      </w:r>
      <w:r>
        <w:rPr>
          <w:b/>
        </w:rPr>
        <w:t>ий</w:t>
      </w:r>
      <w:r w:rsidRPr="00DD0345">
        <w:rPr>
          <w:b/>
        </w:rPr>
        <w:t xml:space="preserve"> семинар на тему «О применении риск-ориентированного подхода к организации плановых контрольно-надзорных мероприятий. Информация о портале КНД Камчатского края»</w:t>
      </w:r>
    </w:p>
    <w:p w:rsidR="00DD0345" w:rsidRPr="00DD0345" w:rsidRDefault="00DD0345" w:rsidP="00DD03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bookmarkStart w:id="0" w:name="_GoBack"/>
      <w:bookmarkEnd w:id="0"/>
    </w:p>
    <w:p w:rsidR="00D42E1F" w:rsidRDefault="00D2230B" w:rsidP="00D42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t xml:space="preserve">В ходе </w:t>
      </w:r>
      <w:r w:rsidR="0043444E">
        <w:t>обучающего семинара на тему «</w:t>
      </w:r>
      <w:r w:rsidR="0043444E" w:rsidRPr="0043444E">
        <w:t>О применении риск-ориентированного подхода к организации плановых контрольно-надзорных мероприятий. Информация о портале КНД Камчатского края</w:t>
      </w:r>
      <w:r w:rsidR="0043444E">
        <w:t>»</w:t>
      </w:r>
      <w:r>
        <w:t xml:space="preserve"> </w:t>
      </w:r>
      <w:r w:rsidR="0043444E">
        <w:t xml:space="preserve">до его участников доведена информация об организации риск-ориентированного подхода </w:t>
      </w:r>
      <w:r w:rsidR="00D42E1F">
        <w:t xml:space="preserve">при осуществлении </w:t>
      </w:r>
      <w:r w:rsidR="00D42E1F">
        <w:rPr>
          <w:rFonts w:ascii="Calibri" w:hAnsi="Calibri" w:cs="Calibri"/>
        </w:rPr>
        <w:t>государственн</w:t>
      </w:r>
      <w:r w:rsidR="00D42E1F">
        <w:rPr>
          <w:rFonts w:ascii="Calibri" w:hAnsi="Calibri" w:cs="Calibri"/>
        </w:rPr>
        <w:t>ого</w:t>
      </w:r>
      <w:r w:rsidR="00D42E1F">
        <w:rPr>
          <w:rFonts w:ascii="Calibri" w:hAnsi="Calibri" w:cs="Calibri"/>
        </w:rPr>
        <w:t xml:space="preserve"> контрол</w:t>
      </w:r>
      <w:r w:rsidR="00D42E1F">
        <w:rPr>
          <w:rFonts w:ascii="Calibri" w:hAnsi="Calibri" w:cs="Calibri"/>
        </w:rPr>
        <w:t>я</w:t>
      </w:r>
      <w:r w:rsidR="00D42E1F">
        <w:rPr>
          <w:rFonts w:ascii="Calibri" w:hAnsi="Calibri" w:cs="Calibri"/>
        </w:rPr>
        <w:t xml:space="preserve">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 w:rsidR="00D42E1F">
        <w:rPr>
          <w:rFonts w:ascii="Calibri" w:hAnsi="Calibri" w:cs="Calibri"/>
        </w:rPr>
        <w:t>.</w:t>
      </w:r>
    </w:p>
    <w:p w:rsidR="00D42E1F" w:rsidRDefault="00D42E1F" w:rsidP="004E3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Рассмотрен приказ Министерства труда и развития кадрового потенциала Камчатского края </w:t>
      </w:r>
      <w:r w:rsidR="004E3B0C">
        <w:rPr>
          <w:rFonts w:ascii="Calibri" w:hAnsi="Calibri" w:cs="Calibri"/>
        </w:rPr>
        <w:t>от 11.11.2020 № 315 «</w:t>
      </w:r>
      <w:r w:rsidR="004E3B0C" w:rsidRPr="004E3B0C">
        <w:rPr>
          <w:rFonts w:ascii="Calibri" w:hAnsi="Calibri" w:cs="Calibri"/>
        </w:rPr>
        <w:t>Об утверждении Перечня работодателей, деятельность которых отнесена к определённой категории риска при осуществлении надзора и контроля за приемом на работу инвалидов в пределах устано</w:t>
      </w:r>
      <w:r w:rsidR="004E3B0C">
        <w:rPr>
          <w:rFonts w:ascii="Calibri" w:hAnsi="Calibri" w:cs="Calibri"/>
        </w:rPr>
        <w:t>вленной квоты в Камчатском крае» и основание для включения работодателей в данный перечень в соответствии с постановлением Правительства Камчатского края «</w:t>
      </w:r>
      <w:r w:rsidR="004E3B0C" w:rsidRPr="004E3B0C">
        <w:rPr>
          <w:rFonts w:ascii="Calibri" w:hAnsi="Calibri" w:cs="Calibri"/>
        </w:rPr>
        <w:t>Об утверждении Порядка осуществления надзора и контроля за приемом на работу инвалидов в пределах устано</w:t>
      </w:r>
      <w:r w:rsidR="004E3B0C">
        <w:rPr>
          <w:rFonts w:ascii="Calibri" w:hAnsi="Calibri" w:cs="Calibri"/>
        </w:rPr>
        <w:t>вленной квоты в Камчатском крае» и отнесения к категории среднего умеренного, либо низкого риска.</w:t>
      </w:r>
    </w:p>
    <w:p w:rsidR="004E3B0C" w:rsidRDefault="004E3B0C" w:rsidP="004E3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Разъяснена периодичность проведения проверок для работодателей, отнесенных к определенной категории риска:</w:t>
      </w:r>
    </w:p>
    <w:p w:rsidR="004E3B0C" w:rsidRPr="004E3B0C" w:rsidRDefault="004E3B0C" w:rsidP="004E3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4E3B0C">
        <w:rPr>
          <w:rFonts w:ascii="Calibri" w:hAnsi="Calibri" w:cs="Calibri"/>
        </w:rPr>
        <w:t xml:space="preserve"> для категории среднего риска - не чаще одного раза в 4 года и не реже одного раза в 5 лет;</w:t>
      </w:r>
    </w:p>
    <w:p w:rsidR="004E3B0C" w:rsidRPr="004E3B0C" w:rsidRDefault="004E3B0C" w:rsidP="004E3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4E3B0C">
        <w:rPr>
          <w:rFonts w:ascii="Calibri" w:hAnsi="Calibri" w:cs="Calibri"/>
        </w:rPr>
        <w:t xml:space="preserve"> для категории умеренного риска - не чаще одного раза в 6 лет и не реже одного раза в 8 лет;</w:t>
      </w:r>
    </w:p>
    <w:p w:rsidR="004E3B0C" w:rsidRDefault="004E3B0C" w:rsidP="004E3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4E3B0C">
        <w:rPr>
          <w:rFonts w:ascii="Calibri" w:hAnsi="Calibri" w:cs="Calibri"/>
        </w:rPr>
        <w:t xml:space="preserve"> для категории низкого риска - плановые проверки не проводятся.</w:t>
      </w:r>
    </w:p>
    <w:p w:rsidR="00C82E3F" w:rsidRDefault="007A1C6D" w:rsidP="00C82E3F">
      <w:pPr>
        <w:ind w:firstLine="709"/>
        <w:jc w:val="both"/>
      </w:pPr>
      <w:r>
        <w:t>Также рассмотрена информация о портале КНД Камчатского края, его возможностях и преимуществах использования</w:t>
      </w:r>
      <w:r w:rsidR="00C74AAE">
        <w:t>.</w:t>
      </w:r>
    </w:p>
    <w:p w:rsidR="00C82E3F" w:rsidRDefault="00C82E3F" w:rsidP="00C82E3F"/>
    <w:sectPr w:rsidR="00C8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0B"/>
    <w:rsid w:val="0043444E"/>
    <w:rsid w:val="004C2D61"/>
    <w:rsid w:val="004E3B0C"/>
    <w:rsid w:val="005F7F87"/>
    <w:rsid w:val="007A1C6D"/>
    <w:rsid w:val="009673DD"/>
    <w:rsid w:val="00AA578A"/>
    <w:rsid w:val="00C74AAE"/>
    <w:rsid w:val="00C82E3F"/>
    <w:rsid w:val="00D2230B"/>
    <w:rsid w:val="00D42E1F"/>
    <w:rsid w:val="00DA1A14"/>
    <w:rsid w:val="00DD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8B24"/>
  <w15:chartTrackingRefBased/>
  <w15:docId w15:val="{605A0609-A3CE-4F15-9450-6F71C66E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5</cp:revision>
  <dcterms:created xsi:type="dcterms:W3CDTF">2021-01-14T23:45:00Z</dcterms:created>
  <dcterms:modified xsi:type="dcterms:W3CDTF">2021-01-15T04:35:00Z</dcterms:modified>
</cp:coreProperties>
</file>