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DB" w:rsidRPr="002663DB" w:rsidRDefault="002663DB" w:rsidP="002663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663DB">
        <w:rPr>
          <w:b/>
          <w:color w:val="000000"/>
          <w:sz w:val="28"/>
          <w:szCs w:val="28"/>
        </w:rPr>
        <w:t>Рекомендации</w:t>
      </w:r>
    </w:p>
    <w:p w:rsidR="00CF66D5" w:rsidRDefault="00CF66D5" w:rsidP="002663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работодателям и работникам </w:t>
      </w:r>
      <w:r w:rsidR="002663DB" w:rsidRPr="002663DB">
        <w:rPr>
          <w:b/>
          <w:color w:val="000000"/>
          <w:sz w:val="28"/>
          <w:szCs w:val="28"/>
        </w:rPr>
        <w:t xml:space="preserve">о мерах безопасности при 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663DB">
        <w:rPr>
          <w:b/>
          <w:color w:val="000000"/>
          <w:sz w:val="28"/>
          <w:szCs w:val="28"/>
        </w:rPr>
        <w:t>встрече с медведем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:rsid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 xml:space="preserve">Медведь – крупный хищник, необыкновенно сильный и, безусловно, опасный для человека. Велика вероятность возникновения конфликтных ситуаций при встрече человека и медведя. Нужно всегда помнить, что такая встреча может произойти </w:t>
      </w:r>
      <w:r w:rsidR="00CF66D5">
        <w:rPr>
          <w:color w:val="000000"/>
          <w:sz w:val="28"/>
          <w:szCs w:val="28"/>
        </w:rPr>
        <w:t>не только в отдалённых районах региона, но и практически во всех населённых пунктах Камчатского края, в связи с чем</w:t>
      </w:r>
      <w:r w:rsidRPr="002663DB">
        <w:rPr>
          <w:color w:val="000000"/>
          <w:sz w:val="28"/>
          <w:szCs w:val="28"/>
        </w:rPr>
        <w:t xml:space="preserve"> морально надо быть к этому готовым.</w:t>
      </w:r>
    </w:p>
    <w:p w:rsidR="00CF66D5" w:rsidRPr="002663DB" w:rsidRDefault="00CF66D5" w:rsidP="00CF66D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силу </w:t>
      </w:r>
      <w:r w:rsidR="00564207">
        <w:rPr>
          <w:color w:val="000000"/>
          <w:sz w:val="28"/>
          <w:szCs w:val="28"/>
        </w:rPr>
        <w:t xml:space="preserve">части 1 </w:t>
      </w:r>
      <w:r>
        <w:rPr>
          <w:color w:val="000000"/>
          <w:sz w:val="28"/>
          <w:szCs w:val="28"/>
        </w:rPr>
        <w:t>статьи 212 Трудового кодекса Российской Федерации о</w:t>
      </w:r>
      <w:r w:rsidRPr="00CF66D5">
        <w:rPr>
          <w:color w:val="000000"/>
          <w:sz w:val="28"/>
          <w:szCs w:val="28"/>
        </w:rPr>
        <w:t>бязанности по обеспечению безопасных условий и охраны труда возлагаются на работодателя.</w:t>
      </w:r>
      <w:r>
        <w:rPr>
          <w:color w:val="000000"/>
          <w:sz w:val="28"/>
          <w:szCs w:val="28"/>
        </w:rPr>
        <w:t xml:space="preserve"> В этой связи работодатели в рамках вводного и других инструктажей должны доводить до сведения работников, трудовая деятельность которых может быть сопряжена с возможностью встречи с медведем основные способы избежать конфликта с этим животным.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 xml:space="preserve">Настоящие рекомендации призваны помочь избежать таких ситуаций, а при их возникновении – минимизировать негативные последствия. </w:t>
      </w:r>
      <w:r w:rsidR="00564207">
        <w:rPr>
          <w:color w:val="000000"/>
          <w:sz w:val="28"/>
          <w:szCs w:val="28"/>
        </w:rPr>
        <w:t>При этом следует помнить</w:t>
      </w:r>
      <w:r w:rsidRPr="002663DB">
        <w:rPr>
          <w:color w:val="000000"/>
          <w:sz w:val="28"/>
          <w:szCs w:val="28"/>
        </w:rPr>
        <w:t>,</w:t>
      </w:r>
      <w:r w:rsidR="00564207">
        <w:rPr>
          <w:color w:val="000000"/>
          <w:sz w:val="28"/>
          <w:szCs w:val="28"/>
        </w:rPr>
        <w:t xml:space="preserve"> что</w:t>
      </w:r>
      <w:r w:rsidRPr="002663DB">
        <w:rPr>
          <w:color w:val="000000"/>
          <w:sz w:val="28"/>
          <w:szCs w:val="28"/>
        </w:rPr>
        <w:t xml:space="preserve"> невозможно предусмотреть каждый конкретный случай, складывающийся, как правило, из сложного стечения независимых обстоятельств.</w:t>
      </w:r>
    </w:p>
    <w:p w:rsidR="002663DB" w:rsidRPr="002663DB" w:rsidRDefault="00564207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н</w:t>
      </w:r>
      <w:r w:rsidR="002663DB" w:rsidRPr="002663DB">
        <w:rPr>
          <w:color w:val="000000"/>
          <w:sz w:val="28"/>
          <w:szCs w:val="28"/>
        </w:rPr>
        <w:t>аши рекомендации нельзя рассматривать абсолютную гарантию от несчастного случая при нападении зверя. Но свести вероятность конфликтной ситуации до минимума они, безусловно, помогут.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b/>
          <w:color w:val="000000"/>
          <w:sz w:val="28"/>
          <w:szCs w:val="28"/>
        </w:rPr>
        <w:t>Надо помнить</w:t>
      </w:r>
      <w:r w:rsidRPr="002663DB">
        <w:rPr>
          <w:color w:val="000000"/>
          <w:sz w:val="28"/>
          <w:szCs w:val="28"/>
        </w:rPr>
        <w:t>: лучший способ предотвратить конфликт при встрече с медведем – это избежать встречи с ним!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В большинстве случаев медведи заранее будут знать о вашем присутствии и обойдут вас так, что вы даже не увидите их. Путешествуя по лесу, самое лучшее, что можно сделать, чтобы избежать случайной встречи с медведем, это: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быть наготове;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создавать шум;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следить за свежими признаками медведя;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 xml:space="preserve">- </w:t>
      </w:r>
      <w:r w:rsidR="00564207">
        <w:rPr>
          <w:color w:val="000000"/>
          <w:sz w:val="28"/>
          <w:szCs w:val="28"/>
        </w:rPr>
        <w:t>передвигаться</w:t>
      </w:r>
      <w:r w:rsidRPr="002663DB">
        <w:rPr>
          <w:color w:val="000000"/>
          <w:sz w:val="28"/>
          <w:szCs w:val="28"/>
        </w:rPr>
        <w:t xml:space="preserve"> группами (большое количество людей пугает медведя и шум слышен издалека. Если с вами дети — держите их всегда рядом или в поле зрения. Вероятность агрессии зверя по отношению к группе людей гораздо ниже);</w:t>
      </w:r>
      <w:bookmarkStart w:id="0" w:name="_GoBack"/>
      <w:bookmarkEnd w:id="0"/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left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lastRenderedPageBreak/>
        <w:t>- держать собаку на поводке (не натасканная на медведя охотничья собака, испугавшись медведя, приведет его к хозяину);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никогда не приближаться к медведю, держите дистанцию, по крайне мере в 100 метров;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найдя труп животного в лесу, никогда не приближайтесь.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Если случайная встреча все-таки произошла, реакция медведя во многом будет зависеть от вашего поведения в первый момент встречи. Если вы случайно столкнулись с медведем, но медведь не обнаружил вашего присутствия: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остановитесь и спокойно оцените ситуацию;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не убегайте (медведи могут бегать со скоростью 60 км/час, очень хорошо плавают и могут забираться на деревья);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не нападайте внезапно на медведя с громким шумом и криками, поскольку это может испугать медведя и спровоцировать нападение;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медленно отходите назад (лицом к медведю);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смотрите на медведя, но не в глаза, чтобы увидеть любое внезапное изменение его поведения;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немедленно удалитесь с этой территории.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Если же при встрече медведь обнаружил Ваше присутствие: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остановитесь и спокойным низким голосом дайте медведю понять, что перед ним человек;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медленно размахивайте руками в воздухе, держа руки с чем-нибудь как можно выше над головой, визуально увеличьте свои размеры;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не бегите (бег или резкие движения могут вызвать нападение);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медленно отойдите на безопасное расстояние;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если возможно, встаньте по направлению ветра, чтобы медведь учуял ваш запах (медведи, которые стоят на задних лапах и двигают носом, просто пытаются определить кто вы такой, эта поза не является знаком агрессии);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если медведь обнаружил вас, но не проявляет к вам интереса, медленно удалитесь с этой территории.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 xml:space="preserve">Помните, что медведь нападает в двух случаях: с целью защиты (оборонительное поведение) и как хищник. Нападения с целью защиты </w:t>
      </w:r>
      <w:r w:rsidRPr="002663DB">
        <w:rPr>
          <w:color w:val="000000"/>
          <w:sz w:val="28"/>
          <w:szCs w:val="28"/>
        </w:rPr>
        <w:lastRenderedPageBreak/>
        <w:t>происходит в случае, если медведь усматривает в вас угрозу для себя, своих медвежат или своей добычи. При оборонительном нападении медведь пытается устранить источник угрозы. Хищнические нападения, которые очень редки, происходят в случаях, если медведь определяет вас как потенциальный источник пищи. Вы можете увеличить свои шансы на выживание, следую следующим правилам.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При нападении с целью защиты, медведь находится в состоянии стресса и проявляет такие признаки дискомфорта, как: паузы в деятельности, напряженная поза, пыхтение, щелканье зубами и зевота. Если медведь крайне раздражен, вы можете наблюдать такое поведение: слюнотечение, частое пыхтение, рычание, резкие удары передней лапой по земле, низкие гортанные звуки, прижатые назад уши, опущенная голова и короткие резкие выпады в вашу сторону.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Если медведь приближается с целью защиты, вы должны: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попытаться выглядеть так, как будто вы не представляете угрозы и разговаривать с медведем спокойным голосом;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попытаться увеличить расстояние между вами и медведем, отходя в сторону от тропы медведя, если медведь следует за вами, остановитесь и продолжайте разговаривать с ним;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если вы не вооружены и нет фальшфейера, то самое лучшее — это попытаться отвлечь внимание медведя.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Положите что-нибудь перед собой: корзинку с ягодами, рюкзак, куртку, сеть, иные рыболовные снасти;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- при наличии, приготовьтесь использовать средства отпугивания, такие как фальшфейеры, специальный перцовый аэрозоль, ревун или ракетницу (фальшфейеры и ракетница — самое действенное средство для отпугивания медведей).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Зажигать фальшфейер следует на дистанции 10-15 метров, медведь подслеповат, и если вы зажжете фальшфейер на дистанции 40 метров и более, зверь может просто не понять, что это там движется и из любопытства направиться в Вашу сторону);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 xml:space="preserve">- если медведь совершенно не реагирует на средства </w:t>
      </w:r>
      <w:proofErr w:type="gramStart"/>
      <w:r w:rsidRPr="002663DB">
        <w:rPr>
          <w:color w:val="000000"/>
          <w:sz w:val="28"/>
          <w:szCs w:val="28"/>
        </w:rPr>
        <w:t>отпугивания</w:t>
      </w:r>
      <w:proofErr w:type="gramEnd"/>
      <w:r w:rsidRPr="002663DB">
        <w:rPr>
          <w:color w:val="000000"/>
          <w:sz w:val="28"/>
          <w:szCs w:val="28"/>
        </w:rPr>
        <w:t xml:space="preserve"> и вы абсолютно уверены, что контакт между вами состоится, то ложитесь на землю в позу эмбриона или на живот. Сомкните руки на шее и защищайте голову. Притворитесь мертвым. Известно много случаев, когда атакующие медведи теряли всякий интерес к неподвижно лежащему человеку. Не двигайтесь, даже если вам покажется, что медведь на вас не смотрит или что он удаляется. Он продолжает напряженно за вами следить. Лучше дождаться, когда он </w:t>
      </w:r>
      <w:r w:rsidRPr="002663DB">
        <w:rPr>
          <w:color w:val="000000"/>
          <w:sz w:val="28"/>
          <w:szCs w:val="28"/>
        </w:rPr>
        <w:lastRenderedPageBreak/>
        <w:t>действительно уйдет. Это произойдет тем скорее, чем более неподвижны вы будете.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Таким вы кажетесь ему менее опасным, а значит, в меньшей степени вызываете у него ответную реакцию. Любое нападение с целью обороны длится не более 2 минут.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Если, несмотря на все эти меры, медведь начинает вас трепать или грызть, то это может означать, что нападение с целью обороны изменилось на хищническое нападение, тогда сопротивляйтесь.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Не бойтесь боли, в этот момент вы ее не будете чувствовать. Главное — спасти свою жизнь, а для этого надо остановить атаку медведя. Постарайтесь нанести ему как можно более болезненные удары. Не рассчитывайте на смертельный удар, бейте по глазам. Если есть нож — бейте ножом, цельтесь в глаз. Главное помнить, что в самой, казалось бы, отчаянной ситуации есть шанс, пусть и небольшой, и от того, как вы распорядитесь этим шансом, зависит ваша жизнь.</w:t>
      </w:r>
    </w:p>
    <w:p w:rsidR="002663DB" w:rsidRPr="002663DB" w:rsidRDefault="002663DB" w:rsidP="002663D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663DB">
        <w:rPr>
          <w:color w:val="000000"/>
          <w:sz w:val="28"/>
          <w:szCs w:val="28"/>
        </w:rPr>
        <w:t>Медведь – хищник при встрече будет голову держать высоко, уши — поднятыми и вероятнее всего, не будет демонстрировать признаков стресса, проявляемых обороняющимся медведем.</w:t>
      </w:r>
    </w:p>
    <w:p w:rsidR="00BE37C5" w:rsidRPr="002663DB" w:rsidRDefault="00BE37C5" w:rsidP="002663DB">
      <w:pPr>
        <w:jc w:val="both"/>
        <w:rPr>
          <w:rFonts w:ascii="Times New Roman" w:hAnsi="Times New Roman" w:cs="Times New Roman"/>
        </w:rPr>
      </w:pPr>
    </w:p>
    <w:sectPr w:rsidR="00BE37C5" w:rsidRPr="0026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F4"/>
    <w:rsid w:val="002663DB"/>
    <w:rsid w:val="00393CF4"/>
    <w:rsid w:val="00564207"/>
    <w:rsid w:val="00BE37C5"/>
    <w:rsid w:val="00C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9F202-F365-49A5-9417-6190E57E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5</cp:revision>
  <cp:lastPrinted>2020-03-17T06:06:00Z</cp:lastPrinted>
  <dcterms:created xsi:type="dcterms:W3CDTF">2020-03-17T04:08:00Z</dcterms:created>
  <dcterms:modified xsi:type="dcterms:W3CDTF">2020-03-17T06:06:00Z</dcterms:modified>
</cp:coreProperties>
</file>