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96" w:rsidRPr="00646A96" w:rsidRDefault="00646A96" w:rsidP="00646A96">
      <w:pPr>
        <w:tabs>
          <w:tab w:val="left" w:pos="3336"/>
        </w:tabs>
        <w:ind w:left="9498"/>
        <w:jc w:val="right"/>
        <w:rPr>
          <w:b/>
          <w:sz w:val="28"/>
          <w:szCs w:val="28"/>
        </w:rPr>
      </w:pPr>
      <w:r w:rsidRPr="00646A96">
        <w:rPr>
          <w:b/>
          <w:sz w:val="28"/>
          <w:szCs w:val="28"/>
        </w:rPr>
        <w:t>Приложение 2</w:t>
      </w:r>
    </w:p>
    <w:p w:rsidR="00B330EB" w:rsidRDefault="00F84928" w:rsidP="00F84928">
      <w:pPr>
        <w:tabs>
          <w:tab w:val="left" w:pos="3336"/>
        </w:tabs>
        <w:ind w:left="949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84928" w:rsidRDefault="005F6E3D" w:rsidP="005F6E3D">
      <w:pPr>
        <w:tabs>
          <w:tab w:val="left" w:pos="3336"/>
        </w:tabs>
        <w:ind w:left="9498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F84928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F84928">
        <w:rPr>
          <w:sz w:val="28"/>
          <w:szCs w:val="28"/>
        </w:rPr>
        <w:t xml:space="preserve"> Агентства </w:t>
      </w:r>
      <w:r>
        <w:rPr>
          <w:sz w:val="28"/>
          <w:szCs w:val="28"/>
        </w:rPr>
        <w:t xml:space="preserve">по занятости населения </w:t>
      </w:r>
      <w:r w:rsidR="00F84928">
        <w:rPr>
          <w:sz w:val="28"/>
          <w:szCs w:val="28"/>
        </w:rPr>
        <w:t>Камчатского края</w:t>
      </w:r>
    </w:p>
    <w:p w:rsidR="00F84928" w:rsidRDefault="00F84928" w:rsidP="00F84928">
      <w:pPr>
        <w:tabs>
          <w:tab w:val="left" w:pos="3336"/>
        </w:tabs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 _____________ О.В. </w:t>
      </w:r>
      <w:proofErr w:type="spellStart"/>
      <w:r w:rsidR="005F6E3D">
        <w:rPr>
          <w:sz w:val="28"/>
          <w:szCs w:val="28"/>
        </w:rPr>
        <w:t>Леушина</w:t>
      </w:r>
      <w:proofErr w:type="spellEnd"/>
    </w:p>
    <w:p w:rsidR="00F84928" w:rsidRDefault="00F84928" w:rsidP="00F84928">
      <w:pPr>
        <w:tabs>
          <w:tab w:val="left" w:pos="3336"/>
        </w:tabs>
        <w:jc w:val="right"/>
        <w:rPr>
          <w:sz w:val="28"/>
          <w:szCs w:val="28"/>
        </w:rPr>
      </w:pPr>
    </w:p>
    <w:p w:rsidR="00B330EB" w:rsidRPr="006D4337" w:rsidRDefault="00B330EB" w:rsidP="00B330EB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6D4337">
        <w:rPr>
          <w:b/>
          <w:sz w:val="28"/>
          <w:szCs w:val="28"/>
        </w:rPr>
        <w:t xml:space="preserve">План мероприятий («дорожная карта») </w:t>
      </w:r>
    </w:p>
    <w:p w:rsidR="00B330EB" w:rsidRDefault="00B330EB" w:rsidP="00B330EB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 w:rsidRPr="006D4337">
        <w:rPr>
          <w:b/>
          <w:sz w:val="28"/>
          <w:szCs w:val="28"/>
        </w:rPr>
        <w:t>по снижению рисков нарушения антимонопольного законодательства</w:t>
      </w:r>
      <w:r w:rsidR="00F104A1">
        <w:rPr>
          <w:b/>
          <w:sz w:val="28"/>
          <w:szCs w:val="28"/>
        </w:rPr>
        <w:t xml:space="preserve"> (АМЗ)</w:t>
      </w:r>
    </w:p>
    <w:p w:rsidR="00B82A65" w:rsidRPr="006D4337" w:rsidRDefault="00B82A65" w:rsidP="00B330EB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01.</w:t>
      </w:r>
      <w:r w:rsidR="005F6E3D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</w:t>
      </w:r>
      <w:r w:rsidR="005F6E3D">
        <w:rPr>
          <w:b/>
          <w:sz w:val="28"/>
          <w:szCs w:val="28"/>
        </w:rPr>
        <w:t>2</w:t>
      </w:r>
      <w:r w:rsidR="00646A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по </w:t>
      </w:r>
      <w:r w:rsidR="00A5377E">
        <w:rPr>
          <w:b/>
          <w:sz w:val="28"/>
          <w:szCs w:val="28"/>
        </w:rPr>
        <w:t>0</w:t>
      </w:r>
      <w:r w:rsidR="00646A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646A96">
        <w:rPr>
          <w:b/>
          <w:sz w:val="28"/>
          <w:szCs w:val="28"/>
        </w:rPr>
        <w:t>1</w:t>
      </w:r>
      <w:r w:rsidR="005F6E3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.2020</w:t>
      </w:r>
    </w:p>
    <w:p w:rsidR="00B330EB" w:rsidRPr="006D4337" w:rsidRDefault="00B330EB" w:rsidP="00B330EB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8"/>
          <w:szCs w:val="28"/>
        </w:rPr>
      </w:pPr>
    </w:p>
    <w:tbl>
      <w:tblPr>
        <w:tblStyle w:val="5"/>
        <w:tblW w:w="15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253"/>
        <w:gridCol w:w="2009"/>
        <w:gridCol w:w="1995"/>
        <w:gridCol w:w="2225"/>
      </w:tblGrid>
      <w:tr w:rsidR="00B330EB" w:rsidRPr="006D4337" w:rsidTr="0012550F">
        <w:tc>
          <w:tcPr>
            <w:tcW w:w="567" w:type="dxa"/>
          </w:tcPr>
          <w:p w:rsidR="00A04140" w:rsidRDefault="00A04140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B330EB" w:rsidRDefault="00B330EB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№</w:t>
            </w:r>
          </w:p>
          <w:p w:rsidR="00A04140" w:rsidRPr="006D4337" w:rsidRDefault="00A04140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A04140" w:rsidRDefault="00A04140" w:rsidP="00B330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B330EB" w:rsidRPr="006D4337" w:rsidRDefault="00B330EB" w:rsidP="00B330E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53" w:type="dxa"/>
          </w:tcPr>
          <w:p w:rsidR="00A04140" w:rsidRDefault="00A04140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B330EB" w:rsidRPr="006D4337" w:rsidRDefault="00B330EB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Описание действий</w:t>
            </w:r>
          </w:p>
        </w:tc>
        <w:tc>
          <w:tcPr>
            <w:tcW w:w="2009" w:type="dxa"/>
          </w:tcPr>
          <w:p w:rsidR="00A04140" w:rsidRDefault="00A04140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B330EB" w:rsidRDefault="00B330EB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486D4D">
              <w:rPr>
                <w:b/>
                <w:sz w:val="28"/>
                <w:szCs w:val="28"/>
              </w:rPr>
              <w:t>Показатель</w:t>
            </w:r>
            <w:r w:rsidR="00F84928">
              <w:rPr>
                <w:b/>
                <w:sz w:val="28"/>
                <w:szCs w:val="28"/>
              </w:rPr>
              <w:t xml:space="preserve"> (результат)</w:t>
            </w:r>
          </w:p>
          <w:p w:rsidR="00F84928" w:rsidRPr="006D4337" w:rsidRDefault="00F84928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1995" w:type="dxa"/>
          </w:tcPr>
          <w:p w:rsidR="00A04140" w:rsidRDefault="00A04140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B330EB" w:rsidRPr="006D4337" w:rsidRDefault="00B330EB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A04140" w:rsidRDefault="00A04140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  <w:p w:rsidR="00B330EB" w:rsidRPr="006D4337" w:rsidRDefault="00B330EB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6D433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83B9F" w:rsidRPr="006D4337" w:rsidTr="0012550F">
        <w:tc>
          <w:tcPr>
            <w:tcW w:w="567" w:type="dxa"/>
          </w:tcPr>
          <w:p w:rsidR="00283B9F" w:rsidRDefault="00283B9F" w:rsidP="007C44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83B9F" w:rsidRDefault="00283B9F" w:rsidP="007C446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правоприменительной практики ФАС в сфере деятельности, относящейся к компетенции Агентства</w:t>
            </w:r>
          </w:p>
          <w:p w:rsidR="00283B9F" w:rsidRPr="00B330EB" w:rsidRDefault="00283B9F" w:rsidP="007C446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83B9F" w:rsidRDefault="00283B9F" w:rsidP="007C446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30EB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изучение</w:t>
            </w:r>
            <w:r w:rsidRPr="00B330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правоприменительной </w:t>
            </w:r>
            <w:r w:rsidRPr="00B330EB">
              <w:rPr>
                <w:sz w:val="28"/>
                <w:szCs w:val="28"/>
              </w:rPr>
              <w:t xml:space="preserve">практики </w:t>
            </w:r>
            <w:r>
              <w:rPr>
                <w:sz w:val="28"/>
                <w:szCs w:val="28"/>
              </w:rPr>
              <w:t xml:space="preserve">за </w:t>
            </w:r>
            <w:r w:rsidR="00646A96">
              <w:rPr>
                <w:sz w:val="28"/>
                <w:szCs w:val="28"/>
              </w:rPr>
              <w:t>полугодие</w:t>
            </w:r>
            <w:r>
              <w:rPr>
                <w:sz w:val="28"/>
                <w:szCs w:val="28"/>
              </w:rPr>
              <w:t>;</w:t>
            </w:r>
          </w:p>
          <w:p w:rsidR="00283B9F" w:rsidRPr="00B330EB" w:rsidRDefault="00283B9F" w:rsidP="007C446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составление информационной справки для руководителя</w:t>
            </w:r>
            <w:r w:rsidR="00FA5F8A">
              <w:rPr>
                <w:sz w:val="28"/>
                <w:szCs w:val="28"/>
              </w:rPr>
              <w:t>.</w:t>
            </w:r>
          </w:p>
        </w:tc>
        <w:tc>
          <w:tcPr>
            <w:tcW w:w="2009" w:type="dxa"/>
          </w:tcPr>
          <w:p w:rsidR="00283B9F" w:rsidRPr="00B330EB" w:rsidRDefault="00283B9F" w:rsidP="005F6E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справок – </w:t>
            </w:r>
            <w:r w:rsidR="005F6E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995" w:type="dxa"/>
          </w:tcPr>
          <w:p w:rsidR="00A5377E" w:rsidRDefault="005F6E3D" w:rsidP="007C44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A5377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A5377E">
              <w:rPr>
                <w:sz w:val="28"/>
                <w:szCs w:val="28"/>
              </w:rPr>
              <w:t>.2020</w:t>
            </w:r>
          </w:p>
          <w:p w:rsidR="00283B9F" w:rsidRDefault="00646A96" w:rsidP="007C44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6E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F6E3D">
              <w:rPr>
                <w:sz w:val="28"/>
                <w:szCs w:val="28"/>
              </w:rPr>
              <w:t>12</w:t>
            </w:r>
            <w:r w:rsidR="00283B9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283B9F" w:rsidRPr="00B330EB" w:rsidRDefault="00283B9F" w:rsidP="00A537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283B9F" w:rsidRPr="00D7469A" w:rsidRDefault="00283B9F" w:rsidP="007C446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469A">
              <w:rPr>
                <w:sz w:val="28"/>
                <w:szCs w:val="28"/>
              </w:rPr>
              <w:t>уполномоченное должностное лицо</w:t>
            </w:r>
          </w:p>
        </w:tc>
      </w:tr>
      <w:tr w:rsidR="00B330EB" w:rsidRPr="006D4337" w:rsidTr="0012550F">
        <w:tc>
          <w:tcPr>
            <w:tcW w:w="567" w:type="dxa"/>
          </w:tcPr>
          <w:p w:rsidR="00B330EB" w:rsidRPr="006D4337" w:rsidRDefault="00283B9F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30E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330EB" w:rsidRPr="00B330EB" w:rsidRDefault="00B330EB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330EB">
              <w:rPr>
                <w:sz w:val="28"/>
                <w:szCs w:val="28"/>
              </w:rPr>
              <w:t>Обучающ</w:t>
            </w:r>
            <w:r>
              <w:rPr>
                <w:sz w:val="28"/>
                <w:szCs w:val="28"/>
              </w:rPr>
              <w:t>ие мероприятия</w:t>
            </w:r>
            <w:r w:rsidRPr="00B330EB">
              <w:rPr>
                <w:sz w:val="28"/>
                <w:szCs w:val="28"/>
              </w:rPr>
              <w:t xml:space="preserve"> </w:t>
            </w:r>
            <w:r w:rsidR="00310A19">
              <w:rPr>
                <w:sz w:val="28"/>
                <w:szCs w:val="28"/>
              </w:rPr>
              <w:t xml:space="preserve">по АМЗ </w:t>
            </w:r>
            <w:r w:rsidRPr="00B330EB">
              <w:rPr>
                <w:sz w:val="28"/>
                <w:szCs w:val="28"/>
              </w:rPr>
              <w:t>для сотрудников Агентства</w:t>
            </w:r>
          </w:p>
        </w:tc>
        <w:tc>
          <w:tcPr>
            <w:tcW w:w="4253" w:type="dxa"/>
          </w:tcPr>
          <w:p w:rsidR="00283B9F" w:rsidRDefault="00646A96" w:rsidP="001612E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30EB">
              <w:rPr>
                <w:sz w:val="28"/>
                <w:szCs w:val="28"/>
              </w:rPr>
              <w:t>) проведение мероприятия в виде семинара</w:t>
            </w:r>
            <w:r w:rsidR="001612E5">
              <w:rPr>
                <w:sz w:val="28"/>
                <w:szCs w:val="28"/>
              </w:rPr>
              <w:t xml:space="preserve"> по итогам изучения</w:t>
            </w:r>
            <w:r w:rsidR="001612E5" w:rsidRPr="00B330EB">
              <w:rPr>
                <w:sz w:val="28"/>
                <w:szCs w:val="28"/>
              </w:rPr>
              <w:t xml:space="preserve"> </w:t>
            </w:r>
            <w:r w:rsidR="001612E5">
              <w:rPr>
                <w:sz w:val="28"/>
                <w:szCs w:val="28"/>
              </w:rPr>
              <w:t xml:space="preserve">правоприменительной </w:t>
            </w:r>
            <w:r w:rsidR="001612E5" w:rsidRPr="00B330EB">
              <w:rPr>
                <w:sz w:val="28"/>
                <w:szCs w:val="28"/>
              </w:rPr>
              <w:t xml:space="preserve">практики </w:t>
            </w:r>
            <w:r w:rsidR="00283B9F">
              <w:rPr>
                <w:sz w:val="28"/>
                <w:szCs w:val="28"/>
              </w:rPr>
              <w:t xml:space="preserve">АМЗ </w:t>
            </w:r>
            <w:r w:rsidR="001612E5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полугодие</w:t>
            </w:r>
            <w:r w:rsidR="00283B9F">
              <w:rPr>
                <w:sz w:val="28"/>
                <w:szCs w:val="28"/>
              </w:rPr>
              <w:t>.</w:t>
            </w:r>
          </w:p>
          <w:p w:rsidR="00502B16" w:rsidRPr="00B330EB" w:rsidRDefault="00502B16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B330EB" w:rsidRDefault="00B330EB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330EB">
              <w:rPr>
                <w:sz w:val="28"/>
                <w:szCs w:val="28"/>
              </w:rPr>
              <w:t xml:space="preserve">количество </w:t>
            </w:r>
          </w:p>
          <w:p w:rsidR="00B330EB" w:rsidRPr="00B330EB" w:rsidRDefault="00B330EB" w:rsidP="005F6E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обучающих мероприятий</w:t>
            </w:r>
            <w:r w:rsidR="00646A96">
              <w:rPr>
                <w:sz w:val="28"/>
                <w:szCs w:val="28"/>
              </w:rPr>
              <w:t xml:space="preserve"> – </w:t>
            </w:r>
            <w:r w:rsidR="005F6E3D">
              <w:rPr>
                <w:sz w:val="28"/>
                <w:szCs w:val="28"/>
              </w:rPr>
              <w:t>2</w:t>
            </w:r>
            <w:r w:rsidR="00B82A65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995" w:type="dxa"/>
          </w:tcPr>
          <w:p w:rsidR="00A5377E" w:rsidRDefault="00A5377E" w:rsidP="00F104A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</w:t>
            </w:r>
          </w:p>
          <w:p w:rsidR="005F6E3D" w:rsidRDefault="005F6E3D" w:rsidP="00F104A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</w:p>
          <w:p w:rsidR="003D00B6" w:rsidRPr="003D00B6" w:rsidRDefault="003D00B6" w:rsidP="00F104A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B330EB" w:rsidRPr="006D4337" w:rsidRDefault="00D7469A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D7469A">
              <w:rPr>
                <w:sz w:val="28"/>
                <w:szCs w:val="28"/>
              </w:rPr>
              <w:t>уполномоченное должностное лицо</w:t>
            </w:r>
          </w:p>
        </w:tc>
      </w:tr>
      <w:tr w:rsidR="00F84928" w:rsidRPr="006D4337" w:rsidTr="0012550F">
        <w:tc>
          <w:tcPr>
            <w:tcW w:w="567" w:type="dxa"/>
          </w:tcPr>
          <w:p w:rsidR="00F84928" w:rsidRDefault="00283B9F" w:rsidP="00CD56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849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84928" w:rsidRDefault="00F84928" w:rsidP="00CD56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информирования вновь принимаемых на работу сотрудников </w:t>
            </w:r>
          </w:p>
        </w:tc>
        <w:tc>
          <w:tcPr>
            <w:tcW w:w="4253" w:type="dxa"/>
          </w:tcPr>
          <w:p w:rsidR="00F84928" w:rsidRDefault="00F84928" w:rsidP="00CD56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FA5F8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знакомление вновь принимаемых сотрудников с положением об антимонопольном комплаенсе в Агентстве;</w:t>
            </w:r>
          </w:p>
          <w:p w:rsidR="00F84928" w:rsidRDefault="00F84928" w:rsidP="00CD56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FA5F8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роведение инструктажа по организации антимонопольного комплаенса в Агентстве</w:t>
            </w:r>
          </w:p>
        </w:tc>
        <w:tc>
          <w:tcPr>
            <w:tcW w:w="2009" w:type="dxa"/>
          </w:tcPr>
          <w:p w:rsidR="00F84928" w:rsidRDefault="00F84928" w:rsidP="00CD56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ознакомлены все сотрудники</w:t>
            </w:r>
          </w:p>
        </w:tc>
        <w:tc>
          <w:tcPr>
            <w:tcW w:w="1995" w:type="dxa"/>
          </w:tcPr>
          <w:p w:rsidR="00F84928" w:rsidRDefault="00F84928" w:rsidP="00CD56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 рабочих дней со дня приема на работу</w:t>
            </w:r>
          </w:p>
        </w:tc>
        <w:tc>
          <w:tcPr>
            <w:tcW w:w="2225" w:type="dxa"/>
          </w:tcPr>
          <w:p w:rsidR="00F84928" w:rsidRPr="00D7469A" w:rsidRDefault="00F84928" w:rsidP="00CD56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сотрудник, ответственный за кадровую работу</w:t>
            </w:r>
          </w:p>
        </w:tc>
      </w:tr>
      <w:tr w:rsidR="00310A19" w:rsidRPr="006D4337" w:rsidTr="0012550F">
        <w:tc>
          <w:tcPr>
            <w:tcW w:w="567" w:type="dxa"/>
          </w:tcPr>
          <w:p w:rsidR="00310A19" w:rsidRDefault="00310A19" w:rsidP="00CD56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3969" w:type="dxa"/>
          </w:tcPr>
          <w:p w:rsidR="00310A19" w:rsidRDefault="00310A19" w:rsidP="00310A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ответственных сотрудников в сфере закупок</w:t>
            </w:r>
          </w:p>
          <w:p w:rsidR="00310A19" w:rsidRDefault="00310A19" w:rsidP="00310A1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10A19" w:rsidRDefault="00310A19" w:rsidP="00CD56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обучение не менее 2 сотрудников;</w:t>
            </w:r>
          </w:p>
          <w:p w:rsidR="00310A19" w:rsidRDefault="00310A19" w:rsidP="005F6E3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участие сотрудников в семинарах, организуемых Министерством финансов К</w:t>
            </w:r>
            <w:r w:rsidR="005F6E3D">
              <w:rPr>
                <w:sz w:val="28"/>
                <w:szCs w:val="28"/>
              </w:rPr>
              <w:t>амчатского края</w:t>
            </w:r>
          </w:p>
        </w:tc>
        <w:tc>
          <w:tcPr>
            <w:tcW w:w="2009" w:type="dxa"/>
          </w:tcPr>
          <w:p w:rsidR="00310A19" w:rsidRDefault="00310A19" w:rsidP="00CD56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обучены 2 сотрудника</w:t>
            </w:r>
          </w:p>
        </w:tc>
        <w:tc>
          <w:tcPr>
            <w:tcW w:w="1995" w:type="dxa"/>
          </w:tcPr>
          <w:p w:rsidR="00310A19" w:rsidRDefault="00310A19" w:rsidP="00CD56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 обучающих мероприятий</w:t>
            </w:r>
          </w:p>
        </w:tc>
        <w:tc>
          <w:tcPr>
            <w:tcW w:w="2225" w:type="dxa"/>
          </w:tcPr>
          <w:p w:rsidR="00310A19" w:rsidRDefault="00310A19" w:rsidP="00CD56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сотрудники в сфере закупок</w:t>
            </w:r>
          </w:p>
        </w:tc>
      </w:tr>
      <w:tr w:rsidR="00B82A65" w:rsidRPr="006D4337" w:rsidTr="0012550F">
        <w:tc>
          <w:tcPr>
            <w:tcW w:w="567" w:type="dxa"/>
          </w:tcPr>
          <w:p w:rsidR="00B82A65" w:rsidRDefault="00310A19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82A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82A65" w:rsidRPr="00B330EB" w:rsidRDefault="00B82A65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контроль за размещением информации на официальных сайтах </w:t>
            </w:r>
            <w:r w:rsidR="006048D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в социальных сетях</w:t>
            </w:r>
          </w:p>
        </w:tc>
        <w:tc>
          <w:tcPr>
            <w:tcW w:w="4253" w:type="dxa"/>
          </w:tcPr>
          <w:p w:rsidR="00B82A65" w:rsidRPr="00B330EB" w:rsidRDefault="00B82A65" w:rsidP="00283B9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согласование размещ</w:t>
            </w:r>
            <w:r w:rsidR="00283B9F">
              <w:rPr>
                <w:sz w:val="28"/>
                <w:szCs w:val="28"/>
              </w:rPr>
              <w:t>аемой</w:t>
            </w:r>
            <w:r>
              <w:rPr>
                <w:sz w:val="28"/>
                <w:szCs w:val="28"/>
              </w:rPr>
              <w:t xml:space="preserve"> информации </w:t>
            </w:r>
          </w:p>
        </w:tc>
        <w:tc>
          <w:tcPr>
            <w:tcW w:w="2009" w:type="dxa"/>
          </w:tcPr>
          <w:p w:rsidR="00B82A65" w:rsidRDefault="00D7469A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размещено материалов без согласования – 0 ед.</w:t>
            </w:r>
          </w:p>
          <w:p w:rsidR="00777E2E" w:rsidRPr="00B330EB" w:rsidRDefault="00777E2E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B82A65" w:rsidRPr="00B330EB" w:rsidRDefault="00D7469A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D7469A" w:rsidRPr="00D7469A" w:rsidRDefault="00D7469A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469A">
              <w:rPr>
                <w:sz w:val="28"/>
                <w:szCs w:val="28"/>
              </w:rPr>
              <w:t xml:space="preserve">начальники </w:t>
            </w:r>
          </w:p>
          <w:p w:rsidR="00B82A65" w:rsidRPr="006D4337" w:rsidRDefault="00D7469A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D7469A">
              <w:rPr>
                <w:sz w:val="28"/>
                <w:szCs w:val="28"/>
              </w:rPr>
              <w:t>отделов</w:t>
            </w:r>
          </w:p>
        </w:tc>
      </w:tr>
      <w:tr w:rsidR="00502B16" w:rsidRPr="006D4337" w:rsidTr="0012550F">
        <w:tc>
          <w:tcPr>
            <w:tcW w:w="567" w:type="dxa"/>
          </w:tcPr>
          <w:p w:rsidR="00502B16" w:rsidRDefault="00310A19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02B16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502B16" w:rsidRDefault="00D7469A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исполнительской дисциплины при рассмотрении заявок и обращений граждан</w:t>
            </w:r>
          </w:p>
        </w:tc>
        <w:tc>
          <w:tcPr>
            <w:tcW w:w="4253" w:type="dxa"/>
          </w:tcPr>
          <w:p w:rsidR="00502B16" w:rsidRDefault="00D7469A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постановка контрольных сроков исполнения;</w:t>
            </w:r>
          </w:p>
          <w:p w:rsidR="00D7469A" w:rsidRDefault="00D7469A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отслеживание контрольных сроков исполнения</w:t>
            </w:r>
          </w:p>
          <w:p w:rsidR="00777E2E" w:rsidRPr="00B330EB" w:rsidRDefault="00777E2E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6F4E57" w:rsidRDefault="00D7469A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нарушено </w:t>
            </w:r>
          </w:p>
          <w:p w:rsidR="00502B16" w:rsidRPr="00B330EB" w:rsidRDefault="00D7469A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сроков – 0 ед.</w:t>
            </w:r>
          </w:p>
        </w:tc>
        <w:tc>
          <w:tcPr>
            <w:tcW w:w="1995" w:type="dxa"/>
          </w:tcPr>
          <w:p w:rsidR="00502B16" w:rsidRPr="00B330EB" w:rsidRDefault="00D7469A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D7469A" w:rsidRPr="00D7469A" w:rsidRDefault="00D7469A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469A">
              <w:rPr>
                <w:sz w:val="28"/>
                <w:szCs w:val="28"/>
              </w:rPr>
              <w:t xml:space="preserve">начальники </w:t>
            </w:r>
          </w:p>
          <w:p w:rsidR="00502B16" w:rsidRPr="006D4337" w:rsidRDefault="00D7469A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D7469A">
              <w:rPr>
                <w:sz w:val="28"/>
                <w:szCs w:val="28"/>
              </w:rPr>
              <w:t>отделов</w:t>
            </w:r>
          </w:p>
        </w:tc>
      </w:tr>
      <w:tr w:rsidR="00D7469A" w:rsidRPr="006D4337" w:rsidTr="0012550F">
        <w:tc>
          <w:tcPr>
            <w:tcW w:w="567" w:type="dxa"/>
          </w:tcPr>
          <w:p w:rsidR="00D7469A" w:rsidRDefault="00310A19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7469A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D7469A" w:rsidRDefault="006F4E57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проектов нормативных правовых актов </w:t>
            </w:r>
          </w:p>
        </w:tc>
        <w:tc>
          <w:tcPr>
            <w:tcW w:w="4253" w:type="dxa"/>
          </w:tcPr>
          <w:p w:rsidR="00D7469A" w:rsidRDefault="006F4E57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подготовка пояснительной записки</w:t>
            </w:r>
            <w:r w:rsidR="00F104A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 </w:t>
            </w:r>
            <w:r w:rsidR="00F104A1">
              <w:rPr>
                <w:sz w:val="28"/>
                <w:szCs w:val="28"/>
              </w:rPr>
              <w:t>включением</w:t>
            </w:r>
            <w:r>
              <w:rPr>
                <w:sz w:val="28"/>
                <w:szCs w:val="28"/>
              </w:rPr>
              <w:t xml:space="preserve"> оценки с точки зрения АМЗ;</w:t>
            </w:r>
          </w:p>
          <w:p w:rsidR="006F4E57" w:rsidRDefault="006F4E57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размещение </w:t>
            </w:r>
            <w:r w:rsidR="00F104A1">
              <w:rPr>
                <w:sz w:val="28"/>
                <w:szCs w:val="28"/>
              </w:rPr>
              <w:t xml:space="preserve">НПА </w:t>
            </w:r>
            <w:r>
              <w:rPr>
                <w:sz w:val="28"/>
                <w:szCs w:val="28"/>
              </w:rPr>
              <w:t xml:space="preserve">на </w:t>
            </w:r>
            <w:r w:rsidR="00EA5EE5">
              <w:rPr>
                <w:sz w:val="28"/>
                <w:szCs w:val="28"/>
              </w:rPr>
              <w:t xml:space="preserve">офиц. </w:t>
            </w:r>
            <w:r>
              <w:rPr>
                <w:sz w:val="28"/>
                <w:szCs w:val="28"/>
              </w:rPr>
              <w:t>сайте;</w:t>
            </w:r>
          </w:p>
          <w:p w:rsidR="00BD353B" w:rsidRDefault="00BD353B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отслеживание процедуры;</w:t>
            </w:r>
          </w:p>
          <w:p w:rsidR="00BD353B" w:rsidRDefault="00BD353B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при поступлении замечаний подготовка сводного отчета с указанием </w:t>
            </w:r>
          </w:p>
          <w:p w:rsidR="006F4E57" w:rsidRDefault="006F4E57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D7469A" w:rsidRDefault="00F84928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наличие/отсутствие положений, нарушающих (создающих условия для нарушения) АМЗ</w:t>
            </w:r>
          </w:p>
        </w:tc>
        <w:tc>
          <w:tcPr>
            <w:tcW w:w="1995" w:type="dxa"/>
          </w:tcPr>
          <w:p w:rsidR="00D7469A" w:rsidRDefault="00BD353B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D353B">
              <w:rPr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D7469A" w:rsidRPr="00D7469A" w:rsidRDefault="00BD353B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разработчики НПА Агентства</w:t>
            </w:r>
          </w:p>
        </w:tc>
      </w:tr>
      <w:tr w:rsidR="00BD353B" w:rsidRPr="006D4337" w:rsidTr="0012550F">
        <w:tc>
          <w:tcPr>
            <w:tcW w:w="567" w:type="dxa"/>
          </w:tcPr>
          <w:p w:rsidR="00BD353B" w:rsidRDefault="00310A19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D353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D353B" w:rsidRDefault="006B21F2" w:rsidP="00646A9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а</w:t>
            </w:r>
            <w:r w:rsidR="00697D56">
              <w:rPr>
                <w:sz w:val="28"/>
                <w:szCs w:val="28"/>
              </w:rPr>
              <w:t>нализ нормативных правовых актов</w:t>
            </w:r>
          </w:p>
        </w:tc>
        <w:tc>
          <w:tcPr>
            <w:tcW w:w="4253" w:type="dxa"/>
          </w:tcPr>
          <w:p w:rsidR="00BD353B" w:rsidRDefault="00697D56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подготовка перечня </w:t>
            </w:r>
            <w:r w:rsidR="006B21F2">
              <w:rPr>
                <w:sz w:val="28"/>
                <w:szCs w:val="28"/>
              </w:rPr>
              <w:t xml:space="preserve">нормативных правовых </w:t>
            </w:r>
            <w:r>
              <w:rPr>
                <w:sz w:val="28"/>
                <w:szCs w:val="28"/>
              </w:rPr>
              <w:t>актов</w:t>
            </w:r>
            <w:r w:rsidR="006B21F2">
              <w:rPr>
                <w:sz w:val="28"/>
                <w:szCs w:val="28"/>
              </w:rPr>
              <w:t xml:space="preserve"> за отчетный год;</w:t>
            </w:r>
          </w:p>
          <w:p w:rsidR="006B21F2" w:rsidRDefault="006B21F2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размещение на сайте и рассылка уведомления;</w:t>
            </w:r>
          </w:p>
          <w:p w:rsidR="006B21F2" w:rsidRDefault="006B21F2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прием предложений;</w:t>
            </w:r>
          </w:p>
          <w:p w:rsidR="006B21F2" w:rsidRDefault="006B21F2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 свод предложений;</w:t>
            </w:r>
          </w:p>
          <w:p w:rsidR="00777E2E" w:rsidRDefault="006B21F2" w:rsidP="003D7B1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подготовка </w:t>
            </w:r>
            <w:r w:rsidR="001612E5">
              <w:rPr>
                <w:sz w:val="28"/>
                <w:szCs w:val="28"/>
              </w:rPr>
              <w:t>доклада руководителю о целесообразности внесения изменений</w:t>
            </w:r>
          </w:p>
        </w:tc>
        <w:tc>
          <w:tcPr>
            <w:tcW w:w="2009" w:type="dxa"/>
          </w:tcPr>
          <w:p w:rsidR="00BD353B" w:rsidRDefault="00F84928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выявлено наличие/отсутствие положений, нарушающих (создающих </w:t>
            </w:r>
            <w:r>
              <w:rPr>
                <w:sz w:val="28"/>
                <w:szCs w:val="28"/>
              </w:rPr>
              <w:lastRenderedPageBreak/>
              <w:t>условия для нарушения) АМЗ</w:t>
            </w:r>
          </w:p>
        </w:tc>
        <w:tc>
          <w:tcPr>
            <w:tcW w:w="1995" w:type="dxa"/>
          </w:tcPr>
          <w:p w:rsidR="006B21F2" w:rsidRPr="00BD353B" w:rsidRDefault="001612E5" w:rsidP="001612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31 марта</w:t>
            </w:r>
          </w:p>
        </w:tc>
        <w:tc>
          <w:tcPr>
            <w:tcW w:w="2225" w:type="dxa"/>
          </w:tcPr>
          <w:p w:rsidR="00BD353B" w:rsidRDefault="001612E5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469A">
              <w:rPr>
                <w:sz w:val="28"/>
                <w:szCs w:val="28"/>
              </w:rPr>
              <w:t>уполномоченное должностное</w:t>
            </w:r>
          </w:p>
          <w:p w:rsidR="00F104A1" w:rsidRDefault="00F104A1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</w:t>
            </w:r>
          </w:p>
        </w:tc>
      </w:tr>
      <w:tr w:rsidR="00283B9F" w:rsidRPr="006D4337" w:rsidTr="0012550F">
        <w:tc>
          <w:tcPr>
            <w:tcW w:w="567" w:type="dxa"/>
          </w:tcPr>
          <w:p w:rsidR="00283B9F" w:rsidRDefault="00310A19" w:rsidP="001C29D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283B9F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283B9F" w:rsidRDefault="00283B9F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правоприменительной практики в Агентстве</w:t>
            </w:r>
          </w:p>
        </w:tc>
        <w:tc>
          <w:tcPr>
            <w:tcW w:w="4253" w:type="dxa"/>
          </w:tcPr>
          <w:p w:rsidR="00283B9F" w:rsidRPr="006048DE" w:rsidRDefault="00283B9F" w:rsidP="00B330E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048DE">
              <w:rPr>
                <w:sz w:val="28"/>
                <w:szCs w:val="28"/>
              </w:rPr>
              <w:t xml:space="preserve">1) </w:t>
            </w:r>
            <w:r w:rsidR="003D7B1C" w:rsidRPr="006048DE">
              <w:rPr>
                <w:sz w:val="28"/>
                <w:szCs w:val="28"/>
              </w:rPr>
              <w:t>р</w:t>
            </w:r>
            <w:r w:rsidRPr="006048DE">
              <w:rPr>
                <w:sz w:val="28"/>
                <w:szCs w:val="28"/>
              </w:rPr>
              <w:t xml:space="preserve">азработка формы </w:t>
            </w:r>
            <w:r w:rsidR="003D7B1C" w:rsidRPr="006048DE">
              <w:rPr>
                <w:sz w:val="28"/>
                <w:szCs w:val="28"/>
              </w:rPr>
              <w:t>предоставления сведений</w:t>
            </w:r>
            <w:r w:rsidRPr="006048DE">
              <w:rPr>
                <w:sz w:val="28"/>
                <w:szCs w:val="28"/>
              </w:rPr>
              <w:t xml:space="preserve"> о правоприменительной практике в Агентстве;</w:t>
            </w:r>
          </w:p>
          <w:p w:rsidR="00D544E3" w:rsidRPr="006048DE" w:rsidRDefault="00D544E3" w:rsidP="003D7B1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283B9F" w:rsidRPr="006048DE" w:rsidRDefault="00283B9F" w:rsidP="003D7B1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048DE">
              <w:rPr>
                <w:sz w:val="28"/>
                <w:szCs w:val="28"/>
              </w:rPr>
              <w:t>2</w:t>
            </w:r>
            <w:r w:rsidR="003D7B1C" w:rsidRPr="006048DE">
              <w:rPr>
                <w:sz w:val="28"/>
                <w:szCs w:val="28"/>
              </w:rPr>
              <w:t>) предос</w:t>
            </w:r>
            <w:bookmarkStart w:id="0" w:name="_GoBack"/>
            <w:bookmarkEnd w:id="0"/>
            <w:r w:rsidR="003D7B1C" w:rsidRPr="006048DE">
              <w:rPr>
                <w:sz w:val="28"/>
                <w:szCs w:val="28"/>
              </w:rPr>
              <w:t>тавление сведений о правоприменительной практике в Агентстве</w:t>
            </w:r>
          </w:p>
          <w:p w:rsidR="0099480F" w:rsidRPr="006048DE" w:rsidRDefault="0099480F" w:rsidP="003D7B1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283B9F" w:rsidRPr="006048DE" w:rsidRDefault="00292D67" w:rsidP="00D7469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048DE">
              <w:rPr>
                <w:sz w:val="28"/>
                <w:szCs w:val="28"/>
              </w:rPr>
              <w:t>сводный отчет о правоприменительной практике</w:t>
            </w:r>
          </w:p>
        </w:tc>
        <w:tc>
          <w:tcPr>
            <w:tcW w:w="1995" w:type="dxa"/>
          </w:tcPr>
          <w:p w:rsidR="003D7B1C" w:rsidRDefault="00A5377E" w:rsidP="001612E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</w:t>
            </w:r>
            <w:r w:rsidR="005F6E3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.2020</w:t>
            </w:r>
          </w:p>
          <w:p w:rsidR="00A5377E" w:rsidRPr="006048DE" w:rsidRDefault="00A5377E" w:rsidP="005F6E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</w:t>
            </w:r>
            <w:r w:rsidR="005F6E3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2225" w:type="dxa"/>
          </w:tcPr>
          <w:p w:rsidR="003D7B1C" w:rsidRDefault="003D7B1C" w:rsidP="003D7B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7469A">
              <w:rPr>
                <w:sz w:val="28"/>
                <w:szCs w:val="28"/>
              </w:rPr>
              <w:t>уполномоченное должностное</w:t>
            </w:r>
          </w:p>
          <w:p w:rsidR="00283B9F" w:rsidRDefault="003D7B1C" w:rsidP="003D7B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</w:t>
            </w:r>
          </w:p>
          <w:p w:rsidR="0099480F" w:rsidRDefault="0099480F" w:rsidP="003D7B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9480F" w:rsidRDefault="0099480F" w:rsidP="003D7B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</w:t>
            </w:r>
          </w:p>
          <w:p w:rsidR="0099480F" w:rsidRPr="00D7469A" w:rsidRDefault="0099480F" w:rsidP="003D7B1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отделов</w:t>
            </w:r>
          </w:p>
        </w:tc>
      </w:tr>
    </w:tbl>
    <w:p w:rsidR="006A60A5" w:rsidRDefault="006A60A5"/>
    <w:sectPr w:rsidR="006A60A5" w:rsidSect="00B330E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EB"/>
    <w:rsid w:val="0005321F"/>
    <w:rsid w:val="0009317D"/>
    <w:rsid w:val="0012550F"/>
    <w:rsid w:val="001612E5"/>
    <w:rsid w:val="001C04F7"/>
    <w:rsid w:val="00283B9F"/>
    <w:rsid w:val="00292D67"/>
    <w:rsid w:val="00310A19"/>
    <w:rsid w:val="003D00B6"/>
    <w:rsid w:val="003D7B1C"/>
    <w:rsid w:val="00502B16"/>
    <w:rsid w:val="0058126A"/>
    <w:rsid w:val="005F6E3D"/>
    <w:rsid w:val="006048DE"/>
    <w:rsid w:val="00646A96"/>
    <w:rsid w:val="00697D56"/>
    <w:rsid w:val="006A60A5"/>
    <w:rsid w:val="006B21F2"/>
    <w:rsid w:val="006F4E57"/>
    <w:rsid w:val="00777E2E"/>
    <w:rsid w:val="0099480F"/>
    <w:rsid w:val="009E5702"/>
    <w:rsid w:val="009F1B35"/>
    <w:rsid w:val="00A04140"/>
    <w:rsid w:val="00A5377E"/>
    <w:rsid w:val="00B330EB"/>
    <w:rsid w:val="00B82A65"/>
    <w:rsid w:val="00BD353B"/>
    <w:rsid w:val="00D544E3"/>
    <w:rsid w:val="00D7469A"/>
    <w:rsid w:val="00EA5EE5"/>
    <w:rsid w:val="00F104A1"/>
    <w:rsid w:val="00F84928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05097-6E0A-4B94-8334-8E9394E6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B330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3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A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Губарев Вячеслав Викторович</cp:lastModifiedBy>
  <cp:revision>5</cp:revision>
  <cp:lastPrinted>2019-12-25T22:38:00Z</cp:lastPrinted>
  <dcterms:created xsi:type="dcterms:W3CDTF">2019-12-25T22:39:00Z</dcterms:created>
  <dcterms:modified xsi:type="dcterms:W3CDTF">2020-02-27T03:27:00Z</dcterms:modified>
</cp:coreProperties>
</file>