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A569C1" w:rsidTr="00A569C1">
        <w:tc>
          <w:tcPr>
            <w:tcW w:w="5352" w:type="dxa"/>
          </w:tcPr>
          <w:p w:rsidR="00A569C1" w:rsidRDefault="00A569C1" w:rsidP="00A569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69C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ТВЕРЖДЕН</w:t>
            </w:r>
          </w:p>
          <w:p w:rsidR="00A569C1" w:rsidRDefault="00A569C1" w:rsidP="00A569C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по организации проектной деятельности при Губернаторе Камчатского края</w:t>
            </w:r>
          </w:p>
          <w:p w:rsidR="00A569C1" w:rsidRPr="00A569C1" w:rsidRDefault="00A569C1" w:rsidP="0039539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от 0</w:t>
            </w:r>
            <w:r w:rsidR="003953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.12.2018 № </w:t>
            </w:r>
            <w:r w:rsidR="003953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569C1" w:rsidRDefault="00A569C1" w:rsidP="00A569C1">
      <w:pPr>
        <w:spacing w:line="240" w:lineRule="auto"/>
        <w:jc w:val="right"/>
        <w:rPr>
          <w:b/>
        </w:rPr>
      </w:pPr>
    </w:p>
    <w:p w:rsidR="00943121" w:rsidRPr="00DB7BE1" w:rsidRDefault="00943121" w:rsidP="006C4C70">
      <w:pPr>
        <w:spacing w:line="240" w:lineRule="auto"/>
        <w:jc w:val="center"/>
        <w:rPr>
          <w:b/>
        </w:rPr>
      </w:pPr>
      <w:r w:rsidRPr="00DB7BE1">
        <w:rPr>
          <w:b/>
        </w:rPr>
        <w:t>П А С П О Р Т</w:t>
      </w:r>
    </w:p>
    <w:p w:rsidR="00967224" w:rsidRPr="00967224" w:rsidRDefault="00967224" w:rsidP="006C4C70">
      <w:pPr>
        <w:shd w:val="clear" w:color="auto" w:fill="FFFFFF"/>
        <w:spacing w:line="240" w:lineRule="auto"/>
        <w:jc w:val="center"/>
        <w:rPr>
          <w:b/>
        </w:rPr>
      </w:pPr>
      <w:r w:rsidRPr="00967224">
        <w:rPr>
          <w:b/>
        </w:rPr>
        <w:t xml:space="preserve">регионального проекта </w:t>
      </w:r>
      <w:r w:rsidR="00CA28CC">
        <w:rPr>
          <w:b/>
        </w:rPr>
        <w:t xml:space="preserve">Камчатского </w:t>
      </w:r>
      <w:r w:rsidRPr="00967224">
        <w:rPr>
          <w:b/>
        </w:rPr>
        <w:t>края</w:t>
      </w:r>
    </w:p>
    <w:p w:rsidR="00967224" w:rsidRPr="00967224" w:rsidRDefault="006C4C70" w:rsidP="006C4C70">
      <w:pPr>
        <w:spacing w:line="240" w:lineRule="auto"/>
        <w:jc w:val="center"/>
        <w:rPr>
          <w:b/>
          <w:bCs/>
          <w:szCs w:val="28"/>
        </w:rPr>
      </w:pPr>
      <w:r>
        <w:rPr>
          <w:b/>
        </w:rPr>
        <w:t>«Содействие занятости женщин – создание условий дошкольного образования для детей в возрасте до трех лет</w:t>
      </w:r>
      <w:r>
        <w:rPr>
          <w:b/>
          <w:szCs w:val="28"/>
        </w:rPr>
        <w:t>»</w:t>
      </w:r>
    </w:p>
    <w:p w:rsidR="00943121" w:rsidRPr="00DB7BE1" w:rsidRDefault="00943121" w:rsidP="006C4C70">
      <w:pPr>
        <w:spacing w:line="240" w:lineRule="auto"/>
        <w:jc w:val="center"/>
      </w:pPr>
    </w:p>
    <w:p w:rsidR="00943121" w:rsidRPr="00DB7BE1" w:rsidRDefault="00943121" w:rsidP="00943121">
      <w:pPr>
        <w:spacing w:line="240" w:lineRule="atLeast"/>
        <w:jc w:val="center"/>
      </w:pPr>
      <w:r w:rsidRPr="00DB7BE1">
        <w:t>1. Основные положения</w:t>
      </w:r>
    </w:p>
    <w:p w:rsidR="00943121" w:rsidRPr="00DB7BE1" w:rsidRDefault="00943121" w:rsidP="00452AAF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3903"/>
        <w:gridCol w:w="2781"/>
        <w:gridCol w:w="3410"/>
      </w:tblGrid>
      <w:tr w:rsidR="00943121" w:rsidRPr="00DB7BE1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943121" w:rsidRPr="00F939B6" w:rsidRDefault="00943121" w:rsidP="00452A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943121" w:rsidRPr="00F939B6" w:rsidRDefault="00EB48F7" w:rsidP="00C90B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«Демография</w:t>
            </w:r>
            <w:r w:rsidR="006C4C70" w:rsidRPr="00F939B6">
              <w:rPr>
                <w:sz w:val="24"/>
                <w:szCs w:val="24"/>
              </w:rPr>
              <w:t>»</w:t>
            </w:r>
          </w:p>
        </w:tc>
      </w:tr>
      <w:tr w:rsidR="00E059F4" w:rsidRPr="00DB7BE1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E059F4" w:rsidRPr="00F939B6" w:rsidRDefault="00E059F4" w:rsidP="00452AA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E059F4" w:rsidRDefault="00E059F4" w:rsidP="00E05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59F4">
              <w:rPr>
                <w:sz w:val="24"/>
                <w:szCs w:val="24"/>
              </w:rPr>
              <w:t xml:space="preserve">«Содействие занятости женщин – создание условий дошкольного образования </w:t>
            </w:r>
          </w:p>
          <w:p w:rsidR="00E059F4" w:rsidRPr="00E059F4" w:rsidRDefault="00E059F4" w:rsidP="00E059F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059F4">
              <w:rPr>
                <w:sz w:val="24"/>
                <w:szCs w:val="24"/>
              </w:rPr>
              <w:t>для детей в возрасте до трех лет»</w:t>
            </w:r>
          </w:p>
        </w:tc>
      </w:tr>
      <w:tr w:rsidR="00943121" w:rsidRPr="00DB7BE1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943121" w:rsidRPr="00F939B6" w:rsidRDefault="00B51260" w:rsidP="00452A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943121" w:rsidRPr="00C90BC9" w:rsidRDefault="00C90BC9" w:rsidP="00E059F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90BC9">
              <w:rPr>
                <w:sz w:val="24"/>
                <w:szCs w:val="24"/>
              </w:rPr>
              <w:t xml:space="preserve">«Содействие занятости женщин – создание </w:t>
            </w:r>
            <w:r w:rsidR="00E059F4">
              <w:rPr>
                <w:sz w:val="24"/>
                <w:szCs w:val="24"/>
              </w:rPr>
              <w:t>яслей</w:t>
            </w:r>
            <w:r w:rsidRPr="00C90BC9">
              <w:rPr>
                <w:sz w:val="24"/>
                <w:szCs w:val="24"/>
              </w:rPr>
              <w:t>»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43121" w:rsidRPr="00F939B6" w:rsidRDefault="00943121" w:rsidP="00452A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43121" w:rsidRPr="00F939B6" w:rsidRDefault="00382CE9" w:rsidP="00C90B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01.01.201</w:t>
            </w:r>
            <w:r w:rsidR="00EC5DCE" w:rsidRPr="00F939B6">
              <w:rPr>
                <w:sz w:val="24"/>
                <w:szCs w:val="24"/>
              </w:rPr>
              <w:t>9</w:t>
            </w:r>
            <w:r w:rsidRPr="00F939B6">
              <w:rPr>
                <w:sz w:val="24"/>
                <w:szCs w:val="24"/>
              </w:rPr>
              <w:t>-31.12.2024</w:t>
            </w:r>
          </w:p>
        </w:tc>
      </w:tr>
      <w:tr w:rsidR="00943121" w:rsidRPr="00DB7BE1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943121" w:rsidRPr="00F939B6" w:rsidRDefault="00943121" w:rsidP="00452A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 xml:space="preserve">Куратор </w:t>
            </w:r>
            <w:r w:rsidR="000726E4" w:rsidRPr="00F939B6">
              <w:rPr>
                <w:sz w:val="24"/>
                <w:szCs w:val="24"/>
              </w:rPr>
              <w:t xml:space="preserve">регионального проекта 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943121" w:rsidRPr="00F939B6" w:rsidRDefault="0011673E" w:rsidP="00452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В.Б. </w:t>
            </w:r>
            <w:proofErr w:type="spellStart"/>
            <w:r>
              <w:rPr>
                <w:sz w:val="24"/>
                <w:szCs w:val="24"/>
              </w:rPr>
              <w:t>Пригорнев</w:t>
            </w:r>
            <w:proofErr w:type="spellEnd"/>
            <w:r w:rsidR="00C75DDD" w:rsidRPr="00D57F9E">
              <w:rPr>
                <w:sz w:val="24"/>
                <w:szCs w:val="24"/>
              </w:rPr>
              <w:t>, заместитель Председателя Правительства Камчатского края</w:t>
            </w:r>
          </w:p>
        </w:tc>
      </w:tr>
      <w:tr w:rsidR="001C25CB" w:rsidRPr="00BB46EB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943121" w:rsidRPr="00F939B6" w:rsidRDefault="00943121" w:rsidP="0012107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Руководител</w:t>
            </w:r>
            <w:r w:rsidR="00121070">
              <w:rPr>
                <w:sz w:val="24"/>
                <w:szCs w:val="24"/>
              </w:rPr>
              <w:t>ь</w:t>
            </w:r>
            <w:r w:rsidRPr="00F939B6">
              <w:rPr>
                <w:sz w:val="24"/>
                <w:szCs w:val="24"/>
              </w:rPr>
              <w:t xml:space="preserve"> </w:t>
            </w:r>
            <w:r w:rsidR="000726E4" w:rsidRPr="00F939B6">
              <w:rPr>
                <w:sz w:val="24"/>
                <w:szCs w:val="24"/>
              </w:rPr>
              <w:t xml:space="preserve">регионального </w:t>
            </w:r>
            <w:r w:rsidRPr="00F939B6">
              <w:rPr>
                <w:sz w:val="24"/>
                <w:szCs w:val="24"/>
              </w:rPr>
              <w:t>проекта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943121" w:rsidRPr="00F939B6" w:rsidRDefault="00CB31B9" w:rsidP="00121070">
            <w:pPr>
              <w:spacing w:line="240" w:lineRule="auto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 xml:space="preserve">Ниценко Н.Б., Руководитель Агентства по занятости населения и миграционной политике Камчатского края </w:t>
            </w:r>
          </w:p>
        </w:tc>
      </w:tr>
      <w:tr w:rsidR="00121070" w:rsidRPr="00BB46EB" w:rsidTr="00BB46EB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121070" w:rsidRPr="005D18E0" w:rsidRDefault="00121070" w:rsidP="0012107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121070" w:rsidRPr="005D18E0" w:rsidRDefault="00121070" w:rsidP="00121070">
            <w:pPr>
              <w:spacing w:line="240" w:lineRule="auto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>Ширкина А.В., начальник отдела рынка труда, программ занятости и информационных технологий Агентства по занятости населения и миграционной политике Камчатского края</w:t>
            </w:r>
          </w:p>
        </w:tc>
      </w:tr>
      <w:tr w:rsidR="001C25CB" w:rsidRPr="00BB46EB" w:rsidTr="00DE5836">
        <w:trPr>
          <w:cantSplit/>
        </w:trPr>
        <w:tc>
          <w:tcPr>
            <w:tcW w:w="5109" w:type="dxa"/>
            <w:shd w:val="clear" w:color="auto" w:fill="auto"/>
            <w:vAlign w:val="center"/>
          </w:tcPr>
          <w:p w:rsidR="00943121" w:rsidRPr="005D18E0" w:rsidRDefault="00943121" w:rsidP="0012107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 xml:space="preserve">Администратор </w:t>
            </w:r>
            <w:r w:rsidR="00BB46EB" w:rsidRPr="005D18E0">
              <w:rPr>
                <w:sz w:val="24"/>
                <w:szCs w:val="24"/>
              </w:rPr>
              <w:t>регионального</w:t>
            </w:r>
            <w:r w:rsidRPr="005D18E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DE5836" w:rsidRPr="005D18E0" w:rsidRDefault="00DB200B" w:rsidP="00DB200B">
            <w:pPr>
              <w:spacing w:line="240" w:lineRule="auto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 xml:space="preserve">Орешко Е.К., заместитель </w:t>
            </w:r>
            <w:r w:rsidR="00CB31B9" w:rsidRPr="005D18E0">
              <w:rPr>
                <w:sz w:val="24"/>
                <w:szCs w:val="24"/>
              </w:rPr>
              <w:t>Минист</w:t>
            </w:r>
            <w:r w:rsidRPr="005D18E0">
              <w:rPr>
                <w:sz w:val="24"/>
                <w:szCs w:val="24"/>
              </w:rPr>
              <w:t>ра</w:t>
            </w:r>
            <w:r w:rsidR="00CB31B9" w:rsidRPr="005D18E0">
              <w:rPr>
                <w:sz w:val="24"/>
                <w:szCs w:val="24"/>
              </w:rPr>
              <w:t xml:space="preserve"> образования и молодежной политики Камчатского края</w:t>
            </w:r>
          </w:p>
        </w:tc>
      </w:tr>
      <w:tr w:rsidR="001C25CB" w:rsidRPr="00BB46EB" w:rsidTr="00BB46EB">
        <w:trPr>
          <w:cantSplit/>
          <w:trHeight w:val="748"/>
        </w:trPr>
        <w:tc>
          <w:tcPr>
            <w:tcW w:w="5109" w:type="dxa"/>
            <w:shd w:val="clear" w:color="auto" w:fill="auto"/>
            <w:vAlign w:val="center"/>
          </w:tcPr>
          <w:p w:rsidR="00BB46EB" w:rsidRPr="00F939B6" w:rsidRDefault="00BB46EB" w:rsidP="00452AAF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Связь с государственными программами субъекта Российской Федерации</w:t>
            </w:r>
          </w:p>
        </w:tc>
        <w:tc>
          <w:tcPr>
            <w:tcW w:w="9396" w:type="dxa"/>
            <w:gridSpan w:val="3"/>
            <w:shd w:val="clear" w:color="auto" w:fill="auto"/>
            <w:vAlign w:val="center"/>
          </w:tcPr>
          <w:p w:rsidR="00BB46EB" w:rsidRPr="00F939B6" w:rsidRDefault="00BB46EB" w:rsidP="00452A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 xml:space="preserve">государственная программа </w:t>
            </w:r>
            <w:r w:rsidR="00CA28CC" w:rsidRPr="00F939B6">
              <w:rPr>
                <w:sz w:val="24"/>
                <w:szCs w:val="24"/>
              </w:rPr>
              <w:t>Камчатского края «</w:t>
            </w:r>
            <w:r w:rsidR="00452AAF" w:rsidRPr="00F939B6">
              <w:rPr>
                <w:sz w:val="24"/>
                <w:szCs w:val="24"/>
              </w:rPr>
              <w:t>Содействие занятости населения Камчатского края</w:t>
            </w:r>
            <w:r w:rsidR="00CA28CC" w:rsidRPr="00F939B6">
              <w:rPr>
                <w:sz w:val="24"/>
                <w:szCs w:val="24"/>
              </w:rPr>
              <w:t>»</w:t>
            </w:r>
            <w:r w:rsidRPr="00F939B6">
              <w:rPr>
                <w:sz w:val="24"/>
                <w:szCs w:val="24"/>
              </w:rPr>
              <w:t xml:space="preserve">, утвержденная постановлением Правительства </w:t>
            </w:r>
            <w:r w:rsidR="00CA28CC" w:rsidRPr="00F939B6">
              <w:rPr>
                <w:sz w:val="24"/>
                <w:szCs w:val="24"/>
              </w:rPr>
              <w:t xml:space="preserve">Камчатского края от </w:t>
            </w:r>
            <w:r w:rsidR="00452AAF" w:rsidRPr="00F939B6">
              <w:rPr>
                <w:sz w:val="24"/>
                <w:szCs w:val="24"/>
              </w:rPr>
              <w:t>11</w:t>
            </w:r>
            <w:r w:rsidR="00CA28CC" w:rsidRPr="00F939B6">
              <w:rPr>
                <w:sz w:val="24"/>
                <w:szCs w:val="24"/>
              </w:rPr>
              <w:t xml:space="preserve"> ноября 2013</w:t>
            </w:r>
            <w:r w:rsidR="001C25CB" w:rsidRPr="00F939B6">
              <w:rPr>
                <w:sz w:val="24"/>
                <w:szCs w:val="24"/>
              </w:rPr>
              <w:t xml:space="preserve"> </w:t>
            </w:r>
            <w:r w:rsidR="00CA28CC" w:rsidRPr="00F939B6">
              <w:rPr>
                <w:sz w:val="24"/>
                <w:szCs w:val="24"/>
              </w:rPr>
              <w:t>года № </w:t>
            </w:r>
            <w:r w:rsidR="00452AAF" w:rsidRPr="00F939B6">
              <w:rPr>
                <w:sz w:val="24"/>
                <w:szCs w:val="24"/>
              </w:rPr>
              <w:t>490</w:t>
            </w:r>
            <w:r w:rsidR="00CA28CC" w:rsidRPr="00F939B6">
              <w:rPr>
                <w:sz w:val="24"/>
                <w:szCs w:val="24"/>
              </w:rPr>
              <w:t>-П</w:t>
            </w:r>
          </w:p>
          <w:p w:rsidR="00BB46EB" w:rsidRPr="00F939B6" w:rsidRDefault="00CB31B9" w:rsidP="0012107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F939B6">
              <w:rPr>
                <w:sz w:val="24"/>
                <w:szCs w:val="24"/>
              </w:rPr>
              <w:t>государственная программа Камчатского края «Развитие образования в Камчатском крае»</w:t>
            </w:r>
            <w:r w:rsidR="00553A5D" w:rsidRPr="00F939B6">
              <w:rPr>
                <w:sz w:val="24"/>
                <w:szCs w:val="24"/>
              </w:rPr>
              <w:t xml:space="preserve">, утвержденная постановлением Правительства Камчатского края от </w:t>
            </w:r>
            <w:r w:rsidR="00553A5D">
              <w:rPr>
                <w:sz w:val="24"/>
                <w:szCs w:val="24"/>
              </w:rPr>
              <w:t>29</w:t>
            </w:r>
            <w:r w:rsidR="00553A5D" w:rsidRPr="00F939B6">
              <w:rPr>
                <w:sz w:val="24"/>
                <w:szCs w:val="24"/>
              </w:rPr>
              <w:t xml:space="preserve"> ноября 2013 года № </w:t>
            </w:r>
            <w:r w:rsidR="00553A5D">
              <w:rPr>
                <w:sz w:val="24"/>
                <w:szCs w:val="24"/>
              </w:rPr>
              <w:t>532</w:t>
            </w:r>
            <w:r w:rsidR="00553A5D" w:rsidRPr="00F939B6">
              <w:rPr>
                <w:sz w:val="24"/>
                <w:szCs w:val="24"/>
              </w:rPr>
              <w:t>-П</w:t>
            </w:r>
          </w:p>
        </w:tc>
      </w:tr>
    </w:tbl>
    <w:p w:rsidR="00943121" w:rsidRPr="00BB46EB" w:rsidRDefault="00943121" w:rsidP="00943121">
      <w:pPr>
        <w:spacing w:line="240" w:lineRule="atLeast"/>
        <w:jc w:val="center"/>
      </w:pPr>
    </w:p>
    <w:p w:rsidR="00182BCC" w:rsidRDefault="00943121" w:rsidP="00FC6E49">
      <w:pPr>
        <w:spacing w:line="240" w:lineRule="auto"/>
        <w:jc w:val="center"/>
        <w:rPr>
          <w:color w:val="FF0000"/>
        </w:rPr>
      </w:pPr>
      <w:r w:rsidRPr="000726E4">
        <w:rPr>
          <w:color w:val="FF0000"/>
        </w:rPr>
        <w:br w:type="page"/>
      </w:r>
    </w:p>
    <w:p w:rsidR="00943121" w:rsidRDefault="00943121" w:rsidP="00FC6E49">
      <w:pPr>
        <w:spacing w:line="240" w:lineRule="auto"/>
        <w:jc w:val="center"/>
      </w:pPr>
      <w:r w:rsidRPr="00BF107A">
        <w:lastRenderedPageBreak/>
        <w:t>2</w:t>
      </w:r>
      <w:r w:rsidR="00BF107A" w:rsidRPr="00BF107A">
        <w:t>. Цель</w:t>
      </w:r>
      <w:r w:rsidR="00452AAF">
        <w:t xml:space="preserve"> </w:t>
      </w:r>
      <w:r w:rsidR="00EB02B9">
        <w:t xml:space="preserve">и </w:t>
      </w:r>
      <w:r w:rsidR="00BF107A" w:rsidRPr="00BF107A">
        <w:t>показатели регионального</w:t>
      </w:r>
      <w:r w:rsidRPr="00BF107A">
        <w:t xml:space="preserve"> проекта</w:t>
      </w:r>
    </w:p>
    <w:p w:rsidR="00182BCC" w:rsidRPr="00BF107A" w:rsidRDefault="00182BCC" w:rsidP="00FC6E49">
      <w:pPr>
        <w:spacing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4336"/>
        <w:gridCol w:w="1606"/>
        <w:gridCol w:w="1461"/>
        <w:gridCol w:w="1752"/>
        <w:gridCol w:w="876"/>
        <w:gridCol w:w="877"/>
        <w:gridCol w:w="1022"/>
        <w:gridCol w:w="1022"/>
        <w:gridCol w:w="1022"/>
        <w:gridCol w:w="987"/>
      </w:tblGrid>
      <w:tr w:rsidR="00943121" w:rsidRPr="000726E4" w:rsidTr="00182BCC">
        <w:trPr>
          <w:trHeight w:val="631"/>
        </w:trPr>
        <w:tc>
          <w:tcPr>
            <w:tcW w:w="15128" w:type="dxa"/>
            <w:gridSpan w:val="11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3D319A" w:rsidRDefault="00EC6DFC" w:rsidP="0012107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>Цел</w:t>
            </w:r>
            <w:r w:rsidR="00085E34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>ь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: 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>беспеч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ить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возможност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ь</w:t>
            </w:r>
            <w:r w:rsidR="00D27FC8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женщинам, 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имеющим</w:t>
            </w:r>
            <w:r w:rsidR="00D27FC8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детей,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совмещ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ать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трудов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ую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деятельност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ь</w:t>
            </w:r>
            <w:r w:rsidR="0059798A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семейными обяз</w:t>
            </w:r>
            <w:r w:rsidR="00AE13AE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F70C8F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>нностями</w:t>
            </w:r>
            <w:r w:rsidR="00121070">
              <w:rPr>
                <w:rFonts w:eastAsia="Arial Unicode MS"/>
                <w:bCs/>
                <w:sz w:val="24"/>
                <w:szCs w:val="24"/>
                <w:u w:color="000000"/>
              </w:rPr>
              <w:t>, в том числе</w:t>
            </w:r>
            <w:r w:rsidR="00F70C8F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счет повышения доступности дошкольного образования для детей в возрасте до трех лет</w:t>
            </w:r>
            <w:r w:rsidR="00CF1AD3" w:rsidRPr="003D319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943121" w:rsidRPr="000726E4" w:rsidTr="00DD1C8F"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BF107A" w:rsidRDefault="00943121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107A">
              <w:rPr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3D319A" w:rsidRDefault="00943121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19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3D319A" w:rsidRDefault="00943121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19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42221E" w:rsidRDefault="00943121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63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3121" w:rsidRPr="0042221E" w:rsidRDefault="00943121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Период, год</w:t>
            </w:r>
          </w:p>
        </w:tc>
      </w:tr>
      <w:tr w:rsidR="00182BCC" w:rsidRPr="000726E4" w:rsidTr="00DD1C8F">
        <w:trPr>
          <w:trHeight w:val="276"/>
        </w:trPr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3D319A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3D319A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2023</w:t>
            </w:r>
          </w:p>
        </w:tc>
        <w:tc>
          <w:tcPr>
            <w:tcW w:w="95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2024</w:t>
            </w:r>
          </w:p>
        </w:tc>
      </w:tr>
      <w:tr w:rsidR="00182BCC" w:rsidRPr="000726E4" w:rsidTr="00DD1C8F">
        <w:tc>
          <w:tcPr>
            <w:tcW w:w="60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1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3D319A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3D319A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221E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0726E4" w:rsidRDefault="00A747DF" w:rsidP="00FC6E49">
            <w:pPr>
              <w:spacing w:line="240" w:lineRule="auto"/>
              <w:jc w:val="center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</w:tr>
      <w:tr w:rsidR="00182BC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A747DF" w:rsidRPr="0042221E" w:rsidRDefault="00A747D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2F3944" w:rsidRDefault="00A747DF" w:rsidP="00FC6E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занятости женщин, имеющих детей дошкольного возраста, %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A747D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74,7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9E2341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2015-</w:t>
            </w:r>
            <w:r w:rsidR="006D689F">
              <w:rPr>
                <w:rFonts w:eastAsia="Arial Unicode MS"/>
                <w:sz w:val="24"/>
                <w:szCs w:val="24"/>
                <w:u w:color="000000"/>
              </w:rPr>
              <w:t xml:space="preserve">2017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г</w:t>
            </w:r>
            <w:r w:rsidR="006D689F">
              <w:rPr>
                <w:rFonts w:eastAsia="Arial Unicode MS"/>
                <w:sz w:val="24"/>
                <w:szCs w:val="24"/>
                <w:u w:color="000000"/>
              </w:rPr>
              <w:t>г.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A747D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</w:t>
            </w:r>
            <w:r w:rsidR="00DD1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A747D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="00DD1C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47DF" w:rsidRPr="006A0D01" w:rsidRDefault="00A747D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DD1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1C8F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DD1C8F" w:rsidRPr="00DD1C8F" w:rsidRDefault="00DD1C8F" w:rsidP="00FC6E49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2017 г.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FC6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1C8F" w:rsidRDefault="00DD1C8F" w:rsidP="00DD1C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182BC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6D689F" w:rsidRPr="0042221E" w:rsidRDefault="00DD1C8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689F">
              <w:rPr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</w:tcPr>
          <w:p w:rsidR="006D689F" w:rsidRPr="00BA2688" w:rsidRDefault="006D689F" w:rsidP="00DD1C8F">
            <w:pPr>
              <w:shd w:val="clear" w:color="auto" w:fill="FFFFFF"/>
              <w:spacing w:line="240" w:lineRule="auto"/>
              <w:ind w:firstLine="5"/>
              <w:rPr>
                <w:sz w:val="24"/>
                <w:szCs w:val="24"/>
              </w:rPr>
            </w:pPr>
            <w:r w:rsidRPr="00A747DF">
              <w:rPr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</w:t>
            </w:r>
            <w:r>
              <w:rPr>
                <w:sz w:val="24"/>
                <w:szCs w:val="24"/>
              </w:rPr>
              <w:t xml:space="preserve"> </w:t>
            </w:r>
            <w:r w:rsidRPr="00A747DF">
              <w:rPr>
                <w:sz w:val="24"/>
                <w:szCs w:val="24"/>
              </w:rPr>
              <w:t xml:space="preserve">дошкольного образования и </w:t>
            </w:r>
            <w:proofErr w:type="gramStart"/>
            <w:r w:rsidRPr="00A747DF">
              <w:rPr>
                <w:sz w:val="24"/>
                <w:szCs w:val="24"/>
              </w:rPr>
              <w:t>присмотр</w:t>
            </w:r>
            <w:proofErr w:type="gramEnd"/>
            <w:r w:rsidRPr="00A747DF">
              <w:rPr>
                <w:sz w:val="24"/>
                <w:szCs w:val="24"/>
              </w:rPr>
              <w:t xml:space="preserve"> и уход</w:t>
            </w:r>
            <w:r>
              <w:rPr>
                <w:sz w:val="24"/>
                <w:szCs w:val="24"/>
              </w:rPr>
              <w:t xml:space="preserve"> в Камчатском крае, человек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A2688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9E2341" w:rsidRDefault="00DD1C8F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6D689F">
              <w:rPr>
                <w:rFonts w:eastAsia="Arial Unicode MS"/>
                <w:sz w:val="24"/>
                <w:szCs w:val="24"/>
                <w:u w:color="000000"/>
              </w:rPr>
              <w:t>201</w:t>
            </w:r>
            <w:r w:rsidR="00FC6E49">
              <w:rPr>
                <w:rFonts w:eastAsia="Arial Unicode MS"/>
                <w:sz w:val="24"/>
                <w:szCs w:val="24"/>
                <w:u w:color="000000"/>
              </w:rPr>
              <w:t>8</w:t>
            </w:r>
            <w:r w:rsidR="006D689F">
              <w:rPr>
                <w:rFonts w:eastAsia="Arial Unicode MS"/>
                <w:sz w:val="24"/>
                <w:szCs w:val="24"/>
                <w:u w:color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2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2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2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2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26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4061</w:t>
            </w:r>
          </w:p>
        </w:tc>
      </w:tr>
      <w:tr w:rsidR="00182BC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6D689F" w:rsidRDefault="00DD1C8F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689F">
              <w:rPr>
                <w:sz w:val="24"/>
                <w:szCs w:val="24"/>
              </w:rPr>
              <w:t>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747DF">
              <w:rPr>
                <w:sz w:val="24"/>
                <w:szCs w:val="24"/>
              </w:rPr>
              <w:t xml:space="preserve"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A747DF">
              <w:rPr>
                <w:sz w:val="24"/>
                <w:szCs w:val="24"/>
              </w:rPr>
              <w:t>присмотр</w:t>
            </w:r>
            <w:proofErr w:type="gramEnd"/>
            <w:r w:rsidRPr="00A747DF">
              <w:rPr>
                <w:sz w:val="24"/>
                <w:szCs w:val="24"/>
              </w:rPr>
              <w:t xml:space="preserve"> и уход</w:t>
            </w:r>
            <w:r>
              <w:rPr>
                <w:sz w:val="24"/>
                <w:szCs w:val="24"/>
              </w:rPr>
              <w:t xml:space="preserve"> в Камчатском крае, человек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689F" w:rsidRPr="00BA2688" w:rsidRDefault="00626B69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A2688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5D18E0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9E2341" w:rsidRDefault="007C14FC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D689F" w:rsidRPr="00BA2688" w:rsidRDefault="006D689F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182BC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D8130E" w:rsidRPr="002F3944" w:rsidRDefault="00D8130E" w:rsidP="00FC6E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</w:tcPr>
          <w:p w:rsidR="00D8130E" w:rsidRPr="00BA2688" w:rsidRDefault="00D8130E" w:rsidP="007C14FC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747DF">
              <w:rPr>
                <w:sz w:val="24"/>
                <w:szCs w:val="24"/>
              </w:rPr>
              <w:t>Доступность дошкольного образования для детей в возрас</w:t>
            </w:r>
            <w:r>
              <w:rPr>
                <w:sz w:val="24"/>
                <w:szCs w:val="24"/>
              </w:rPr>
              <w:t>т</w:t>
            </w:r>
            <w:r w:rsidRPr="00A747DF">
              <w:rPr>
                <w:sz w:val="24"/>
                <w:szCs w:val="24"/>
              </w:rPr>
              <w:t xml:space="preserve">е от </w:t>
            </w:r>
            <w:r w:rsidR="007C14FC">
              <w:rPr>
                <w:sz w:val="24"/>
                <w:szCs w:val="24"/>
              </w:rPr>
              <w:t>полутора до трех</w:t>
            </w:r>
            <w:r w:rsidRPr="00A747D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в Камчатском крае</w:t>
            </w:r>
            <w:r w:rsidR="00FC6E49">
              <w:rPr>
                <w:sz w:val="24"/>
                <w:szCs w:val="24"/>
              </w:rPr>
              <w:t xml:space="preserve">, </w:t>
            </w:r>
            <w:r w:rsidRPr="00A747DF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626B69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A2688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="00FC6E4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7C14FC" w:rsidP="00FC6E4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 г.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C6E4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FC6E4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C6E4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C6E4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C6E49">
              <w:rPr>
                <w:sz w:val="24"/>
                <w:szCs w:val="24"/>
              </w:rPr>
              <w:t>,0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130E" w:rsidRPr="00BA2688" w:rsidRDefault="00D8130E" w:rsidP="00FC6E4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C6E49">
              <w:rPr>
                <w:sz w:val="24"/>
                <w:szCs w:val="24"/>
              </w:rPr>
              <w:t>,0</w:t>
            </w:r>
          </w:p>
        </w:tc>
      </w:tr>
      <w:tr w:rsidR="007C14F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7C14FC" w:rsidRPr="00DC2EB3" w:rsidRDefault="007C14FC" w:rsidP="007C14F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747DF">
              <w:rPr>
                <w:sz w:val="24"/>
                <w:szCs w:val="24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</w:t>
            </w:r>
            <w:r>
              <w:rPr>
                <w:sz w:val="24"/>
                <w:szCs w:val="24"/>
              </w:rPr>
              <w:t>х</w:t>
            </w:r>
            <w:r w:rsidRPr="00A747DF">
              <w:rPr>
                <w:sz w:val="24"/>
                <w:szCs w:val="24"/>
              </w:rPr>
              <w:t xml:space="preserve"> образовательную деятельность по образовательным программам дошкольного образования и присмотр и уход</w:t>
            </w:r>
            <w:r>
              <w:rPr>
                <w:sz w:val="24"/>
                <w:szCs w:val="24"/>
              </w:rPr>
              <w:t xml:space="preserve"> в общей </w:t>
            </w:r>
            <w:r w:rsidRPr="00A747DF">
              <w:rPr>
                <w:sz w:val="24"/>
                <w:szCs w:val="24"/>
              </w:rPr>
              <w:t>численности детей в возрасте до трех лет, получающих дошкольное образование в организациях, осуществляющи</w:t>
            </w:r>
            <w:r>
              <w:rPr>
                <w:sz w:val="24"/>
                <w:szCs w:val="24"/>
              </w:rPr>
              <w:t>х</w:t>
            </w:r>
            <w:r w:rsidRPr="00A747DF">
              <w:rPr>
                <w:sz w:val="24"/>
                <w:szCs w:val="24"/>
              </w:rPr>
              <w:t xml:space="preserve"> образовательную деятельность по образовательным программам дошкольного образования и присмотр и </w:t>
            </w:r>
            <w:proofErr w:type="gramStart"/>
            <w:r w:rsidRPr="00A747DF"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</w:rPr>
              <w:t xml:space="preserve">  в</w:t>
            </w:r>
            <w:proofErr w:type="gramEnd"/>
            <w:r>
              <w:rPr>
                <w:sz w:val="24"/>
                <w:szCs w:val="24"/>
              </w:rPr>
              <w:t xml:space="preserve"> Камчатском крае, %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626B69" w:rsidP="007C14F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A2688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5D18E0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D18E0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 г.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7C14FC" w:rsidRPr="000726E4" w:rsidTr="00DD1C8F"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</w:tcPr>
          <w:p w:rsidR="007C14FC" w:rsidRDefault="007C14FC" w:rsidP="007C14F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11" w:type="dxa"/>
            <w:shd w:val="clear" w:color="auto" w:fill="auto"/>
            <w:tcMar>
              <w:left w:w="108" w:type="dxa"/>
              <w:right w:w="108" w:type="dxa"/>
            </w:tcMar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747DF">
              <w:rPr>
                <w:sz w:val="24"/>
                <w:szCs w:val="24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</w:t>
            </w:r>
            <w:r>
              <w:rPr>
                <w:sz w:val="24"/>
                <w:szCs w:val="24"/>
              </w:rPr>
              <w:t>х</w:t>
            </w:r>
            <w:r w:rsidRPr="00A747DF">
              <w:rPr>
                <w:sz w:val="24"/>
                <w:szCs w:val="24"/>
              </w:rPr>
              <w:t xml:space="preserve"> образовательную деятельность по образовательным программам дошкольного образования и </w:t>
            </w:r>
            <w:proofErr w:type="gramStart"/>
            <w:r w:rsidRPr="00A747DF">
              <w:rPr>
                <w:sz w:val="24"/>
                <w:szCs w:val="24"/>
              </w:rPr>
              <w:t>присмотр</w:t>
            </w:r>
            <w:proofErr w:type="gramEnd"/>
            <w:r w:rsidRPr="00A747DF">
              <w:rPr>
                <w:sz w:val="24"/>
                <w:szCs w:val="24"/>
              </w:rPr>
              <w:t xml:space="preserve"> и уход, в общей численности детей в возрасте до </w:t>
            </w:r>
            <w:r>
              <w:rPr>
                <w:sz w:val="24"/>
                <w:szCs w:val="24"/>
              </w:rPr>
              <w:t>трех</w:t>
            </w:r>
            <w:r w:rsidRPr="00A747D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в Камчатском крае,</w:t>
            </w:r>
            <w:r w:rsidRPr="00A747D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626B69" w:rsidP="007C14F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A2688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05616D" w:rsidP="007C14F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 г.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14FC" w:rsidRPr="00BA2688" w:rsidRDefault="007C14FC" w:rsidP="007C14FC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</w:tbl>
    <w:p w:rsidR="00EC3384" w:rsidRPr="000726E4" w:rsidRDefault="00EC3384" w:rsidP="00FC6E49">
      <w:pPr>
        <w:spacing w:line="240" w:lineRule="auto"/>
        <w:jc w:val="center"/>
        <w:rPr>
          <w:color w:val="FF0000"/>
        </w:rPr>
      </w:pPr>
    </w:p>
    <w:p w:rsidR="00EC3384" w:rsidRDefault="00EC3384" w:rsidP="00FC6E49">
      <w:pPr>
        <w:spacing w:line="240" w:lineRule="auto"/>
        <w:jc w:val="center"/>
        <w:rPr>
          <w:color w:val="FF0000"/>
        </w:rPr>
      </w:pPr>
    </w:p>
    <w:p w:rsidR="0005616D" w:rsidRDefault="0005616D" w:rsidP="00943121">
      <w:pPr>
        <w:jc w:val="center"/>
      </w:pPr>
    </w:p>
    <w:p w:rsidR="0005616D" w:rsidRDefault="0005616D" w:rsidP="00943121">
      <w:pPr>
        <w:jc w:val="center"/>
      </w:pPr>
    </w:p>
    <w:p w:rsidR="0005616D" w:rsidRDefault="0005616D" w:rsidP="00943121">
      <w:pPr>
        <w:jc w:val="center"/>
      </w:pPr>
    </w:p>
    <w:p w:rsidR="0005616D" w:rsidRDefault="0005616D" w:rsidP="00943121">
      <w:pPr>
        <w:jc w:val="center"/>
      </w:pPr>
    </w:p>
    <w:p w:rsidR="00721292" w:rsidRDefault="00721292" w:rsidP="00943121">
      <w:pPr>
        <w:jc w:val="center"/>
      </w:pPr>
    </w:p>
    <w:p w:rsidR="00721292" w:rsidRDefault="00721292" w:rsidP="00943121">
      <w:pPr>
        <w:jc w:val="center"/>
      </w:pPr>
    </w:p>
    <w:p w:rsidR="00943121" w:rsidRPr="00A67E02" w:rsidRDefault="00943121" w:rsidP="00943121">
      <w:pPr>
        <w:jc w:val="center"/>
      </w:pPr>
      <w:r w:rsidRPr="00A67E02">
        <w:lastRenderedPageBreak/>
        <w:t xml:space="preserve">3. </w:t>
      </w:r>
      <w:r w:rsidR="00A67E02" w:rsidRPr="00A67E02">
        <w:t>Задачи и результаты регионального</w:t>
      </w:r>
      <w:r w:rsidRPr="00A67E02">
        <w:t xml:space="preserve"> проекта</w:t>
      </w:r>
    </w:p>
    <w:p w:rsidR="00943121" w:rsidRPr="00A67E02" w:rsidRDefault="00943121" w:rsidP="009431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88"/>
        <w:gridCol w:w="1696"/>
        <w:gridCol w:w="6602"/>
      </w:tblGrid>
      <w:tr w:rsidR="00A55694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A55694" w:rsidRDefault="00342FE5" w:rsidP="00C20E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2FE5" w:rsidRPr="003A2B57" w:rsidRDefault="00342FE5" w:rsidP="00C20E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588" w:type="dxa"/>
            <w:shd w:val="clear" w:color="auto" w:fill="auto"/>
          </w:tcPr>
          <w:p w:rsidR="00A55694" w:rsidRPr="003A2B57" w:rsidRDefault="00342FE5" w:rsidP="00342FE5">
            <w:pPr>
              <w:spacing w:line="240" w:lineRule="auto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Наименование задачи, результата</w:t>
            </w:r>
          </w:p>
        </w:tc>
        <w:tc>
          <w:tcPr>
            <w:tcW w:w="1696" w:type="dxa"/>
          </w:tcPr>
          <w:p w:rsidR="00A55694" w:rsidRPr="003A2B57" w:rsidRDefault="00342FE5" w:rsidP="00342F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602" w:type="dxa"/>
            <w:shd w:val="clear" w:color="auto" w:fill="auto"/>
          </w:tcPr>
          <w:p w:rsidR="00A55694" w:rsidRPr="003A2B57" w:rsidRDefault="00342FE5" w:rsidP="00342F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A55694" w:rsidRPr="003A2B57" w:rsidTr="00A55694">
        <w:trPr>
          <w:trHeight w:val="615"/>
        </w:trPr>
        <w:tc>
          <w:tcPr>
            <w:tcW w:w="15582" w:type="dxa"/>
            <w:gridSpan w:val="4"/>
            <w:shd w:val="clear" w:color="auto" w:fill="auto"/>
          </w:tcPr>
          <w:p w:rsidR="00A55694" w:rsidRPr="003A2B57" w:rsidRDefault="00A55694" w:rsidP="00A55694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национального проекта 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 xml:space="preserve">: </w:t>
            </w:r>
            <w:r w:rsidRPr="00A55694">
              <w:rPr>
                <w:i/>
                <w:sz w:val="24"/>
                <w:szCs w:val="24"/>
              </w:rPr>
              <w:t>создание условий для осуществления трудовой деятельности женщин, имеющих детей, включая достижение 100-процентной доступности (2021 год) дошкольного образования для детей в возрасте до трех лет</w:t>
            </w:r>
          </w:p>
        </w:tc>
      </w:tr>
      <w:tr w:rsidR="002B615D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2B615D" w:rsidRPr="003A2B57" w:rsidRDefault="002B615D" w:rsidP="00C20E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6" w:type="dxa"/>
            <w:gridSpan w:val="3"/>
            <w:shd w:val="clear" w:color="auto" w:fill="auto"/>
          </w:tcPr>
          <w:p w:rsidR="002B615D" w:rsidRPr="003A2B57" w:rsidRDefault="002B615D" w:rsidP="002B615D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Содействие занятости женщин, имеющих детей в возрасте до трех лет, в рамках реализации государственной программы «Содействие занятости населения»</w:t>
            </w:r>
          </w:p>
        </w:tc>
      </w:tr>
      <w:tr w:rsidR="00BF427D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BF427D" w:rsidRPr="003A2B57" w:rsidRDefault="00BF427D" w:rsidP="00C20E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86" w:type="dxa"/>
            <w:gridSpan w:val="3"/>
            <w:shd w:val="clear" w:color="auto" w:fill="auto"/>
          </w:tcPr>
          <w:p w:rsidR="00BF427D" w:rsidRDefault="00BF427D" w:rsidP="00BF427D">
            <w:pPr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федерального проекта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F427D">
              <w:rPr>
                <w:i/>
                <w:sz w:val="24"/>
                <w:szCs w:val="24"/>
              </w:rPr>
              <w:t xml:space="preserve">Прошли в 2020-2024 годах </w:t>
            </w:r>
            <w:r w:rsidRPr="00BF427D">
              <w:rPr>
                <w:rFonts w:eastAsia="Calibri"/>
                <w:i/>
                <w:sz w:val="24"/>
                <w:szCs w:val="24"/>
              </w:rPr>
              <w:t xml:space="preserve">переобучение и повышение квалификации не менее </w:t>
            </w:r>
            <w:r w:rsidRPr="00BF427D">
              <w:rPr>
                <w:rFonts w:eastAsia="Calibri"/>
                <w:i/>
                <w:sz w:val="24"/>
                <w:szCs w:val="24"/>
              </w:rPr>
              <w:t>230</w:t>
            </w:r>
            <w:r w:rsidRPr="00BF427D">
              <w:rPr>
                <w:rFonts w:eastAsia="Calibri"/>
                <w:i/>
                <w:sz w:val="24"/>
                <w:szCs w:val="24"/>
              </w:rPr>
              <w:t xml:space="preserve"> тыс. женщин в период отпуска по уходу за ребенком в возрасте до трех лет</w:t>
            </w:r>
            <w:r w:rsidR="000D4EBD"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BF427D" w:rsidRDefault="00BF427D" w:rsidP="00006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</w:t>
            </w:r>
            <w:r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федерального проекта 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062B0" w:rsidRPr="000062B0">
              <w:rPr>
                <w:rFonts w:eastAsia="Calibri"/>
                <w:bCs/>
                <w:i/>
                <w:sz w:val="24"/>
                <w:szCs w:val="24"/>
              </w:rPr>
              <w:t>Реализация мероприятия по организации переобучения и повышения квалификации женщин в период отпуска по уходу за ребенком до достижения им возраста трех лет способствует созданию адаптационных условий для возвращения указанной категории женщин к трудовой деятельности, а также повышению их конкурентоспособности на рынке труда и увеличения профессиональной мобильности.</w:t>
            </w:r>
            <w:r w:rsidR="000062B0" w:rsidRPr="000062B0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0062B0">
              <w:rPr>
                <w:i/>
                <w:sz w:val="24"/>
                <w:szCs w:val="24"/>
              </w:rPr>
              <w:t xml:space="preserve">В ходе реализации мероприятия </w:t>
            </w:r>
            <w:r w:rsidRPr="000062B0">
              <w:rPr>
                <w:rFonts w:eastAsia="Calibri"/>
                <w:bCs/>
                <w:i/>
                <w:sz w:val="24"/>
                <w:szCs w:val="24"/>
              </w:rPr>
              <w:t xml:space="preserve">в субъектах Российской Федерации обучение прошли не менее </w:t>
            </w:r>
            <w:r w:rsidRPr="000062B0">
              <w:rPr>
                <w:rFonts w:eastAsia="Calibri"/>
                <w:bCs/>
                <w:i/>
                <w:sz w:val="24"/>
                <w:szCs w:val="24"/>
              </w:rPr>
              <w:t>23</w:t>
            </w:r>
            <w:r w:rsidRPr="000062B0">
              <w:rPr>
                <w:rFonts w:eastAsia="Calibri"/>
                <w:bCs/>
                <w:i/>
                <w:sz w:val="24"/>
                <w:szCs w:val="24"/>
              </w:rPr>
              <w:t>0 тыс. женщин, находящихся в отпуске по уходу за ребенком в возрасте до трех лет</w:t>
            </w:r>
            <w:r w:rsidR="000062B0">
              <w:rPr>
                <w:sz w:val="24"/>
                <w:szCs w:val="24"/>
              </w:rPr>
              <w:t>.</w:t>
            </w:r>
          </w:p>
          <w:p w:rsidR="000062B0" w:rsidRPr="003A2B57" w:rsidRDefault="000062B0" w:rsidP="00006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062B0">
              <w:rPr>
                <w:i/>
                <w:sz w:val="24"/>
                <w:szCs w:val="24"/>
              </w:rPr>
              <w:t>31.12.2024</w:t>
            </w:r>
          </w:p>
        </w:tc>
      </w:tr>
      <w:tr w:rsidR="00A55694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A55694" w:rsidRPr="003A2B57" w:rsidRDefault="00A55694" w:rsidP="00C20E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1.1.</w:t>
            </w:r>
            <w:r w:rsidR="000062B0">
              <w:rPr>
                <w:sz w:val="24"/>
                <w:szCs w:val="24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:rsidR="00A55694" w:rsidRPr="003A2B57" w:rsidRDefault="000062B0" w:rsidP="000062B0">
            <w:pPr>
              <w:spacing w:line="240" w:lineRule="auto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 Камчатском крае п</w:t>
            </w:r>
            <w:r w:rsidR="00A55694" w:rsidRPr="003A2B57">
              <w:rPr>
                <w:sz w:val="24"/>
                <w:szCs w:val="24"/>
              </w:rPr>
              <w:t xml:space="preserve">ереобучение и повышение квалификации женщин в период отпуска по уходу за ребенком в возрасте до трех лет реализуются во всех муниципальных образованиях </w:t>
            </w:r>
          </w:p>
        </w:tc>
        <w:tc>
          <w:tcPr>
            <w:tcW w:w="1696" w:type="dxa"/>
          </w:tcPr>
          <w:p w:rsidR="00A55694" w:rsidRPr="003A2B57" w:rsidRDefault="000062B0" w:rsidP="00006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602" w:type="dxa"/>
            <w:shd w:val="clear" w:color="auto" w:fill="auto"/>
          </w:tcPr>
          <w:p w:rsidR="00A55694" w:rsidRPr="003A2B57" w:rsidRDefault="00A55694" w:rsidP="0005616D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Реализация программы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 либо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ребенка, что будет способствовать повышению конкурентоспособности и профессиональной мобильности женщин, находящихся в отпуске по уходу за ребенком в возрасте до трех лет</w:t>
            </w:r>
          </w:p>
        </w:tc>
      </w:tr>
      <w:tr w:rsidR="00A55694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A55694" w:rsidRPr="003A2B57" w:rsidRDefault="00A55694" w:rsidP="000062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  <w:r w:rsidR="000062B0"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:rsidR="00A55694" w:rsidRPr="003A2B57" w:rsidRDefault="000D4EBD" w:rsidP="000D4E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Камчатском крае п</w:t>
            </w:r>
            <w:r w:rsidR="00A55694" w:rsidRPr="003A2B57">
              <w:rPr>
                <w:sz w:val="24"/>
                <w:szCs w:val="24"/>
              </w:rPr>
              <w:t>роведены социологические опросы и анализ статистических данных в целях определения потребности женщин, имеющих детей в возрасте до трех лет, в профессиональном обучении</w:t>
            </w:r>
          </w:p>
        </w:tc>
        <w:tc>
          <w:tcPr>
            <w:tcW w:w="1696" w:type="dxa"/>
          </w:tcPr>
          <w:p w:rsidR="00A55694" w:rsidRPr="003A2B57" w:rsidRDefault="000062B0" w:rsidP="00006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6602" w:type="dxa"/>
            <w:shd w:val="clear" w:color="auto" w:fill="auto"/>
          </w:tcPr>
          <w:p w:rsidR="00A55694" w:rsidRPr="003A2B57" w:rsidRDefault="00A55694" w:rsidP="003B3949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Проведение социологических опросов и анализ статистических данных позволят определить реальную потребность в переобучении и повышении квалификации женщин, имеющих детей в возрасте до трех лет </w:t>
            </w:r>
          </w:p>
        </w:tc>
      </w:tr>
      <w:tr w:rsidR="00A55694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A55694" w:rsidRPr="003A2B57" w:rsidRDefault="00A55694" w:rsidP="000062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  <w:r w:rsidR="000062B0"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A55694" w:rsidRPr="003A2B57" w:rsidRDefault="000D4EBD" w:rsidP="000D4E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Камчатском крае п</w:t>
            </w:r>
            <w:r w:rsidR="00A55694" w:rsidRPr="003A2B57">
              <w:rPr>
                <w:sz w:val="24"/>
                <w:szCs w:val="24"/>
              </w:rPr>
              <w:t>рошли в 2020-2024 годах переобучение и повышение квалификации не менее 575 женщин в период отпуска по уходу за ребенком в возрасте до трех лет</w:t>
            </w:r>
          </w:p>
        </w:tc>
        <w:tc>
          <w:tcPr>
            <w:tcW w:w="1696" w:type="dxa"/>
          </w:tcPr>
          <w:p w:rsidR="00A55694" w:rsidRPr="003A2B57" w:rsidRDefault="000062B0" w:rsidP="00006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602" w:type="dxa"/>
            <w:shd w:val="clear" w:color="auto" w:fill="auto"/>
          </w:tcPr>
          <w:p w:rsidR="00A55694" w:rsidRPr="003A2B57" w:rsidRDefault="00A55694" w:rsidP="003B3949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Реализация мероприятия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</w:t>
            </w:r>
            <w:r w:rsidRPr="003A2B57">
              <w:rPr>
                <w:sz w:val="24"/>
                <w:szCs w:val="24"/>
              </w:rPr>
              <w:lastRenderedPageBreak/>
              <w:t xml:space="preserve">им возраста трех лет способствует созданию адаптационных условий для возвращения указанной категории женщин к трудовой деятельности, а также повышению их конкурентоспособности на рынке труда и увеличению профессиональной мобильности </w:t>
            </w:r>
          </w:p>
        </w:tc>
      </w:tr>
      <w:tr w:rsidR="000062B0" w:rsidRPr="003A2B57" w:rsidTr="00593593">
        <w:trPr>
          <w:trHeight w:val="615"/>
        </w:trPr>
        <w:tc>
          <w:tcPr>
            <w:tcW w:w="696" w:type="dxa"/>
            <w:shd w:val="clear" w:color="auto" w:fill="auto"/>
          </w:tcPr>
          <w:p w:rsidR="000062B0" w:rsidRPr="003A2B57" w:rsidRDefault="000062B0" w:rsidP="000062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86" w:type="dxa"/>
            <w:gridSpan w:val="3"/>
            <w:shd w:val="clear" w:color="auto" w:fill="auto"/>
          </w:tcPr>
          <w:p w:rsidR="000062B0" w:rsidRPr="003A2B57" w:rsidRDefault="000062B0" w:rsidP="003B3949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Создание в </w:t>
            </w:r>
            <w:r>
              <w:rPr>
                <w:sz w:val="24"/>
                <w:szCs w:val="24"/>
              </w:rPr>
              <w:t>субъектах Российской Федерации</w:t>
            </w:r>
            <w:r w:rsidRPr="003A2B57">
              <w:rPr>
                <w:sz w:val="24"/>
                <w:szCs w:val="24"/>
              </w:rPr>
              <w:t xml:space="preserve">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</w:t>
            </w:r>
          </w:p>
        </w:tc>
      </w:tr>
      <w:tr w:rsidR="000062B0" w:rsidRPr="003A2B57" w:rsidTr="002D010F">
        <w:trPr>
          <w:trHeight w:val="615"/>
        </w:trPr>
        <w:tc>
          <w:tcPr>
            <w:tcW w:w="696" w:type="dxa"/>
            <w:shd w:val="clear" w:color="auto" w:fill="auto"/>
          </w:tcPr>
          <w:p w:rsidR="000062B0" w:rsidRPr="003A2B57" w:rsidRDefault="000062B0" w:rsidP="000062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886" w:type="dxa"/>
            <w:gridSpan w:val="3"/>
            <w:shd w:val="clear" w:color="auto" w:fill="auto"/>
          </w:tcPr>
          <w:p w:rsidR="000062B0" w:rsidRDefault="000062B0" w:rsidP="000062B0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D4EBD" w:rsidRPr="000D4EBD">
              <w:rPr>
                <w:bCs/>
                <w:i/>
                <w:sz w:val="24"/>
                <w:szCs w:val="24"/>
              </w:rPr>
              <w:t>Создано</w:t>
            </w:r>
            <w:r w:rsidR="00B22F45">
              <w:rPr>
                <w:bCs/>
                <w:i/>
                <w:sz w:val="24"/>
                <w:szCs w:val="24"/>
              </w:rPr>
              <w:t xml:space="preserve"> к концу 2019 года</w:t>
            </w:r>
            <w:r w:rsidR="000D4EBD" w:rsidRPr="000D4EBD">
              <w:rPr>
                <w:bCs/>
                <w:i/>
                <w:sz w:val="24"/>
                <w:szCs w:val="24"/>
              </w:rPr>
              <w:t xml:space="preserve">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  <w:r w:rsidR="000D4EBD">
              <w:rPr>
                <w:bCs/>
                <w:i/>
                <w:sz w:val="24"/>
                <w:szCs w:val="24"/>
              </w:rPr>
              <w:t>.</w:t>
            </w:r>
          </w:p>
          <w:p w:rsidR="00B22F45" w:rsidRDefault="00B22F45" w:rsidP="00B22F45">
            <w:pPr>
              <w:spacing w:line="240" w:lineRule="atLeast"/>
              <w:rPr>
                <w:bCs/>
                <w:i/>
                <w:sz w:val="24"/>
                <w:szCs w:val="24"/>
              </w:rPr>
            </w:pPr>
            <w:r w:rsidRPr="00B22F45">
              <w:rPr>
                <w:bCs/>
                <w:i/>
                <w:sz w:val="24"/>
                <w:szCs w:val="24"/>
              </w:rPr>
              <w:t>Создано</w:t>
            </w:r>
            <w:r w:rsidRPr="00B22F45">
              <w:rPr>
                <w:bCs/>
                <w:i/>
                <w:sz w:val="24"/>
                <w:szCs w:val="24"/>
              </w:rPr>
              <w:t xml:space="preserve"> к концу 2021 года</w:t>
            </w:r>
            <w:r w:rsidRPr="00B22F45">
              <w:rPr>
                <w:bCs/>
                <w:i/>
                <w:sz w:val="24"/>
                <w:szCs w:val="24"/>
              </w:rPr>
              <w:t xml:space="preserve"> не менее </w:t>
            </w:r>
            <w:r w:rsidRPr="00B22F45">
              <w:rPr>
                <w:bCs/>
                <w:i/>
                <w:sz w:val="24"/>
                <w:szCs w:val="24"/>
              </w:rPr>
              <w:t>1</w:t>
            </w:r>
            <w:r w:rsidRPr="00B22F45">
              <w:rPr>
                <w:bCs/>
                <w:i/>
                <w:sz w:val="24"/>
                <w:szCs w:val="24"/>
              </w:rPr>
              <w:t>65 тыс. дополнительных мест, в том числе</w:t>
            </w:r>
            <w:r w:rsidRPr="00B22F45">
              <w:rPr>
                <w:bCs/>
                <w:i/>
                <w:sz w:val="24"/>
                <w:szCs w:val="24"/>
              </w:rPr>
              <w:t xml:space="preserve"> </w:t>
            </w:r>
            <w:r w:rsidRPr="00B22F45">
              <w:rPr>
                <w:bCs/>
                <w:i/>
                <w:sz w:val="24"/>
                <w:szCs w:val="24"/>
              </w:rPr>
              <w:t>с обеспечением необходимых условий пребывания детей с ОВЗ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B22F45">
              <w:rPr>
                <w:bCs/>
                <w:i/>
                <w:sz w:val="24"/>
                <w:szCs w:val="24"/>
              </w:rPr>
              <w:t>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:rsidR="00B22F45" w:rsidRPr="003C5AB5" w:rsidRDefault="003C5AB5" w:rsidP="00B22F45">
            <w:pPr>
              <w:spacing w:line="240" w:lineRule="atLeast"/>
              <w:rPr>
                <w:bCs/>
                <w:i/>
                <w:sz w:val="24"/>
                <w:szCs w:val="24"/>
              </w:rPr>
            </w:pPr>
            <w:r w:rsidRPr="003C5AB5">
              <w:rPr>
                <w:i/>
                <w:sz w:val="24"/>
                <w:szCs w:val="24"/>
              </w:rPr>
              <w:t xml:space="preserve">Организовано </w:t>
            </w:r>
            <w:r w:rsidRPr="003C5AB5">
              <w:rPr>
                <w:i/>
                <w:sz w:val="24"/>
                <w:szCs w:val="24"/>
              </w:rPr>
              <w:t>к концу 2024</w:t>
            </w:r>
            <w:r w:rsidRPr="003C5AB5">
              <w:rPr>
                <w:i/>
                <w:sz w:val="24"/>
                <w:szCs w:val="24"/>
              </w:rPr>
              <w:t xml:space="preserve"> год</w:t>
            </w:r>
            <w:r w:rsidRPr="003C5AB5">
              <w:rPr>
                <w:i/>
                <w:sz w:val="24"/>
                <w:szCs w:val="24"/>
              </w:rPr>
              <w:t>а</w:t>
            </w:r>
            <w:r w:rsidRPr="003C5AB5">
              <w:rPr>
                <w:i/>
                <w:sz w:val="24"/>
                <w:szCs w:val="24"/>
              </w:rPr>
              <w:t xml:space="preserve"> повышение квалификации не менее</w:t>
            </w:r>
            <w:r w:rsidRPr="003C5AB5">
              <w:rPr>
                <w:i/>
                <w:sz w:val="24"/>
                <w:szCs w:val="24"/>
              </w:rPr>
              <w:t xml:space="preserve"> 5</w:t>
            </w:r>
            <w:r w:rsidRPr="003C5AB5">
              <w:rPr>
                <w:i/>
                <w:sz w:val="24"/>
                <w:szCs w:val="24"/>
              </w:rPr>
              <w:t xml:space="preserve"> тыс. специалистов управления в сфере образования на уровне субъектов Российской Федерации и муниципальных образований,</w:t>
            </w:r>
            <w:r w:rsidRPr="003C5AB5">
              <w:rPr>
                <w:i/>
                <w:sz w:val="24"/>
                <w:szCs w:val="24"/>
              </w:rPr>
              <w:t xml:space="preserve"> </w:t>
            </w:r>
            <w:r w:rsidRPr="003C5AB5">
              <w:rPr>
                <w:i/>
                <w:sz w:val="24"/>
                <w:szCs w:val="24"/>
              </w:rPr>
              <w:t xml:space="preserve">а также специалистов и руководителей частных организаций </w:t>
            </w:r>
            <w:r w:rsidRPr="003C5AB5">
              <w:rPr>
                <w:i/>
                <w:sz w:val="24"/>
                <w:szCs w:val="24"/>
              </w:rPr>
              <w:br/>
              <w:t xml:space="preserve">и индивидуальных предпринимателей,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</w:t>
            </w:r>
            <w:r w:rsidRPr="003C5AB5">
              <w:rPr>
                <w:bCs/>
                <w:i/>
                <w:sz w:val="24"/>
                <w:szCs w:val="24"/>
              </w:rPr>
              <w:t>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  <w:r>
              <w:rPr>
                <w:bCs/>
                <w:i/>
                <w:sz w:val="24"/>
                <w:szCs w:val="24"/>
              </w:rPr>
              <w:t>.</w:t>
            </w:r>
            <w:r w:rsidR="00B22F45" w:rsidRPr="003C5AB5">
              <w:rPr>
                <w:bCs/>
                <w:i/>
                <w:sz w:val="24"/>
                <w:szCs w:val="24"/>
              </w:rPr>
              <w:t xml:space="preserve">  </w:t>
            </w:r>
          </w:p>
          <w:p w:rsidR="003C5AB5" w:rsidRPr="003C5AB5" w:rsidRDefault="000062B0" w:rsidP="003C5AB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результата федерального проекта 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C5AB5" w:rsidRPr="003C5AB5">
              <w:rPr>
                <w:rFonts w:eastAsia="Calibri"/>
                <w:bCs/>
                <w:i/>
                <w:sz w:val="24"/>
                <w:szCs w:val="24"/>
              </w:rPr>
              <w:t xml:space="preserve">Создание дополнительных мест для детей в возрасте до трех лет, в том числе путем строительства зданий (пристройки к зданию), приобретения (выкупа) зданий (пристройки к зданию), </w:t>
            </w:r>
            <w:r w:rsidR="003C5AB5">
              <w:rPr>
                <w:rFonts w:eastAsia="Calibri"/>
                <w:bCs/>
                <w:i/>
                <w:sz w:val="24"/>
                <w:szCs w:val="24"/>
              </w:rPr>
              <w:t>позволит:</w:t>
            </w:r>
            <w:r w:rsidR="003C5AB5" w:rsidRPr="003C5AB5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</w:p>
          <w:p w:rsidR="003C5AB5" w:rsidRPr="003C5AB5" w:rsidRDefault="003C5AB5" w:rsidP="003C5AB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 w:rsidRPr="003C5AB5">
              <w:rPr>
                <w:rFonts w:eastAsia="Calibri"/>
                <w:bCs/>
                <w:i/>
                <w:sz w:val="24"/>
                <w:szCs w:val="24"/>
              </w:rPr>
              <w:t xml:space="preserve">- </w:t>
            </w:r>
            <w:r w:rsidRPr="003C5AB5">
              <w:rPr>
                <w:rFonts w:eastAsia="Calibri"/>
                <w:i/>
                <w:sz w:val="24"/>
                <w:szCs w:val="24"/>
              </w:rPr>
              <w:t xml:space="preserve">повысить доступность дошкольного образования, в том числе для детей с ОВЗ и детей-инвалидов;  </w:t>
            </w:r>
          </w:p>
          <w:p w:rsidR="003C5AB5" w:rsidRPr="003C5AB5" w:rsidRDefault="003C5AB5" w:rsidP="003C5AB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 w:rsidRPr="003C5AB5">
              <w:rPr>
                <w:rFonts w:eastAsia="Calibri"/>
                <w:i/>
                <w:sz w:val="24"/>
                <w:szCs w:val="24"/>
              </w:rPr>
              <w:t>- увеличить сеть образовательных организаций, реализующих образовательные программы дошкольного образования;</w:t>
            </w:r>
          </w:p>
          <w:p w:rsidR="003C5AB5" w:rsidRPr="003C5AB5" w:rsidRDefault="003C5AB5" w:rsidP="003C5AB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 w:rsidRPr="003C5AB5">
              <w:rPr>
                <w:rFonts w:eastAsia="Calibri"/>
                <w:i/>
                <w:sz w:val="24"/>
                <w:szCs w:val="24"/>
              </w:rPr>
              <w:t xml:space="preserve">- удовлетворить актуальный спрос населения в дошкольном образовании и </w:t>
            </w:r>
            <w:proofErr w:type="gramStart"/>
            <w:r w:rsidRPr="003C5AB5">
              <w:rPr>
                <w:rFonts w:eastAsia="Calibri"/>
                <w:i/>
                <w:sz w:val="24"/>
                <w:szCs w:val="24"/>
              </w:rPr>
              <w:t>присмотре</w:t>
            </w:r>
            <w:proofErr w:type="gramEnd"/>
            <w:r w:rsidRPr="003C5AB5">
              <w:rPr>
                <w:rFonts w:eastAsia="Calibri"/>
                <w:i/>
                <w:sz w:val="24"/>
                <w:szCs w:val="24"/>
              </w:rPr>
              <w:t xml:space="preserve"> и уходе за детьми; </w:t>
            </w:r>
          </w:p>
          <w:p w:rsidR="003C5AB5" w:rsidRPr="003C5AB5" w:rsidRDefault="003C5AB5" w:rsidP="003C5AB5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3C5AB5">
              <w:rPr>
                <w:rFonts w:eastAsia="Calibri"/>
                <w:i/>
                <w:sz w:val="24"/>
                <w:szCs w:val="24"/>
              </w:rPr>
              <w:t xml:space="preserve">- создать </w:t>
            </w:r>
            <w:r w:rsidRPr="003C5AB5">
              <w:rPr>
                <w:rFonts w:eastAsia="Calibri"/>
                <w:bCs/>
                <w:i/>
                <w:sz w:val="24"/>
                <w:szCs w:val="24"/>
              </w:rPr>
              <w:t>потенциальную возможность для выхода на работу экономически активных родителей (законных представителей), имеющих детей в возрасте до тр</w:t>
            </w:r>
            <w:r>
              <w:rPr>
                <w:rFonts w:eastAsia="Calibri"/>
                <w:bCs/>
                <w:i/>
                <w:sz w:val="24"/>
                <w:szCs w:val="24"/>
              </w:rPr>
              <w:t>е</w:t>
            </w:r>
            <w:r w:rsidRPr="003C5AB5">
              <w:rPr>
                <w:rFonts w:eastAsia="Calibri"/>
                <w:bCs/>
                <w:i/>
                <w:sz w:val="24"/>
                <w:szCs w:val="24"/>
              </w:rPr>
              <w:t>х лет;</w:t>
            </w:r>
          </w:p>
          <w:p w:rsidR="000062B0" w:rsidRDefault="003C5AB5" w:rsidP="003C5AB5">
            <w:pPr>
              <w:spacing w:line="240" w:lineRule="auto"/>
              <w:rPr>
                <w:i/>
                <w:sz w:val="24"/>
                <w:szCs w:val="24"/>
              </w:rPr>
            </w:pPr>
            <w:r w:rsidRPr="003C5AB5">
              <w:rPr>
                <w:rFonts w:eastAsia="Calibri"/>
                <w:bCs/>
                <w:i/>
                <w:sz w:val="24"/>
                <w:szCs w:val="24"/>
              </w:rPr>
              <w:lastRenderedPageBreak/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</w:t>
            </w:r>
            <w:r>
              <w:rPr>
                <w:rFonts w:eastAsia="Calibri"/>
                <w:bCs/>
                <w:i/>
                <w:sz w:val="24"/>
                <w:szCs w:val="24"/>
              </w:rPr>
              <w:t>е</w:t>
            </w:r>
            <w:r w:rsidRPr="003C5AB5">
              <w:rPr>
                <w:rFonts w:eastAsia="Calibri"/>
                <w:bCs/>
                <w:i/>
                <w:sz w:val="24"/>
                <w:szCs w:val="24"/>
              </w:rPr>
              <w:t>х лет, а также повышения материально-финансовой состоятельности семей</w:t>
            </w:r>
            <w:r w:rsidR="000062B0" w:rsidRPr="003C5AB5">
              <w:rPr>
                <w:i/>
                <w:sz w:val="24"/>
                <w:szCs w:val="24"/>
              </w:rPr>
              <w:t>.</w:t>
            </w:r>
          </w:p>
          <w:p w:rsidR="003C5AB5" w:rsidRPr="003C5AB5" w:rsidRDefault="003C5AB5" w:rsidP="003C5AB5">
            <w:pPr>
              <w:spacing w:line="240" w:lineRule="auto"/>
              <w:rPr>
                <w:i/>
                <w:sz w:val="24"/>
                <w:szCs w:val="24"/>
              </w:rPr>
            </w:pPr>
            <w:r w:rsidRPr="003C5AB5">
              <w:rPr>
                <w:rFonts w:eastAsia="Calibri"/>
                <w:i/>
                <w:sz w:val="24"/>
                <w:szCs w:val="24"/>
              </w:rPr>
              <w:t xml:space="preserve">Повышение квалификации </w:t>
            </w:r>
            <w:r w:rsidRPr="003C5AB5">
              <w:rPr>
                <w:i/>
                <w:sz w:val="24"/>
                <w:szCs w:val="24"/>
              </w:rPr>
              <w:t>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сформировать кадровый потенциал специалистов управления в сфере образования на уровне субъектов Российской Федерации и муниципальных образований, а также специалистов и руководителей частных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образования, для обеспечения вновь создаваемых дополнительных мест в группах дошкольного образования</w:t>
            </w:r>
            <w:r>
              <w:rPr>
                <w:i/>
                <w:sz w:val="24"/>
                <w:szCs w:val="24"/>
              </w:rPr>
              <w:t>.</w:t>
            </w:r>
          </w:p>
          <w:p w:rsidR="000062B0" w:rsidRPr="003A2B57" w:rsidRDefault="000062B0" w:rsidP="00006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из паспорта федерального проекта)</w:t>
            </w:r>
            <w:r w:rsidRPr="003A2B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062B0">
              <w:rPr>
                <w:i/>
                <w:sz w:val="24"/>
                <w:szCs w:val="24"/>
              </w:rPr>
              <w:t>31.12.2024</w:t>
            </w:r>
          </w:p>
        </w:tc>
      </w:tr>
      <w:tr w:rsidR="003C5AB5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3C5AB5" w:rsidRPr="003A2B57" w:rsidRDefault="003C5AB5" w:rsidP="003C5A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2.1.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 государственную программу Камчатского края «Развитие образования в Камчатском крае» включены мероприятия по созданию дополнительных мест для детей в возрасте от полутора до трех лет</w:t>
            </w:r>
          </w:p>
        </w:tc>
        <w:tc>
          <w:tcPr>
            <w:tcW w:w="1696" w:type="dxa"/>
          </w:tcPr>
          <w:p w:rsidR="003C5AB5" w:rsidRDefault="003C5AB5" w:rsidP="003C5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6602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Включение мероприятий по созданию дополнительных мест для детей в возрасте от полутора до трех лет в государственную программу Камчатского края «Развитие образования в Камчатском крае» позволит создать необходимые нормативные правовые и финансово-экономические условия для их реализации в Камчатском крае</w:t>
            </w:r>
          </w:p>
        </w:tc>
      </w:tr>
      <w:tr w:rsidR="003C5AB5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3C5AB5" w:rsidRPr="003A2B57" w:rsidRDefault="003C5AB5" w:rsidP="003C5A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Реализация мероприятий государственной программы Камчатского края «Развитие образования в Камчатском крае» по созданию дополнительных мест для детей в возрасте от полутора до трех лет</w:t>
            </w:r>
          </w:p>
        </w:tc>
        <w:tc>
          <w:tcPr>
            <w:tcW w:w="1696" w:type="dxa"/>
          </w:tcPr>
          <w:p w:rsidR="003C5AB5" w:rsidRDefault="003C5AB5" w:rsidP="003C5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602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Реализация мероприятий позволит: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- повысить доступность дошкольного образования;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удовлетворить актуальный спрос населения в дошкольном образовании и </w:t>
            </w:r>
            <w:proofErr w:type="gramStart"/>
            <w:r w:rsidRPr="003A2B57">
              <w:rPr>
                <w:sz w:val="24"/>
                <w:szCs w:val="24"/>
              </w:rPr>
              <w:t>присмотре</w:t>
            </w:r>
            <w:proofErr w:type="gramEnd"/>
            <w:r w:rsidRPr="003A2B57">
              <w:rPr>
                <w:sz w:val="24"/>
                <w:szCs w:val="24"/>
              </w:rPr>
              <w:t xml:space="preserve"> и уходе за детьми;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создать потенциальную возможность для выхода на работу родителей (законных представителей), имеющих детей в возрасте до трех лет; </w:t>
            </w:r>
          </w:p>
          <w:p w:rsidR="003C5AB5" w:rsidRPr="003A2B57" w:rsidRDefault="003C5AB5" w:rsidP="00342FE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-сохранить позитивные тенденции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повысит материально-финансовую состоятельность семей</w:t>
            </w:r>
          </w:p>
        </w:tc>
      </w:tr>
      <w:tr w:rsidR="003C5AB5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3C5AB5" w:rsidRPr="003A2B57" w:rsidRDefault="003C5AB5" w:rsidP="003C5A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Заключено соглашение с Министерством просвещения Российской Федерации о предоставлении субсидии из федерального бюджета бюджету Камчатского края на финансовое обеспечение мероприятий по созданию дополнительных мест для детей в возрасте от полутора до трех лет</w:t>
            </w:r>
          </w:p>
        </w:tc>
        <w:tc>
          <w:tcPr>
            <w:tcW w:w="1696" w:type="dxa"/>
          </w:tcPr>
          <w:p w:rsidR="003C5AB5" w:rsidRDefault="00342FE5" w:rsidP="003C5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6602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Заключение соглашений позволит обеспечить нормативные правовые, организационные и финансово-экономические условия для предоставления субсидии из федерального бюджета бюджету Камчатского края на финансовое обеспечение мероприятий по созданию дополнительных мест для детей в возрасте от полутора до трех лет</w:t>
            </w:r>
          </w:p>
        </w:tc>
      </w:tr>
      <w:tr w:rsidR="003C5AB5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3C5AB5" w:rsidRPr="003A2B57" w:rsidRDefault="003C5AB5" w:rsidP="003C5A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:rsidR="003C5AB5" w:rsidRPr="003A2B57" w:rsidRDefault="00342FE5" w:rsidP="003C5A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Камчатском крае с</w:t>
            </w:r>
            <w:r w:rsidR="003C5AB5" w:rsidRPr="003A2B57">
              <w:rPr>
                <w:sz w:val="24"/>
                <w:szCs w:val="24"/>
              </w:rPr>
              <w:t>оздано более 1000 дополнительных мест для детей в возрасте до трех лет, в том числе с обеспечением необходимых условий пребывания детей-инвалидов и детей с ограниченными возможностями здоровья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3C5AB5" w:rsidRDefault="00342FE5" w:rsidP="003C5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602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Создание к 2024 году более 1000 дополнительных мест для детей в возрасте до трех лет, в том числе путем строительства зданий дошкольных образовательных организаций, приобретения (выкупа) помещений для реализации программ дошкольного образования, позволит: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- повысить доступность дошкольного образования, в том числе для детей с ОВЗ и детей-инвалидов;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удовлетворить актуальный спрос населения в дошкольном образовании и </w:t>
            </w:r>
            <w:proofErr w:type="gramStart"/>
            <w:r w:rsidRPr="003A2B57">
              <w:rPr>
                <w:sz w:val="24"/>
                <w:szCs w:val="24"/>
              </w:rPr>
              <w:t>присмотре</w:t>
            </w:r>
            <w:proofErr w:type="gramEnd"/>
            <w:r w:rsidRPr="003A2B57">
              <w:rPr>
                <w:sz w:val="24"/>
                <w:szCs w:val="24"/>
              </w:rPr>
              <w:t xml:space="preserve"> и уходе за детьми;</w:t>
            </w:r>
          </w:p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создать потенциальную возможность для выхода на работу родителей (законных представителей), имеющих детей в возрасте до трех лет; </w:t>
            </w:r>
          </w:p>
          <w:p w:rsidR="003C5AB5" w:rsidRPr="003A2B57" w:rsidRDefault="003C5AB5" w:rsidP="00342FE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-сохранить позитивные тенденции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повысит материально-финансовую состоятельность семей</w:t>
            </w:r>
          </w:p>
        </w:tc>
      </w:tr>
      <w:tr w:rsidR="003C5AB5" w:rsidRPr="003A2B57" w:rsidTr="000062B0">
        <w:trPr>
          <w:trHeight w:val="615"/>
        </w:trPr>
        <w:tc>
          <w:tcPr>
            <w:tcW w:w="696" w:type="dxa"/>
            <w:shd w:val="clear" w:color="auto" w:fill="auto"/>
          </w:tcPr>
          <w:p w:rsidR="003C5AB5" w:rsidRPr="003A2B57" w:rsidRDefault="003C5AB5" w:rsidP="003C5A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3A2B57">
              <w:rPr>
                <w:sz w:val="24"/>
                <w:szCs w:val="24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:rsidR="003C5AB5" w:rsidRPr="003A2B57" w:rsidRDefault="00342FE5" w:rsidP="00342F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Камчатском крае о</w:t>
            </w:r>
            <w:bookmarkStart w:id="0" w:name="_GoBack"/>
            <w:bookmarkEnd w:id="0"/>
            <w:r w:rsidR="003C5AB5" w:rsidRPr="003A2B57">
              <w:rPr>
                <w:sz w:val="24"/>
                <w:szCs w:val="24"/>
              </w:rPr>
              <w:t xml:space="preserve">рганизовано повышение квалификации не менее 100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="003C5AB5" w:rsidRPr="003A2B57">
              <w:rPr>
                <w:sz w:val="24"/>
                <w:szCs w:val="24"/>
              </w:rPr>
              <w:t>присмотр</w:t>
            </w:r>
            <w:proofErr w:type="gramEnd"/>
            <w:r w:rsidR="003C5AB5" w:rsidRPr="003A2B57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696" w:type="dxa"/>
          </w:tcPr>
          <w:p w:rsidR="003C5AB5" w:rsidRDefault="00342FE5" w:rsidP="003C5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602" w:type="dxa"/>
            <w:shd w:val="clear" w:color="auto" w:fill="auto"/>
          </w:tcPr>
          <w:p w:rsidR="003C5AB5" w:rsidRPr="003A2B57" w:rsidRDefault="003C5AB5" w:rsidP="003C5AB5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Повышение квалификации по вопросам организации и обеспечения реализации образовательных программ дошкольного образования и присмотр и уход за детьми дошкольного возраста позволит к 2024 году сформировать кадровый потенциал специалистов управления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группах дошкольного образования</w:t>
            </w:r>
          </w:p>
        </w:tc>
      </w:tr>
    </w:tbl>
    <w:p w:rsidR="00A55694" w:rsidRDefault="00A55694"/>
    <w:p w:rsidR="00A55694" w:rsidRDefault="00A55694"/>
    <w:p w:rsidR="00721292" w:rsidRPr="003A2B57" w:rsidRDefault="00721292" w:rsidP="00715654">
      <w:pPr>
        <w:spacing w:line="240" w:lineRule="auto"/>
        <w:jc w:val="center"/>
        <w:rPr>
          <w:szCs w:val="28"/>
        </w:rPr>
      </w:pPr>
    </w:p>
    <w:p w:rsidR="000E49FE" w:rsidRPr="003A2B57" w:rsidRDefault="000E49FE" w:rsidP="00715654">
      <w:pPr>
        <w:spacing w:line="240" w:lineRule="auto"/>
        <w:jc w:val="center"/>
        <w:rPr>
          <w:szCs w:val="28"/>
        </w:rPr>
      </w:pPr>
      <w:r w:rsidRPr="003A2B57">
        <w:rPr>
          <w:szCs w:val="28"/>
        </w:rPr>
        <w:lastRenderedPageBreak/>
        <w:t>4. Финансовое обеспечение реализации регионального проекта</w:t>
      </w:r>
    </w:p>
    <w:p w:rsidR="000E49FE" w:rsidRPr="003A2B57" w:rsidRDefault="000E49FE" w:rsidP="00715654">
      <w:pPr>
        <w:spacing w:line="240" w:lineRule="auto"/>
        <w:jc w:val="center"/>
        <w:rPr>
          <w:rFonts w:eastAsia="Arial Unicode MS"/>
          <w:szCs w:val="28"/>
          <w:u w:color="000000"/>
        </w:rPr>
      </w:pP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1331"/>
        <w:gridCol w:w="1391"/>
        <w:gridCol w:w="1393"/>
        <w:gridCol w:w="1392"/>
        <w:gridCol w:w="1393"/>
        <w:gridCol w:w="1392"/>
        <w:gridCol w:w="1393"/>
        <w:gridCol w:w="1499"/>
      </w:tblGrid>
      <w:tr w:rsidR="000E49FE" w:rsidRPr="003A2B57" w:rsidTr="00BE4023">
        <w:trPr>
          <w:cantSplit/>
          <w:trHeight w:val="70"/>
          <w:tblHeader/>
        </w:trPr>
        <w:tc>
          <w:tcPr>
            <w:tcW w:w="4099" w:type="dxa"/>
            <w:vMerge w:val="restart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9545" w:type="dxa"/>
            <w:gridSpan w:val="7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Объем финансового обеспечения по годам реализации (</w:t>
            </w:r>
            <w:r w:rsidR="00A95CEA" w:rsidRPr="003A2B57">
              <w:rPr>
                <w:sz w:val="24"/>
                <w:szCs w:val="24"/>
              </w:rPr>
              <w:t>тыс</w:t>
            </w:r>
            <w:r w:rsidRPr="003A2B57">
              <w:rPr>
                <w:sz w:val="24"/>
                <w:szCs w:val="24"/>
              </w:rPr>
              <w:t>. рублей)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Всего, </w:t>
            </w:r>
          </w:p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(</w:t>
            </w:r>
            <w:r w:rsidR="00A95CEA" w:rsidRPr="003A2B57">
              <w:rPr>
                <w:sz w:val="24"/>
                <w:szCs w:val="24"/>
              </w:rPr>
              <w:t>тыс</w:t>
            </w:r>
            <w:r w:rsidRPr="003A2B57">
              <w:rPr>
                <w:sz w:val="24"/>
                <w:szCs w:val="24"/>
              </w:rPr>
              <w:t>. рублей)</w:t>
            </w:r>
          </w:p>
        </w:tc>
      </w:tr>
      <w:tr w:rsidR="000E49FE" w:rsidRPr="003A2B57" w:rsidTr="00CD1B02">
        <w:trPr>
          <w:cantSplit/>
          <w:tblHeader/>
        </w:trPr>
        <w:tc>
          <w:tcPr>
            <w:tcW w:w="4099" w:type="dxa"/>
            <w:vMerge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2018</w:t>
            </w:r>
          </w:p>
        </w:tc>
        <w:tc>
          <w:tcPr>
            <w:tcW w:w="1371" w:type="dxa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2019</w:t>
            </w:r>
          </w:p>
        </w:tc>
        <w:tc>
          <w:tcPr>
            <w:tcW w:w="1373" w:type="dxa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2020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2021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2022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2023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2024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0E49FE" w:rsidRPr="003A2B57" w:rsidRDefault="000E49FE" w:rsidP="007156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01F9" w:rsidRPr="003A2B57" w:rsidTr="00CD1B02">
        <w:trPr>
          <w:cantSplit/>
        </w:trPr>
        <w:tc>
          <w:tcPr>
            <w:tcW w:w="15121" w:type="dxa"/>
            <w:gridSpan w:val="9"/>
            <w:shd w:val="clear" w:color="auto" w:fill="auto"/>
            <w:vAlign w:val="center"/>
          </w:tcPr>
          <w:p w:rsidR="007B01F9" w:rsidRPr="003A2B57" w:rsidRDefault="007B01F9" w:rsidP="00B928B5">
            <w:pPr>
              <w:pStyle w:val="ae"/>
              <w:numPr>
                <w:ilvl w:val="0"/>
                <w:numId w:val="9"/>
              </w:numPr>
              <w:ind w:left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Содействие занятости женщин, </w:t>
            </w:r>
            <w:r w:rsidR="00BE6AE6"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имеющих</w:t>
            </w:r>
            <w:r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детей, в рамках реализации</w:t>
            </w:r>
          </w:p>
          <w:p w:rsidR="007B01F9" w:rsidRPr="003A2B57" w:rsidRDefault="007B01F9" w:rsidP="00715654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государственной программы</w:t>
            </w:r>
            <w:r w:rsidR="00BE6AE6"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Камчатского края</w:t>
            </w:r>
            <w:r w:rsidRPr="003A2B5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«Содействие занятости населения Камчатского края»</w:t>
            </w:r>
          </w:p>
        </w:tc>
      </w:tr>
      <w:tr w:rsidR="00135926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1.1. Организация переобучения и повышения квалификации женщин в период отпуска по уходу за ребенком в возрасте до трех лет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4960,00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4960,00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6430,00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6430,00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6430,00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29210,00</w:t>
            </w:r>
          </w:p>
        </w:tc>
      </w:tr>
      <w:tr w:rsidR="00135926" w:rsidRPr="003A2B57" w:rsidTr="00CD1B02">
        <w:trPr>
          <w:cantSplit/>
          <w:trHeight w:val="278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4710,00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4710,00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6110,00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6110,00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6110,00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27750,00</w:t>
            </w:r>
          </w:p>
        </w:tc>
      </w:tr>
      <w:tr w:rsidR="00135926" w:rsidRPr="003A2B57" w:rsidTr="00CD1B02">
        <w:trPr>
          <w:cantSplit/>
          <w:trHeight w:val="2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250,00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320,0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320,0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26" w:rsidRPr="003A2B57" w:rsidRDefault="00135926" w:rsidP="001359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1460,00</w:t>
            </w:r>
          </w:p>
        </w:tc>
      </w:tr>
      <w:tr w:rsidR="00CD7DA7" w:rsidRPr="003A2B57" w:rsidTr="00CD1B02">
        <w:trPr>
          <w:cantSplit/>
          <w:trHeight w:val="25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</w:tr>
      <w:tr w:rsidR="00CD7DA7" w:rsidRPr="003A2B57" w:rsidTr="00CD1B02">
        <w:trPr>
          <w:cantSplit/>
          <w:trHeight w:val="55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</w:tr>
      <w:tr w:rsidR="00CD7DA7" w:rsidRPr="003A2B57" w:rsidTr="00CD1B02">
        <w:trPr>
          <w:cantSplit/>
          <w:trHeight w:val="25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прочие внебюджетные источники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7" w:rsidRPr="003A2B57" w:rsidRDefault="00CD7DA7" w:rsidP="00CD7DA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</w:tr>
      <w:tr w:rsidR="007B01F9" w:rsidRPr="003A2B57" w:rsidTr="00AF3674">
        <w:trPr>
          <w:cantSplit/>
          <w:trHeight w:val="495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F9" w:rsidRPr="003A2B57" w:rsidRDefault="004D280D" w:rsidP="00B928B5">
            <w:pPr>
              <w:pStyle w:val="a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Создание в Камчатском 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</w:t>
            </w:r>
          </w:p>
        </w:tc>
      </w:tr>
      <w:tr w:rsidR="008735CB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CB" w:rsidRPr="003A2B57" w:rsidRDefault="008735CB" w:rsidP="00504482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2.1.</w:t>
            </w: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</w:t>
            </w:r>
            <w:r w:rsidR="00701B06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оздано </w:t>
            </w:r>
            <w:r w:rsidR="004D76F4" w:rsidRPr="003A2B57">
              <w:rPr>
                <w:sz w:val="24"/>
                <w:szCs w:val="24"/>
              </w:rPr>
              <w:t xml:space="preserve">путем </w:t>
            </w:r>
            <w:r w:rsidR="004D76F4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строительства новых зданий дошкольных образовательных организаций</w:t>
            </w:r>
            <w:r w:rsidR="004D76F4" w:rsidRPr="003A2B57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t xml:space="preserve">1 </w:t>
            </w:r>
            <w:r w:rsidR="004D76F4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2019-2024 годах не менее </w:t>
            </w:r>
            <w:r w:rsidR="00504482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575</w:t>
            </w:r>
            <w:r w:rsidR="004D76F4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дополнительных мест для детей в возрасте до 3 лет,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присмотру и уходу за счет средств федерального бюджета</w:t>
            </w:r>
            <w:r w:rsidR="008669E9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 бюджета Камчатского края, местных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382708,22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1089043,38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1611536,57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628482,93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6244C6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306673,02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6244C6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813326,98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6244C6" w:rsidP="006244C6">
            <w:pPr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4831771,10</w:t>
            </w:r>
          </w:p>
        </w:tc>
      </w:tr>
      <w:tr w:rsidR="008735CB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CB" w:rsidRPr="003A2B57" w:rsidRDefault="008735CB" w:rsidP="00B928B5">
            <w:pPr>
              <w:pStyle w:val="ae"/>
              <w:numPr>
                <w:ilvl w:val="2"/>
                <w:numId w:val="9"/>
              </w:numPr>
              <w:ind w:left="601" w:hanging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120788,93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642975,82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388392,5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448948,10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303606,29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303606,29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2208317,93</w:t>
            </w:r>
          </w:p>
        </w:tc>
      </w:tr>
      <w:tr w:rsidR="008735CB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E03CA" w:rsidP="00B928B5">
            <w:pPr>
              <w:pStyle w:val="ae"/>
              <w:numPr>
                <w:ilvl w:val="3"/>
                <w:numId w:val="9"/>
              </w:numPr>
              <w:tabs>
                <w:tab w:val="left" w:pos="743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 них межбюджетные трансферты бюджету Камчатского края: «Иные межбюджетные трансферты, пре</w:t>
            </w:r>
            <w:r w:rsidR="00D97B0F" w:rsidRPr="003A2B57">
              <w:rPr>
                <w:rFonts w:ascii="Times New Roman" w:hAnsi="Times New Roman"/>
                <w:sz w:val="24"/>
                <w:szCs w:val="24"/>
              </w:rPr>
              <w:t>доставляемые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120788,93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112021,82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CB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232810,75</w:t>
            </w:r>
          </w:p>
        </w:tc>
      </w:tr>
      <w:tr w:rsidR="00B46ABA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B928B5">
            <w:pPr>
              <w:pStyle w:val="ae"/>
              <w:numPr>
                <w:ilvl w:val="3"/>
                <w:numId w:val="9"/>
              </w:numPr>
              <w:tabs>
                <w:tab w:val="left" w:pos="88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«Субсидия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530954,0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388392,5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448948,1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AF367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303606,29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AF367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303606,29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ABA" w:rsidRPr="003A2B57" w:rsidRDefault="00B46ABA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1975507,18</w:t>
            </w:r>
          </w:p>
        </w:tc>
      </w:tr>
      <w:tr w:rsidR="002E5854" w:rsidRPr="003A2B57" w:rsidTr="002E5854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B928B5">
            <w:pPr>
              <w:pStyle w:val="ae"/>
              <w:numPr>
                <w:ilvl w:val="2"/>
                <w:numId w:val="9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54" w:rsidRPr="003A2B57" w:rsidRDefault="002E5854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54" w:rsidRPr="003A2B57" w:rsidRDefault="002E5854" w:rsidP="002E585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EE5C81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EE5C81" w:rsidP="00B928B5">
            <w:pPr>
              <w:pStyle w:val="ae"/>
              <w:numPr>
                <w:ilvl w:val="2"/>
                <w:numId w:val="9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консолидированны</w:t>
            </w:r>
            <w:r w:rsidR="00701B06" w:rsidRPr="003A2B57">
              <w:rPr>
                <w:rFonts w:ascii="Times New Roman" w:hAnsi="Times New Roman"/>
                <w:sz w:val="24"/>
                <w:szCs w:val="24"/>
              </w:rPr>
              <w:t>й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r w:rsidR="00701B06" w:rsidRPr="003A2B57">
              <w:rPr>
                <w:rFonts w:ascii="Times New Roman" w:hAnsi="Times New Roman"/>
                <w:sz w:val="24"/>
                <w:szCs w:val="24"/>
              </w:rPr>
              <w:t>Камчатского края (ИМБТ)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6357,31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112822,72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1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119180,03</w:t>
            </w:r>
          </w:p>
        </w:tc>
      </w:tr>
      <w:tr w:rsidR="00701B06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701B06" w:rsidP="00B928B5">
            <w:pPr>
              <w:pStyle w:val="ae"/>
              <w:numPr>
                <w:ilvl w:val="2"/>
                <w:numId w:val="9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консолидированный бюджет Камчатского края (Субсидия)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6" w:rsidRPr="003A2B57" w:rsidRDefault="002E5854" w:rsidP="002E585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255561,98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6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333244,84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06" w:rsidRPr="003A2B57" w:rsidRDefault="002E5854" w:rsidP="00B46AB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</w:t>
            </w:r>
            <w:r w:rsidR="00B46ABA" w:rsidRPr="003A2B57">
              <w:rPr>
                <w:sz w:val="22"/>
                <w:szCs w:val="22"/>
              </w:rPr>
              <w:t>2</w:t>
            </w:r>
            <w:r w:rsidRPr="003A2B57">
              <w:rPr>
                <w:sz w:val="22"/>
                <w:szCs w:val="22"/>
              </w:rPr>
              <w:t>23144,07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179534,83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2E5854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3066,73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A7258B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509720,69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06" w:rsidRPr="003A2B57" w:rsidRDefault="002E5854" w:rsidP="00B46AB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</w:t>
            </w:r>
            <w:r w:rsidR="00B46ABA" w:rsidRPr="003A2B57">
              <w:rPr>
                <w:sz w:val="22"/>
                <w:szCs w:val="22"/>
              </w:rPr>
              <w:t>504273,14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D739E7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2.2.</w:t>
            </w: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Создано </w:t>
            </w:r>
            <w:r w:rsidRPr="003A2B57">
              <w:rPr>
                <w:sz w:val="24"/>
                <w:szCs w:val="24"/>
              </w:rPr>
              <w:t xml:space="preserve">путем </w:t>
            </w:r>
            <w:r w:rsidRPr="003A2B57">
              <w:rPr>
                <w:rStyle w:val="ad"/>
                <w:rFonts w:eastAsia="Arial Unicode MS"/>
                <w:i w:val="0"/>
                <w:sz w:val="24"/>
                <w:szCs w:val="24"/>
              </w:rPr>
              <w:t>приобретения зданий и помещений для реализации программ дошкольного образования и (или) услуг по присмотру и уходу за детьми дошкольного возраста</w:t>
            </w: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2019-2024 годах не менее 388 дополнительных мест для детей в возрасте до 3 лет,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присмотру и уходу за счет средств федерального бюджета, бюджета Камчатского края, местных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735C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22566,60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122643,98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482494,16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68000,00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8735C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695704,74</w:t>
            </w:r>
          </w:p>
        </w:tc>
      </w:tr>
      <w:tr w:rsidR="00A7258B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8B" w:rsidRPr="003A2B57" w:rsidRDefault="00A7258B" w:rsidP="00B928B5">
            <w:pPr>
              <w:pStyle w:val="ae"/>
              <w:numPr>
                <w:ilvl w:val="2"/>
                <w:numId w:val="10"/>
              </w:numPr>
              <w:ind w:left="601" w:hanging="6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F3674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21438,27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F367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116511,78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F367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137950,05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B928B5">
            <w:pPr>
              <w:pStyle w:val="ae"/>
              <w:numPr>
                <w:ilvl w:val="3"/>
                <w:numId w:val="10"/>
              </w:numPr>
              <w:tabs>
                <w:tab w:val="left" w:pos="743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 них межбюджетные трансферты бюджету Камчатского края: «Иные межбюджетные трансферты, предоставляемые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21438,27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116511,78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137950,05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B928B5">
            <w:pPr>
              <w:pStyle w:val="ae"/>
              <w:numPr>
                <w:ilvl w:val="3"/>
                <w:numId w:val="10"/>
              </w:numPr>
              <w:tabs>
                <w:tab w:val="left" w:pos="885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«Субсидия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B928B5">
            <w:pPr>
              <w:pStyle w:val="ae"/>
              <w:numPr>
                <w:ilvl w:val="2"/>
                <w:numId w:val="10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B928B5">
            <w:pPr>
              <w:pStyle w:val="ae"/>
              <w:numPr>
                <w:ilvl w:val="2"/>
                <w:numId w:val="10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консолидированный бюджет Камчатского края (ИМБТ)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1128,33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6132,20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7260,53</w:t>
            </w:r>
          </w:p>
        </w:tc>
      </w:tr>
      <w:tr w:rsidR="00A7258B" w:rsidRPr="003A2B57" w:rsidTr="00A7258B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B928B5">
            <w:pPr>
              <w:pStyle w:val="ae"/>
              <w:numPr>
                <w:ilvl w:val="2"/>
                <w:numId w:val="10"/>
              </w:numPr>
              <w:tabs>
                <w:tab w:val="left" w:pos="601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консолидированный бюджет Камчатского края (Субсидия)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B" w:rsidRPr="003A2B57" w:rsidRDefault="001C2180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1C2180" w:rsidP="001C218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550494,16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A7258B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8B" w:rsidRPr="003A2B57" w:rsidRDefault="00A7258B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550494,16</w:t>
            </w:r>
          </w:p>
        </w:tc>
      </w:tr>
      <w:tr w:rsidR="00CD1B02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B353B2">
            <w:pPr>
              <w:pStyle w:val="ae"/>
              <w:tabs>
                <w:tab w:val="left" w:pos="601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</w:t>
            </w: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 xml:space="preserve">Создано 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>путем реконструкции зданий</w:t>
            </w:r>
            <w:r w:rsidRPr="003A2B57">
              <w:rPr>
                <w:rStyle w:val="ad"/>
                <w:rFonts w:ascii="Times New Roman" w:eastAsia="Arial Unicode MS" w:hAnsi="Times New Roman"/>
                <w:i w:val="0"/>
                <w:sz w:val="24"/>
                <w:szCs w:val="24"/>
              </w:rPr>
              <w:t xml:space="preserve"> и помещений для реализации программ дошкольного образования и (или) услуг по присмотру и уходу за детьми дошкольного возраста</w:t>
            </w:r>
            <w:r w:rsidRPr="003A2B57">
              <w:rPr>
                <w:rStyle w:val="ad"/>
                <w:rFonts w:ascii="Times New Roman" w:eastAsia="Arial Unicode MS" w:hAnsi="Times New Roman"/>
                <w:i w:val="0"/>
                <w:sz w:val="24"/>
                <w:szCs w:val="24"/>
                <w:vertAlign w:val="superscript"/>
              </w:rPr>
              <w:t xml:space="preserve">2 </w:t>
            </w: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в 2020-2024 годах не менее 300 дополнительных мест для детей в возрасте до 3 лет,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присмотру и уходу за счет средств федерального бюджета, бюджета Камчатского края, местных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42940,2</w:t>
            </w:r>
            <w:r w:rsidR="00A7258B" w:rsidRPr="003A2B57">
              <w:rPr>
                <w:sz w:val="22"/>
                <w:szCs w:val="22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216665,39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245703,17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71977,98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577286,74</w:t>
            </w:r>
          </w:p>
        </w:tc>
      </w:tr>
      <w:tr w:rsidR="00CD1B02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BA6271">
            <w:pPr>
              <w:pStyle w:val="ae"/>
              <w:tabs>
                <w:tab w:val="left" w:pos="601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2.3.1 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CD1B02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BA6271">
            <w:pPr>
              <w:pStyle w:val="ae"/>
              <w:tabs>
                <w:tab w:val="left" w:pos="601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lastRenderedPageBreak/>
              <w:t>2.3.1.1. из них межбюджетные трансферты бюджету Камчатского края: «Иные межбюджетные трансферты, предоставляемые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CD1B02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BA6271">
            <w:pPr>
              <w:tabs>
                <w:tab w:val="left" w:pos="601"/>
              </w:tabs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2.3.1.2. «Субсидия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CD1B02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BA6271">
            <w:pPr>
              <w:pStyle w:val="ae"/>
              <w:tabs>
                <w:tab w:val="left" w:pos="601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2.3.2. бюджеты государственных внебюджетных фондов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02" w:rsidRPr="003A2B57" w:rsidRDefault="00CD1B02" w:rsidP="00CD1B02">
            <w:pPr>
              <w:jc w:val="center"/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</w:tr>
      <w:tr w:rsidR="00BA6271" w:rsidRPr="003A2B57" w:rsidTr="00CD1B02">
        <w:trPr>
          <w:cantSplit/>
          <w:trHeight w:val="6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BA6271" w:rsidP="00BA6271">
            <w:pPr>
              <w:tabs>
                <w:tab w:val="left" w:pos="601"/>
              </w:tabs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2.3.3. консолидированный бюджет Камчатского края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A2B5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42940,2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216665,39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245703,17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71977,98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1" w:rsidRPr="003A2B57" w:rsidRDefault="00CD1B02" w:rsidP="008669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A2B57">
              <w:rPr>
                <w:sz w:val="22"/>
                <w:szCs w:val="22"/>
              </w:rPr>
              <w:t>577286,74</w:t>
            </w:r>
          </w:p>
        </w:tc>
      </w:tr>
    </w:tbl>
    <w:p w:rsidR="003328EB" w:rsidRPr="003A2B57" w:rsidRDefault="003328EB" w:rsidP="003328EB">
      <w:pPr>
        <w:spacing w:line="240" w:lineRule="auto"/>
        <w:rPr>
          <w:rFonts w:eastAsia="Calibri"/>
          <w:sz w:val="24"/>
          <w:szCs w:val="24"/>
        </w:rPr>
      </w:pPr>
      <w:r w:rsidRPr="003A2B57">
        <w:rPr>
          <w:rFonts w:eastAsia="Calibri"/>
          <w:sz w:val="24"/>
          <w:szCs w:val="24"/>
          <w:vertAlign w:val="superscript"/>
        </w:rPr>
        <w:t xml:space="preserve">1 </w:t>
      </w:r>
      <w:r w:rsidRPr="003A2B57">
        <w:rPr>
          <w:rFonts w:eastAsia="Calibri"/>
          <w:sz w:val="24"/>
          <w:szCs w:val="24"/>
        </w:rPr>
        <w:t>При условии финансирования в полном объеме начиная с 2022 года (на период с 2019 по 2021 годы средства федерального бюджета утверждены в размере 1 368 294,6 тыс. рублей).</w:t>
      </w:r>
    </w:p>
    <w:p w:rsidR="00182BCC" w:rsidRPr="003A2B57" w:rsidRDefault="003328EB" w:rsidP="00721292">
      <w:pPr>
        <w:spacing w:line="240" w:lineRule="auto"/>
      </w:pPr>
      <w:r w:rsidRPr="003A2B57">
        <w:rPr>
          <w:rFonts w:eastAsia="Calibri"/>
          <w:sz w:val="24"/>
          <w:szCs w:val="24"/>
          <w:vertAlign w:val="superscript"/>
        </w:rPr>
        <w:t>2</w:t>
      </w:r>
      <w:r w:rsidRPr="003A2B57">
        <w:rPr>
          <w:rFonts w:eastAsia="Calibri"/>
          <w:sz w:val="24"/>
          <w:szCs w:val="24"/>
        </w:rPr>
        <w:t xml:space="preserve"> При условии финансирования в полном объеме.</w:t>
      </w:r>
    </w:p>
    <w:p w:rsidR="006C1C26" w:rsidRPr="003A2B57" w:rsidRDefault="006C1C26" w:rsidP="00182BCC">
      <w:pPr>
        <w:spacing w:line="240" w:lineRule="auto"/>
        <w:jc w:val="center"/>
      </w:pPr>
      <w:r w:rsidRPr="003A2B57">
        <w:lastRenderedPageBreak/>
        <w:t xml:space="preserve">5. Участники </w:t>
      </w:r>
      <w:r w:rsidR="00D82686" w:rsidRPr="003A2B57">
        <w:t>регионального</w:t>
      </w:r>
      <w:r w:rsidRPr="003A2B57">
        <w:t xml:space="preserve"> проекта</w:t>
      </w:r>
    </w:p>
    <w:p w:rsidR="006C1C26" w:rsidRPr="003A2B57" w:rsidRDefault="006C1C26" w:rsidP="002F09F1">
      <w:pPr>
        <w:spacing w:line="240" w:lineRule="auto"/>
        <w:jc w:val="center"/>
        <w:rPr>
          <w:color w:val="FF0000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88"/>
        <w:gridCol w:w="2970"/>
        <w:gridCol w:w="2131"/>
        <w:gridCol w:w="4554"/>
        <w:gridCol w:w="4011"/>
        <w:gridCol w:w="1552"/>
      </w:tblGrid>
      <w:tr w:rsidR="00557AAF" w:rsidRPr="003A2B57" w:rsidTr="002F09F1">
        <w:trPr>
          <w:cantSplit/>
          <w:tblHeader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№ п/п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4421" w:type="dxa"/>
            <w:shd w:val="clear" w:color="auto" w:fill="auto"/>
            <w:noWrap/>
            <w:vAlign w:val="center"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Должность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Непосредственный</w:t>
            </w:r>
            <w:r w:rsidRPr="003A2B57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F53" w:rsidRPr="003A2B57" w:rsidRDefault="00960F5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557AAF" w:rsidRPr="003A2B57" w:rsidTr="002F09F1">
        <w:trPr>
          <w:cantSplit/>
          <w:trHeight w:val="951"/>
        </w:trPr>
        <w:tc>
          <w:tcPr>
            <w:tcW w:w="571" w:type="dxa"/>
            <w:shd w:val="clear" w:color="auto" w:fill="auto"/>
            <w:noWrap/>
          </w:tcPr>
          <w:p w:rsidR="00C20746" w:rsidRPr="003A2B57" w:rsidRDefault="001229E2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shd w:val="clear" w:color="auto" w:fill="auto"/>
            <w:noWrap/>
          </w:tcPr>
          <w:p w:rsidR="00C20746" w:rsidRPr="003A2B57" w:rsidRDefault="00230701" w:rsidP="002F09F1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Руководител</w:t>
            </w:r>
            <w:r w:rsidR="00135926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ь</w:t>
            </w:r>
            <w:r w:rsidR="00074083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C20746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074083" w:rsidRPr="003A2B57" w:rsidRDefault="00074083" w:rsidP="002F09F1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Ниценко Н.Б.</w:t>
            </w:r>
          </w:p>
          <w:p w:rsidR="00C20746" w:rsidRPr="003A2B57" w:rsidRDefault="00C20746" w:rsidP="002F0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auto"/>
            <w:noWrap/>
          </w:tcPr>
          <w:p w:rsidR="00C20746" w:rsidRPr="003A2B57" w:rsidRDefault="00074083" w:rsidP="002F09F1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Руководитель Агентства по занятости населения и миграци</w:t>
            </w:r>
            <w:r w:rsidR="00135926" w:rsidRPr="003A2B57">
              <w:rPr>
                <w:sz w:val="24"/>
                <w:szCs w:val="24"/>
              </w:rPr>
              <w:t>онной политике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C20746" w:rsidRPr="003A2B57" w:rsidRDefault="00BC3246" w:rsidP="002F09F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Сивак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  <w:r w:rsidR="009C3489" w:rsidRPr="003A2B57">
              <w:rPr>
                <w:sz w:val="24"/>
                <w:szCs w:val="24"/>
              </w:rPr>
              <w:t>.</w:t>
            </w:r>
            <w:r w:rsidR="00074083" w:rsidRPr="003A2B57">
              <w:rPr>
                <w:sz w:val="24"/>
                <w:szCs w:val="24"/>
              </w:rPr>
              <w:t>, заместитель Председателя</w:t>
            </w:r>
            <w:r w:rsidR="00135926" w:rsidRPr="003A2B57">
              <w:rPr>
                <w:sz w:val="24"/>
                <w:szCs w:val="24"/>
              </w:rPr>
              <w:t xml:space="preserve"> Правительства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074083" w:rsidRPr="003A2B57" w:rsidRDefault="00560A42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</w:t>
            </w:r>
            <w:r w:rsidR="00074083" w:rsidRPr="003A2B57">
              <w:rPr>
                <w:sz w:val="24"/>
                <w:szCs w:val="24"/>
              </w:rPr>
              <w:t>0</w:t>
            </w:r>
          </w:p>
          <w:p w:rsidR="00074083" w:rsidRPr="003A2B57" w:rsidRDefault="0007408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20746" w:rsidRPr="003A2B57" w:rsidRDefault="00C20746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7AAF" w:rsidRPr="003A2B57" w:rsidTr="002F09F1">
        <w:trPr>
          <w:cantSplit/>
          <w:trHeight w:val="1069"/>
        </w:trPr>
        <w:tc>
          <w:tcPr>
            <w:tcW w:w="571" w:type="dxa"/>
            <w:shd w:val="clear" w:color="auto" w:fill="auto"/>
            <w:noWrap/>
          </w:tcPr>
          <w:p w:rsidR="00230701" w:rsidRPr="003A2B57" w:rsidRDefault="001229E2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shd w:val="clear" w:color="auto" w:fill="auto"/>
            <w:noWrap/>
          </w:tcPr>
          <w:p w:rsidR="00230701" w:rsidRPr="003A2B57" w:rsidRDefault="00230701" w:rsidP="002F09F1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sz w:val="24"/>
                <w:szCs w:val="24"/>
              </w:rPr>
              <w:t>Администрато</w:t>
            </w:r>
            <w:r w:rsidR="001229E2" w:rsidRPr="003A2B57">
              <w:rPr>
                <w:sz w:val="24"/>
                <w:szCs w:val="24"/>
              </w:rPr>
              <w:t>р</w:t>
            </w:r>
            <w:r w:rsidRPr="003A2B57">
              <w:rPr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406B3E" w:rsidRPr="003A2B57" w:rsidRDefault="00722F63" w:rsidP="002F09F1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Ширкина А.В</w:t>
            </w:r>
            <w:r w:rsidR="00074083" w:rsidRPr="003A2B57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  <w:shd w:val="clear" w:color="auto" w:fill="auto"/>
            <w:noWrap/>
          </w:tcPr>
          <w:p w:rsidR="00B51A71" w:rsidRPr="003A2B57" w:rsidRDefault="00722F63" w:rsidP="002F09F1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начальник отдела рынка труда, программ занятости и информационных технологий Агентства по занятости населения и миграционной политике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406B3E" w:rsidRPr="003A2B57" w:rsidRDefault="00074083" w:rsidP="002F09F1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Ниценко Н.Б., руководитель Агентства по занятости населения и миграци</w:t>
            </w:r>
            <w:r w:rsidR="001229E2" w:rsidRPr="003A2B57">
              <w:rPr>
                <w:sz w:val="24"/>
                <w:szCs w:val="24"/>
              </w:rPr>
              <w:t>онной политике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722F63" w:rsidRPr="003A2B57" w:rsidRDefault="00135926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</w:t>
            </w:r>
            <w:r w:rsidR="002F651F" w:rsidRPr="003A2B57">
              <w:rPr>
                <w:sz w:val="24"/>
                <w:szCs w:val="24"/>
              </w:rPr>
              <w:t>0</w:t>
            </w:r>
          </w:p>
          <w:p w:rsidR="00722F63" w:rsidRPr="003A2B57" w:rsidRDefault="00722F6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2F63" w:rsidRPr="003A2B57" w:rsidRDefault="00722F6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F5223" w:rsidRPr="003A2B57" w:rsidRDefault="004F5223" w:rsidP="002F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29E2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1229E2" w:rsidRPr="003A2B57" w:rsidRDefault="001229E2" w:rsidP="004C76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shd w:val="clear" w:color="auto" w:fill="auto"/>
            <w:noWrap/>
          </w:tcPr>
          <w:p w:rsidR="001229E2" w:rsidRPr="003A2B57" w:rsidRDefault="001229E2" w:rsidP="00C2074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1229E2" w:rsidRPr="003A2B57" w:rsidRDefault="001229E2" w:rsidP="004C762E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Орешко Е.К.</w:t>
            </w:r>
          </w:p>
        </w:tc>
        <w:tc>
          <w:tcPr>
            <w:tcW w:w="4421" w:type="dxa"/>
            <w:shd w:val="clear" w:color="auto" w:fill="auto"/>
            <w:noWrap/>
          </w:tcPr>
          <w:p w:rsidR="001229E2" w:rsidRPr="003A2B57" w:rsidRDefault="001229E2" w:rsidP="00C20746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заместитель Министра образования и молодежной политики Камчатского края</w:t>
            </w:r>
          </w:p>
          <w:p w:rsidR="00B51A71" w:rsidRPr="003A2B57" w:rsidRDefault="00B51A71" w:rsidP="00C2074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</w:tcPr>
          <w:p w:rsidR="001229E2" w:rsidRPr="003A2B57" w:rsidRDefault="00D739E7" w:rsidP="0039739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Короткова А.Ю., </w:t>
            </w:r>
            <w:proofErr w:type="spellStart"/>
            <w:r w:rsidRPr="003A2B57">
              <w:rPr>
                <w:sz w:val="24"/>
                <w:szCs w:val="24"/>
              </w:rPr>
              <w:t>ВрИО</w:t>
            </w:r>
            <w:proofErr w:type="spellEnd"/>
            <w:r w:rsidR="001229E2" w:rsidRPr="003A2B57">
              <w:rPr>
                <w:sz w:val="24"/>
                <w:szCs w:val="24"/>
              </w:rPr>
              <w:t xml:space="preserve"> Министр</w:t>
            </w:r>
            <w:r w:rsidRPr="003A2B57">
              <w:rPr>
                <w:sz w:val="24"/>
                <w:szCs w:val="24"/>
              </w:rPr>
              <w:t>а</w:t>
            </w:r>
            <w:r w:rsidR="001229E2" w:rsidRPr="003A2B57">
              <w:rPr>
                <w:sz w:val="24"/>
                <w:szCs w:val="24"/>
              </w:rPr>
              <w:t xml:space="preserve"> образования и молодежной политики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1229E2" w:rsidRPr="003A2B57" w:rsidRDefault="00135926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</w:t>
            </w:r>
            <w:r w:rsidR="001229E2" w:rsidRPr="003A2B57">
              <w:rPr>
                <w:sz w:val="24"/>
                <w:szCs w:val="24"/>
              </w:rPr>
              <w:t>0</w:t>
            </w:r>
          </w:p>
        </w:tc>
      </w:tr>
      <w:tr w:rsidR="00B51A71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B51A71" w:rsidRPr="003A2B57" w:rsidRDefault="00B51A71" w:rsidP="004C76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shd w:val="clear" w:color="auto" w:fill="auto"/>
            <w:noWrap/>
          </w:tcPr>
          <w:p w:rsidR="00B51A71" w:rsidRPr="003A2B57" w:rsidRDefault="00B51A71" w:rsidP="00C2074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Координатор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B51A71" w:rsidRPr="003A2B57" w:rsidRDefault="00B51A71" w:rsidP="004C762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Леушина</w:t>
            </w:r>
            <w:proofErr w:type="spellEnd"/>
            <w:r w:rsidRPr="003A2B57">
              <w:rPr>
                <w:sz w:val="24"/>
                <w:szCs w:val="24"/>
              </w:rPr>
              <w:t xml:space="preserve"> О.В</w:t>
            </w:r>
            <w:r w:rsidRPr="003A2B57">
              <w:t>.</w:t>
            </w:r>
          </w:p>
        </w:tc>
        <w:tc>
          <w:tcPr>
            <w:tcW w:w="4421" w:type="dxa"/>
            <w:shd w:val="clear" w:color="auto" w:fill="auto"/>
            <w:noWrap/>
          </w:tcPr>
          <w:p w:rsidR="00B51A71" w:rsidRPr="003A2B57" w:rsidRDefault="00B51A71" w:rsidP="00C20746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заместитель руководителя Агентства по занятости населения и миграционной политике Камчатского края</w:t>
            </w:r>
          </w:p>
          <w:p w:rsidR="00B51A71" w:rsidRPr="003A2B57" w:rsidRDefault="00B51A71" w:rsidP="00C2074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94" w:type="dxa"/>
            <w:shd w:val="clear" w:color="auto" w:fill="auto"/>
            <w:noWrap/>
          </w:tcPr>
          <w:p w:rsidR="00B51A71" w:rsidRPr="003A2B57" w:rsidRDefault="00B51A71" w:rsidP="0039739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Ниценко Н.Б., руководитель Агентства по занятости населения и миграционной политике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B51A71" w:rsidRPr="003A2B57" w:rsidRDefault="00B51A71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50</w:t>
            </w:r>
          </w:p>
        </w:tc>
      </w:tr>
      <w:tr w:rsidR="00557AAF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837D99" w:rsidRPr="003A2B57" w:rsidRDefault="00B51A71" w:rsidP="004C76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shd w:val="clear" w:color="auto" w:fill="auto"/>
            <w:noWrap/>
          </w:tcPr>
          <w:p w:rsidR="00837D99" w:rsidRPr="003A2B57" w:rsidRDefault="00837D99" w:rsidP="00B51A71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Координатор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4F5223" w:rsidRPr="003A2B57" w:rsidRDefault="00074083" w:rsidP="0007408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Медведева И.С.</w:t>
            </w:r>
          </w:p>
        </w:tc>
        <w:tc>
          <w:tcPr>
            <w:tcW w:w="4421" w:type="dxa"/>
            <w:shd w:val="clear" w:color="auto" w:fill="auto"/>
            <w:noWrap/>
          </w:tcPr>
          <w:p w:rsidR="00B51A71" w:rsidRPr="003A2B57" w:rsidRDefault="00722F63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</w:t>
            </w:r>
            <w:r w:rsidR="00074083" w:rsidRPr="003A2B57">
              <w:rPr>
                <w:sz w:val="24"/>
                <w:szCs w:val="24"/>
              </w:rPr>
              <w:t>ачальник отдела общего и профессионального образования Министерства образования и молодежной политики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074083" w:rsidRPr="003A2B57" w:rsidRDefault="00074083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Орешко Е.К., заместитель Министра образования и молодежной политики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074083" w:rsidRPr="003A2B57" w:rsidRDefault="00560A42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50</w:t>
            </w:r>
          </w:p>
          <w:p w:rsidR="00074083" w:rsidRPr="003A2B57" w:rsidRDefault="00074083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F651F" w:rsidRPr="003A2B57" w:rsidRDefault="002F651F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D31AC" w:rsidRPr="003A2B57" w:rsidTr="000A2B2B">
        <w:trPr>
          <w:cantSplit/>
        </w:trPr>
        <w:tc>
          <w:tcPr>
            <w:tcW w:w="15346" w:type="dxa"/>
            <w:gridSpan w:val="6"/>
            <w:shd w:val="clear" w:color="auto" w:fill="auto"/>
            <w:noWrap/>
          </w:tcPr>
          <w:p w:rsidR="003D31AC" w:rsidRPr="003A2B57" w:rsidRDefault="003D31AC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rFonts w:eastAsia="Calibri"/>
                <w:sz w:val="24"/>
                <w:szCs w:val="24"/>
                <w:lang w:eastAsia="en-US"/>
              </w:rPr>
              <w:t>Общие организационные мероприятия по проекту</w:t>
            </w:r>
          </w:p>
        </w:tc>
      </w:tr>
      <w:tr w:rsidR="003D31AC" w:rsidRPr="003A2B57" w:rsidTr="000A2B2B">
        <w:trPr>
          <w:cantSplit/>
        </w:trPr>
        <w:tc>
          <w:tcPr>
            <w:tcW w:w="15346" w:type="dxa"/>
            <w:gridSpan w:val="6"/>
            <w:shd w:val="clear" w:color="auto" w:fill="auto"/>
            <w:noWrap/>
          </w:tcPr>
          <w:p w:rsidR="003D31AC" w:rsidRPr="003A2B57" w:rsidRDefault="003D31AC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Содействие занятости женщин, имеющих детей в возрасте до трех лет, в рамках реализации государственной программы Камчатского края «Содействие занятости населения Камчатского края»</w:t>
            </w:r>
          </w:p>
        </w:tc>
      </w:tr>
      <w:tr w:rsidR="003D31AC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3D31AC" w:rsidRPr="003A2B57" w:rsidRDefault="003328EB" w:rsidP="004C76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6.</w:t>
            </w:r>
          </w:p>
        </w:tc>
        <w:tc>
          <w:tcPr>
            <w:tcW w:w="2884" w:type="dxa"/>
            <w:shd w:val="clear" w:color="auto" w:fill="auto"/>
            <w:noWrap/>
          </w:tcPr>
          <w:p w:rsidR="003D31AC" w:rsidRPr="003A2B57" w:rsidRDefault="003D31AC" w:rsidP="00B51A71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3D31AC" w:rsidRPr="003A2B57" w:rsidRDefault="003D31AC" w:rsidP="0007408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Ниценко Н.Б.</w:t>
            </w:r>
          </w:p>
        </w:tc>
        <w:tc>
          <w:tcPr>
            <w:tcW w:w="4421" w:type="dxa"/>
            <w:shd w:val="clear" w:color="auto" w:fill="auto"/>
            <w:noWrap/>
          </w:tcPr>
          <w:p w:rsidR="003D31AC" w:rsidRPr="003A2B57" w:rsidRDefault="003D31AC" w:rsidP="00722F6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Руководитель Агентства по занятости населения и миграционной политике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3D31AC" w:rsidRPr="003A2B57" w:rsidRDefault="00BC3246" w:rsidP="0007408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Сивак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  <w:r w:rsidR="009C3489" w:rsidRPr="003A2B57">
              <w:rPr>
                <w:sz w:val="24"/>
                <w:szCs w:val="24"/>
              </w:rPr>
              <w:t>.</w:t>
            </w:r>
            <w:r w:rsidR="003D31AC" w:rsidRPr="003A2B57">
              <w:rPr>
                <w:sz w:val="24"/>
                <w:szCs w:val="24"/>
              </w:rPr>
              <w:t>, заместитель Председателя Правительства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3D31AC" w:rsidRPr="003A2B57" w:rsidRDefault="003D31AC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</w:t>
            </w:r>
          </w:p>
        </w:tc>
      </w:tr>
      <w:tr w:rsidR="003D31AC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3D31AC" w:rsidRPr="003A2B57" w:rsidRDefault="003328EB" w:rsidP="004C762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7.</w:t>
            </w:r>
          </w:p>
        </w:tc>
        <w:tc>
          <w:tcPr>
            <w:tcW w:w="2884" w:type="dxa"/>
            <w:shd w:val="clear" w:color="auto" w:fill="auto"/>
            <w:noWrap/>
          </w:tcPr>
          <w:p w:rsidR="003D31AC" w:rsidRPr="003A2B57" w:rsidRDefault="003D31AC" w:rsidP="00B51A71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3D31AC" w:rsidRPr="003A2B57" w:rsidRDefault="003328EB" w:rsidP="0007408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Маркина Е.В.</w:t>
            </w:r>
          </w:p>
        </w:tc>
        <w:tc>
          <w:tcPr>
            <w:tcW w:w="4421" w:type="dxa"/>
            <w:shd w:val="clear" w:color="auto" w:fill="auto"/>
            <w:noWrap/>
          </w:tcPr>
          <w:p w:rsidR="003D31AC" w:rsidRPr="003A2B57" w:rsidRDefault="003328EB" w:rsidP="003328EB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начальник отдела активной политики занятости Агентства по занятости населения и миграционной политике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3D31AC" w:rsidRPr="003A2B57" w:rsidRDefault="003328EB" w:rsidP="0007408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Ниценко Н.Б., руководитель Агентства по занятости населения и миграционной политике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3D31AC" w:rsidRPr="003A2B57" w:rsidRDefault="003328EB" w:rsidP="00157B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80</w:t>
            </w:r>
          </w:p>
        </w:tc>
      </w:tr>
      <w:tr w:rsidR="002A085C" w:rsidRPr="003A2B57" w:rsidTr="000A2B2B">
        <w:trPr>
          <w:cantSplit/>
        </w:trPr>
        <w:tc>
          <w:tcPr>
            <w:tcW w:w="15346" w:type="dxa"/>
            <w:gridSpan w:val="6"/>
            <w:shd w:val="clear" w:color="auto" w:fill="auto"/>
            <w:noWrap/>
          </w:tcPr>
          <w:p w:rsidR="002A085C" w:rsidRPr="003A2B57" w:rsidRDefault="004332A4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Создание в Камчатском 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</w:t>
            </w:r>
          </w:p>
        </w:tc>
      </w:tr>
      <w:tr w:rsidR="002A085C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2A085C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8.</w:t>
            </w:r>
          </w:p>
        </w:tc>
        <w:tc>
          <w:tcPr>
            <w:tcW w:w="2884" w:type="dxa"/>
            <w:shd w:val="clear" w:color="auto" w:fill="auto"/>
            <w:noWrap/>
          </w:tcPr>
          <w:p w:rsidR="002A085C" w:rsidRPr="003A2B57" w:rsidRDefault="002A085C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2A085C" w:rsidRPr="003A2B57" w:rsidRDefault="008735CB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Короткова А.Ю.</w:t>
            </w:r>
          </w:p>
        </w:tc>
        <w:tc>
          <w:tcPr>
            <w:tcW w:w="4421" w:type="dxa"/>
            <w:shd w:val="clear" w:color="auto" w:fill="auto"/>
            <w:noWrap/>
          </w:tcPr>
          <w:p w:rsidR="002A085C" w:rsidRPr="003A2B57" w:rsidRDefault="008735CB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ВрИО</w:t>
            </w:r>
            <w:proofErr w:type="spellEnd"/>
            <w:r w:rsidRPr="003A2B57">
              <w:rPr>
                <w:sz w:val="24"/>
                <w:szCs w:val="24"/>
              </w:rPr>
              <w:t xml:space="preserve"> </w:t>
            </w:r>
            <w:r w:rsidR="002A085C" w:rsidRPr="003A2B57">
              <w:rPr>
                <w:sz w:val="24"/>
                <w:szCs w:val="24"/>
              </w:rPr>
              <w:t>Министр</w:t>
            </w:r>
            <w:r w:rsidRPr="003A2B57">
              <w:rPr>
                <w:sz w:val="24"/>
                <w:szCs w:val="24"/>
              </w:rPr>
              <w:t>а</w:t>
            </w:r>
            <w:r w:rsidR="002A085C" w:rsidRPr="003A2B57">
              <w:rPr>
                <w:sz w:val="24"/>
                <w:szCs w:val="24"/>
              </w:rPr>
              <w:t xml:space="preserve"> образования и молодежной политики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2A085C" w:rsidRPr="003A2B57" w:rsidRDefault="008735CB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Сивак</w:t>
            </w:r>
            <w:proofErr w:type="spellEnd"/>
            <w:r w:rsidRPr="003A2B57">
              <w:rPr>
                <w:sz w:val="24"/>
                <w:szCs w:val="24"/>
              </w:rPr>
              <w:t xml:space="preserve"> В.И</w:t>
            </w:r>
            <w:r w:rsidR="009C3489" w:rsidRPr="003A2B57">
              <w:rPr>
                <w:sz w:val="24"/>
                <w:szCs w:val="24"/>
              </w:rPr>
              <w:t>.</w:t>
            </w:r>
            <w:r w:rsidR="002A085C" w:rsidRPr="003A2B57">
              <w:rPr>
                <w:sz w:val="24"/>
                <w:szCs w:val="24"/>
              </w:rPr>
              <w:t>, заместитель Председателя Правительства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2A085C" w:rsidRPr="003A2B57" w:rsidRDefault="002A085C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</w:t>
            </w:r>
          </w:p>
        </w:tc>
      </w:tr>
      <w:tr w:rsidR="002A085C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2A085C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9.</w:t>
            </w:r>
          </w:p>
        </w:tc>
        <w:tc>
          <w:tcPr>
            <w:tcW w:w="2884" w:type="dxa"/>
            <w:shd w:val="clear" w:color="auto" w:fill="auto"/>
            <w:noWrap/>
          </w:tcPr>
          <w:p w:rsidR="002A085C" w:rsidRPr="003A2B57" w:rsidRDefault="002A085C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2A085C" w:rsidRPr="003A2B57" w:rsidRDefault="00AC01D0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Кузенко В.В.</w:t>
            </w:r>
          </w:p>
        </w:tc>
        <w:tc>
          <w:tcPr>
            <w:tcW w:w="4421" w:type="dxa"/>
            <w:shd w:val="clear" w:color="auto" w:fill="auto"/>
            <w:noWrap/>
          </w:tcPr>
          <w:p w:rsidR="002A085C" w:rsidRPr="003A2B57" w:rsidRDefault="002F09F1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</w:t>
            </w:r>
            <w:r w:rsidR="00AC01D0" w:rsidRPr="003A2B57">
              <w:rPr>
                <w:sz w:val="24"/>
                <w:szCs w:val="24"/>
              </w:rPr>
              <w:t>онсультант отдела общего и профессионального образования Министерства образования и молодежной политики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2A085C" w:rsidRPr="003A2B57" w:rsidRDefault="00AC01D0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Медведева</w:t>
            </w:r>
            <w:r w:rsidR="009C3489" w:rsidRPr="003A2B57">
              <w:rPr>
                <w:sz w:val="24"/>
                <w:szCs w:val="24"/>
              </w:rPr>
              <w:t xml:space="preserve"> И.С.</w:t>
            </w:r>
            <w:r w:rsidRPr="003A2B57">
              <w:rPr>
                <w:sz w:val="24"/>
                <w:szCs w:val="24"/>
              </w:rPr>
              <w:t>, начальник отдела общего и профессионального образования Министерства образования и молодежной политики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2A085C" w:rsidRPr="003A2B57" w:rsidRDefault="00E50A63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</w:t>
            </w:r>
            <w:r w:rsidR="00AC01D0" w:rsidRPr="003A2B57">
              <w:rPr>
                <w:sz w:val="24"/>
                <w:szCs w:val="24"/>
              </w:rPr>
              <w:t>0</w:t>
            </w:r>
          </w:p>
        </w:tc>
      </w:tr>
      <w:tr w:rsidR="007362D8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7362D8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10.</w:t>
            </w:r>
          </w:p>
        </w:tc>
        <w:tc>
          <w:tcPr>
            <w:tcW w:w="2884" w:type="dxa"/>
            <w:shd w:val="clear" w:color="auto" w:fill="auto"/>
            <w:noWrap/>
          </w:tcPr>
          <w:p w:rsidR="007362D8" w:rsidRPr="003A2B57" w:rsidRDefault="007362D8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7362D8" w:rsidRPr="003A2B57" w:rsidRDefault="007362D8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Рябова Н.Р.</w:t>
            </w:r>
          </w:p>
        </w:tc>
        <w:tc>
          <w:tcPr>
            <w:tcW w:w="4421" w:type="dxa"/>
            <w:shd w:val="clear" w:color="auto" w:fill="auto"/>
            <w:noWrap/>
          </w:tcPr>
          <w:p w:rsidR="007362D8" w:rsidRPr="003A2B57" w:rsidRDefault="008672A2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главный специалист</w:t>
            </w:r>
            <w:r w:rsidR="008B0C0D" w:rsidRPr="003A2B57">
              <w:rPr>
                <w:sz w:val="24"/>
                <w:szCs w:val="24"/>
              </w:rPr>
              <w:t xml:space="preserve"> группы государственных программ и межбюджетных трансфертов отдела экономики и межбюджетных трансфертов Министерства образования и молодежной политики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7362D8" w:rsidRPr="003A2B57" w:rsidRDefault="007362D8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Николенко Н.Н., </w:t>
            </w:r>
            <w:r w:rsidR="008B0C0D" w:rsidRPr="003A2B57">
              <w:rPr>
                <w:sz w:val="24"/>
                <w:szCs w:val="24"/>
              </w:rPr>
              <w:t>начальник отдела экономики и межбюджетных трансфертов, главный бухгалтер Министерства образования и молодежной политики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7362D8" w:rsidRPr="003A2B57" w:rsidRDefault="008B0C0D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20</w:t>
            </w:r>
          </w:p>
        </w:tc>
      </w:tr>
      <w:tr w:rsidR="00AC01D0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AC01D0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11.</w:t>
            </w:r>
          </w:p>
        </w:tc>
        <w:tc>
          <w:tcPr>
            <w:tcW w:w="2884" w:type="dxa"/>
            <w:shd w:val="clear" w:color="auto" w:fill="auto"/>
            <w:noWrap/>
          </w:tcPr>
          <w:p w:rsidR="00AC01D0" w:rsidRPr="003A2B57" w:rsidRDefault="00AC01D0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AC01D0" w:rsidRPr="003A2B57" w:rsidRDefault="0050269F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Дегодьев</w:t>
            </w:r>
            <w:proofErr w:type="spellEnd"/>
            <w:r w:rsidRPr="003A2B57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4421" w:type="dxa"/>
            <w:shd w:val="clear" w:color="auto" w:fill="auto"/>
            <w:noWrap/>
          </w:tcPr>
          <w:p w:rsidR="00AC01D0" w:rsidRPr="003A2B57" w:rsidRDefault="008735CB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Министр</w:t>
            </w:r>
            <w:r w:rsidR="0050269F" w:rsidRPr="003A2B57">
              <w:rPr>
                <w:sz w:val="24"/>
                <w:szCs w:val="24"/>
              </w:rPr>
              <w:t xml:space="preserve"> строительства Камчатского края</w:t>
            </w:r>
          </w:p>
        </w:tc>
        <w:tc>
          <w:tcPr>
            <w:tcW w:w="3894" w:type="dxa"/>
            <w:shd w:val="clear" w:color="auto" w:fill="auto"/>
            <w:noWrap/>
          </w:tcPr>
          <w:p w:rsidR="00AC01D0" w:rsidRPr="003A2B57" w:rsidRDefault="0050269F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Смирнов</w:t>
            </w:r>
            <w:r w:rsidR="002F09F1" w:rsidRPr="003A2B57">
              <w:rPr>
                <w:sz w:val="24"/>
                <w:szCs w:val="24"/>
              </w:rPr>
              <w:t> </w:t>
            </w:r>
            <w:r w:rsidR="009C3489" w:rsidRPr="003A2B57">
              <w:rPr>
                <w:sz w:val="24"/>
                <w:szCs w:val="24"/>
              </w:rPr>
              <w:t>Т.Ю.</w:t>
            </w:r>
            <w:r w:rsidRPr="003A2B57">
              <w:rPr>
                <w:sz w:val="24"/>
                <w:szCs w:val="24"/>
              </w:rPr>
              <w:t>, заместитель Председателя Правительства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AC01D0" w:rsidRPr="003A2B57" w:rsidRDefault="009A1DA5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</w:t>
            </w:r>
            <w:r w:rsidR="0050269F" w:rsidRPr="003A2B57">
              <w:rPr>
                <w:sz w:val="24"/>
                <w:szCs w:val="24"/>
              </w:rPr>
              <w:t>0</w:t>
            </w:r>
          </w:p>
        </w:tc>
      </w:tr>
      <w:tr w:rsidR="00AC01D0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AC01D0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12.</w:t>
            </w:r>
          </w:p>
        </w:tc>
        <w:tc>
          <w:tcPr>
            <w:tcW w:w="2884" w:type="dxa"/>
            <w:shd w:val="clear" w:color="auto" w:fill="auto"/>
            <w:noWrap/>
          </w:tcPr>
          <w:p w:rsidR="00AC01D0" w:rsidRPr="003A2B57" w:rsidRDefault="00AC01D0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AC01D0" w:rsidRPr="003A2B57" w:rsidRDefault="00E50A63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Позднякова Е.С.</w:t>
            </w:r>
          </w:p>
        </w:tc>
        <w:tc>
          <w:tcPr>
            <w:tcW w:w="4421" w:type="dxa"/>
            <w:shd w:val="clear" w:color="auto" w:fill="auto"/>
            <w:noWrap/>
          </w:tcPr>
          <w:p w:rsidR="00AC01D0" w:rsidRPr="003A2B57" w:rsidRDefault="00E50A63" w:rsidP="00E50A63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Заместитель Главы администрации Петропавловск-Камчатского городского округа – начальник Управления экономического развития и имущественных отношений администрации Петропавловск-Камчатского городского округа</w:t>
            </w:r>
          </w:p>
        </w:tc>
        <w:tc>
          <w:tcPr>
            <w:tcW w:w="3894" w:type="dxa"/>
            <w:shd w:val="clear" w:color="auto" w:fill="auto"/>
            <w:noWrap/>
          </w:tcPr>
          <w:p w:rsidR="00AC01D0" w:rsidRPr="003A2B57" w:rsidRDefault="00E50A63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Иваненко</w:t>
            </w:r>
            <w:r w:rsidR="002F09F1" w:rsidRPr="003A2B57">
              <w:rPr>
                <w:sz w:val="24"/>
                <w:szCs w:val="24"/>
              </w:rPr>
              <w:t> </w:t>
            </w:r>
            <w:r w:rsidR="009C3489" w:rsidRPr="003A2B57">
              <w:rPr>
                <w:sz w:val="24"/>
                <w:szCs w:val="24"/>
              </w:rPr>
              <w:t>В.Ю.</w:t>
            </w:r>
            <w:r w:rsidRPr="003A2B57">
              <w:rPr>
                <w:sz w:val="24"/>
                <w:szCs w:val="24"/>
              </w:rPr>
              <w:t>, Глава Петропавловск-Камчатского городского округа</w:t>
            </w:r>
          </w:p>
        </w:tc>
        <w:tc>
          <w:tcPr>
            <w:tcW w:w="1507" w:type="dxa"/>
            <w:shd w:val="clear" w:color="auto" w:fill="auto"/>
          </w:tcPr>
          <w:p w:rsidR="00AC01D0" w:rsidRPr="003A2B57" w:rsidRDefault="00E50A63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AC01D0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AC01D0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13.</w:t>
            </w:r>
          </w:p>
        </w:tc>
        <w:tc>
          <w:tcPr>
            <w:tcW w:w="2884" w:type="dxa"/>
            <w:shd w:val="clear" w:color="auto" w:fill="auto"/>
            <w:noWrap/>
          </w:tcPr>
          <w:p w:rsidR="00AC01D0" w:rsidRPr="003A2B57" w:rsidRDefault="00AC01D0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AC01D0" w:rsidRPr="003A2B57" w:rsidRDefault="00E50A63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Бурлуцкий</w:t>
            </w:r>
            <w:proofErr w:type="spellEnd"/>
            <w:r w:rsidRPr="003A2B57"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4421" w:type="dxa"/>
            <w:shd w:val="clear" w:color="auto" w:fill="auto"/>
            <w:noWrap/>
          </w:tcPr>
          <w:p w:rsidR="00AC01D0" w:rsidRPr="003A2B57" w:rsidRDefault="00E50A63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2B57">
              <w:rPr>
                <w:sz w:val="24"/>
                <w:szCs w:val="24"/>
              </w:rPr>
              <w:t>Елизовского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94" w:type="dxa"/>
            <w:shd w:val="clear" w:color="auto" w:fill="auto"/>
            <w:noWrap/>
          </w:tcPr>
          <w:p w:rsidR="00AC01D0" w:rsidRPr="003A2B57" w:rsidRDefault="00E50A63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Василевский</w:t>
            </w:r>
            <w:r w:rsidR="002F09F1" w:rsidRPr="003A2B57">
              <w:rPr>
                <w:sz w:val="24"/>
                <w:szCs w:val="24"/>
              </w:rPr>
              <w:t> </w:t>
            </w:r>
            <w:r w:rsidR="009C3489" w:rsidRPr="003A2B57">
              <w:rPr>
                <w:sz w:val="24"/>
                <w:szCs w:val="24"/>
              </w:rPr>
              <w:t>Р.С.</w:t>
            </w:r>
            <w:r w:rsidRPr="003A2B57">
              <w:rPr>
                <w:sz w:val="24"/>
                <w:szCs w:val="24"/>
              </w:rPr>
              <w:t xml:space="preserve">, Глава </w:t>
            </w:r>
            <w:r w:rsidR="008B0C0D" w:rsidRPr="003A2B5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A2B57">
              <w:rPr>
                <w:sz w:val="24"/>
                <w:szCs w:val="24"/>
              </w:rPr>
              <w:t>Елизовского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:rsidR="00AC01D0" w:rsidRPr="003A2B57" w:rsidRDefault="00E50A63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AC01D0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AC01D0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14.</w:t>
            </w:r>
          </w:p>
        </w:tc>
        <w:tc>
          <w:tcPr>
            <w:tcW w:w="2884" w:type="dxa"/>
            <w:shd w:val="clear" w:color="auto" w:fill="auto"/>
            <w:noWrap/>
          </w:tcPr>
          <w:p w:rsidR="00AC01D0" w:rsidRPr="003A2B57" w:rsidRDefault="00AC01D0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AC01D0" w:rsidRPr="003A2B57" w:rsidRDefault="00E50A63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Сафронова К.В.</w:t>
            </w:r>
          </w:p>
        </w:tc>
        <w:tc>
          <w:tcPr>
            <w:tcW w:w="4421" w:type="dxa"/>
            <w:shd w:val="clear" w:color="auto" w:fill="auto"/>
            <w:noWrap/>
          </w:tcPr>
          <w:p w:rsidR="00AC01D0" w:rsidRPr="003A2B57" w:rsidRDefault="001113CA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2B57">
              <w:rPr>
                <w:sz w:val="24"/>
                <w:szCs w:val="24"/>
              </w:rPr>
              <w:t>Вилючинского</w:t>
            </w:r>
            <w:proofErr w:type="spellEnd"/>
            <w:r w:rsidRPr="003A2B5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894" w:type="dxa"/>
            <w:shd w:val="clear" w:color="auto" w:fill="auto"/>
            <w:noWrap/>
          </w:tcPr>
          <w:p w:rsidR="00AC01D0" w:rsidRPr="003A2B57" w:rsidRDefault="001113CA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Смирнова</w:t>
            </w:r>
            <w:r w:rsidR="002F09F1" w:rsidRPr="003A2B57">
              <w:rPr>
                <w:sz w:val="24"/>
                <w:szCs w:val="24"/>
              </w:rPr>
              <w:t> </w:t>
            </w:r>
            <w:r w:rsidR="009C3489" w:rsidRPr="003A2B57">
              <w:rPr>
                <w:sz w:val="24"/>
                <w:szCs w:val="24"/>
              </w:rPr>
              <w:t>Г.Н.</w:t>
            </w:r>
            <w:r w:rsidRPr="003A2B57">
              <w:rPr>
                <w:sz w:val="24"/>
                <w:szCs w:val="24"/>
              </w:rPr>
              <w:t xml:space="preserve">, Глава администрации </w:t>
            </w:r>
            <w:proofErr w:type="spellStart"/>
            <w:r w:rsidRPr="003A2B57">
              <w:rPr>
                <w:sz w:val="24"/>
                <w:szCs w:val="24"/>
              </w:rPr>
              <w:t>Вилючинского</w:t>
            </w:r>
            <w:proofErr w:type="spellEnd"/>
            <w:r w:rsidRPr="003A2B5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07" w:type="dxa"/>
            <w:shd w:val="clear" w:color="auto" w:fill="auto"/>
          </w:tcPr>
          <w:p w:rsidR="00AC01D0" w:rsidRPr="003A2B57" w:rsidRDefault="001113CA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F9736F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F9736F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84" w:type="dxa"/>
            <w:shd w:val="clear" w:color="auto" w:fill="auto"/>
            <w:noWrap/>
          </w:tcPr>
          <w:p w:rsidR="00F9736F" w:rsidRPr="003A2B57" w:rsidRDefault="00F9736F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F9736F" w:rsidRPr="003A2B57" w:rsidRDefault="004D41BE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Хорошайло</w:t>
            </w:r>
            <w:proofErr w:type="spellEnd"/>
            <w:r w:rsidRPr="003A2B5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421" w:type="dxa"/>
            <w:shd w:val="clear" w:color="auto" w:fill="auto"/>
            <w:noWrap/>
          </w:tcPr>
          <w:p w:rsidR="00F9736F" w:rsidRPr="003A2B57" w:rsidRDefault="004D41BE" w:rsidP="004D41BE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Заместитель Главы администрации Соболевского муниципального района</w:t>
            </w:r>
          </w:p>
        </w:tc>
        <w:tc>
          <w:tcPr>
            <w:tcW w:w="3894" w:type="dxa"/>
            <w:shd w:val="clear" w:color="auto" w:fill="auto"/>
            <w:noWrap/>
          </w:tcPr>
          <w:p w:rsidR="00F9736F" w:rsidRPr="003A2B57" w:rsidRDefault="004D41BE" w:rsidP="008B0C0D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Куркин</w:t>
            </w:r>
            <w:r w:rsidR="009C3489" w:rsidRPr="003A2B57">
              <w:rPr>
                <w:sz w:val="24"/>
                <w:szCs w:val="24"/>
              </w:rPr>
              <w:t xml:space="preserve"> В.И.</w:t>
            </w:r>
            <w:r w:rsidR="001113CA" w:rsidRPr="003A2B57">
              <w:rPr>
                <w:sz w:val="24"/>
                <w:szCs w:val="24"/>
              </w:rPr>
              <w:t>,</w:t>
            </w:r>
            <w:r w:rsidRPr="003A2B57">
              <w:rPr>
                <w:sz w:val="24"/>
                <w:szCs w:val="24"/>
              </w:rPr>
              <w:t xml:space="preserve"> Глава </w:t>
            </w:r>
            <w:r w:rsidR="008B0C0D" w:rsidRPr="003A2B57">
              <w:rPr>
                <w:sz w:val="24"/>
                <w:szCs w:val="24"/>
              </w:rPr>
              <w:t xml:space="preserve">администрации </w:t>
            </w:r>
            <w:r w:rsidRPr="003A2B57">
              <w:rPr>
                <w:sz w:val="24"/>
                <w:szCs w:val="24"/>
              </w:rPr>
              <w:t>Соболевского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:rsidR="00F9736F" w:rsidRPr="003A2B57" w:rsidRDefault="001113CA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F9736F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F9736F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16.</w:t>
            </w:r>
          </w:p>
        </w:tc>
        <w:tc>
          <w:tcPr>
            <w:tcW w:w="2884" w:type="dxa"/>
            <w:shd w:val="clear" w:color="auto" w:fill="auto"/>
            <w:noWrap/>
          </w:tcPr>
          <w:p w:rsidR="00F9736F" w:rsidRPr="003A2B57" w:rsidRDefault="00F9736F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F9736F" w:rsidRPr="003A2B57" w:rsidRDefault="001113CA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Губарева С. М.</w:t>
            </w:r>
          </w:p>
        </w:tc>
        <w:tc>
          <w:tcPr>
            <w:tcW w:w="4421" w:type="dxa"/>
            <w:shd w:val="clear" w:color="auto" w:fill="auto"/>
            <w:noWrap/>
          </w:tcPr>
          <w:p w:rsidR="00F9736F" w:rsidRPr="003A2B57" w:rsidRDefault="001113CA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2B57">
              <w:rPr>
                <w:sz w:val="24"/>
                <w:szCs w:val="24"/>
              </w:rPr>
              <w:t>Олюторского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 – руководитель управления по социальным вопросам, вопросам образования, здравоохранения, культуры</w:t>
            </w:r>
            <w:r w:rsidR="009C3489" w:rsidRPr="003A2B5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9C3489" w:rsidRPr="003A2B57">
              <w:rPr>
                <w:sz w:val="24"/>
                <w:szCs w:val="24"/>
              </w:rPr>
              <w:t>Олюторского</w:t>
            </w:r>
            <w:proofErr w:type="spellEnd"/>
            <w:r w:rsidR="009C3489" w:rsidRPr="003A2B5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94" w:type="dxa"/>
            <w:shd w:val="clear" w:color="auto" w:fill="auto"/>
            <w:noWrap/>
          </w:tcPr>
          <w:p w:rsidR="00F9736F" w:rsidRPr="003A2B57" w:rsidRDefault="001113CA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Свириденко</w:t>
            </w:r>
            <w:r w:rsidR="002F09F1" w:rsidRPr="003A2B57">
              <w:rPr>
                <w:sz w:val="24"/>
                <w:szCs w:val="24"/>
              </w:rPr>
              <w:t> </w:t>
            </w:r>
            <w:r w:rsidRPr="003A2B57">
              <w:rPr>
                <w:sz w:val="24"/>
                <w:szCs w:val="24"/>
              </w:rPr>
              <w:t xml:space="preserve">О.Н., Глава </w:t>
            </w:r>
            <w:r w:rsidR="008B0C0D" w:rsidRPr="003A2B5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A2B57">
              <w:rPr>
                <w:sz w:val="24"/>
                <w:szCs w:val="24"/>
              </w:rPr>
              <w:t>Олюторского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:rsidR="00F9736F" w:rsidRPr="003A2B57" w:rsidRDefault="001113CA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F9736F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F9736F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17.</w:t>
            </w:r>
          </w:p>
        </w:tc>
        <w:tc>
          <w:tcPr>
            <w:tcW w:w="2884" w:type="dxa"/>
            <w:shd w:val="clear" w:color="auto" w:fill="auto"/>
            <w:noWrap/>
          </w:tcPr>
          <w:p w:rsidR="00F9736F" w:rsidRPr="003A2B57" w:rsidRDefault="00F9736F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F9736F" w:rsidRPr="003A2B57" w:rsidRDefault="009C3489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Прокопенко О.И.</w:t>
            </w:r>
          </w:p>
        </w:tc>
        <w:tc>
          <w:tcPr>
            <w:tcW w:w="4421" w:type="dxa"/>
            <w:shd w:val="clear" w:color="auto" w:fill="auto"/>
            <w:noWrap/>
          </w:tcPr>
          <w:p w:rsidR="00F9736F" w:rsidRPr="003A2B57" w:rsidRDefault="009C3489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2B57">
              <w:rPr>
                <w:sz w:val="24"/>
                <w:szCs w:val="24"/>
              </w:rPr>
              <w:t>Усть</w:t>
            </w:r>
            <w:proofErr w:type="spellEnd"/>
            <w:r w:rsidRPr="003A2B57">
              <w:rPr>
                <w:sz w:val="24"/>
                <w:szCs w:val="24"/>
              </w:rPr>
              <w:t xml:space="preserve">-Камчатского муниципального района – руководитель управления образования, культуры, спорта, молодежной политики и туризма администрации </w:t>
            </w:r>
            <w:proofErr w:type="spellStart"/>
            <w:r w:rsidRPr="003A2B57">
              <w:rPr>
                <w:sz w:val="24"/>
                <w:szCs w:val="24"/>
              </w:rPr>
              <w:t>Усть</w:t>
            </w:r>
            <w:proofErr w:type="spellEnd"/>
            <w:r w:rsidRPr="003A2B57">
              <w:rPr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3894" w:type="dxa"/>
            <w:shd w:val="clear" w:color="auto" w:fill="auto"/>
            <w:noWrap/>
          </w:tcPr>
          <w:p w:rsidR="00F9736F" w:rsidRPr="003A2B57" w:rsidRDefault="009C3489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Логинов</w:t>
            </w:r>
            <w:r w:rsidR="002F09F1" w:rsidRPr="003A2B57">
              <w:rPr>
                <w:sz w:val="24"/>
                <w:szCs w:val="24"/>
              </w:rPr>
              <w:t> </w:t>
            </w:r>
            <w:r w:rsidRPr="003A2B57">
              <w:rPr>
                <w:sz w:val="24"/>
                <w:szCs w:val="24"/>
              </w:rPr>
              <w:t xml:space="preserve">В.И., Глава администрации </w:t>
            </w:r>
            <w:proofErr w:type="spellStart"/>
            <w:r w:rsidRPr="003A2B57">
              <w:rPr>
                <w:sz w:val="24"/>
                <w:szCs w:val="24"/>
              </w:rPr>
              <w:t>Усть</w:t>
            </w:r>
            <w:proofErr w:type="spellEnd"/>
            <w:r w:rsidRPr="003A2B57">
              <w:rPr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:rsidR="00F9736F" w:rsidRPr="003A2B57" w:rsidRDefault="001113CA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7362D8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7362D8" w:rsidRPr="003A2B57" w:rsidRDefault="003328EB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18.</w:t>
            </w:r>
          </w:p>
        </w:tc>
        <w:tc>
          <w:tcPr>
            <w:tcW w:w="2884" w:type="dxa"/>
            <w:shd w:val="clear" w:color="auto" w:fill="auto"/>
            <w:noWrap/>
          </w:tcPr>
          <w:p w:rsidR="007362D8" w:rsidRPr="003A2B57" w:rsidRDefault="007362D8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7362D8" w:rsidRPr="003A2B57" w:rsidRDefault="007362D8" w:rsidP="002A085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Рубанова</w:t>
            </w:r>
            <w:proofErr w:type="spellEnd"/>
            <w:r w:rsidRPr="003A2B57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421" w:type="dxa"/>
            <w:shd w:val="clear" w:color="auto" w:fill="auto"/>
            <w:noWrap/>
          </w:tcPr>
          <w:p w:rsidR="007362D8" w:rsidRPr="003A2B57" w:rsidRDefault="007362D8" w:rsidP="00AC01D0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2B57">
              <w:rPr>
                <w:sz w:val="24"/>
                <w:szCs w:val="24"/>
              </w:rPr>
              <w:t>Карагинского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 по социальным вопросам</w:t>
            </w:r>
          </w:p>
        </w:tc>
        <w:tc>
          <w:tcPr>
            <w:tcW w:w="3894" w:type="dxa"/>
            <w:shd w:val="clear" w:color="auto" w:fill="auto"/>
            <w:noWrap/>
          </w:tcPr>
          <w:p w:rsidR="007362D8" w:rsidRPr="003A2B57" w:rsidRDefault="007362D8" w:rsidP="002F09F1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Гаврилов</w:t>
            </w:r>
            <w:r w:rsidR="002F09F1" w:rsidRPr="003A2B57">
              <w:rPr>
                <w:sz w:val="24"/>
                <w:szCs w:val="24"/>
              </w:rPr>
              <w:t> </w:t>
            </w:r>
            <w:r w:rsidRPr="003A2B57">
              <w:rPr>
                <w:sz w:val="24"/>
                <w:szCs w:val="24"/>
              </w:rPr>
              <w:t xml:space="preserve">В.Н., Глава администрации </w:t>
            </w:r>
            <w:proofErr w:type="spellStart"/>
            <w:r w:rsidRPr="003A2B57">
              <w:rPr>
                <w:sz w:val="24"/>
                <w:szCs w:val="24"/>
              </w:rPr>
              <w:t>Карагинского</w:t>
            </w:r>
            <w:proofErr w:type="spellEnd"/>
            <w:r w:rsidRPr="003A2B5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:rsidR="007362D8" w:rsidRPr="003A2B57" w:rsidRDefault="007362D8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30</w:t>
            </w:r>
          </w:p>
        </w:tc>
      </w:tr>
      <w:tr w:rsidR="002A085C" w:rsidRPr="003A2B57" w:rsidTr="002F09F1">
        <w:trPr>
          <w:cantSplit/>
        </w:trPr>
        <w:tc>
          <w:tcPr>
            <w:tcW w:w="571" w:type="dxa"/>
            <w:shd w:val="clear" w:color="auto" w:fill="auto"/>
            <w:noWrap/>
          </w:tcPr>
          <w:p w:rsidR="002A085C" w:rsidRPr="003A2B57" w:rsidRDefault="002F09F1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19.</w:t>
            </w:r>
          </w:p>
        </w:tc>
        <w:tc>
          <w:tcPr>
            <w:tcW w:w="2884" w:type="dxa"/>
            <w:shd w:val="clear" w:color="auto" w:fill="auto"/>
            <w:noWrap/>
          </w:tcPr>
          <w:p w:rsidR="002A085C" w:rsidRPr="003A2B57" w:rsidRDefault="002A085C" w:rsidP="002A085C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069" w:type="dxa"/>
            <w:shd w:val="clear" w:color="auto" w:fill="auto"/>
            <w:noWrap/>
          </w:tcPr>
          <w:p w:rsidR="002A085C" w:rsidRPr="003A2B57" w:rsidRDefault="002A085C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4421" w:type="dxa"/>
            <w:shd w:val="clear" w:color="auto" w:fill="auto"/>
            <w:noWrap/>
          </w:tcPr>
          <w:p w:rsidR="002A085C" w:rsidRPr="003A2B57" w:rsidRDefault="002A085C" w:rsidP="002A085C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Ректор КГАУ ДПО «Камчатский институт развития образования»</w:t>
            </w:r>
          </w:p>
        </w:tc>
        <w:tc>
          <w:tcPr>
            <w:tcW w:w="3894" w:type="dxa"/>
            <w:shd w:val="clear" w:color="auto" w:fill="auto"/>
            <w:noWrap/>
          </w:tcPr>
          <w:p w:rsidR="002A085C" w:rsidRPr="003A2B57" w:rsidRDefault="00D739E7" w:rsidP="001113CA">
            <w:pPr>
              <w:spacing w:line="240" w:lineRule="atLeas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Короткова А.Ю., </w:t>
            </w:r>
            <w:proofErr w:type="spellStart"/>
            <w:r w:rsidRPr="003A2B57">
              <w:rPr>
                <w:sz w:val="24"/>
                <w:szCs w:val="24"/>
              </w:rPr>
              <w:t>ВрИО</w:t>
            </w:r>
            <w:proofErr w:type="spellEnd"/>
            <w:r w:rsidRPr="003A2B57">
              <w:rPr>
                <w:sz w:val="24"/>
                <w:szCs w:val="24"/>
              </w:rPr>
              <w:t xml:space="preserve"> Министра образования и молодежной политики Камчатского края</w:t>
            </w:r>
          </w:p>
        </w:tc>
        <w:tc>
          <w:tcPr>
            <w:tcW w:w="1507" w:type="dxa"/>
            <w:shd w:val="clear" w:color="auto" w:fill="auto"/>
          </w:tcPr>
          <w:p w:rsidR="002A085C" w:rsidRPr="003A2B57" w:rsidRDefault="007362D8" w:rsidP="002A08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5</w:t>
            </w:r>
          </w:p>
        </w:tc>
      </w:tr>
    </w:tbl>
    <w:p w:rsidR="008672A2" w:rsidRPr="003A2B57" w:rsidRDefault="008672A2" w:rsidP="00841B3A">
      <w:pPr>
        <w:spacing w:line="240" w:lineRule="atLeast"/>
        <w:rPr>
          <w:color w:val="FF0000"/>
          <w:sz w:val="18"/>
          <w:szCs w:val="18"/>
        </w:rPr>
      </w:pPr>
    </w:p>
    <w:p w:rsidR="00841B3A" w:rsidRPr="003A2B57" w:rsidRDefault="00841B3A" w:rsidP="00841B3A">
      <w:pPr>
        <w:spacing w:line="240" w:lineRule="atLeast"/>
        <w:rPr>
          <w:color w:val="FF0000"/>
          <w:sz w:val="18"/>
          <w:szCs w:val="18"/>
        </w:rPr>
      </w:pPr>
    </w:p>
    <w:p w:rsidR="008672A2" w:rsidRPr="003A2B57" w:rsidRDefault="008672A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8672A2" w:rsidRPr="003A2B57" w:rsidRDefault="008672A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721292" w:rsidRPr="003A2B57" w:rsidRDefault="0072129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8672A2" w:rsidRPr="003A2B57" w:rsidRDefault="008672A2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15551F" w:rsidRPr="003A2B57" w:rsidRDefault="0015551F" w:rsidP="0015551F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lastRenderedPageBreak/>
        <w:t>ДОПОЛНИТЕЛЬНАЯ ИНФОРМАЦИЯ</w:t>
      </w:r>
    </w:p>
    <w:p w:rsidR="0015551F" w:rsidRPr="003A2B57" w:rsidRDefault="0015551F" w:rsidP="0015551F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15551F" w:rsidRPr="003A2B57" w:rsidTr="00B51A71">
        <w:tc>
          <w:tcPr>
            <w:tcW w:w="14786" w:type="dxa"/>
            <w:shd w:val="clear" w:color="auto" w:fill="auto"/>
          </w:tcPr>
          <w:p w:rsidR="00B51A71" w:rsidRPr="003A2B57" w:rsidRDefault="00B51A71" w:rsidP="00B51A71">
            <w:pPr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3A2B57">
              <w:rPr>
                <w:rFonts w:eastAsia="Calibri"/>
                <w:sz w:val="24"/>
                <w:szCs w:val="24"/>
              </w:rPr>
              <w:t xml:space="preserve">В рамках регионального проекта </w:t>
            </w:r>
            <w:r w:rsidRPr="003A2B57">
              <w:rPr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</w:t>
            </w:r>
            <w:r w:rsidRPr="003A2B57">
              <w:rPr>
                <w:rFonts w:eastAsia="Calibri"/>
                <w:sz w:val="24"/>
                <w:szCs w:val="24"/>
              </w:rPr>
              <w:t xml:space="preserve"> одним из направлений является профессиональное обучение женщин в период отпуска по уходу за ребенком в возрасте до трех лет, предусматривающее организацию повышения квалификации, профессиональную подготовку и переподготовку женщин, находящихся в отпуске по уходу за ребенком в возрасте до трех лет, в целях повышения конкурентоспособности на рынке труда и профессиональной мобильности, обеспечивающих возможность совмещать трудовую деятельность с семейными обязанностями.</w:t>
            </w:r>
          </w:p>
          <w:p w:rsidR="007B01F9" w:rsidRPr="003A2B57" w:rsidRDefault="00B51A71" w:rsidP="00B51A71">
            <w:pPr>
              <w:pStyle w:val="ae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Данное мероприятие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место, актуализировав профессиональные знания и навыки, либо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ребенка. Реализация мероприятия будет способствовать повышению конкурентоспособности на рынке труда, развитию занятости женщин, имеющих детей, и обеспечит возможность совмещать трудовую занятость с семейными обязательствами. Предполагаемая численность участников мероприятия по организации переобучения и повышения квалификации женщин в период отпуска по уходу за ребенком в возрасте до трех лет за 20</w:t>
            </w:r>
            <w:r w:rsidR="00F35E7B" w:rsidRPr="003A2B57">
              <w:rPr>
                <w:rFonts w:ascii="Times New Roman" w:hAnsi="Times New Roman"/>
                <w:sz w:val="24"/>
                <w:szCs w:val="24"/>
              </w:rPr>
              <w:t>20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 xml:space="preserve">-2024 годы составит </w:t>
            </w:r>
            <w:r w:rsidR="00F35E7B" w:rsidRPr="003A2B57">
              <w:rPr>
                <w:rFonts w:ascii="Times New Roman" w:hAnsi="Times New Roman"/>
                <w:sz w:val="24"/>
                <w:szCs w:val="24"/>
              </w:rPr>
              <w:t>575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 xml:space="preserve"> человек, затраты федерального бюджета на реализацию мероприятия составят 277</w:t>
            </w:r>
            <w:r w:rsidR="00F35E7B" w:rsidRPr="003A2B57">
              <w:rPr>
                <w:rFonts w:ascii="Times New Roman" w:hAnsi="Times New Roman"/>
                <w:sz w:val="24"/>
                <w:szCs w:val="24"/>
              </w:rPr>
              <w:t>50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 xml:space="preserve">,0 тыс. рублей, краевого бюджета – </w:t>
            </w:r>
            <w:r w:rsidR="00F35E7B" w:rsidRPr="003A2B57">
              <w:rPr>
                <w:rFonts w:ascii="Times New Roman" w:hAnsi="Times New Roman"/>
                <w:sz w:val="24"/>
                <w:szCs w:val="24"/>
              </w:rPr>
              <w:t>1460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450041" w:rsidRPr="003A2B57" w:rsidRDefault="00450041" w:rsidP="007B01F9">
            <w:pPr>
              <w:pStyle w:val="ae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 xml:space="preserve">Еще одним направлением </w:t>
            </w:r>
            <w:r w:rsidR="00B76DB8" w:rsidRPr="003A2B5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«Содействие занятости женщин – создание условий дошкольного образования для детей в возрасте до трех лет» является создание новых мест для детей в возрасте до 3 лет</w:t>
            </w:r>
            <w:r w:rsidR="002B32EC" w:rsidRPr="003A2B57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DF635F" w:rsidRPr="003A2B57">
              <w:rPr>
                <w:rFonts w:ascii="Times New Roman" w:hAnsi="Times New Roman"/>
                <w:sz w:val="24"/>
                <w:szCs w:val="24"/>
              </w:rPr>
              <w:t>том числе с обеспечением условий пребывания детей-инвалидов и детей с ограниченными возможностями здоровья</w:t>
            </w:r>
            <w:r w:rsidR="00B76DB8" w:rsidRPr="003A2B57">
              <w:rPr>
                <w:rFonts w:ascii="Times New Roman" w:hAnsi="Times New Roman"/>
                <w:sz w:val="24"/>
                <w:szCs w:val="24"/>
              </w:rPr>
              <w:t>.</w:t>
            </w:r>
            <w:r w:rsidR="003C1F5F" w:rsidRPr="003A2B57">
              <w:rPr>
                <w:rFonts w:ascii="Times New Roman" w:hAnsi="Times New Roman"/>
                <w:sz w:val="24"/>
                <w:szCs w:val="24"/>
              </w:rPr>
              <w:t xml:space="preserve"> Создание более </w:t>
            </w:r>
            <w:r w:rsidR="00345A7C" w:rsidRPr="003A2B57">
              <w:rPr>
                <w:rFonts w:ascii="Times New Roman" w:hAnsi="Times New Roman"/>
                <w:sz w:val="24"/>
                <w:szCs w:val="24"/>
              </w:rPr>
              <w:t>10</w:t>
            </w:r>
            <w:r w:rsidR="003C1F5F" w:rsidRPr="003A2B57">
              <w:rPr>
                <w:rFonts w:ascii="Times New Roman" w:hAnsi="Times New Roman"/>
                <w:sz w:val="24"/>
                <w:szCs w:val="24"/>
              </w:rPr>
              <w:t>00 дополнительных мест для детей в возрасте до 3 лет</w:t>
            </w:r>
            <w:r w:rsidR="00DF635F" w:rsidRPr="003A2B57">
              <w:rPr>
                <w:rFonts w:ascii="Times New Roman" w:hAnsi="Times New Roman"/>
                <w:sz w:val="24"/>
                <w:szCs w:val="24"/>
              </w:rPr>
              <w:t>, в том числе в негосударственном секторе, повышение квалификации по вопросам организации и обеспечения реализации образовательным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  <w:r w:rsidR="003C1F5F" w:rsidRPr="003A2B57">
              <w:rPr>
                <w:rFonts w:ascii="Times New Roman" w:hAnsi="Times New Roman"/>
                <w:sz w:val="24"/>
                <w:szCs w:val="24"/>
              </w:rPr>
              <w:t xml:space="preserve"> обеспечит доступность дошкольного образования в Камчатском крае и повысит уровень жизни жителей края.</w:t>
            </w:r>
          </w:p>
          <w:p w:rsidR="003C3E4E" w:rsidRPr="003A2B57" w:rsidRDefault="003C3E4E" w:rsidP="003C3E4E">
            <w:pPr>
              <w:pStyle w:val="ae"/>
              <w:ind w:left="0" w:firstLine="7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целях реализации мероприятий по обеспечению доступности дошкольного образования будут созданы:</w:t>
            </w:r>
          </w:p>
          <w:p w:rsidR="003C3E4E" w:rsidRPr="003A2B57" w:rsidRDefault="003C3E4E" w:rsidP="003C3E4E">
            <w:pPr>
              <w:pStyle w:val="ae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>дополнительные места для детей дошкольного возраста, что позволит удовлетворить актуальный спрос населения в дошкольном образовании и (или) присмотре и уходе за детьми;</w:t>
            </w:r>
          </w:p>
          <w:p w:rsidR="002B32EC" w:rsidRPr="003A2B57" w:rsidRDefault="003C3E4E" w:rsidP="00F939B6">
            <w:pPr>
              <w:pStyle w:val="ae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- 10 консультационных центров с целью оказания методической, психолого-педагогической, диагностической и консультативной помощи в вопросах воспитания и обучения детей в возрасте от 2 месяцев до 7 лет</w:t>
            </w:r>
            <w:r w:rsidR="002B32EC" w:rsidRPr="003A2B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BD9" w:rsidRPr="003A2B57" w:rsidRDefault="00765BD9" w:rsidP="00295132">
            <w:pPr>
              <w:spacing w:line="240" w:lineRule="auto"/>
              <w:ind w:firstLine="743"/>
              <w:rPr>
                <w:rFonts w:eastAsia="Calibri"/>
                <w:sz w:val="24"/>
                <w:szCs w:val="24"/>
              </w:rPr>
            </w:pPr>
            <w:r w:rsidRPr="003A2B57">
              <w:rPr>
                <w:rFonts w:eastAsia="Calibri"/>
                <w:sz w:val="24"/>
                <w:szCs w:val="24"/>
                <w:vertAlign w:val="superscript"/>
              </w:rPr>
              <w:t xml:space="preserve">1 </w:t>
            </w:r>
            <w:r w:rsidRPr="003A2B57">
              <w:rPr>
                <w:rFonts w:eastAsia="Calibri"/>
                <w:sz w:val="24"/>
                <w:szCs w:val="24"/>
              </w:rPr>
              <w:t>При условии финансирования в полном объеме начиная с 2022 года (на период с 2019 по 2021 годы средства федерального бюджета утверждены в размере 1 368 294,6 тыс. рублей).</w:t>
            </w:r>
          </w:p>
          <w:p w:rsidR="00765BD9" w:rsidRPr="003A2B57" w:rsidRDefault="00765BD9" w:rsidP="00765BD9">
            <w:pPr>
              <w:pStyle w:val="ae"/>
              <w:ind w:left="0" w:firstLine="743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 xml:space="preserve"> При условии финансирования в полном объеме.</w:t>
            </w:r>
          </w:p>
          <w:p w:rsidR="004419B6" w:rsidRPr="003A2B57" w:rsidRDefault="004419B6" w:rsidP="00DF635F">
            <w:pPr>
              <w:spacing w:line="240" w:lineRule="auto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</w:tr>
      <w:tr w:rsidR="00EB48F7" w:rsidRPr="003A2B57" w:rsidTr="00B51A71">
        <w:tc>
          <w:tcPr>
            <w:tcW w:w="14786" w:type="dxa"/>
            <w:shd w:val="clear" w:color="auto" w:fill="auto"/>
          </w:tcPr>
          <w:p w:rsidR="00EB48F7" w:rsidRPr="003A2B57" w:rsidRDefault="00EB48F7" w:rsidP="006F7EC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C3024" w:rsidRPr="003A2B57" w:rsidRDefault="00EC3024" w:rsidP="007B01F9">
      <w:pPr>
        <w:spacing w:line="240" w:lineRule="atLeast"/>
        <w:rPr>
          <w:color w:val="FF0000"/>
          <w:sz w:val="18"/>
          <w:szCs w:val="18"/>
        </w:rPr>
      </w:pPr>
    </w:p>
    <w:p w:rsidR="00EC3024" w:rsidRPr="003A2B57" w:rsidRDefault="00EC3024" w:rsidP="006C1C26">
      <w:pPr>
        <w:spacing w:line="240" w:lineRule="atLeast"/>
        <w:jc w:val="center"/>
        <w:rPr>
          <w:color w:val="FF0000"/>
          <w:sz w:val="18"/>
          <w:szCs w:val="18"/>
        </w:rPr>
      </w:pPr>
    </w:p>
    <w:p w:rsidR="00034131" w:rsidRPr="003A2B57" w:rsidRDefault="00034131" w:rsidP="008735CB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841B3A" w:rsidRPr="003A2B57" w:rsidRDefault="00841B3A" w:rsidP="008735CB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721292" w:rsidRPr="003A2B57" w:rsidRDefault="00721292" w:rsidP="000071CD">
      <w:pPr>
        <w:spacing w:line="240" w:lineRule="auto"/>
        <w:ind w:left="9923" w:hanging="11"/>
        <w:jc w:val="center"/>
        <w:rPr>
          <w:rFonts w:eastAsia="Calibri"/>
          <w:sz w:val="24"/>
          <w:szCs w:val="24"/>
          <w:lang w:eastAsia="en-US"/>
        </w:rPr>
      </w:pPr>
    </w:p>
    <w:p w:rsidR="000071CD" w:rsidRPr="003A2B57" w:rsidRDefault="000071CD" w:rsidP="000071CD">
      <w:pPr>
        <w:spacing w:line="240" w:lineRule="auto"/>
        <w:ind w:left="9923" w:hanging="11"/>
        <w:jc w:val="center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0071CD" w:rsidRPr="003A2B57" w:rsidRDefault="000071CD" w:rsidP="00F939B6">
      <w:pPr>
        <w:spacing w:line="240" w:lineRule="auto"/>
        <w:ind w:left="9923" w:hanging="11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t>к паспорту регионального проекта</w:t>
      </w:r>
    </w:p>
    <w:p w:rsidR="00F939B6" w:rsidRPr="003A2B57" w:rsidRDefault="000071CD" w:rsidP="00F939B6">
      <w:pPr>
        <w:spacing w:line="240" w:lineRule="auto"/>
        <w:ind w:left="9923"/>
        <w:rPr>
          <w:sz w:val="24"/>
          <w:szCs w:val="24"/>
        </w:rPr>
      </w:pPr>
      <w:r w:rsidRPr="003A2B57">
        <w:rPr>
          <w:rFonts w:eastAsia="Calibri"/>
          <w:sz w:val="24"/>
          <w:szCs w:val="24"/>
          <w:lang w:eastAsia="en-US"/>
        </w:rPr>
        <w:t>«</w:t>
      </w:r>
      <w:r w:rsidR="00F939B6" w:rsidRPr="003A2B57">
        <w:rPr>
          <w:sz w:val="24"/>
          <w:szCs w:val="24"/>
        </w:rPr>
        <w:t xml:space="preserve">Содействие занятости женщин – создание </w:t>
      </w:r>
    </w:p>
    <w:p w:rsidR="00F939B6" w:rsidRPr="003A2B57" w:rsidRDefault="00F939B6" w:rsidP="00F939B6">
      <w:pPr>
        <w:spacing w:line="240" w:lineRule="auto"/>
        <w:ind w:left="9923"/>
        <w:rPr>
          <w:sz w:val="24"/>
          <w:szCs w:val="24"/>
        </w:rPr>
      </w:pPr>
      <w:r w:rsidRPr="003A2B57">
        <w:rPr>
          <w:sz w:val="24"/>
          <w:szCs w:val="24"/>
        </w:rPr>
        <w:t xml:space="preserve">условий дошкольного образования для детей </w:t>
      </w:r>
    </w:p>
    <w:p w:rsidR="000071CD" w:rsidRPr="003A2B57" w:rsidRDefault="00F939B6" w:rsidP="00F939B6">
      <w:pPr>
        <w:spacing w:line="240" w:lineRule="auto"/>
        <w:ind w:left="9923"/>
        <w:rPr>
          <w:bCs/>
          <w:sz w:val="24"/>
          <w:szCs w:val="24"/>
        </w:rPr>
      </w:pPr>
      <w:r w:rsidRPr="003A2B57">
        <w:rPr>
          <w:sz w:val="24"/>
          <w:szCs w:val="24"/>
        </w:rPr>
        <w:t>в возрасте до трех лет»</w:t>
      </w:r>
    </w:p>
    <w:p w:rsidR="000071CD" w:rsidRPr="003A2B57" w:rsidRDefault="000071CD" w:rsidP="000071CD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0071CD" w:rsidRPr="003A2B57" w:rsidRDefault="000071CD" w:rsidP="000071CD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3A2B57">
        <w:rPr>
          <w:rFonts w:eastAsia="Calibri"/>
          <w:szCs w:val="28"/>
          <w:lang w:eastAsia="en-US"/>
        </w:rPr>
        <w:t>План мероприятий по реализации регионального проекта</w:t>
      </w:r>
    </w:p>
    <w:p w:rsidR="000071CD" w:rsidRPr="003A2B57" w:rsidRDefault="000071CD" w:rsidP="00C1654C">
      <w:pPr>
        <w:spacing w:line="240" w:lineRule="auto"/>
        <w:jc w:val="center"/>
        <w:rPr>
          <w:rFonts w:eastAsia="Calibri"/>
          <w:szCs w:val="28"/>
          <w:lang w:eastAsia="en-US"/>
        </w:rPr>
      </w:pPr>
    </w:p>
    <w:tbl>
      <w:tblPr>
        <w:tblW w:w="157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13"/>
        <w:gridCol w:w="5659"/>
        <w:gridCol w:w="11"/>
        <w:gridCol w:w="1417"/>
        <w:gridCol w:w="87"/>
        <w:gridCol w:w="1320"/>
        <w:gridCol w:w="11"/>
        <w:gridCol w:w="2126"/>
        <w:gridCol w:w="38"/>
        <w:gridCol w:w="2925"/>
        <w:gridCol w:w="14"/>
        <w:gridCol w:w="1134"/>
      </w:tblGrid>
      <w:tr w:rsidR="000071CD" w:rsidRPr="003A2B57" w:rsidTr="008E5A61">
        <w:trPr>
          <w:trHeight w:val="515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t>№</w:t>
            </w:r>
          </w:p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r w:rsidRPr="003A2B57">
              <w:rPr>
                <w:w w:val="95"/>
                <w:sz w:val="24"/>
                <w:szCs w:val="24"/>
                <w:lang w:val="en-US" w:eastAsia="en-US" w:bidi="ru-RU"/>
              </w:rPr>
              <w:t>п/п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 xml:space="preserve">Наименование </w:t>
            </w:r>
          </w:p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 xml:space="preserve">результата, мероприятия, </w:t>
            </w:r>
          </w:p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контрольной точки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proofErr w:type="spellStart"/>
            <w:r w:rsidRPr="003A2B57">
              <w:rPr>
                <w:sz w:val="24"/>
                <w:szCs w:val="24"/>
                <w:lang w:val="en-US" w:eastAsia="en-US" w:bidi="ru-RU"/>
              </w:rPr>
              <w:t>Сроки</w:t>
            </w:r>
            <w:proofErr w:type="spellEnd"/>
            <w:r w:rsidRPr="003A2B57">
              <w:rPr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3A2B57">
              <w:rPr>
                <w:sz w:val="24"/>
                <w:szCs w:val="24"/>
                <w:lang w:val="en-US" w:eastAsia="en-US" w:bidi="ru-RU"/>
              </w:rPr>
              <w:t>реализации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 xml:space="preserve">Вид документа </w:t>
            </w:r>
          </w:p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и характеристика</w:t>
            </w:r>
          </w:p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proofErr w:type="spellStart"/>
            <w:r w:rsidRPr="003A2B57">
              <w:rPr>
                <w:sz w:val="24"/>
                <w:szCs w:val="24"/>
                <w:lang w:val="en-US" w:eastAsia="en-US" w:bidi="ru-RU"/>
              </w:rPr>
              <w:t>Уровень</w:t>
            </w:r>
            <w:proofErr w:type="spellEnd"/>
            <w:r w:rsidRPr="003A2B57">
              <w:rPr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3A2B57">
              <w:rPr>
                <w:w w:val="95"/>
                <w:sz w:val="24"/>
                <w:szCs w:val="24"/>
                <w:lang w:val="en-US" w:eastAsia="en-US" w:bidi="ru-RU"/>
              </w:rPr>
              <w:t>контроля</w:t>
            </w:r>
            <w:proofErr w:type="spellEnd"/>
          </w:p>
        </w:tc>
      </w:tr>
      <w:tr w:rsidR="000071CD" w:rsidRPr="003A2B57" w:rsidTr="008E5A61">
        <w:trPr>
          <w:trHeight w:val="436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proofErr w:type="spellStart"/>
            <w:r w:rsidRPr="003A2B57">
              <w:rPr>
                <w:sz w:val="24"/>
                <w:szCs w:val="24"/>
                <w:lang w:val="en-US" w:eastAsia="en-US" w:bidi="ru-RU"/>
              </w:rPr>
              <w:t>Начало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en-US" w:eastAsia="en-US" w:bidi="ru-RU"/>
              </w:rPr>
            </w:pPr>
            <w:proofErr w:type="spellStart"/>
            <w:r w:rsidRPr="003A2B57">
              <w:rPr>
                <w:sz w:val="24"/>
                <w:szCs w:val="24"/>
                <w:lang w:val="en-US" w:eastAsia="en-US" w:bidi="ru-RU"/>
              </w:rPr>
              <w:t>Окончание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1CD" w:rsidRPr="003A2B57" w:rsidRDefault="000071C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557AAF" w:rsidRPr="003A2B57" w:rsidTr="008E5A61">
        <w:trPr>
          <w:trHeight w:val="597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AF" w:rsidRPr="003A2B57" w:rsidRDefault="00F35E7B" w:rsidP="00C1654C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1. Содействие занятости женщин, имеющих детей, в рамках реализации государственной программы Камчатского края «Содействие занятости населения Камчатского края»</w:t>
            </w:r>
          </w:p>
        </w:tc>
      </w:tr>
      <w:tr w:rsidR="00E3751D" w:rsidRPr="003A2B57" w:rsidTr="008E5A61">
        <w:trPr>
          <w:trHeight w:val="89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1.1.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Проведение социологических опросов и анализ статистических данных в целях определения потребности</w:t>
            </w:r>
            <w:r w:rsidRPr="003A2B57">
              <w:rPr>
                <w:sz w:val="24"/>
                <w:szCs w:val="24"/>
                <w:lang w:bidi="ru-RU"/>
              </w:rPr>
              <w:t xml:space="preserve"> женщин, </w:t>
            </w:r>
            <w:r w:rsidR="00C1654C" w:rsidRPr="003A2B57">
              <w:rPr>
                <w:sz w:val="24"/>
                <w:szCs w:val="24"/>
                <w:lang w:bidi="ru-RU"/>
              </w:rPr>
              <w:t>имеющих</w:t>
            </w:r>
            <w:r w:rsidRPr="003A2B57">
              <w:rPr>
                <w:sz w:val="24"/>
                <w:szCs w:val="24"/>
                <w:lang w:bidi="ru-RU"/>
              </w:rPr>
              <w:t xml:space="preserve"> детей, в профессиональном обучении</w:t>
            </w:r>
          </w:p>
        </w:tc>
        <w:tc>
          <w:tcPr>
            <w:tcW w:w="1417" w:type="dxa"/>
            <w:shd w:val="clear" w:color="auto" w:fill="auto"/>
          </w:tcPr>
          <w:p w:rsidR="00E3751D" w:rsidRPr="003A2B57" w:rsidRDefault="00E3751D" w:rsidP="00C1654C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01.04.2019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3751D" w:rsidRPr="003A2B57" w:rsidRDefault="00E3751D" w:rsidP="00C1654C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01.08.2019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Аналитические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4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t>1.</w:t>
            </w:r>
            <w:r w:rsidRPr="003A2B57">
              <w:rPr>
                <w:sz w:val="24"/>
                <w:szCs w:val="24"/>
                <w:lang w:eastAsia="en-US" w:bidi="ru-RU"/>
              </w:rPr>
              <w:t>2</w:t>
            </w:r>
            <w:r w:rsidRPr="003A2B57">
              <w:rPr>
                <w:sz w:val="24"/>
                <w:szCs w:val="24"/>
                <w:lang w:val="en-US" w:eastAsia="en-US" w:bidi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Организовано в 2020 году переобучение и повышение квалификации женщин в период отпуска по уходу за ребенком в возрасте до трех лет</w:t>
            </w:r>
            <w:r w:rsidRPr="003A2B5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Приказ Агентства по занятости населения и миграционной политике Камчатского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точка. Обучено</w:t>
            </w:r>
            <w:r w:rsidR="00C1654C" w:rsidRPr="003A2B57">
              <w:rPr>
                <w:sz w:val="24"/>
                <w:szCs w:val="24"/>
                <w:lang w:eastAsia="en-US" w:bidi="ru-RU"/>
              </w:rPr>
              <w:t xml:space="preserve"> в 2020 году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не менее </w:t>
            </w:r>
            <w:r w:rsidR="00585F17" w:rsidRPr="003A2B57">
              <w:rPr>
                <w:sz w:val="24"/>
                <w:szCs w:val="24"/>
                <w:lang w:eastAsia="en-US" w:bidi="ru-RU"/>
              </w:rPr>
              <w:t>1</w:t>
            </w:r>
            <w:r w:rsidR="00C1654C" w:rsidRPr="003A2B57">
              <w:rPr>
                <w:sz w:val="24"/>
                <w:szCs w:val="24"/>
                <w:lang w:eastAsia="en-US" w:bidi="ru-RU"/>
              </w:rPr>
              <w:t>00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31.12.2020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585F17" w:rsidP="00585F1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eastAsia="en-US" w:bidi="ru-RU"/>
              </w:rPr>
              <w:t>(ПК)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4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t>1.</w:t>
            </w:r>
            <w:r w:rsidRPr="003A2B57">
              <w:rPr>
                <w:sz w:val="24"/>
                <w:szCs w:val="24"/>
                <w:lang w:eastAsia="en-US" w:bidi="ru-RU"/>
              </w:rPr>
              <w:t>3</w:t>
            </w:r>
            <w:r w:rsidRPr="003A2B57">
              <w:rPr>
                <w:sz w:val="24"/>
                <w:szCs w:val="24"/>
                <w:lang w:val="en-US" w:eastAsia="en-US" w:bidi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Организовано в 2021 году переобучение и повышение квалификации женщин в период отпуска по уходу за ребенком в возрасте до трех лет</w:t>
            </w:r>
            <w:r w:rsidRPr="003A2B5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Приказ Агентства по занятости населения и миграционной политике Камчатского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точка. Обучено</w:t>
            </w:r>
            <w:r w:rsidR="00C1654C" w:rsidRPr="003A2B57">
              <w:rPr>
                <w:sz w:val="24"/>
                <w:szCs w:val="24"/>
                <w:lang w:eastAsia="en-US" w:bidi="ru-RU"/>
              </w:rPr>
              <w:t xml:space="preserve"> в 2021 году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не менее </w:t>
            </w:r>
            <w:r w:rsidR="00C1654C" w:rsidRPr="003A2B57">
              <w:rPr>
                <w:sz w:val="24"/>
                <w:szCs w:val="24"/>
                <w:lang w:eastAsia="en-US" w:bidi="ru-RU"/>
              </w:rPr>
              <w:t>100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585F17" w:rsidP="00C440B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eastAsia="en-US" w:bidi="ru-RU"/>
              </w:rPr>
              <w:t>(ПК)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4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t>1.</w:t>
            </w:r>
            <w:r w:rsidRPr="003A2B57">
              <w:rPr>
                <w:sz w:val="24"/>
                <w:szCs w:val="24"/>
                <w:lang w:eastAsia="en-US" w:bidi="ru-RU"/>
              </w:rPr>
              <w:t>4</w:t>
            </w:r>
            <w:r w:rsidRPr="003A2B57">
              <w:rPr>
                <w:sz w:val="24"/>
                <w:szCs w:val="24"/>
                <w:lang w:val="en-US" w:eastAsia="en-US" w:bidi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Организовано в 2022 году переобучение и повышение квалификации женщин в период отпуска по уходу за ребенком в возрасте до трех лет</w:t>
            </w:r>
            <w:r w:rsidRPr="003A2B5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Приказ Агентства по занятости населения и миграционной политике Камчатского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точка. Обучено</w:t>
            </w:r>
            <w:r w:rsidR="00C1654C" w:rsidRPr="003A2B57">
              <w:rPr>
                <w:sz w:val="24"/>
                <w:szCs w:val="24"/>
                <w:lang w:eastAsia="en-US" w:bidi="ru-RU"/>
              </w:rPr>
              <w:t xml:space="preserve"> в 2022 году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не менее </w:t>
            </w:r>
            <w:r w:rsidR="00C1654C" w:rsidRPr="003A2B57">
              <w:rPr>
                <w:sz w:val="24"/>
                <w:szCs w:val="24"/>
                <w:lang w:eastAsia="en-US" w:bidi="ru-RU"/>
              </w:rPr>
              <w:t>125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</w:t>
            </w:r>
            <w:r w:rsidRPr="003A2B57">
              <w:rPr>
                <w:sz w:val="24"/>
                <w:szCs w:val="24"/>
                <w:lang w:eastAsia="en-US" w:bidi="ru-RU"/>
              </w:rPr>
              <w:lastRenderedPageBreak/>
              <w:t xml:space="preserve">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585F17" w:rsidP="00C440B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eastAsia="en-US" w:bidi="ru-RU"/>
              </w:rPr>
              <w:t>(ПК)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585F17">
            <w:pPr>
              <w:widowControl w:val="0"/>
              <w:tabs>
                <w:tab w:val="left" w:pos="567"/>
              </w:tabs>
              <w:autoSpaceDE w:val="0"/>
              <w:autoSpaceDN w:val="0"/>
              <w:spacing w:line="294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lastRenderedPageBreak/>
              <w:t>1.</w:t>
            </w:r>
            <w:r w:rsidR="00585F17" w:rsidRPr="003A2B57">
              <w:rPr>
                <w:sz w:val="24"/>
                <w:szCs w:val="24"/>
                <w:lang w:eastAsia="en-US" w:bidi="ru-RU"/>
              </w:rPr>
              <w:t>5</w:t>
            </w:r>
            <w:r w:rsidRPr="003A2B57">
              <w:rPr>
                <w:sz w:val="24"/>
                <w:szCs w:val="24"/>
                <w:lang w:val="en-US" w:eastAsia="en-US" w:bidi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Организовано в 2023 году переобучение и повышение квалификации женщин в период отпуска по уходу за ребенком в возрасте до трех лет</w:t>
            </w:r>
            <w:r w:rsidRPr="003A2B5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Приказ Агентства по занятости населения и миграционной политике Камчатского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точка. Обучено</w:t>
            </w:r>
            <w:r w:rsidR="00C1654C" w:rsidRPr="003A2B57">
              <w:rPr>
                <w:sz w:val="24"/>
                <w:szCs w:val="24"/>
                <w:lang w:eastAsia="en-US" w:bidi="ru-RU"/>
              </w:rPr>
              <w:t xml:space="preserve"> в 2023 году 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не менее </w:t>
            </w:r>
            <w:r w:rsidR="00C1654C" w:rsidRPr="003A2B57">
              <w:rPr>
                <w:sz w:val="24"/>
                <w:szCs w:val="24"/>
                <w:lang w:eastAsia="en-US" w:bidi="ru-RU"/>
              </w:rPr>
              <w:t>125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585F17" w:rsidP="00C440B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eastAsia="en-US" w:bidi="ru-RU"/>
              </w:rPr>
              <w:t>(ПК)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585F17">
            <w:pPr>
              <w:widowControl w:val="0"/>
              <w:tabs>
                <w:tab w:val="left" w:pos="567"/>
              </w:tabs>
              <w:autoSpaceDE w:val="0"/>
              <w:autoSpaceDN w:val="0"/>
              <w:spacing w:line="294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val="en-US" w:eastAsia="en-US" w:bidi="ru-RU"/>
              </w:rPr>
              <w:t>1.</w:t>
            </w:r>
            <w:r w:rsidR="00585F17" w:rsidRPr="003A2B57">
              <w:rPr>
                <w:sz w:val="24"/>
                <w:szCs w:val="24"/>
                <w:lang w:eastAsia="en-US" w:bidi="ru-RU"/>
              </w:rPr>
              <w:t>6</w:t>
            </w:r>
            <w:r w:rsidRPr="003A2B57">
              <w:rPr>
                <w:sz w:val="24"/>
                <w:szCs w:val="24"/>
                <w:lang w:val="en-US" w:eastAsia="en-US" w:bidi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Организовано в 2024 году переобучение и повышение квалификации женщин в период отпуска по уходу за ребенком в возрасте до трех лет</w:t>
            </w:r>
            <w:r w:rsidRPr="003A2B57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01.02.2024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034131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Маркина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Приказ Агентства по занятости населения и миграционной политике Камчатского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3751D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C1654C">
            <w:pPr>
              <w:widowControl w:val="0"/>
              <w:tabs>
                <w:tab w:val="left" w:pos="567"/>
              </w:tabs>
              <w:autoSpaceDE w:val="0"/>
              <w:autoSpaceDN w:val="0"/>
              <w:spacing w:line="291" w:lineRule="exact"/>
              <w:ind w:right="111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точка. Обучено</w:t>
            </w:r>
            <w:r w:rsidR="00C1654C" w:rsidRPr="003A2B57">
              <w:rPr>
                <w:sz w:val="24"/>
                <w:szCs w:val="24"/>
                <w:lang w:eastAsia="en-US" w:bidi="ru-RU"/>
              </w:rPr>
              <w:t xml:space="preserve"> в 2024 году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не менее </w:t>
            </w:r>
            <w:r w:rsidR="00C1654C" w:rsidRPr="003A2B57">
              <w:rPr>
                <w:sz w:val="24"/>
                <w:szCs w:val="24"/>
                <w:lang w:eastAsia="en-US" w:bidi="ru-RU"/>
              </w:rPr>
              <w:t>125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 человек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402AF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1D" w:rsidRPr="003A2B57" w:rsidRDefault="00E3751D" w:rsidP="00E3751D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1D" w:rsidRPr="003A2B57" w:rsidRDefault="00585F17" w:rsidP="00C440B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3A2B57">
              <w:rPr>
                <w:i/>
                <w:sz w:val="24"/>
                <w:szCs w:val="24"/>
                <w:lang w:eastAsia="en-US" w:bidi="ru-RU"/>
              </w:rPr>
              <w:t>(ПК)</w:t>
            </w:r>
          </w:p>
        </w:tc>
      </w:tr>
      <w:tr w:rsidR="00B353B2" w:rsidRPr="003A2B57" w:rsidTr="008E5A61">
        <w:trPr>
          <w:trHeight w:val="299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2" w:rsidRPr="003A2B57" w:rsidRDefault="00B353B2" w:rsidP="00585F1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2. </w:t>
            </w:r>
            <w:r w:rsidRPr="003A2B57">
              <w:rPr>
                <w:rFonts w:ascii="Times New Roman" w:hAnsi="Times New Roman"/>
                <w:b/>
                <w:sz w:val="24"/>
                <w:szCs w:val="24"/>
              </w:rPr>
              <w:t>Создание в Камчатском 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</w:t>
            </w:r>
          </w:p>
        </w:tc>
      </w:tr>
      <w:tr w:rsidR="00B353B2" w:rsidRPr="003A2B57" w:rsidTr="008E5A61">
        <w:trPr>
          <w:trHeight w:val="2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B353B2" w:rsidP="00B353B2">
            <w:pPr>
              <w:widowControl w:val="0"/>
              <w:tabs>
                <w:tab w:val="left" w:pos="567"/>
              </w:tabs>
              <w:autoSpaceDE w:val="0"/>
              <w:autoSpaceDN w:val="0"/>
              <w:ind w:right="111"/>
              <w:rPr>
                <w:sz w:val="24"/>
                <w:szCs w:val="24"/>
                <w:lang w:bidi="ru-RU"/>
              </w:rPr>
            </w:pPr>
            <w:r w:rsidRPr="003A2B57">
              <w:rPr>
                <w:sz w:val="24"/>
                <w:szCs w:val="24"/>
                <w:lang w:bidi="ru-RU"/>
              </w:rPr>
              <w:t>2.1.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5A7DA3" w:rsidP="00CD5437">
            <w:pPr>
              <w:pStyle w:val="ae"/>
              <w:widowControl w:val="0"/>
              <w:tabs>
                <w:tab w:val="left" w:pos="71"/>
              </w:tabs>
              <w:autoSpaceDE w:val="0"/>
              <w:autoSpaceDN w:val="0"/>
              <w:ind w:left="71" w:right="11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В государственную программу Камчатского края «Развитие образования в Камчатском крае» внесены изменения в части включения мероприятий по созданию дополнительных мест для детей в возрасте от полутора до трех лет, с целью направления заявок</w:t>
            </w:r>
            <w:r w:rsidR="00CD5437" w:rsidRPr="003A2B57">
              <w:rPr>
                <w:rFonts w:ascii="Times New Roman" w:hAnsi="Times New Roman"/>
                <w:sz w:val="24"/>
                <w:szCs w:val="24"/>
              </w:rPr>
              <w:t xml:space="preserve"> на предоставление субсидии из федерального бюджета бюджету Камчатского края на финансовое обеспечение мероприятий по созданию дополнительных мест для детей в возрасте от полутора до трех лет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CD5437" w:rsidP="00CD5437">
            <w:pPr>
              <w:pStyle w:val="ae"/>
              <w:widowControl w:val="0"/>
              <w:tabs>
                <w:tab w:val="left" w:pos="720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10.01.2019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CD5437" w:rsidP="00CD5437">
            <w:pPr>
              <w:pStyle w:val="ae"/>
              <w:widowControl w:val="0"/>
              <w:tabs>
                <w:tab w:val="left" w:pos="764"/>
              </w:tabs>
              <w:autoSpaceDE w:val="0"/>
              <w:autoSpaceDN w:val="0"/>
              <w:ind w:left="55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25.01.2019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5A7DA3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Короткова А.Ю.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5A7DA3" w:rsidP="005A7DA3">
            <w:pPr>
              <w:pStyle w:val="ae"/>
              <w:widowControl w:val="0"/>
              <w:tabs>
                <w:tab w:val="left" w:pos="104"/>
              </w:tabs>
              <w:autoSpaceDE w:val="0"/>
              <w:autoSpaceDN w:val="0"/>
              <w:ind w:left="104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DA3" w:rsidRPr="003A2B57" w:rsidRDefault="005A7DA3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5A7DA3" w:rsidRPr="003A2B57" w:rsidRDefault="005A7DA3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A38ED" w:rsidRPr="003A2B57" w:rsidRDefault="004A38ED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A38ED" w:rsidRPr="003A2B57" w:rsidRDefault="004A38ED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B353B2" w:rsidRPr="003A2B57" w:rsidRDefault="005A7DA3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(РРП)</w:t>
            </w:r>
          </w:p>
        </w:tc>
      </w:tr>
      <w:tr w:rsidR="00CD5437" w:rsidRPr="003A2B57" w:rsidTr="008E5A61">
        <w:trPr>
          <w:trHeight w:val="2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CD5437" w:rsidP="00CD5437">
            <w:pPr>
              <w:widowControl w:val="0"/>
              <w:tabs>
                <w:tab w:val="left" w:pos="567"/>
              </w:tabs>
              <w:autoSpaceDE w:val="0"/>
              <w:autoSpaceDN w:val="0"/>
              <w:ind w:right="111"/>
              <w:rPr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C47E44" w:rsidP="00C47E44">
            <w:pPr>
              <w:pStyle w:val="ae"/>
              <w:widowControl w:val="0"/>
              <w:tabs>
                <w:tab w:val="left" w:pos="71"/>
              </w:tabs>
              <w:autoSpaceDE w:val="0"/>
              <w:autoSpaceDN w:val="0"/>
              <w:ind w:left="71" w:right="111"/>
              <w:rPr>
                <w:rFonts w:ascii="Times New Roman" w:hAnsi="Times New Roman"/>
                <w:sz w:val="24"/>
                <w:szCs w:val="24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точка:</w:t>
            </w:r>
            <w:r w:rsidR="004A38ED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3A2B57">
              <w:rPr>
                <w:rFonts w:ascii="Times New Roman" w:hAnsi="Times New Roman"/>
                <w:sz w:val="24"/>
                <w:szCs w:val="24"/>
              </w:rPr>
              <w:t>г</w:t>
            </w:r>
            <w:r w:rsidR="004A38ED" w:rsidRPr="003A2B57">
              <w:rPr>
                <w:rFonts w:ascii="Times New Roman" w:hAnsi="Times New Roman"/>
                <w:sz w:val="24"/>
                <w:szCs w:val="24"/>
              </w:rPr>
              <w:t>осударственная программа Камчатского края «Развитие образования в Камчатском крае» содержит мероприятия по созданию дополнительных мест для детей в возрасте от полутора до трех лет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CD5437" w:rsidP="00CD5437">
            <w:pPr>
              <w:pStyle w:val="ae"/>
              <w:widowControl w:val="0"/>
              <w:tabs>
                <w:tab w:val="left" w:pos="720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4A38ED" w:rsidP="00CD5437">
            <w:pPr>
              <w:pStyle w:val="ae"/>
              <w:widowControl w:val="0"/>
              <w:tabs>
                <w:tab w:val="left" w:pos="764"/>
              </w:tabs>
              <w:autoSpaceDE w:val="0"/>
              <w:autoSpaceDN w:val="0"/>
              <w:ind w:left="55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25.01.2019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CD5437" w:rsidP="00CD543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Короткова А.Ю.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37" w:rsidRPr="003A2B57" w:rsidRDefault="00CD5437" w:rsidP="00CD5437">
            <w:pPr>
              <w:pStyle w:val="ae"/>
              <w:widowControl w:val="0"/>
              <w:tabs>
                <w:tab w:val="left" w:pos="104"/>
              </w:tabs>
              <w:autoSpaceDE w:val="0"/>
              <w:autoSpaceDN w:val="0"/>
              <w:ind w:left="104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48C" w:rsidRPr="003A2B57" w:rsidRDefault="004B748C" w:rsidP="00CD543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B748C" w:rsidRPr="003A2B57" w:rsidRDefault="004B748C" w:rsidP="00CD543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CD5437" w:rsidRPr="003A2B57" w:rsidRDefault="00CD5437" w:rsidP="00CD543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</w:pPr>
            <w:r w:rsidRPr="003A2B57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(ПК)</w:t>
            </w:r>
          </w:p>
        </w:tc>
      </w:tr>
      <w:tr w:rsidR="00B353B2" w:rsidRPr="003A2B57" w:rsidTr="008E5A61">
        <w:trPr>
          <w:trHeight w:val="2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B353B2" w:rsidP="00B353B2">
            <w:pPr>
              <w:widowControl w:val="0"/>
              <w:tabs>
                <w:tab w:val="left" w:pos="567"/>
              </w:tabs>
              <w:autoSpaceDE w:val="0"/>
              <w:autoSpaceDN w:val="0"/>
              <w:ind w:right="111"/>
              <w:rPr>
                <w:sz w:val="24"/>
                <w:szCs w:val="24"/>
                <w:lang w:bidi="ru-RU"/>
              </w:rPr>
            </w:pPr>
            <w:r w:rsidRPr="003A2B57">
              <w:rPr>
                <w:sz w:val="24"/>
                <w:szCs w:val="24"/>
                <w:lang w:bidi="ru-RU"/>
              </w:rPr>
              <w:t>2.2.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A38ED" w:rsidP="004A38ED">
            <w:pPr>
              <w:pStyle w:val="ae"/>
              <w:widowControl w:val="0"/>
              <w:tabs>
                <w:tab w:val="left" w:pos="71"/>
              </w:tabs>
              <w:autoSpaceDE w:val="0"/>
              <w:autoSpaceDN w:val="0"/>
              <w:ind w:left="71" w:right="1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Предоставление субсидии из федерального бюджета бюджету Камчатского края на финансовое обеспечение мероприятий по созданию дополнительных мест для детей в возрасте от полутора до трех лет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E228B1" w:rsidP="003370B0">
            <w:pPr>
              <w:pStyle w:val="ae"/>
              <w:widowControl w:val="0"/>
              <w:tabs>
                <w:tab w:val="left" w:pos="11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31.01.2019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E228B1" w:rsidP="00E228B1">
            <w:pPr>
              <w:pStyle w:val="ae"/>
              <w:widowControl w:val="0"/>
              <w:tabs>
                <w:tab w:val="left" w:pos="55"/>
              </w:tabs>
              <w:autoSpaceDE w:val="0"/>
              <w:autoSpaceDN w:val="0"/>
              <w:ind w:left="55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10.02.2019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5A7DA3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Короткова А.Ю.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A38ED" w:rsidP="005A7DA3">
            <w:pPr>
              <w:pStyle w:val="ae"/>
              <w:widowControl w:val="0"/>
              <w:tabs>
                <w:tab w:val="left" w:pos="104"/>
                <w:tab w:val="left" w:pos="567"/>
              </w:tabs>
              <w:autoSpaceDE w:val="0"/>
              <w:autoSpaceDN w:val="0"/>
              <w:ind w:left="104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Соглашение о предоставление субсидии из федерального бюджета бюджету Камчатского края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2" w:rsidRPr="003A2B57" w:rsidRDefault="00B353B2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4A38ED" w:rsidRPr="003A2B57" w:rsidRDefault="004A38ED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A38ED" w:rsidRPr="003A2B57" w:rsidRDefault="004A38ED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(РРП)</w:t>
            </w:r>
          </w:p>
        </w:tc>
      </w:tr>
      <w:tr w:rsidR="00E228B1" w:rsidRPr="003A2B57" w:rsidTr="008E5A61">
        <w:trPr>
          <w:trHeight w:val="2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E228B1" w:rsidP="00B353B2">
            <w:pPr>
              <w:widowControl w:val="0"/>
              <w:tabs>
                <w:tab w:val="left" w:pos="567"/>
              </w:tabs>
              <w:autoSpaceDE w:val="0"/>
              <w:autoSpaceDN w:val="0"/>
              <w:ind w:right="111"/>
              <w:rPr>
                <w:sz w:val="24"/>
                <w:szCs w:val="24"/>
                <w:lang w:bidi="ru-RU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C47E44" w:rsidP="00C47E44">
            <w:pPr>
              <w:pStyle w:val="ae"/>
              <w:widowControl w:val="0"/>
              <w:tabs>
                <w:tab w:val="left" w:pos="71"/>
              </w:tabs>
              <w:autoSpaceDE w:val="0"/>
              <w:autoSpaceDN w:val="0"/>
              <w:ind w:left="71" w:right="1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точка:</w:t>
            </w:r>
            <w:r w:rsidR="00E228B1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з</w:t>
            </w:r>
            <w:r w:rsidR="00E228B1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аключено соглашение между Министерством просвещения Российской Федерации</w:t>
            </w:r>
            <w:r w:rsidR="004B748C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Правительством Камчатского края</w:t>
            </w:r>
            <w:r w:rsidR="00E228B1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 предоставлении</w:t>
            </w:r>
            <w:r w:rsidR="004B748C" w:rsidRPr="003A2B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субсидии из федерального бюджета бюджету Камчатского края на финансовое обеспечение мероприятий по созданию дополнительных мест для детей в возрасте от полутора до трех лет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E228B1" w:rsidP="003370B0">
            <w:pPr>
              <w:pStyle w:val="ae"/>
              <w:widowControl w:val="0"/>
              <w:tabs>
                <w:tab w:val="left" w:pos="11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4B748C" w:rsidP="00E228B1">
            <w:pPr>
              <w:pStyle w:val="ae"/>
              <w:widowControl w:val="0"/>
              <w:tabs>
                <w:tab w:val="left" w:pos="55"/>
              </w:tabs>
              <w:autoSpaceDE w:val="0"/>
              <w:autoSpaceDN w:val="0"/>
              <w:ind w:left="55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15.02.2019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4B748C" w:rsidP="005A7DA3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1" w:right="111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</w:pP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Короткова А.Ю.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8B1" w:rsidRPr="003A2B57" w:rsidRDefault="004B748C" w:rsidP="005A7DA3">
            <w:pPr>
              <w:pStyle w:val="ae"/>
              <w:widowControl w:val="0"/>
              <w:tabs>
                <w:tab w:val="left" w:pos="104"/>
                <w:tab w:val="left" w:pos="567"/>
              </w:tabs>
              <w:autoSpaceDE w:val="0"/>
              <w:autoSpaceDN w:val="0"/>
              <w:ind w:left="104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Подписанное соглашение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48C" w:rsidRPr="003A2B57" w:rsidRDefault="004B748C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B748C" w:rsidRPr="003A2B57" w:rsidRDefault="004B748C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4B748C" w:rsidRPr="003A2B57" w:rsidRDefault="004B748C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  <w:p w:rsidR="00E228B1" w:rsidRPr="003A2B57" w:rsidRDefault="004B748C" w:rsidP="004A38ED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(ПК)</w:t>
            </w:r>
          </w:p>
        </w:tc>
      </w:tr>
      <w:tr w:rsidR="00B353B2" w:rsidRPr="003A2B57" w:rsidTr="008E5A61">
        <w:trPr>
          <w:trHeight w:val="2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B353B2" w:rsidP="004B748C">
            <w:pPr>
              <w:widowControl w:val="0"/>
              <w:tabs>
                <w:tab w:val="left" w:pos="567"/>
              </w:tabs>
              <w:autoSpaceDE w:val="0"/>
              <w:autoSpaceDN w:val="0"/>
              <w:ind w:right="111"/>
              <w:rPr>
                <w:sz w:val="24"/>
                <w:szCs w:val="24"/>
                <w:lang w:bidi="ru-RU"/>
              </w:rPr>
            </w:pPr>
            <w:r w:rsidRPr="003A2B57">
              <w:rPr>
                <w:sz w:val="24"/>
                <w:szCs w:val="24"/>
                <w:lang w:bidi="ru-RU"/>
              </w:rPr>
              <w:t>2.</w:t>
            </w:r>
            <w:r w:rsidR="004B748C" w:rsidRPr="003A2B57">
              <w:rPr>
                <w:sz w:val="24"/>
                <w:szCs w:val="24"/>
                <w:lang w:bidi="ru-RU"/>
              </w:rPr>
              <w:t>3</w:t>
            </w:r>
            <w:r w:rsidRPr="003A2B57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B748C" w:rsidP="004B748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71" w:right="11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</w:rPr>
              <w:t>Создание в Камчатском 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B748C" w:rsidP="004B748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01.01.2019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B748C" w:rsidP="004B748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left="0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20.12.2024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5A7DA3" w:rsidP="005A7DA3">
            <w:pPr>
              <w:pStyle w:val="ae"/>
              <w:widowControl w:val="0"/>
              <w:tabs>
                <w:tab w:val="left" w:pos="720"/>
              </w:tabs>
              <w:autoSpaceDE w:val="0"/>
              <w:autoSpaceDN w:val="0"/>
              <w:ind w:left="11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Короткова А.Ю.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3B2" w:rsidRPr="003A2B57" w:rsidRDefault="004B748C" w:rsidP="005A7DA3">
            <w:pPr>
              <w:pStyle w:val="ae"/>
              <w:widowControl w:val="0"/>
              <w:tabs>
                <w:tab w:val="left" w:pos="104"/>
                <w:tab w:val="left" w:pos="567"/>
              </w:tabs>
              <w:autoSpaceDE w:val="0"/>
              <w:autoSpaceDN w:val="0"/>
              <w:ind w:left="104" w:right="11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sz w:val="24"/>
                <w:szCs w:val="24"/>
                <w:lang w:bidi="ru-RU"/>
              </w:rPr>
              <w:t>Отчет Министерства образования и молодежной политики Камчатского края от исполнении условий соглашения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B2" w:rsidRPr="003A2B57" w:rsidRDefault="00B353B2" w:rsidP="00585F1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4B748C" w:rsidRPr="003A2B57" w:rsidRDefault="004B748C" w:rsidP="00585F17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4B748C" w:rsidRPr="003A2B57" w:rsidRDefault="004B748C" w:rsidP="004B748C">
            <w:pPr>
              <w:pStyle w:val="ae"/>
              <w:widowControl w:val="0"/>
              <w:tabs>
                <w:tab w:val="left" w:pos="14"/>
              </w:tabs>
              <w:autoSpaceDE w:val="0"/>
              <w:autoSpaceDN w:val="0"/>
              <w:ind w:left="14"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(РРП)</w:t>
            </w:r>
          </w:p>
        </w:tc>
      </w:tr>
      <w:tr w:rsidR="00B94CB6" w:rsidRPr="003A2B57" w:rsidTr="008E5A61">
        <w:trPr>
          <w:trHeight w:val="299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CB6" w:rsidRPr="003A2B57" w:rsidRDefault="00B353B2" w:rsidP="004B748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A2B5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2.</w:t>
            </w:r>
            <w:r w:rsidR="004B748C" w:rsidRPr="003A2B5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</w:t>
            </w:r>
            <w:r w:rsidRPr="003A2B5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.1. </w:t>
            </w:r>
            <w:r w:rsidR="002F6A35" w:rsidRPr="003A2B57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</w:rPr>
              <w:t xml:space="preserve">Создание в Камчатском </w:t>
            </w:r>
            <w:r w:rsidR="002F6A35" w:rsidRPr="003A2B57">
              <w:rPr>
                <w:rFonts w:ascii="Times New Roman" w:hAnsi="Times New Roman"/>
                <w:b/>
                <w:sz w:val="24"/>
                <w:szCs w:val="24"/>
              </w:rPr>
              <w:t xml:space="preserve">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 путем </w:t>
            </w:r>
            <w:r w:rsidR="002F6A35" w:rsidRPr="003A2B57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</w:rPr>
              <w:t>строительства новых зданий дошкольных образовательных организаций</w:t>
            </w:r>
          </w:p>
        </w:tc>
      </w:tr>
      <w:tr w:rsidR="00F939B6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3A2B57" w:rsidRDefault="00F939B6" w:rsidP="004B748C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B5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4B748C" w:rsidRPr="003A2B5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94CB6" w:rsidRPr="003A2B57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4B748C" w:rsidRPr="003A2B5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F939B6" w:rsidP="00E92309">
            <w:pPr>
              <w:spacing w:line="240" w:lineRule="auto"/>
              <w:ind w:right="10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 xml:space="preserve">Строительство детского сада по ул. Арсеньева, </w:t>
            </w:r>
            <w:r w:rsidR="00B94CB6" w:rsidRPr="003A2B57">
              <w:rPr>
                <w:rFonts w:eastAsia="Arial Unicode MS"/>
                <w:sz w:val="24"/>
                <w:szCs w:val="24"/>
              </w:rPr>
              <w:br/>
            </w:r>
            <w:r w:rsidRPr="003A2B57">
              <w:rPr>
                <w:rFonts w:eastAsia="Arial Unicode MS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632F78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01.10.2018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632F78" w:rsidP="002B3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01.12.2019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7C" w:rsidRPr="003A2B57" w:rsidRDefault="009C3489" w:rsidP="00F939B6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03413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362D8" w:rsidRPr="003A2B57" w:rsidRDefault="008735CB" w:rsidP="00F939B6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</w:t>
            </w:r>
            <w:r w:rsidR="0003413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362D8" w:rsidRPr="003A2B57" w:rsidRDefault="007362D8" w:rsidP="00F939B6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5C4E46" w:rsidP="007F520C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</w:t>
            </w:r>
            <w:r w:rsidR="00585F17" w:rsidRPr="003A2B57">
              <w:rPr>
                <w:rFonts w:eastAsia="Arial Unicode MS"/>
                <w:sz w:val="24"/>
                <w:szCs w:val="24"/>
              </w:rPr>
              <w:t xml:space="preserve"> </w:t>
            </w:r>
            <w:r w:rsidRPr="003A2B57">
              <w:rPr>
                <w:rFonts w:eastAsia="Arial Unicode MS"/>
                <w:sz w:val="24"/>
                <w:szCs w:val="24"/>
              </w:rPr>
              <w:t>образования</w:t>
            </w:r>
            <w:r w:rsidR="00585F17" w:rsidRPr="003A2B57">
              <w:rPr>
                <w:rFonts w:eastAsia="Arial Unicode MS"/>
                <w:sz w:val="24"/>
                <w:szCs w:val="24"/>
              </w:rPr>
              <w:t xml:space="preserve"> </w:t>
            </w:r>
            <w:r w:rsidRPr="003A2B57">
              <w:rPr>
                <w:rFonts w:eastAsia="Arial Unicode MS"/>
                <w:sz w:val="24"/>
                <w:szCs w:val="24"/>
              </w:rPr>
              <w:t>в Камчатском крае на 2018-202</w:t>
            </w:r>
            <w:r w:rsidR="007F520C" w:rsidRPr="003A2B57">
              <w:rPr>
                <w:rFonts w:eastAsia="Arial Unicode MS"/>
                <w:sz w:val="24"/>
                <w:szCs w:val="24"/>
              </w:rPr>
              <w:t>1</w:t>
            </w:r>
            <w:r w:rsidRPr="003A2B57">
              <w:rPr>
                <w:rFonts w:eastAsia="Arial Unicode MS"/>
                <w:sz w:val="24"/>
                <w:szCs w:val="24"/>
              </w:rPr>
              <w:t xml:space="preserve"> годы; </w:t>
            </w:r>
            <w:r w:rsidR="006565D1" w:rsidRPr="003A2B57">
              <w:rPr>
                <w:rFonts w:eastAsia="Arial Unicode MS"/>
                <w:sz w:val="24"/>
                <w:szCs w:val="24"/>
              </w:rPr>
              <w:t>создано 180 мест для детей дошкольного возраста</w:t>
            </w:r>
            <w:r w:rsidR="00313170" w:rsidRPr="003A2B57">
              <w:rPr>
                <w:rFonts w:eastAsia="Arial Unicode MS"/>
                <w:sz w:val="24"/>
                <w:szCs w:val="24"/>
              </w:rPr>
              <w:t>, в том числе 60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3A2B57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3A2B57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F939B6" w:rsidRPr="003A2B57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2B32EC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EC" w:rsidRPr="003A2B57" w:rsidRDefault="002B32EC" w:rsidP="00585F17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3A2B57" w:rsidRDefault="002B32EC" w:rsidP="00E92309">
            <w:pPr>
              <w:spacing w:line="240" w:lineRule="auto"/>
              <w:ind w:right="10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</w:t>
            </w:r>
            <w:r w:rsidR="00E92309" w:rsidRPr="003A2B57">
              <w:rPr>
                <w:sz w:val="24"/>
                <w:szCs w:val="24"/>
                <w:lang w:eastAsia="en-US" w:bidi="ru-RU"/>
              </w:rPr>
              <w:t>: ввод в эксплуатацию детского сада по ул. Арсеньева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3A2B57" w:rsidRDefault="008B0C0D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E92309" w:rsidRPr="003A2B57">
              <w:rPr>
                <w:rFonts w:eastAsia="Arial Unicode MS"/>
                <w:sz w:val="24"/>
                <w:szCs w:val="24"/>
                <w:u w:color="000000"/>
              </w:rPr>
              <w:t>.12.2019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3A2B57" w:rsidRDefault="00E92309" w:rsidP="002B3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25.12.2019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2D8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03413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3A2B57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3A2B57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3A2B57" w:rsidRDefault="00D03B9F" w:rsidP="00585F1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3A2B57" w:rsidRDefault="00F939B6" w:rsidP="004B748C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2B5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4B748C" w:rsidRPr="003A2B5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94CB6" w:rsidRPr="003A2B5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B748C" w:rsidRPr="003A2B57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3A2B5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F939B6" w:rsidP="00E92309">
            <w:pPr>
              <w:spacing w:line="240" w:lineRule="auto"/>
              <w:ind w:right="10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Строительство детского сада в с. Соболево Соболевского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632F78" w:rsidP="002B3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632F78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2D8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03413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3A2B57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Хорошайло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3A2B57" w:rsidRDefault="00345A7C" w:rsidP="00313170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Инвестиционная программа Камчатского края</w:t>
            </w:r>
            <w:r w:rsidR="005C4E46" w:rsidRPr="003A2B57">
              <w:rPr>
                <w:rFonts w:eastAsia="Arial Unicode MS"/>
                <w:sz w:val="24"/>
                <w:szCs w:val="24"/>
              </w:rPr>
              <w:t>;</w:t>
            </w:r>
            <w:r w:rsidR="006565D1" w:rsidRPr="003A2B57">
              <w:rPr>
                <w:rFonts w:eastAsia="Arial Unicode MS"/>
                <w:sz w:val="24"/>
                <w:szCs w:val="24"/>
              </w:rPr>
              <w:t xml:space="preserve"> создано 150 мест для детей дошкольного возраста</w:t>
            </w:r>
            <w:r w:rsidR="00313170" w:rsidRPr="003A2B57">
              <w:rPr>
                <w:rFonts w:eastAsia="Arial Unicode MS"/>
                <w:sz w:val="24"/>
                <w:szCs w:val="24"/>
              </w:rPr>
              <w:t>, в том числе 30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3A2B57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3A2B57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F939B6" w:rsidRPr="003A2B57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E92309" w:rsidRPr="003A2B57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309" w:rsidRPr="003A2B57" w:rsidRDefault="00E92309" w:rsidP="00E92309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09" w:rsidRPr="003A2B57" w:rsidRDefault="00E92309" w:rsidP="00E92309">
            <w:pPr>
              <w:spacing w:line="240" w:lineRule="auto"/>
              <w:ind w:right="10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Контрольная точка: ввод в эксплуатацию детского сада в с. Соболево Соболевского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09" w:rsidRPr="003A2B57" w:rsidRDefault="008B0C0D" w:rsidP="00E9230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E92309" w:rsidRPr="003A2B57">
              <w:rPr>
                <w:rFonts w:eastAsia="Arial Unicode MS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09" w:rsidRPr="003A2B57" w:rsidRDefault="00E92309" w:rsidP="00E9230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2D8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3A2B57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3A2B57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Хорошайло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Е.В.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09" w:rsidRPr="003A2B57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09" w:rsidRPr="003A2B57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A2B57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F939B6" w:rsidP="00FF1AA3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2.3</w:t>
            </w:r>
            <w:r w:rsidR="00FF1AA3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B748C" w:rsidRPr="00713BF5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E92309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в с.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Оссора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Карагинского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6565D1" w:rsidP="006565D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20.06.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201</w:t>
            </w:r>
            <w:r w:rsidRPr="00713BF5"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6565D1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Рубанова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Т.А.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482686" w:rsidP="007F520C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</w:t>
            </w:r>
            <w:r w:rsidR="007F520C" w:rsidRPr="00713BF5">
              <w:rPr>
                <w:rFonts w:eastAsia="Arial Unicode MS"/>
                <w:sz w:val="24"/>
                <w:szCs w:val="24"/>
              </w:rPr>
              <w:t>1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годы;</w:t>
            </w:r>
            <w:r w:rsidR="006565D1" w:rsidRPr="00713BF5">
              <w:rPr>
                <w:rFonts w:eastAsia="Arial Unicode MS"/>
                <w:sz w:val="24"/>
                <w:szCs w:val="24"/>
              </w:rPr>
              <w:t xml:space="preserve"> создано 150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>, в том числе 30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F939B6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03B02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02" w:rsidRPr="00713BF5" w:rsidRDefault="00D03B02" w:rsidP="00D03B02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D03B0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в с.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Оссора</w:t>
            </w:r>
            <w:proofErr w:type="spellEnd"/>
            <w:r w:rsidRPr="00713BF5">
              <w:rPr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Карагинского</w:t>
            </w:r>
            <w:proofErr w:type="spellEnd"/>
            <w:r w:rsidRPr="00713BF5">
              <w:rPr>
                <w:sz w:val="24"/>
                <w:szCs w:val="24"/>
                <w:lang w:eastAsia="en-US" w:bidi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8B0C0D" w:rsidP="00D03B0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03B02" w:rsidRPr="00713BF5">
              <w:rPr>
                <w:rFonts w:eastAsia="Arial Unicode MS"/>
                <w:sz w:val="24"/>
                <w:szCs w:val="24"/>
                <w:u w:color="000000"/>
              </w:rPr>
              <w:t>.12.2020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D03B0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Рубанова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Т.А.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F939B6" w:rsidP="00FF1AA3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B94CB6" w:rsidRPr="00713BF5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F1AA3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E92309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в п. Ключи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Усть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>-Камчатского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632F78" w:rsidP="002B32E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632F78" w:rsidP="00FF662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</w:t>
            </w:r>
            <w:r w:rsidR="00FF662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Прокопенко О.И.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482686" w:rsidP="007F520C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</w:t>
            </w:r>
            <w:r w:rsidR="007F520C" w:rsidRPr="00713BF5">
              <w:rPr>
                <w:rFonts w:eastAsia="Arial Unicode MS"/>
                <w:sz w:val="24"/>
                <w:szCs w:val="24"/>
              </w:rPr>
              <w:t>1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годы;</w:t>
            </w:r>
            <w:r w:rsidR="006565D1" w:rsidRPr="00713BF5">
              <w:rPr>
                <w:rFonts w:eastAsia="Arial Unicode MS"/>
                <w:sz w:val="24"/>
                <w:szCs w:val="24"/>
              </w:rPr>
              <w:t xml:space="preserve"> создано 200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>, в том числе 40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F939B6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03B02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02" w:rsidRPr="00713BF5" w:rsidRDefault="00D03B02" w:rsidP="00D03B02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82319F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ввод в эксплуатацию детского сада в</w:t>
            </w:r>
            <w:r w:rsidR="0082319F" w:rsidRPr="00713BF5">
              <w:rPr>
                <w:sz w:val="24"/>
                <w:szCs w:val="24"/>
                <w:lang w:eastAsia="en-US" w:bidi="ru-RU"/>
              </w:rPr>
              <w:t xml:space="preserve"> 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п. Ключи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Усть</w:t>
            </w:r>
            <w:proofErr w:type="spellEnd"/>
            <w:r w:rsidRPr="00713BF5">
              <w:rPr>
                <w:sz w:val="24"/>
                <w:szCs w:val="24"/>
                <w:lang w:eastAsia="en-US" w:bidi="ru-RU"/>
              </w:rPr>
              <w:t>-Камчатского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8B0C0D" w:rsidP="00FF662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03B02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FF662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FF662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FF662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Прокопенко О.И.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  <w:lang w:val="en-US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632F78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78" w:rsidRPr="00713BF5" w:rsidRDefault="00632F78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1.5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632F78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в с.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Тиличики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Олюторского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632F7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765BD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</w:t>
            </w:r>
            <w:r w:rsidR="00765BD9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2D8" w:rsidRPr="00713BF5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Губарева С.М.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345A7C" w:rsidP="00313170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Инвестиционная программа Камчатского края</w:t>
            </w:r>
            <w:r w:rsidR="00482686" w:rsidRPr="00713BF5">
              <w:rPr>
                <w:rFonts w:eastAsia="Arial Unicode MS"/>
                <w:sz w:val="24"/>
                <w:szCs w:val="24"/>
              </w:rPr>
              <w:t>;</w:t>
            </w:r>
            <w:r w:rsidR="00D03B9F" w:rsidRPr="00713BF5">
              <w:rPr>
                <w:rFonts w:eastAsia="Arial Unicode MS"/>
                <w:sz w:val="24"/>
                <w:szCs w:val="24"/>
              </w:rPr>
              <w:t xml:space="preserve"> создано 150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>, в том числе 15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632F78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03B02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B02" w:rsidRPr="00713BF5" w:rsidRDefault="00D03B02" w:rsidP="00D03B02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82319F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ввод в эксплуатацию детского сада в</w:t>
            </w:r>
            <w:r w:rsidR="0082319F" w:rsidRPr="00713BF5">
              <w:rPr>
                <w:sz w:val="24"/>
                <w:szCs w:val="24"/>
                <w:lang w:eastAsia="en-US" w:bidi="ru-RU"/>
              </w:rPr>
              <w:t xml:space="preserve"> 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с.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Тиличики</w:t>
            </w:r>
            <w:proofErr w:type="spellEnd"/>
            <w:r w:rsidRPr="00713BF5">
              <w:rPr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Олюторского</w:t>
            </w:r>
            <w:proofErr w:type="spellEnd"/>
            <w:r w:rsidRPr="00713BF5">
              <w:rPr>
                <w:sz w:val="24"/>
                <w:szCs w:val="24"/>
                <w:lang w:eastAsia="en-US" w:bidi="ru-RU"/>
              </w:rPr>
              <w:t xml:space="preserve">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9F3FCB" w:rsidP="00765BD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03B02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765BD9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02" w:rsidP="00765BD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765BD9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2D8" w:rsidRPr="00713BF5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7362D8" w:rsidP="007362D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Губарева С.М.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02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  <w:lang w:val="en-US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632F78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F78" w:rsidRPr="00713BF5" w:rsidRDefault="00632F78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1.6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в </w:t>
            </w:r>
            <w:r w:rsidR="00116432" w:rsidRPr="00713BF5">
              <w:rPr>
                <w:rFonts w:eastAsia="Arial Unicode MS"/>
                <w:sz w:val="24"/>
                <w:szCs w:val="24"/>
              </w:rPr>
              <w:t xml:space="preserve">жилом районе «Рыбачий», 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г. </w:t>
            </w:r>
            <w:proofErr w:type="spellStart"/>
            <w:r w:rsidR="00116432" w:rsidRPr="00713BF5">
              <w:rPr>
                <w:rFonts w:eastAsia="Arial Unicode MS"/>
                <w:sz w:val="24"/>
                <w:szCs w:val="24"/>
              </w:rPr>
              <w:t>Вилючинск</w:t>
            </w:r>
            <w:proofErr w:type="spellEnd"/>
            <w:r w:rsidR="005E18BB" w:rsidRPr="00713BF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632F7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632F78" w:rsidP="00632F7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78" w:rsidRPr="00713BF5" w:rsidRDefault="00713BF5" w:rsidP="00713BF5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годы; создано 2</w:t>
            </w:r>
            <w:r>
              <w:rPr>
                <w:rFonts w:eastAsia="Arial Unicode MS"/>
                <w:sz w:val="24"/>
                <w:szCs w:val="24"/>
              </w:rPr>
              <w:t>60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мест для детей дошкольного возраста, в том числе </w:t>
            </w:r>
            <w:r>
              <w:rPr>
                <w:rFonts w:eastAsia="Arial Unicode MS"/>
                <w:sz w:val="24"/>
                <w:szCs w:val="24"/>
              </w:rPr>
              <w:t>9</w:t>
            </w:r>
            <w:r w:rsidRPr="00713BF5">
              <w:rPr>
                <w:rFonts w:eastAsia="Arial Unicode MS"/>
                <w:sz w:val="24"/>
                <w:szCs w:val="24"/>
              </w:rPr>
              <w:t>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632F78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2B32E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EC" w:rsidRPr="00713BF5" w:rsidRDefault="002B32EC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2B32EC" w:rsidP="005E18BB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</w:t>
            </w:r>
            <w:r w:rsidR="00632F78" w:rsidRPr="00713BF5">
              <w:rPr>
                <w:sz w:val="24"/>
                <w:szCs w:val="24"/>
                <w:lang w:eastAsia="en-US" w:bidi="ru-RU"/>
              </w:rPr>
              <w:t>: ввод в эксплуатацию детского сада в</w:t>
            </w:r>
            <w:r w:rsidR="00DC0821" w:rsidRPr="00713BF5">
              <w:rPr>
                <w:sz w:val="24"/>
                <w:szCs w:val="24"/>
                <w:lang w:eastAsia="en-US" w:bidi="ru-RU"/>
              </w:rPr>
              <w:t xml:space="preserve"> </w:t>
            </w:r>
            <w:r w:rsidR="005E18BB" w:rsidRPr="00713BF5">
              <w:rPr>
                <w:sz w:val="24"/>
                <w:szCs w:val="24"/>
                <w:lang w:eastAsia="en-US" w:bidi="ru-RU"/>
              </w:rPr>
              <w:t xml:space="preserve">жилом районе </w:t>
            </w:r>
            <w:r w:rsidR="00116432" w:rsidRPr="00713BF5">
              <w:rPr>
                <w:sz w:val="24"/>
                <w:szCs w:val="24"/>
                <w:lang w:eastAsia="en-US" w:bidi="ru-RU"/>
              </w:rPr>
              <w:t>«</w:t>
            </w:r>
            <w:r w:rsidR="005E18BB" w:rsidRPr="00713BF5">
              <w:rPr>
                <w:sz w:val="24"/>
                <w:szCs w:val="24"/>
                <w:lang w:eastAsia="en-US" w:bidi="ru-RU"/>
              </w:rPr>
              <w:t>Рыбачий</w:t>
            </w:r>
            <w:r w:rsidR="00116432" w:rsidRPr="00713BF5">
              <w:rPr>
                <w:sz w:val="24"/>
                <w:szCs w:val="24"/>
                <w:lang w:eastAsia="en-US" w:bidi="ru-RU"/>
              </w:rPr>
              <w:t>»</w:t>
            </w:r>
            <w:r w:rsidR="005E18BB" w:rsidRPr="00713BF5">
              <w:rPr>
                <w:sz w:val="24"/>
                <w:szCs w:val="24"/>
                <w:lang w:eastAsia="en-US" w:bidi="ru-RU"/>
              </w:rPr>
              <w:t xml:space="preserve">, </w:t>
            </w:r>
            <w:r w:rsidR="00DC0821" w:rsidRPr="00713BF5">
              <w:rPr>
                <w:sz w:val="24"/>
                <w:szCs w:val="24"/>
                <w:lang w:eastAsia="en-US" w:bidi="ru-RU"/>
              </w:rPr>
              <w:t xml:space="preserve">г. </w:t>
            </w:r>
            <w:proofErr w:type="spellStart"/>
            <w:r w:rsidR="00DC0821" w:rsidRPr="00713BF5">
              <w:rPr>
                <w:sz w:val="24"/>
                <w:szCs w:val="24"/>
                <w:lang w:eastAsia="en-US" w:bidi="ru-RU"/>
              </w:rPr>
              <w:t>Вилючинск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9F3FCB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632F78" w:rsidRPr="00713BF5">
              <w:rPr>
                <w:rFonts w:eastAsia="Arial Unicode MS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632F78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2B32E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EC" w:rsidRPr="00713BF5" w:rsidRDefault="002E7AA2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1.7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2B32EC" w:rsidP="002B32EC">
            <w:pPr>
              <w:spacing w:line="240" w:lineRule="auto"/>
              <w:ind w:left="114" w:right="-57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в г.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Вилючинск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DC0821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2E7AA2" w:rsidRPr="00713BF5">
              <w:rPr>
                <w:rFonts w:eastAsia="Arial Unicode MS"/>
                <w:sz w:val="24"/>
                <w:szCs w:val="24"/>
                <w:u w:color="000000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DC0821" w:rsidP="00345A7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</w:t>
            </w:r>
            <w:r w:rsidR="002E7AA2" w:rsidRPr="00713BF5">
              <w:rPr>
                <w:rFonts w:eastAsia="Arial Unicode MS"/>
                <w:sz w:val="24"/>
                <w:szCs w:val="24"/>
                <w:u w:color="000000"/>
              </w:rPr>
              <w:t>202</w:t>
            </w:r>
            <w:r w:rsidR="00345A7C" w:rsidRPr="00713BF5"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EC" w:rsidRPr="00713BF5" w:rsidRDefault="00D03B9F" w:rsidP="00D03B9F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Инвестиционная программа Камчатского края; создано 120 мест </w:t>
            </w:r>
            <w:r w:rsidR="00313170" w:rsidRPr="00713BF5">
              <w:rPr>
                <w:rFonts w:eastAsia="Arial Unicode MS"/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2B32EC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C0821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821" w:rsidRPr="00713BF5" w:rsidRDefault="00DC0821" w:rsidP="00DC0821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DC0821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в г. </w:t>
            </w:r>
            <w:proofErr w:type="spellStart"/>
            <w:r w:rsidRPr="00713BF5">
              <w:rPr>
                <w:sz w:val="24"/>
                <w:szCs w:val="24"/>
                <w:lang w:eastAsia="en-US" w:bidi="ru-RU"/>
              </w:rPr>
              <w:t>Вилючинске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9F3FCB" w:rsidP="008B0C0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C0821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8B0C0D" w:rsidRPr="00713BF5"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345A7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345A7C" w:rsidRPr="00713BF5"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0D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13BF5" w:rsidRPr="00713BF5" w:rsidRDefault="00713BF5" w:rsidP="00713BF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8B0C0D" w:rsidP="008B0C0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2E7AA2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1.8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</w:t>
            </w:r>
            <w:r w:rsidR="005E18BB" w:rsidRPr="00713BF5">
              <w:rPr>
                <w:rFonts w:eastAsia="Arial Unicode MS"/>
                <w:sz w:val="24"/>
                <w:szCs w:val="24"/>
              </w:rPr>
              <w:t>по ул. Вилюйск</w:t>
            </w:r>
            <w:r w:rsidR="00116432" w:rsidRPr="00713BF5">
              <w:rPr>
                <w:rFonts w:eastAsia="Arial Unicode MS"/>
                <w:sz w:val="24"/>
                <w:szCs w:val="24"/>
              </w:rPr>
              <w:t>ой</w:t>
            </w:r>
            <w:r w:rsidR="005E18BB" w:rsidRPr="00713BF5">
              <w:rPr>
                <w:rFonts w:eastAsia="Arial Unicode MS"/>
                <w:sz w:val="24"/>
                <w:szCs w:val="24"/>
              </w:rPr>
              <w:t xml:space="preserve">, </w:t>
            </w:r>
            <w:r w:rsidRPr="00713BF5">
              <w:rPr>
                <w:rFonts w:eastAsia="Arial Unicode MS"/>
                <w:sz w:val="24"/>
                <w:szCs w:val="24"/>
              </w:rPr>
              <w:t>г. Петропавловск-Камчатский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DC0821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DC0821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202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713BF5" w:rsidP="00713BF5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годы;</w:t>
            </w:r>
            <w:r w:rsidR="00D03B9F" w:rsidRPr="00713BF5">
              <w:rPr>
                <w:rFonts w:eastAsia="Arial Unicode MS"/>
                <w:sz w:val="24"/>
                <w:szCs w:val="24"/>
              </w:rPr>
              <w:t xml:space="preserve"> создано </w:t>
            </w:r>
            <w:r w:rsidR="005E18BB" w:rsidRPr="00713BF5">
              <w:rPr>
                <w:rFonts w:eastAsia="Arial Unicode MS"/>
                <w:sz w:val="24"/>
                <w:szCs w:val="24"/>
              </w:rPr>
              <w:t>160</w:t>
            </w:r>
            <w:r w:rsidR="00D03B9F" w:rsidRPr="00713BF5">
              <w:rPr>
                <w:rFonts w:eastAsia="Arial Unicode MS"/>
                <w:sz w:val="24"/>
                <w:szCs w:val="24"/>
              </w:rPr>
              <w:t xml:space="preserve">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, в том числе </w:t>
            </w:r>
            <w:r w:rsidR="005E18BB" w:rsidRPr="00713BF5">
              <w:rPr>
                <w:rFonts w:eastAsia="Arial Unicode MS"/>
                <w:sz w:val="24"/>
                <w:szCs w:val="24"/>
              </w:rPr>
              <w:t>60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D03B9F" w:rsidRPr="00713BF5" w:rsidRDefault="00D03B9F" w:rsidP="00D03B9F">
            <w:pPr>
              <w:spacing w:line="240" w:lineRule="auto"/>
              <w:jc w:val="center"/>
              <w:rPr>
                <w:i/>
                <w:sz w:val="24"/>
                <w:szCs w:val="24"/>
                <w:lang w:eastAsia="en-US" w:bidi="ru-RU"/>
              </w:rPr>
            </w:pPr>
          </w:p>
          <w:p w:rsidR="00F939B6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C0821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821" w:rsidRPr="00713BF5" w:rsidRDefault="00DC0821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</w:t>
            </w:r>
            <w:r w:rsidR="005E18BB" w:rsidRPr="00713BF5">
              <w:rPr>
                <w:rFonts w:eastAsia="Arial Unicode MS"/>
                <w:sz w:val="24"/>
                <w:szCs w:val="24"/>
              </w:rPr>
              <w:t>по ул. Вилюйск</w:t>
            </w:r>
            <w:r w:rsidR="00116432" w:rsidRPr="00713BF5">
              <w:rPr>
                <w:rFonts w:eastAsia="Arial Unicode MS"/>
                <w:sz w:val="24"/>
                <w:szCs w:val="24"/>
              </w:rPr>
              <w:t>ой</w:t>
            </w:r>
            <w:r w:rsidR="005E18BB" w:rsidRPr="00713BF5">
              <w:rPr>
                <w:rFonts w:eastAsia="Arial Unicode MS"/>
                <w:sz w:val="24"/>
                <w:szCs w:val="24"/>
              </w:rPr>
              <w:t>,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 г.</w:t>
            </w:r>
            <w:r w:rsidR="005E18BB" w:rsidRPr="00713BF5">
              <w:rPr>
                <w:rFonts w:eastAsia="Arial Unicode MS"/>
                <w:sz w:val="24"/>
                <w:szCs w:val="24"/>
              </w:rPr>
              <w:t xml:space="preserve"> Петропавловск</w:t>
            </w:r>
            <w:r w:rsidRPr="00713BF5">
              <w:rPr>
                <w:rFonts w:eastAsia="Arial Unicode MS"/>
                <w:sz w:val="24"/>
                <w:szCs w:val="24"/>
              </w:rPr>
              <w:t>-Камчатск</w:t>
            </w:r>
            <w:r w:rsidR="005E18BB" w:rsidRPr="00713BF5">
              <w:rPr>
                <w:rFonts w:eastAsia="Arial Unicode MS"/>
                <w:sz w:val="24"/>
                <w:szCs w:val="24"/>
              </w:rPr>
              <w:t>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9F3FCB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C0821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6565D1" w:rsidP="006565D1">
            <w:pPr>
              <w:spacing w:line="240" w:lineRule="auto"/>
              <w:ind w:left="114" w:right="69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03B9F" w:rsidP="00D03B9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2E7AA2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1.9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</w:t>
            </w:r>
            <w:r w:rsidR="005E18BB" w:rsidRPr="00713BF5">
              <w:rPr>
                <w:rFonts w:eastAsia="Arial Unicode MS"/>
                <w:sz w:val="24"/>
                <w:szCs w:val="24"/>
              </w:rPr>
              <w:t>по ул. Геофизическ</w:t>
            </w:r>
            <w:r w:rsidR="00116432" w:rsidRPr="00713BF5">
              <w:rPr>
                <w:rFonts w:eastAsia="Arial Unicode MS"/>
                <w:sz w:val="24"/>
                <w:szCs w:val="24"/>
              </w:rPr>
              <w:t>ой</w:t>
            </w:r>
            <w:r w:rsidR="005E18BB" w:rsidRPr="00713BF5">
              <w:rPr>
                <w:rFonts w:eastAsia="Arial Unicode MS"/>
                <w:sz w:val="24"/>
                <w:szCs w:val="24"/>
              </w:rPr>
              <w:t>,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</w:t>
            </w:r>
            <w:r w:rsidR="002B32EC" w:rsidRPr="00713BF5">
              <w:rPr>
                <w:rFonts w:eastAsia="Arial Unicode MS"/>
                <w:sz w:val="24"/>
                <w:szCs w:val="24"/>
              </w:rPr>
              <w:t>г. Елизово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DC0821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DC0821" w:rsidP="005E18BB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</w:t>
            </w:r>
            <w:r w:rsidR="002E7AA2" w:rsidRPr="00713BF5">
              <w:rPr>
                <w:rFonts w:eastAsia="Arial Unicode MS"/>
                <w:sz w:val="24"/>
                <w:szCs w:val="24"/>
                <w:u w:color="000000"/>
              </w:rPr>
              <w:t>202</w:t>
            </w:r>
            <w:r w:rsidR="005E18BB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713BF5" w:rsidP="00713BF5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69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</w:t>
            </w:r>
            <w:r>
              <w:rPr>
                <w:rFonts w:eastAsia="Arial Unicode MS"/>
                <w:sz w:val="24"/>
                <w:szCs w:val="24"/>
              </w:rPr>
              <w:t xml:space="preserve">; </w:t>
            </w:r>
            <w:r w:rsidR="00D03B9F" w:rsidRPr="00713BF5">
              <w:rPr>
                <w:rFonts w:eastAsia="Arial Unicode MS"/>
                <w:sz w:val="24"/>
                <w:szCs w:val="24"/>
              </w:rPr>
              <w:t>создано 260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, в том числе </w:t>
            </w:r>
            <w:r w:rsidR="005E18BB" w:rsidRPr="00713BF5">
              <w:rPr>
                <w:rFonts w:eastAsia="Arial Unicode MS"/>
                <w:sz w:val="24"/>
                <w:szCs w:val="24"/>
              </w:rPr>
              <w:t>60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B6" w:rsidRPr="00713BF5" w:rsidRDefault="00D03B9F" w:rsidP="00D03B9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C0821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821" w:rsidRPr="00713BF5" w:rsidRDefault="00DC0821" w:rsidP="00DC0821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</w:t>
            </w:r>
            <w:r w:rsidR="00116432" w:rsidRPr="00713BF5">
              <w:rPr>
                <w:rFonts w:eastAsia="Arial Unicode MS"/>
                <w:sz w:val="24"/>
                <w:szCs w:val="24"/>
              </w:rPr>
              <w:t>по ул. Геофизической,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 г.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Елизово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9F3FCB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C0821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DC0821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C837EE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821" w:rsidRPr="00713BF5" w:rsidRDefault="006565D1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69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21" w:rsidRPr="00713BF5" w:rsidRDefault="00D03B9F" w:rsidP="00D03B9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2E7AA2" w:rsidP="008E5A61">
            <w:pPr>
              <w:widowControl w:val="0"/>
              <w:autoSpaceDE w:val="0"/>
              <w:autoSpaceDN w:val="0"/>
              <w:spacing w:line="240" w:lineRule="auto"/>
              <w:ind w:left="-23"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1.10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116432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</w:t>
            </w:r>
            <w:r w:rsidR="00116432" w:rsidRPr="00713BF5">
              <w:rPr>
                <w:rFonts w:eastAsia="Arial Unicode MS"/>
                <w:sz w:val="24"/>
                <w:szCs w:val="24"/>
              </w:rPr>
              <w:t xml:space="preserve">по ул. Дальневосточной, </w:t>
            </w:r>
            <w:r w:rsidRPr="00713BF5">
              <w:rPr>
                <w:rFonts w:eastAsia="Arial Unicode MS"/>
                <w:sz w:val="24"/>
                <w:szCs w:val="24"/>
              </w:rPr>
              <w:t>г. Елизово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344C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42" w:rsidRPr="00713BF5" w:rsidRDefault="00344C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</w:t>
            </w:r>
            <w:r w:rsidR="002E7AA2" w:rsidRPr="00713BF5">
              <w:rPr>
                <w:rFonts w:eastAsia="Arial Unicode MS"/>
                <w:sz w:val="24"/>
                <w:szCs w:val="24"/>
                <w:u w:color="000000"/>
              </w:rPr>
              <w:t>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  <w:p w:rsidR="00F939B6" w:rsidRPr="00713BF5" w:rsidRDefault="00F939B6" w:rsidP="00A2014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1C5515" w:rsidP="001C5515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sz w:val="24"/>
                <w:szCs w:val="24"/>
                <w:lang w:eastAsia="en-US" w:bidi="ru-RU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713BF5" w:rsidP="00116432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69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</w:t>
            </w:r>
            <w:r>
              <w:rPr>
                <w:rFonts w:eastAsia="Arial Unicode MS"/>
                <w:sz w:val="24"/>
                <w:szCs w:val="24"/>
              </w:rPr>
              <w:t xml:space="preserve">; </w:t>
            </w:r>
            <w:r w:rsidR="00D03B9F" w:rsidRPr="00713BF5">
              <w:rPr>
                <w:rFonts w:eastAsia="Arial Unicode MS"/>
                <w:sz w:val="24"/>
                <w:szCs w:val="24"/>
              </w:rPr>
              <w:t xml:space="preserve">создано </w:t>
            </w:r>
            <w:r w:rsidR="00116432" w:rsidRPr="00713BF5">
              <w:rPr>
                <w:rFonts w:eastAsia="Arial Unicode MS"/>
                <w:sz w:val="24"/>
                <w:szCs w:val="24"/>
              </w:rPr>
              <w:t>150</w:t>
            </w:r>
            <w:r w:rsidR="00D03B9F" w:rsidRPr="00713BF5">
              <w:rPr>
                <w:rFonts w:eastAsia="Arial Unicode MS"/>
                <w:sz w:val="24"/>
                <w:szCs w:val="24"/>
              </w:rPr>
              <w:t xml:space="preserve">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, в том числе </w:t>
            </w:r>
            <w:r w:rsidR="00116432" w:rsidRPr="00713BF5">
              <w:rPr>
                <w:rFonts w:eastAsia="Arial Unicode MS"/>
                <w:sz w:val="24"/>
                <w:szCs w:val="24"/>
              </w:rPr>
              <w:t>30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B6" w:rsidRPr="00713BF5" w:rsidRDefault="00D03B9F" w:rsidP="00D03B9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344C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C6E" w:rsidRPr="00713BF5" w:rsidRDefault="00344C6E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6E" w:rsidRPr="00713BF5" w:rsidRDefault="00344C6E" w:rsidP="00344C6E">
            <w:pPr>
              <w:spacing w:line="240" w:lineRule="auto"/>
              <w:ind w:left="114" w:right="10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</w:t>
            </w:r>
            <w:r w:rsidR="00116432" w:rsidRPr="00713BF5">
              <w:rPr>
                <w:rFonts w:eastAsia="Arial Unicode MS"/>
                <w:sz w:val="24"/>
                <w:szCs w:val="24"/>
              </w:rPr>
              <w:t>по ул. Дальневосточной,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 г.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Елизово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6E" w:rsidRPr="00713BF5" w:rsidRDefault="009F3FCB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344C6E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6E" w:rsidRPr="00713BF5" w:rsidRDefault="00344C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6E" w:rsidRPr="00713BF5" w:rsidRDefault="00D03B9F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6E" w:rsidRPr="00713BF5" w:rsidRDefault="00D03B9F" w:rsidP="00D03B9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1.11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Строительство детского сада </w:t>
            </w:r>
            <w:r w:rsidR="00116432" w:rsidRPr="00713BF5">
              <w:rPr>
                <w:rFonts w:eastAsia="Arial Unicode MS"/>
                <w:sz w:val="24"/>
                <w:szCs w:val="24"/>
              </w:rPr>
              <w:t>по ул. Циолковского,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г. Петропавловск-Камчатский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713BF5" w:rsidP="00116432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</w:t>
            </w:r>
            <w:r>
              <w:rPr>
                <w:rFonts w:eastAsia="Arial Unicode MS"/>
                <w:sz w:val="24"/>
                <w:szCs w:val="24"/>
              </w:rPr>
              <w:t>;</w:t>
            </w:r>
            <w:r w:rsidR="00D2406E" w:rsidRPr="00713BF5">
              <w:rPr>
                <w:rFonts w:eastAsia="Arial Unicode MS"/>
                <w:sz w:val="24"/>
                <w:szCs w:val="24"/>
              </w:rPr>
              <w:t xml:space="preserve"> создано </w:t>
            </w:r>
            <w:r w:rsidR="00116432" w:rsidRPr="00713BF5">
              <w:rPr>
                <w:rFonts w:eastAsia="Arial Unicode MS"/>
                <w:sz w:val="24"/>
                <w:szCs w:val="24"/>
              </w:rPr>
              <w:t>260</w:t>
            </w:r>
            <w:r w:rsidR="00D2406E" w:rsidRPr="00713BF5">
              <w:rPr>
                <w:rFonts w:eastAsia="Arial Unicode MS"/>
                <w:sz w:val="24"/>
                <w:szCs w:val="24"/>
              </w:rPr>
              <w:t xml:space="preserve"> мест для детей дошкольного возраста, в том числе 60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ввод в эксплуатацию детского сада </w:t>
            </w:r>
            <w:r w:rsidR="00116432" w:rsidRPr="00713BF5">
              <w:rPr>
                <w:sz w:val="24"/>
                <w:szCs w:val="24"/>
                <w:lang w:eastAsia="en-US" w:bidi="ru-RU"/>
              </w:rPr>
              <w:t>по ул. Циолковского,</w:t>
            </w:r>
            <w:r w:rsidRPr="00713BF5">
              <w:rPr>
                <w:sz w:val="24"/>
                <w:szCs w:val="24"/>
                <w:lang w:eastAsia="en-US" w:bidi="ru-RU"/>
              </w:rPr>
              <w:t xml:space="preserve"> г.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Петропавловск-Камчатск</w:t>
            </w:r>
            <w:r w:rsidR="00116432" w:rsidRPr="00713BF5">
              <w:rPr>
                <w:rFonts w:eastAsia="Arial Unicode MS"/>
                <w:sz w:val="24"/>
                <w:szCs w:val="24"/>
              </w:rPr>
              <w:t>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9F3FCB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2406E" w:rsidRPr="00713BF5">
              <w:rPr>
                <w:rFonts w:eastAsia="Arial Unicode MS"/>
                <w:sz w:val="24"/>
                <w:szCs w:val="24"/>
                <w:u w:color="000000"/>
              </w:rPr>
              <w:t>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</w:t>
            </w:r>
            <w:r w:rsidR="00116432" w:rsidRPr="00713BF5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D2406E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eastAsia="en-US" w:bidi="ru-RU"/>
              </w:rPr>
              <w:t>(КРП)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1.12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Строительство детского сада в г. Петропавловск-Камчатский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626B6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</w:t>
            </w:r>
            <w:r w:rsidR="00626B69" w:rsidRPr="00713BF5">
              <w:rPr>
                <w:rFonts w:eastAsia="Arial Unicode MS"/>
                <w:sz w:val="24"/>
                <w:szCs w:val="24"/>
                <w:u w:color="00000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Муниципальная программа «Развитие образования и социальная поддержка граждан в Петропавловск-Камчатском городском округе»; создано 180 мест для детей дошкольного возраста, в том числе 40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ввод в эксплуатацию детского сада в г.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Петропавловске-Камчатском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9F3FCB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2406E" w:rsidRPr="00713BF5">
              <w:rPr>
                <w:rFonts w:eastAsia="Arial Unicode MS"/>
                <w:sz w:val="24"/>
                <w:szCs w:val="24"/>
                <w:u w:color="000000"/>
              </w:rPr>
              <w:t>.12.2024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1.13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Строительство детского сада в г. Петропавловск-Камчатский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626B6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</w:t>
            </w:r>
            <w:r w:rsidR="00626B69" w:rsidRPr="00713BF5">
              <w:rPr>
                <w:rFonts w:eastAsia="Arial Unicode MS"/>
                <w:sz w:val="24"/>
                <w:szCs w:val="24"/>
                <w:u w:color="00000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116432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Муниципальная программа «Развитие образования и социальная поддержка граждан в Петропавловск-Камчатском городском округе»; создано </w:t>
            </w:r>
            <w:r w:rsidR="00116432" w:rsidRPr="00713BF5">
              <w:rPr>
                <w:rFonts w:eastAsia="Arial Unicode MS"/>
                <w:sz w:val="24"/>
                <w:szCs w:val="24"/>
              </w:rPr>
              <w:t>157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мест для детей дошкольного возраста, в том числе </w:t>
            </w:r>
            <w:r w:rsidR="00116432" w:rsidRPr="00713BF5">
              <w:rPr>
                <w:rFonts w:eastAsia="Arial Unicode MS"/>
                <w:sz w:val="24"/>
                <w:szCs w:val="24"/>
              </w:rPr>
              <w:t>6</w:t>
            </w:r>
            <w:r w:rsidRPr="00713BF5">
              <w:rPr>
                <w:rFonts w:eastAsia="Arial Unicode MS"/>
                <w:sz w:val="24"/>
                <w:szCs w:val="24"/>
              </w:rPr>
              <w:t>0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D2406E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06E" w:rsidRPr="00713BF5" w:rsidRDefault="00D2406E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ind w:left="114" w:right="10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ввод в эксплуатацию детского сада в г.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Петропавловске-Камчатском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9F3FCB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D2406E" w:rsidRPr="00713BF5">
              <w:rPr>
                <w:rFonts w:eastAsia="Arial Unicode MS"/>
                <w:sz w:val="24"/>
                <w:szCs w:val="24"/>
                <w:u w:color="000000"/>
              </w:rPr>
              <w:t>.12.2024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D2406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CB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8735CB" w:rsidRPr="00713BF5" w:rsidRDefault="008735CB" w:rsidP="008735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Короткова А.Ю.,</w:t>
            </w:r>
          </w:p>
          <w:p w:rsidR="00345A7C" w:rsidRPr="00713BF5" w:rsidRDefault="009F3FCB" w:rsidP="009F3FCB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06E" w:rsidRPr="00713BF5" w:rsidRDefault="00D2406E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left="73"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06E" w:rsidRPr="00713BF5" w:rsidRDefault="00D2406E" w:rsidP="00D2406E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2F6A35" w:rsidP="00B928B5">
            <w:pPr>
              <w:pStyle w:val="ae"/>
              <w:widowControl w:val="0"/>
              <w:numPr>
                <w:ilvl w:val="2"/>
                <w:numId w:val="11"/>
              </w:numPr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713BF5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</w:rPr>
              <w:t xml:space="preserve">Создание в Камчатском </w:t>
            </w:r>
            <w:r w:rsidRPr="00713BF5">
              <w:rPr>
                <w:rFonts w:ascii="Times New Roman" w:hAnsi="Times New Roman"/>
                <w:b/>
                <w:sz w:val="24"/>
                <w:szCs w:val="24"/>
              </w:rPr>
              <w:t xml:space="preserve">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 путем </w:t>
            </w:r>
            <w:r w:rsidRPr="00713BF5">
              <w:rPr>
                <w:rStyle w:val="ad"/>
                <w:rFonts w:ascii="Times New Roman" w:eastAsia="Arial Unicode MS" w:hAnsi="Times New Roman"/>
                <w:b/>
                <w:i w:val="0"/>
                <w:sz w:val="24"/>
                <w:szCs w:val="24"/>
              </w:rPr>
              <w:t>п</w:t>
            </w:r>
            <w:r w:rsidR="00F939B6" w:rsidRPr="00713BF5">
              <w:rPr>
                <w:rStyle w:val="ad"/>
                <w:rFonts w:ascii="Times New Roman" w:eastAsia="Arial Unicode MS" w:hAnsi="Times New Roman"/>
                <w:b/>
                <w:i w:val="0"/>
                <w:sz w:val="24"/>
                <w:szCs w:val="24"/>
              </w:rPr>
              <w:t>риобретение зданий и помещений для реализации программ дошкольного образования и (или) услуг по присмотру и уходу за детьми дошкольного возраста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3D319A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39B6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939B6" w:rsidRPr="00713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6565D1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Приобретение помещений по адресу: г. Елизово, ул.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Гришечко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>, д. 13А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3D319A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3D319A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F939B6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482686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План мероприятий по повышению доступности </w:t>
            </w:r>
            <w:r w:rsidRPr="00713BF5">
              <w:rPr>
                <w:rFonts w:eastAsia="Arial Unicode MS"/>
                <w:sz w:val="24"/>
                <w:szCs w:val="24"/>
              </w:rPr>
              <w:lastRenderedPageBreak/>
              <w:t>дошкольного образования в Камчатском крае на 2018-202</w:t>
            </w:r>
            <w:r w:rsidR="007F520C" w:rsidRPr="00713BF5">
              <w:rPr>
                <w:rFonts w:eastAsia="Arial Unicode MS"/>
                <w:sz w:val="24"/>
                <w:szCs w:val="24"/>
              </w:rPr>
              <w:t>1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годы; </w:t>
            </w:r>
            <w:r w:rsidR="00CC0059" w:rsidRPr="00713BF5">
              <w:rPr>
                <w:rFonts w:eastAsia="Arial Unicode MS"/>
                <w:sz w:val="24"/>
                <w:szCs w:val="24"/>
              </w:rPr>
              <w:t xml:space="preserve">создано 58 мест </w:t>
            </w:r>
            <w:r w:rsidR="00313170" w:rsidRPr="00713BF5">
              <w:rPr>
                <w:rFonts w:eastAsia="Arial Unicode MS"/>
                <w:sz w:val="24"/>
                <w:szCs w:val="24"/>
              </w:rPr>
              <w:t>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B6" w:rsidRPr="00713BF5" w:rsidRDefault="00D03B9F" w:rsidP="00F939B6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lastRenderedPageBreak/>
              <w:t>(РРП)</w:t>
            </w:r>
          </w:p>
        </w:tc>
      </w:tr>
      <w:tr w:rsidR="006565D1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D1" w:rsidRPr="00713BF5" w:rsidRDefault="006565D1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D1" w:rsidRPr="00713BF5" w:rsidRDefault="006565D1" w:rsidP="006565D1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58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D1" w:rsidRPr="00713BF5" w:rsidRDefault="00AC49AC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</w:t>
            </w:r>
            <w:r w:rsidR="003D319A" w:rsidRPr="00713BF5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D1" w:rsidRPr="00713BF5" w:rsidRDefault="003D319A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6565D1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D1" w:rsidRPr="00713BF5" w:rsidRDefault="004247C0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D1" w:rsidRPr="00713BF5" w:rsidRDefault="00D03B9F" w:rsidP="00F939B6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F939B6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9B6" w:rsidRPr="00713BF5" w:rsidRDefault="003D319A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939B6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F939B6" w:rsidRPr="00713BF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.2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F939B6" w:rsidP="006565D1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Приобретение помещений по адресу: г. Петропавловск-Камчатский, ул. Топоркова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3D319A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3D319A" w:rsidP="00F939B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</w:t>
            </w:r>
            <w:r w:rsidR="00F939B6" w:rsidRPr="00713BF5">
              <w:rPr>
                <w:rFonts w:eastAsia="Arial Unicode MS"/>
                <w:sz w:val="24"/>
                <w:szCs w:val="24"/>
                <w:u w:color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F939B6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B6" w:rsidRPr="00713BF5" w:rsidRDefault="00482686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</w:t>
            </w:r>
            <w:r w:rsidR="007F520C" w:rsidRPr="00713BF5">
              <w:rPr>
                <w:rFonts w:eastAsia="Arial Unicode MS"/>
                <w:sz w:val="24"/>
                <w:szCs w:val="24"/>
              </w:rPr>
              <w:t>1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годы; </w:t>
            </w:r>
            <w:r w:rsidR="00CC0059" w:rsidRPr="00713BF5">
              <w:rPr>
                <w:rFonts w:eastAsia="Arial Unicode MS"/>
                <w:sz w:val="24"/>
                <w:szCs w:val="24"/>
              </w:rPr>
              <w:t xml:space="preserve">создано 90 мест для детей </w:t>
            </w:r>
            <w:r w:rsidR="00313170" w:rsidRPr="00713BF5">
              <w:rPr>
                <w:rFonts w:eastAsia="Arial Unicode MS"/>
                <w:sz w:val="24"/>
                <w:szCs w:val="24"/>
              </w:rPr>
              <w:t>в</w:t>
            </w:r>
            <w:r w:rsidR="00CC0059" w:rsidRPr="00713BF5">
              <w:rPr>
                <w:rFonts w:eastAsia="Arial Unicode MS"/>
                <w:sz w:val="24"/>
                <w:szCs w:val="24"/>
              </w:rPr>
              <w:t xml:space="preserve"> возраст</w:t>
            </w:r>
            <w:r w:rsidR="00313170" w:rsidRPr="00713BF5">
              <w:rPr>
                <w:rFonts w:eastAsia="Arial Unicode MS"/>
                <w:sz w:val="24"/>
                <w:szCs w:val="24"/>
              </w:rPr>
              <w:t>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9B6" w:rsidRPr="00713BF5" w:rsidRDefault="00D03B9F" w:rsidP="00F939B6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373759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59" w:rsidRPr="00713BF5" w:rsidRDefault="00373759" w:rsidP="00373759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59" w:rsidRPr="00713BF5" w:rsidRDefault="00373759" w:rsidP="00373759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90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59" w:rsidRPr="00713BF5" w:rsidRDefault="00AC49AC" w:rsidP="003737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</w:t>
            </w:r>
            <w:r w:rsidR="00373759" w:rsidRPr="00713BF5">
              <w:rPr>
                <w:rFonts w:eastAsia="Arial Unicode MS"/>
                <w:sz w:val="24"/>
                <w:szCs w:val="24"/>
                <w:u w:color="000000"/>
              </w:rPr>
              <w:t>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59" w:rsidRPr="00713BF5" w:rsidRDefault="00373759" w:rsidP="003737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373759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59" w:rsidRPr="00713BF5" w:rsidRDefault="00373759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759" w:rsidRPr="00713BF5" w:rsidRDefault="00373759" w:rsidP="00373759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3C71E7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1E7" w:rsidRPr="00713BF5" w:rsidRDefault="003C71E7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2.3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3C71E7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Приобретение помещений по адресу: г. Петропавловск-Камчатский, ул. Топоркова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7D6EF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</w:t>
            </w:r>
            <w:r w:rsidR="00626B69" w:rsidRPr="00713BF5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7D6EF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7D6EF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01.11.202</w:t>
            </w:r>
            <w:r w:rsidR="007D6EF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3C71E7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C837EE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</w:t>
            </w:r>
            <w:r w:rsidR="007F520C" w:rsidRPr="00713BF5">
              <w:rPr>
                <w:rFonts w:eastAsia="Arial Unicode MS"/>
                <w:sz w:val="24"/>
                <w:szCs w:val="24"/>
              </w:rPr>
              <w:t>1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годы</w:t>
            </w:r>
            <w:r w:rsidR="003C71E7" w:rsidRPr="00713BF5">
              <w:rPr>
                <w:rFonts w:eastAsia="Arial Unicode MS"/>
                <w:sz w:val="24"/>
                <w:szCs w:val="24"/>
              </w:rPr>
              <w:t>; создано 216 мест для детей дошкольного возраста, в том числе 24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E7" w:rsidRPr="00713BF5" w:rsidRDefault="003C71E7" w:rsidP="003C71E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3C71E7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1E7" w:rsidRPr="00713BF5" w:rsidRDefault="003C71E7" w:rsidP="003C71E7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3C71E7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216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AC49AC" w:rsidP="007D6EF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3C71E7" w:rsidRPr="00713BF5">
              <w:rPr>
                <w:rFonts w:eastAsia="Arial Unicode MS"/>
                <w:sz w:val="24"/>
                <w:szCs w:val="24"/>
                <w:u w:color="000000"/>
              </w:rPr>
              <w:t>.1</w:t>
            </w:r>
            <w:r w:rsidRPr="00713BF5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3C71E7" w:rsidRPr="00713BF5">
              <w:rPr>
                <w:rFonts w:eastAsia="Arial Unicode MS"/>
                <w:sz w:val="24"/>
                <w:szCs w:val="24"/>
                <w:u w:color="000000"/>
              </w:rPr>
              <w:t>.202</w:t>
            </w:r>
            <w:r w:rsidR="007D6EF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7D6EF6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</w:t>
            </w:r>
            <w:r w:rsidR="007D6EF6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3C71E7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E7" w:rsidRPr="00713BF5" w:rsidRDefault="003C71E7" w:rsidP="003C71E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E7" w:rsidRPr="00713BF5" w:rsidRDefault="003C71E7" w:rsidP="003C71E7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8E5A61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Приобретение помещений по адресу: г. Елизово, ул.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Завойко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>, д.55 (Блок 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План мероприятий по повышению доступности </w:t>
            </w:r>
            <w:r w:rsidRPr="00713BF5">
              <w:rPr>
                <w:rFonts w:eastAsia="Arial Unicode MS"/>
                <w:sz w:val="24"/>
                <w:szCs w:val="24"/>
              </w:rPr>
              <w:lastRenderedPageBreak/>
              <w:t>дошкольного образования в Камчатском крае на 2018-2021 годы; создано 58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lastRenderedPageBreak/>
              <w:t>(РРП)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58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8E5A61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Приобретение помещений по адресу: г. Елизово, ул.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Завойко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>, д.55 (Блок 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годы; создано 58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58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E36FF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2.3.2.6.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Приобретение помещений по адресу: г. Елизово, ул. 40 лет Октября, д.17 (Блок 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8E36FF" w:rsidRPr="00713BF5" w:rsidRDefault="008E36FF" w:rsidP="008E36FF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FF" w:rsidRPr="00713BF5" w:rsidRDefault="008E36FF" w:rsidP="008E36F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2018-2021 годы; создано 50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6FF" w:rsidRPr="00713BF5" w:rsidRDefault="008E36FF" w:rsidP="008E36F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50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8E5A61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Приобретение помещений по адресу: г. Елизово, ул. 40 лет Октября, д.17 (Блок 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План мероприятий по повышению доступности дошкольного образования в Камчатском крае на 2018-</w:t>
            </w:r>
            <w:r w:rsidRPr="00713BF5">
              <w:rPr>
                <w:rFonts w:eastAsia="Arial Unicode MS"/>
                <w:sz w:val="24"/>
                <w:szCs w:val="24"/>
              </w:rPr>
              <w:lastRenderedPageBreak/>
              <w:t>2021 годы; создано 50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lastRenderedPageBreak/>
              <w:t>(РРП)</w:t>
            </w:r>
          </w:p>
        </w:tc>
      </w:tr>
      <w:tr w:rsidR="007F520C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 xml:space="preserve">Контрольная точка: приобретено помещение </w:t>
            </w:r>
            <w:r w:rsidRPr="00713BF5">
              <w:rPr>
                <w:rStyle w:val="ad"/>
                <w:rFonts w:eastAsia="Arial Unicode MS"/>
                <w:i w:val="0"/>
                <w:sz w:val="24"/>
                <w:szCs w:val="24"/>
              </w:rPr>
              <w:t>для реализации программ дошкольного образования и (или) услуг по присмотру и уходу для 50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А.Г.,</w:t>
            </w:r>
          </w:p>
          <w:p w:rsidR="007F520C" w:rsidRPr="00713BF5" w:rsidRDefault="007F520C" w:rsidP="007F520C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Получение свидетельства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0C" w:rsidRPr="00713BF5" w:rsidRDefault="007F520C" w:rsidP="007F520C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2E7AA2" w:rsidRPr="00713BF5" w:rsidTr="008E5A61">
        <w:trPr>
          <w:trHeight w:val="299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59" w:rsidRPr="00713BF5" w:rsidRDefault="008E5A61" w:rsidP="0061641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Style w:val="ad"/>
                <w:rFonts w:ascii="Times New Roman" w:eastAsia="Arial Unicode MS" w:hAnsi="Times New Roman"/>
                <w:b/>
                <w:i w:val="0"/>
                <w:sz w:val="24"/>
                <w:szCs w:val="24"/>
              </w:rPr>
            </w:pPr>
            <w:r w:rsidRPr="00713B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2.3.3.</w:t>
            </w:r>
            <w:r w:rsidR="007024F4" w:rsidRPr="00713B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</w:rPr>
              <w:t xml:space="preserve">Создание в Камчатском </w:t>
            </w:r>
            <w:r w:rsidRPr="00713BF5">
              <w:rPr>
                <w:rFonts w:ascii="Times New Roman" w:hAnsi="Times New Roman"/>
                <w:b/>
                <w:sz w:val="24"/>
                <w:szCs w:val="24"/>
              </w:rPr>
              <w:t xml:space="preserve">крае дополнительных мест для детей в возрасте до трех лет в организациях и у индивидуальных предпринимателей, осуществляющих образовательную деятельности по образовательным программам дошкольного образования, присмотру и уходу путем </w:t>
            </w:r>
            <w:r w:rsidRPr="00713B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</w:t>
            </w:r>
            <w:r w:rsidR="002E7AA2" w:rsidRPr="00713BF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еконструкция </w:t>
            </w:r>
            <w:r w:rsidR="00373759" w:rsidRPr="00713BF5">
              <w:rPr>
                <w:rFonts w:ascii="Times New Roman" w:hAnsi="Times New Roman"/>
                <w:b/>
                <w:sz w:val="24"/>
                <w:szCs w:val="24"/>
              </w:rPr>
              <w:t>зданий</w:t>
            </w:r>
            <w:r w:rsidR="00373759" w:rsidRPr="00713BF5">
              <w:rPr>
                <w:rStyle w:val="ad"/>
                <w:rFonts w:ascii="Times New Roman" w:eastAsia="Arial Unicode MS" w:hAnsi="Times New Roman"/>
                <w:b/>
                <w:i w:val="0"/>
                <w:sz w:val="24"/>
                <w:szCs w:val="24"/>
              </w:rPr>
              <w:t xml:space="preserve"> и помещений для реализации программ дошкольного образования </w:t>
            </w:r>
          </w:p>
          <w:p w:rsidR="002E7AA2" w:rsidRPr="00713BF5" w:rsidRDefault="00373759" w:rsidP="0061641C">
            <w:pPr>
              <w:pStyle w:val="ae"/>
              <w:widowControl w:val="0"/>
              <w:tabs>
                <w:tab w:val="left" w:pos="567"/>
              </w:tabs>
              <w:autoSpaceDE w:val="0"/>
              <w:autoSpaceDN w:val="0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13BF5">
              <w:rPr>
                <w:rStyle w:val="ad"/>
                <w:rFonts w:ascii="Times New Roman" w:eastAsia="Arial Unicode MS" w:hAnsi="Times New Roman"/>
                <w:b/>
                <w:i w:val="0"/>
                <w:sz w:val="24"/>
                <w:szCs w:val="24"/>
              </w:rPr>
              <w:t>и (или) услуг по присмотру и уходу за детьми дошкольного возраста</w:t>
            </w:r>
          </w:p>
        </w:tc>
      </w:tr>
      <w:tr w:rsidR="00CC0059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59" w:rsidRPr="00713BF5" w:rsidRDefault="00CC0059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2.3.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Реконструкция здания по адресу: г. Петропавловск-К</w:t>
            </w:r>
            <w:r w:rsidR="00CB49B9" w:rsidRPr="00713BF5">
              <w:rPr>
                <w:rFonts w:eastAsia="Arial Unicode MS"/>
                <w:sz w:val="24"/>
                <w:szCs w:val="24"/>
              </w:rPr>
              <w:t>амчатский, ул. Алеутская, д.1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C0059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416C79" w:rsidP="00364FF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Муниципальная программа «Развитие образования и социальная поддержка граждан в Петропавловск-Камчатском городском округе»; </w:t>
            </w:r>
            <w:r w:rsidR="00CC0059" w:rsidRPr="00713BF5">
              <w:rPr>
                <w:rFonts w:eastAsia="Arial Unicode MS"/>
                <w:sz w:val="24"/>
                <w:szCs w:val="24"/>
              </w:rPr>
              <w:t>создано 2</w:t>
            </w:r>
            <w:r w:rsidR="00364FF4" w:rsidRPr="00713BF5">
              <w:rPr>
                <w:rFonts w:eastAsia="Arial Unicode MS"/>
                <w:sz w:val="24"/>
                <w:szCs w:val="24"/>
              </w:rPr>
              <w:t>2</w:t>
            </w:r>
            <w:r w:rsidR="00CC0059" w:rsidRPr="00713BF5">
              <w:rPr>
                <w:rFonts w:eastAsia="Arial Unicode MS"/>
                <w:sz w:val="24"/>
                <w:szCs w:val="24"/>
              </w:rPr>
              <w:t>0 мест для детей дошкольного возраста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, в том числе </w:t>
            </w:r>
            <w:r w:rsidR="00364FF4" w:rsidRPr="00713BF5">
              <w:rPr>
                <w:rFonts w:eastAsia="Arial Unicode MS"/>
                <w:sz w:val="24"/>
                <w:szCs w:val="24"/>
              </w:rPr>
              <w:t>8</w:t>
            </w:r>
            <w:r w:rsidR="00313170" w:rsidRPr="00713BF5">
              <w:rPr>
                <w:rFonts w:eastAsia="Arial Unicode MS"/>
                <w:sz w:val="24"/>
                <w:szCs w:val="24"/>
              </w:rPr>
              <w:t>0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059" w:rsidRPr="00713BF5" w:rsidRDefault="00CC0059" w:rsidP="00CC0059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CC0059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59" w:rsidRPr="00713BF5" w:rsidRDefault="00CC0059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здание по адресу: </w:t>
            </w:r>
            <w:r w:rsidRPr="00713BF5">
              <w:rPr>
                <w:rFonts w:eastAsia="Arial Unicode MS"/>
                <w:sz w:val="24"/>
                <w:szCs w:val="24"/>
              </w:rPr>
              <w:br/>
              <w:t>г. Петропавловск-Камчатский, ул. Алеутская, д.1 А, реконструировано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AC49AC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CC0059" w:rsidRPr="00713BF5">
              <w:rPr>
                <w:rFonts w:eastAsia="Arial Unicode MS"/>
                <w:sz w:val="24"/>
                <w:szCs w:val="24"/>
                <w:u w:color="000000"/>
              </w:rPr>
              <w:t>.12.2022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C0059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059" w:rsidRPr="00713BF5" w:rsidRDefault="00CC0059" w:rsidP="00CC0059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570C0A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0A" w:rsidRPr="00713BF5" w:rsidRDefault="00570C0A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2.3.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713BF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Реконструкция здания по адресу: г. Петропавловск-Камчатский, ул. Кутузова, д.35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570C0A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Муниципальная программа «Развитие образования и социальная поддержка граждан в Петропавловск-Камчатском городском округе»; создано 120 мест для детей дошкольного возраста, в том числе 40 мест для детей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C0A" w:rsidRPr="00713BF5" w:rsidRDefault="00570C0A" w:rsidP="00570C0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(РРП)</w:t>
            </w:r>
          </w:p>
        </w:tc>
      </w:tr>
      <w:tr w:rsidR="00570C0A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здание по адресу: </w:t>
            </w:r>
            <w:r w:rsidRPr="00713BF5">
              <w:rPr>
                <w:rFonts w:eastAsia="Arial Unicode MS"/>
                <w:sz w:val="24"/>
                <w:szCs w:val="24"/>
              </w:rPr>
              <w:br/>
              <w:t>г. Петропавловск-Камчатский, ул. Кутузова, д.35, реконструировано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AC49AC" w:rsidP="00570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570C0A" w:rsidRPr="00713BF5">
              <w:rPr>
                <w:rFonts w:eastAsia="Arial Unicode MS"/>
                <w:sz w:val="24"/>
                <w:szCs w:val="24"/>
                <w:u w:color="000000"/>
              </w:rPr>
              <w:t>.12.2023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570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570C0A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0A" w:rsidRPr="00713BF5" w:rsidRDefault="00570C0A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C0A" w:rsidRPr="00713BF5" w:rsidRDefault="00570C0A" w:rsidP="00570C0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CC0059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059" w:rsidRPr="00713BF5" w:rsidRDefault="00CC0059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CB49B9" w:rsidRPr="00713BF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CC0059" w:rsidP="00CC0059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Реконструкция здания по адресу:</w:t>
            </w:r>
            <w:r w:rsidR="00313170" w:rsidRPr="00713BF5">
              <w:rPr>
                <w:rFonts w:eastAsia="Arial Unicode MS"/>
                <w:sz w:val="24"/>
                <w:szCs w:val="24"/>
              </w:rPr>
              <w:t xml:space="preserve"> г. Елизово, </w:t>
            </w:r>
            <w:r w:rsidR="00313170" w:rsidRPr="00713BF5">
              <w:rPr>
                <w:rFonts w:eastAsia="Arial Unicode MS"/>
                <w:sz w:val="24"/>
                <w:szCs w:val="24"/>
              </w:rPr>
              <w:br/>
              <w:t>ул. Крашенинникова, д.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313170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313170" w:rsidP="00CC005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</w:t>
            </w:r>
            <w:r w:rsidR="00043DBB"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C0059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059" w:rsidRPr="00713BF5" w:rsidRDefault="004247C0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Елизовском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муниципальном районе на 2014-2021 годы»; </w:t>
            </w:r>
            <w:r w:rsidR="00313170" w:rsidRPr="00713BF5">
              <w:rPr>
                <w:rFonts w:eastAsia="Arial Unicode MS"/>
                <w:sz w:val="24"/>
                <w:szCs w:val="24"/>
              </w:rPr>
              <w:t>создано 50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059" w:rsidRPr="00713BF5" w:rsidRDefault="00CC0059" w:rsidP="00CC0059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eastAsia="en-US" w:bidi="ru-RU"/>
              </w:rPr>
              <w:t>(РРП)</w:t>
            </w:r>
          </w:p>
        </w:tc>
      </w:tr>
      <w:tr w:rsidR="00773F73" w:rsidRPr="00713BF5" w:rsidTr="008E5A61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F73" w:rsidRPr="00713BF5" w:rsidRDefault="00773F73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здание по адресу г. Елизово, </w:t>
            </w:r>
            <w:r w:rsidRPr="00713BF5">
              <w:rPr>
                <w:rFonts w:eastAsia="Arial Unicode MS"/>
                <w:sz w:val="24"/>
                <w:szCs w:val="24"/>
              </w:rPr>
              <w:br/>
              <w:t xml:space="preserve">ул. Крашенинникова, д. 17, реконструировано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AC49AC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773F73" w:rsidRPr="00713BF5">
              <w:rPr>
                <w:rFonts w:eastAsia="Arial Unicode MS"/>
                <w:sz w:val="24"/>
                <w:szCs w:val="24"/>
                <w:u w:color="000000"/>
              </w:rPr>
              <w:t>.12.2020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043DBB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73F73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F73" w:rsidRPr="00713BF5" w:rsidRDefault="00773F73" w:rsidP="00773F73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773F73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F73" w:rsidRPr="00713BF5" w:rsidRDefault="00773F73" w:rsidP="00A352B5">
            <w:pPr>
              <w:widowControl w:val="0"/>
              <w:autoSpaceDE w:val="0"/>
              <w:autoSpaceDN w:val="0"/>
              <w:spacing w:line="240" w:lineRule="auto"/>
              <w:ind w:right="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2.3.</w:t>
            </w:r>
            <w:r w:rsidR="008E5A61" w:rsidRPr="00713BF5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CB49B9" w:rsidRPr="00713BF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352B5" w:rsidRPr="00713B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364FF4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Реконструкция здания по адресу: г. Елизово, </w:t>
            </w:r>
            <w:r w:rsidRPr="00713BF5">
              <w:rPr>
                <w:rFonts w:eastAsia="Arial Unicode MS"/>
                <w:sz w:val="24"/>
                <w:szCs w:val="24"/>
              </w:rPr>
              <w:br/>
              <w:t xml:space="preserve">ул. </w:t>
            </w:r>
            <w:r w:rsidR="00364FF4" w:rsidRPr="00713BF5">
              <w:rPr>
                <w:rFonts w:eastAsia="Arial Unicode MS"/>
                <w:sz w:val="24"/>
                <w:szCs w:val="24"/>
              </w:rPr>
              <w:t>Чернышевского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, д. </w:t>
            </w:r>
            <w:r w:rsidR="00364FF4" w:rsidRPr="00713BF5">
              <w:rPr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73F73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4247C0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713BF5">
              <w:rPr>
                <w:rFonts w:eastAsia="Arial Unicode MS"/>
                <w:sz w:val="24"/>
                <w:szCs w:val="24"/>
              </w:rPr>
              <w:t>Елизовском</w:t>
            </w:r>
            <w:proofErr w:type="spellEnd"/>
            <w:r w:rsidRPr="00713BF5">
              <w:rPr>
                <w:rFonts w:eastAsia="Arial Unicode MS"/>
                <w:sz w:val="24"/>
                <w:szCs w:val="24"/>
              </w:rPr>
              <w:t xml:space="preserve"> муниципальном районе на 2014-2021 годы»; </w:t>
            </w:r>
            <w:r w:rsidR="00773F73" w:rsidRPr="00713BF5">
              <w:rPr>
                <w:rFonts w:eastAsia="Arial Unicode MS"/>
                <w:sz w:val="24"/>
                <w:szCs w:val="24"/>
              </w:rPr>
              <w:t>создано 50 мест для детей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F73" w:rsidRPr="00713BF5" w:rsidRDefault="00773F73" w:rsidP="00773F73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eastAsia="en-US" w:bidi="ru-RU"/>
              </w:rPr>
              <w:t>(РРП)</w:t>
            </w:r>
          </w:p>
        </w:tc>
      </w:tr>
      <w:tr w:rsidR="00773F73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</w:t>
            </w:r>
            <w:r w:rsidRPr="00713BF5">
              <w:rPr>
                <w:rFonts w:eastAsia="Arial Unicode MS"/>
                <w:sz w:val="24"/>
                <w:szCs w:val="24"/>
              </w:rPr>
              <w:t xml:space="preserve"> здание по адресу г. Елизово, </w:t>
            </w:r>
            <w:r w:rsidRPr="00713BF5">
              <w:rPr>
                <w:rFonts w:eastAsia="Arial Unicode MS"/>
                <w:sz w:val="24"/>
                <w:szCs w:val="24"/>
              </w:rPr>
              <w:br/>
              <w:t xml:space="preserve">ул. </w:t>
            </w:r>
            <w:r w:rsidR="00364FF4" w:rsidRPr="00713BF5">
              <w:rPr>
                <w:rFonts w:eastAsia="Arial Unicode MS"/>
                <w:sz w:val="24"/>
                <w:szCs w:val="24"/>
              </w:rPr>
              <w:t>Чернышевского, д. 17</w:t>
            </w:r>
            <w:r w:rsidRPr="00713BF5">
              <w:rPr>
                <w:rFonts w:eastAsia="Arial Unicode MS"/>
                <w:sz w:val="24"/>
                <w:szCs w:val="24"/>
              </w:rPr>
              <w:t>, реконструировано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AC49AC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</w:t>
            </w:r>
            <w:r w:rsidR="00773F73" w:rsidRPr="00713BF5">
              <w:rPr>
                <w:rFonts w:eastAsia="Arial Unicode MS"/>
                <w:sz w:val="24"/>
                <w:szCs w:val="24"/>
                <w:u w:color="000000"/>
              </w:rPr>
              <w:t>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773F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</w:t>
            </w:r>
            <w:r w:rsidR="0047503C" w:rsidRPr="00713BF5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Pr="00713BF5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15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4C6CBD"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773F73" w:rsidRPr="00713BF5" w:rsidRDefault="001C5515" w:rsidP="001C5515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713BF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F73" w:rsidRPr="00713BF5" w:rsidRDefault="00773F73" w:rsidP="00F34EDF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rFonts w:eastAsia="Arial Unicode MS"/>
                <w:sz w:val="24"/>
                <w:szCs w:val="24"/>
              </w:rPr>
              <w:t>Разрешение на ввод в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F73" w:rsidRPr="00713BF5" w:rsidRDefault="00773F73" w:rsidP="00773F73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100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01.04.2020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eastAsia="en-US" w:bidi="ru-RU"/>
              </w:rPr>
              <w:t>(РРП)</w:t>
            </w:r>
          </w:p>
        </w:tc>
      </w:tr>
      <w:tr w:rsidR="00C47E44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2.4.1.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20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</w:t>
            </w:r>
            <w:r w:rsidRPr="00713BF5">
              <w:rPr>
                <w:sz w:val="24"/>
                <w:szCs w:val="24"/>
              </w:rPr>
              <w:lastRenderedPageBreak/>
              <w:t>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01.04.2020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4A0EE1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C47E44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проведены курсы повышения квалификации</w:t>
            </w:r>
            <w:r w:rsidRPr="00713BF5">
              <w:rPr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sz w:val="24"/>
                <w:szCs w:val="24"/>
              </w:rPr>
              <w:t xml:space="preserve">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E1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25.12.2020</w:t>
            </w:r>
          </w:p>
          <w:p w:rsidR="00C47E44" w:rsidRPr="00713BF5" w:rsidRDefault="00C47E44" w:rsidP="004A0EE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Удостоверения о повышении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C47E44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20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E1" w:rsidRPr="00713BF5" w:rsidRDefault="004A0EE1" w:rsidP="004A0EE1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C47E44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проведены курсы повышения квалификации</w:t>
            </w:r>
            <w:r w:rsidRPr="00713BF5">
              <w:rPr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sz w:val="24"/>
                <w:szCs w:val="24"/>
              </w:rPr>
              <w:t xml:space="preserve">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E1" w:rsidRPr="00713BF5" w:rsidRDefault="00C47E44" w:rsidP="00C47E4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25.12.2021</w:t>
            </w:r>
          </w:p>
          <w:p w:rsidR="00C47E44" w:rsidRPr="00713BF5" w:rsidRDefault="00C47E44" w:rsidP="004A0EE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C47E44" w:rsidRPr="00713BF5" w:rsidRDefault="00C47E44" w:rsidP="00C47E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Удостоверения о повышении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E44" w:rsidRPr="00713BF5" w:rsidRDefault="00C47E44" w:rsidP="00C47E44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20 специалистов в сфере образования, а также специалистов и руководителей частных дошкольных организаций и индивидуальных предпринимателей, </w:t>
            </w:r>
            <w:r w:rsidRPr="00713BF5">
              <w:rPr>
                <w:sz w:val="24"/>
                <w:szCs w:val="24"/>
              </w:rPr>
              <w:lastRenderedPageBreak/>
              <w:t xml:space="preserve">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lastRenderedPageBreak/>
              <w:t>01.01.2022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713BF5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="008C5D1A" w:rsidRPr="00713BF5">
              <w:rPr>
                <w:rFonts w:eastAsia="Arial Unicode MS"/>
                <w:sz w:val="24"/>
                <w:szCs w:val="24"/>
                <w:u w:color="000000"/>
              </w:rPr>
              <w:t>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проведены курсы повышения квалификации</w:t>
            </w:r>
            <w:r w:rsidRPr="00713BF5">
              <w:rPr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sz w:val="24"/>
                <w:szCs w:val="24"/>
              </w:rPr>
              <w:t xml:space="preserve">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Удостоверения о повышении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20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713BF5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="008C5D1A" w:rsidRPr="00713BF5">
              <w:rPr>
                <w:rFonts w:eastAsia="Arial Unicode MS"/>
                <w:sz w:val="24"/>
                <w:szCs w:val="24"/>
                <w:u w:color="000000"/>
              </w:rPr>
              <w:t>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8E5A61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проведены курсы повышения квалификации</w:t>
            </w:r>
            <w:r w:rsidRPr="00713BF5">
              <w:rPr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sz w:val="24"/>
                <w:szCs w:val="24"/>
              </w:rPr>
              <w:t xml:space="preserve">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Удостоверения о повышении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center"/>
              <w:rPr>
                <w:i/>
                <w:sz w:val="24"/>
                <w:szCs w:val="24"/>
                <w:lang w:val="en-US"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713BF5" w:rsidTr="00CD1B02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  <w:r w:rsidRPr="00713BF5">
              <w:rPr>
                <w:rFonts w:eastAsia="Calibri"/>
                <w:sz w:val="24"/>
                <w:szCs w:val="24"/>
                <w:lang w:eastAsia="en-US"/>
              </w:rPr>
              <w:lastRenderedPageBreak/>
              <w:t>2.4.5.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</w:rPr>
              <w:t xml:space="preserve">Организовано повышение квалификации не менее 20 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713BF5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  <w:r w:rsidR="008C5D1A" w:rsidRPr="00713BF5">
              <w:rPr>
                <w:rFonts w:eastAsia="Arial Unicode MS"/>
                <w:sz w:val="24"/>
                <w:szCs w:val="24"/>
                <w:u w:color="000000"/>
              </w:rPr>
              <w:t>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Государственное задание КГАУ ДПО «Камчатский институт развития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i/>
                <w:sz w:val="24"/>
                <w:szCs w:val="24"/>
                <w:lang w:eastAsia="en-US" w:bidi="ru-RU"/>
              </w:rPr>
            </w:pPr>
          </w:p>
          <w:p w:rsidR="008C5D1A" w:rsidRPr="00713BF5" w:rsidRDefault="008C5D1A" w:rsidP="008C5D1A">
            <w:pPr>
              <w:spacing w:line="240" w:lineRule="auto"/>
              <w:ind w:left="114" w:right="152"/>
              <w:rPr>
                <w:i/>
                <w:sz w:val="24"/>
                <w:szCs w:val="24"/>
                <w:lang w:eastAsia="en-US" w:bidi="ru-RU"/>
              </w:rPr>
            </w:pPr>
          </w:p>
          <w:p w:rsidR="008C5D1A" w:rsidRPr="00713BF5" w:rsidRDefault="008C5D1A" w:rsidP="008C5D1A">
            <w:pPr>
              <w:spacing w:line="240" w:lineRule="auto"/>
              <w:ind w:left="114" w:right="152"/>
              <w:rPr>
                <w:rFonts w:eastAsia="Arial Unicode MS"/>
                <w:sz w:val="24"/>
                <w:szCs w:val="24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  <w:tr w:rsidR="008C5D1A" w:rsidRPr="003A2B57" w:rsidTr="00CD1B02">
        <w:trPr>
          <w:trHeight w:val="16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autoSpaceDE w:val="0"/>
              <w:autoSpaceDN w:val="0"/>
              <w:spacing w:line="240" w:lineRule="auto"/>
              <w:ind w:right="11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Контрольная точка: проведены курсы повышения квалификации</w:t>
            </w:r>
            <w:r w:rsidRPr="00713BF5">
              <w:rPr>
                <w:sz w:val="24"/>
                <w:szCs w:val="24"/>
                <w:lang w:bidi="ru-RU"/>
              </w:rPr>
              <w:t xml:space="preserve"> </w:t>
            </w:r>
            <w:r w:rsidRPr="00713BF5">
              <w:rPr>
                <w:sz w:val="24"/>
                <w:szCs w:val="24"/>
              </w:rPr>
              <w:t xml:space="preserve">специалистов в сфере образования, а также специалистов и руководителей частных дошкольных организаций и индивидуальных предпринимателей, осуществляющих организацию и обеспечение реализации образовательных программ дошкольного образования и </w:t>
            </w:r>
            <w:proofErr w:type="gramStart"/>
            <w:r w:rsidRPr="00713BF5">
              <w:rPr>
                <w:sz w:val="24"/>
                <w:szCs w:val="24"/>
              </w:rPr>
              <w:t>присмотр</w:t>
            </w:r>
            <w:proofErr w:type="gramEnd"/>
            <w:r w:rsidRPr="00713BF5">
              <w:rPr>
                <w:sz w:val="24"/>
                <w:szCs w:val="24"/>
              </w:rPr>
              <w:t xml:space="preserve"> и уход за детьми дошкольного возраста в негосударственном секторе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15.12.2024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13BF5">
              <w:rPr>
                <w:rFonts w:eastAsia="Arial Unicode MS"/>
                <w:sz w:val="24"/>
                <w:szCs w:val="24"/>
                <w:u w:color="000000"/>
              </w:rPr>
              <w:t>25.12.2024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Орешко Е.К.,</w:t>
            </w:r>
          </w:p>
          <w:p w:rsidR="008C5D1A" w:rsidRPr="00713BF5" w:rsidRDefault="008C5D1A" w:rsidP="008C5D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3BF5">
              <w:rPr>
                <w:sz w:val="24"/>
                <w:szCs w:val="24"/>
              </w:rPr>
              <w:t>Чаплыгина И.Д.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right="111"/>
              <w:jc w:val="left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sz w:val="24"/>
                <w:szCs w:val="24"/>
                <w:lang w:eastAsia="en-US" w:bidi="ru-RU"/>
              </w:rPr>
              <w:t>Удостоверения о повышении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A" w:rsidRPr="00713BF5" w:rsidRDefault="008C5D1A" w:rsidP="008C5D1A">
            <w:pPr>
              <w:spacing w:line="240" w:lineRule="auto"/>
              <w:ind w:left="114" w:right="152"/>
              <w:rPr>
                <w:i/>
                <w:sz w:val="24"/>
                <w:szCs w:val="24"/>
                <w:lang w:val="en-US" w:eastAsia="en-US" w:bidi="ru-RU"/>
              </w:rPr>
            </w:pPr>
          </w:p>
          <w:p w:rsidR="008C5D1A" w:rsidRPr="00713BF5" w:rsidRDefault="008C5D1A" w:rsidP="008C5D1A">
            <w:pPr>
              <w:spacing w:line="240" w:lineRule="auto"/>
              <w:ind w:left="114" w:right="152"/>
              <w:rPr>
                <w:i/>
                <w:sz w:val="24"/>
                <w:szCs w:val="24"/>
                <w:lang w:val="en-US" w:eastAsia="en-US" w:bidi="ru-RU"/>
              </w:rPr>
            </w:pPr>
          </w:p>
          <w:p w:rsidR="008C5D1A" w:rsidRPr="003A2B57" w:rsidRDefault="008C5D1A" w:rsidP="008C5D1A">
            <w:pPr>
              <w:spacing w:line="240" w:lineRule="auto"/>
              <w:ind w:left="114" w:right="152"/>
              <w:rPr>
                <w:sz w:val="24"/>
                <w:szCs w:val="24"/>
                <w:lang w:eastAsia="en-US" w:bidi="ru-RU"/>
              </w:rPr>
            </w:pPr>
            <w:r w:rsidRPr="00713BF5">
              <w:rPr>
                <w:i/>
                <w:sz w:val="24"/>
                <w:szCs w:val="24"/>
                <w:lang w:val="en-US" w:eastAsia="en-US" w:bidi="ru-RU"/>
              </w:rPr>
              <w:t>(КРП)</w:t>
            </w:r>
          </w:p>
        </w:tc>
      </w:tr>
    </w:tbl>
    <w:p w:rsidR="000071CD" w:rsidRPr="003A2B57" w:rsidRDefault="00C440B7" w:rsidP="00DD2D3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t>РРП – руководитель регионального проекта;</w:t>
      </w:r>
    </w:p>
    <w:p w:rsidR="00C440B7" w:rsidRPr="003A2B57" w:rsidRDefault="00C440B7" w:rsidP="00DD2D3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t>РПО – руководитель проектного офиса;</w:t>
      </w:r>
    </w:p>
    <w:p w:rsidR="00C440B7" w:rsidRPr="003A2B57" w:rsidRDefault="00C440B7" w:rsidP="00DD2D3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t>КРП – куратор регионального проекта</w:t>
      </w:r>
    </w:p>
    <w:p w:rsidR="004419B6" w:rsidRPr="003A2B57" w:rsidRDefault="007C412C" w:rsidP="0094384F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 w:rsidRPr="003A2B57">
        <w:rPr>
          <w:rFonts w:eastAsia="Calibri"/>
          <w:sz w:val="24"/>
          <w:szCs w:val="24"/>
          <w:lang w:eastAsia="en-US"/>
        </w:rPr>
        <w:t>ПК – проектный комитет</w:t>
      </w:r>
    </w:p>
    <w:p w:rsidR="004419B6" w:rsidRPr="003A2B57" w:rsidRDefault="004419B6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841B3A" w:rsidRPr="003A2B57" w:rsidRDefault="00841B3A" w:rsidP="001C5515">
      <w:pPr>
        <w:spacing w:line="240" w:lineRule="auto"/>
        <w:rPr>
          <w:szCs w:val="28"/>
        </w:rPr>
      </w:pPr>
    </w:p>
    <w:p w:rsidR="00465F04" w:rsidRPr="003A2B57" w:rsidRDefault="00465F04" w:rsidP="0098622D">
      <w:pPr>
        <w:spacing w:line="240" w:lineRule="auto"/>
        <w:jc w:val="center"/>
        <w:rPr>
          <w:szCs w:val="28"/>
        </w:rPr>
      </w:pPr>
    </w:p>
    <w:p w:rsidR="0098622D" w:rsidRPr="003A2B57" w:rsidRDefault="0098622D" w:rsidP="0098622D">
      <w:pPr>
        <w:spacing w:line="240" w:lineRule="auto"/>
        <w:jc w:val="center"/>
        <w:rPr>
          <w:szCs w:val="28"/>
        </w:rPr>
      </w:pPr>
      <w:r w:rsidRPr="003A2B57">
        <w:rPr>
          <w:szCs w:val="28"/>
        </w:rPr>
        <w:lastRenderedPageBreak/>
        <w:t>План коммуникаций по региональному проекту</w:t>
      </w:r>
    </w:p>
    <w:p w:rsidR="0098622D" w:rsidRPr="003A2B57" w:rsidRDefault="0098622D" w:rsidP="0098622D">
      <w:pPr>
        <w:spacing w:line="240" w:lineRule="auto"/>
        <w:jc w:val="center"/>
        <w:rPr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2977"/>
        <w:gridCol w:w="2835"/>
        <w:gridCol w:w="2835"/>
        <w:gridCol w:w="2693"/>
      </w:tblGrid>
      <w:tr w:rsidR="0098622D" w:rsidRPr="003A2B57" w:rsidTr="00AC1802">
        <w:trPr>
          <w:cantSplit/>
          <w:tblHeader/>
        </w:trPr>
        <w:tc>
          <w:tcPr>
            <w:tcW w:w="846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№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Какая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информация передается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Кто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передает информацию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Кому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передается информация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Когда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передает информацию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Как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передается информация</w:t>
            </w:r>
          </w:p>
        </w:tc>
      </w:tr>
      <w:tr w:rsidR="0098622D" w:rsidRPr="003A2B57" w:rsidTr="00AC1802">
        <w:trPr>
          <w:cantSplit/>
        </w:trPr>
        <w:tc>
          <w:tcPr>
            <w:tcW w:w="846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Обмен информацией о текущем состоянии регионального проекта</w:t>
            </w:r>
          </w:p>
        </w:tc>
        <w:tc>
          <w:tcPr>
            <w:tcW w:w="297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Агентство по занятости населения и миграционной политике Камчатского края;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 xml:space="preserve"> Минобразования Камчатского края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Куратору регионального проекта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Письменный отчет</w:t>
            </w:r>
          </w:p>
        </w:tc>
      </w:tr>
      <w:tr w:rsidR="0098622D" w:rsidRPr="003A2B57" w:rsidTr="00AC1802">
        <w:trPr>
          <w:cantSplit/>
        </w:trPr>
        <w:tc>
          <w:tcPr>
            <w:tcW w:w="846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Передача поручений, протоколов, документов</w:t>
            </w:r>
          </w:p>
        </w:tc>
        <w:tc>
          <w:tcPr>
            <w:tcW w:w="297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Руководитель Проектного офиса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Участникам регионального проекта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 соответствии с графиком заседаний Проектного офиса</w:t>
            </w:r>
          </w:p>
        </w:tc>
        <w:tc>
          <w:tcPr>
            <w:tcW w:w="269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В ходе совещания, в соответствии с протоколом заседания Проектного офиса </w:t>
            </w:r>
          </w:p>
        </w:tc>
      </w:tr>
      <w:tr w:rsidR="0098622D" w:rsidRPr="003A2B57" w:rsidTr="00AC1802">
        <w:trPr>
          <w:cantSplit/>
        </w:trPr>
        <w:tc>
          <w:tcPr>
            <w:tcW w:w="846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 выполнении контрольной точки</w:t>
            </w:r>
          </w:p>
        </w:tc>
        <w:tc>
          <w:tcPr>
            <w:tcW w:w="297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Агентство по занятости населения и миграционной политике Камчатского края;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Минобразования Камчатского края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Куратору регионального проекта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 течении 3 дней по итогу наступления контрольной точки</w:t>
            </w:r>
          </w:p>
        </w:tc>
        <w:tc>
          <w:tcPr>
            <w:tcW w:w="269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Устные коммуникации</w:t>
            </w:r>
          </w:p>
        </w:tc>
      </w:tr>
      <w:tr w:rsidR="0098622D" w:rsidRPr="003A2B57" w:rsidTr="00AC1802">
        <w:trPr>
          <w:cantSplit/>
        </w:trPr>
        <w:tc>
          <w:tcPr>
            <w:tcW w:w="846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 выполнении контрольной точки</w:t>
            </w:r>
          </w:p>
        </w:tc>
        <w:tc>
          <w:tcPr>
            <w:tcW w:w="297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Руководитель Проектного офиса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 течении 5 дней по итогу наступления контрольной точки</w:t>
            </w:r>
          </w:p>
        </w:tc>
        <w:tc>
          <w:tcPr>
            <w:tcW w:w="269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Устные коммуникации</w:t>
            </w:r>
          </w:p>
        </w:tc>
      </w:tr>
      <w:tr w:rsidR="0098622D" w:rsidRPr="003A2B57" w:rsidTr="00AC1802">
        <w:trPr>
          <w:cantSplit/>
        </w:trPr>
        <w:tc>
          <w:tcPr>
            <w:tcW w:w="846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Мониторинг организации переобучения и повышения квалификации женщин в период отпуска по уходу за ребенком в возрасте до трех лет </w:t>
            </w:r>
          </w:p>
        </w:tc>
        <w:tc>
          <w:tcPr>
            <w:tcW w:w="2977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Агентство по занятости населения и миграционной политике Камчатского края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Федеральная служба по труду и занятости</w:t>
            </w:r>
          </w:p>
        </w:tc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1 раз в год, </w:t>
            </w:r>
          </w:p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до 01 февраля</w:t>
            </w:r>
          </w:p>
        </w:tc>
        <w:tc>
          <w:tcPr>
            <w:tcW w:w="2693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каналам связи</w:t>
            </w:r>
          </w:p>
        </w:tc>
      </w:tr>
    </w:tbl>
    <w:p w:rsidR="0098622D" w:rsidRPr="003A2B57" w:rsidRDefault="0098622D" w:rsidP="0098622D">
      <w:pPr>
        <w:spacing w:line="240" w:lineRule="auto"/>
        <w:jc w:val="center"/>
        <w:rPr>
          <w:szCs w:val="28"/>
        </w:rPr>
      </w:pPr>
    </w:p>
    <w:p w:rsidR="0098622D" w:rsidRPr="003A2B57" w:rsidRDefault="0098622D" w:rsidP="0098622D">
      <w:pPr>
        <w:spacing w:line="240" w:lineRule="auto"/>
        <w:jc w:val="center"/>
        <w:rPr>
          <w:szCs w:val="28"/>
        </w:rPr>
      </w:pPr>
    </w:p>
    <w:p w:rsidR="0098622D" w:rsidRPr="003A2B57" w:rsidRDefault="0098622D" w:rsidP="0098622D">
      <w:pPr>
        <w:spacing w:line="240" w:lineRule="auto"/>
        <w:rPr>
          <w:szCs w:val="28"/>
        </w:rPr>
      </w:pPr>
    </w:p>
    <w:p w:rsidR="0098622D" w:rsidRPr="003A2B57" w:rsidRDefault="0098622D" w:rsidP="00DD2D3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AC1802" w:rsidRPr="003A2B57" w:rsidRDefault="00AC1802" w:rsidP="0098622D">
      <w:pPr>
        <w:pStyle w:val="ae"/>
        <w:spacing w:line="24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AC1802" w:rsidRPr="003A2B57" w:rsidRDefault="00AC1802" w:rsidP="0098622D">
      <w:pPr>
        <w:pStyle w:val="ae"/>
        <w:spacing w:line="24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841B3A" w:rsidRPr="003A2B57" w:rsidRDefault="00841B3A" w:rsidP="0098622D">
      <w:pPr>
        <w:pStyle w:val="ae"/>
        <w:spacing w:line="24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98622D" w:rsidRPr="003A2B57" w:rsidRDefault="0098622D" w:rsidP="0098622D">
      <w:pPr>
        <w:pStyle w:val="ae"/>
        <w:spacing w:line="240" w:lineRule="atLeast"/>
        <w:jc w:val="center"/>
        <w:rPr>
          <w:rFonts w:ascii="Times New Roman" w:eastAsia="Arial Unicode MS" w:hAnsi="Times New Roman"/>
          <w:sz w:val="28"/>
          <w:szCs w:val="28"/>
        </w:rPr>
      </w:pPr>
      <w:r w:rsidRPr="003A2B57">
        <w:rPr>
          <w:rFonts w:ascii="Times New Roman" w:eastAsia="Arial Unicode MS" w:hAnsi="Times New Roman"/>
          <w:sz w:val="28"/>
          <w:szCs w:val="28"/>
        </w:rPr>
        <w:lastRenderedPageBreak/>
        <w:t>План согласований и контрольных мероприятий проекта</w:t>
      </w:r>
    </w:p>
    <w:p w:rsidR="0098622D" w:rsidRPr="003A2B57" w:rsidRDefault="0098622D" w:rsidP="0098622D">
      <w:pPr>
        <w:pStyle w:val="ae"/>
        <w:spacing w:line="240" w:lineRule="atLeast"/>
        <w:ind w:left="900"/>
        <w:rPr>
          <w:rFonts w:ascii="Times New Roman" w:eastAsia="Arial Unicode MS" w:hAnsi="Times New Roman"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1559"/>
        <w:gridCol w:w="1417"/>
        <w:gridCol w:w="1418"/>
      </w:tblGrid>
      <w:tr w:rsidR="0098622D" w:rsidRPr="003A2B57" w:rsidTr="00C97818">
        <w:trPr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Наименование согласования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Ответственный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за проведение</w:t>
            </w:r>
          </w:p>
        </w:tc>
        <w:tc>
          <w:tcPr>
            <w:tcW w:w="10915" w:type="dxa"/>
            <w:gridSpan w:val="12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C1802" w:rsidRPr="003A2B57" w:rsidTr="00C97818">
        <w:trPr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Май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709" w:type="dxa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709" w:type="dxa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Сен</w:t>
            </w:r>
          </w:p>
        </w:tc>
        <w:tc>
          <w:tcPr>
            <w:tcW w:w="1559" w:type="dxa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sz w:val="24"/>
                <w:szCs w:val="24"/>
              </w:rPr>
              <w:t>Окт</w:t>
            </w:r>
            <w:proofErr w:type="spellEnd"/>
            <w:r w:rsidRPr="003A2B57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Ноя</w:t>
            </w:r>
          </w:p>
        </w:tc>
        <w:tc>
          <w:tcPr>
            <w:tcW w:w="1418" w:type="dxa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Дек</w:t>
            </w:r>
          </w:p>
        </w:tc>
      </w:tr>
      <w:tr w:rsidR="0098622D" w:rsidRPr="003A2B57" w:rsidTr="00C97818">
        <w:tc>
          <w:tcPr>
            <w:tcW w:w="15593" w:type="dxa"/>
            <w:gridSpan w:val="14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Основные согласования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C1802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Согласование регионального проекта в Министерстве труда и социальной защиты Российской Федерации в части показателей, результатов</w:t>
            </w:r>
          </w:p>
        </w:tc>
        <w:tc>
          <w:tcPr>
            <w:tcW w:w="184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Агентство по занятости населения и миграционной политике Камчатского края</w:t>
            </w: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31.10.2018</w:t>
            </w:r>
          </w:p>
        </w:tc>
        <w:tc>
          <w:tcPr>
            <w:tcW w:w="141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AC1802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Cs w:val="28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Согласование регионального проекта в Министерстве просвещения Российской Федерации, в части показателей, результатов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Минобразования Камчатского края</w:t>
            </w: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622D" w:rsidRPr="003A2B57" w:rsidRDefault="009B3E30" w:rsidP="009B3E3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31.10.2018</w:t>
            </w:r>
          </w:p>
        </w:tc>
        <w:tc>
          <w:tcPr>
            <w:tcW w:w="141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</w:tr>
      <w:tr w:rsidR="00AC1802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Решение Проектного офиса о согласовании регионального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Агентство по занятости населения и миграционной политике Камчатского края;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Минобразования Камчатского края</w:t>
            </w: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05.12.2018</w:t>
            </w:r>
          </w:p>
        </w:tc>
        <w:tc>
          <w:tcPr>
            <w:tcW w:w="14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</w:p>
        </w:tc>
      </w:tr>
      <w:tr w:rsidR="0098622D" w:rsidRPr="003A2B57" w:rsidTr="00C97818">
        <w:tc>
          <w:tcPr>
            <w:tcW w:w="15593" w:type="dxa"/>
            <w:gridSpan w:val="14"/>
            <w:shd w:val="clear" w:color="auto" w:fill="auto"/>
            <w:vAlign w:val="center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Cs w:val="28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Плановые контрольные мероприятия</w:t>
            </w:r>
          </w:p>
        </w:tc>
      </w:tr>
      <w:tr w:rsidR="00AC1802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Ежегодная оценка достижения показателей проекта</w:t>
            </w:r>
          </w:p>
        </w:tc>
        <w:tc>
          <w:tcPr>
            <w:tcW w:w="1843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sz w:val="24"/>
                <w:szCs w:val="24"/>
                <w:lang w:eastAsia="en-US" w:bidi="ru-RU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 xml:space="preserve">Агентство по занятости населения и миграционной политике </w:t>
            </w:r>
            <w:r w:rsidRPr="003A2B57">
              <w:rPr>
                <w:sz w:val="24"/>
                <w:szCs w:val="24"/>
                <w:lang w:eastAsia="en-US" w:bidi="ru-RU"/>
              </w:rPr>
              <w:lastRenderedPageBreak/>
              <w:t>Камчатского края;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sz w:val="24"/>
                <w:szCs w:val="24"/>
                <w:lang w:eastAsia="en-US" w:bidi="ru-RU"/>
              </w:rPr>
              <w:t>Минобразования Камчатского края</w:t>
            </w: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Ежегодно в срок до 25 числа</w:t>
            </w:r>
          </w:p>
        </w:tc>
      </w:tr>
      <w:tr w:rsidR="0098622D" w:rsidRPr="003A2B57" w:rsidTr="00C97818">
        <w:tc>
          <w:tcPr>
            <w:tcW w:w="15593" w:type="dxa"/>
            <w:gridSpan w:val="14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lastRenderedPageBreak/>
              <w:t>Контрольные мероприятия по функциональным областям проекта</w:t>
            </w:r>
          </w:p>
        </w:tc>
      </w:tr>
      <w:tr w:rsidR="00AC1802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Оценка целевого расходования средств на </w:t>
            </w:r>
            <w:r w:rsidRPr="003A2B57">
              <w:rPr>
                <w:rFonts w:eastAsia="Arial Unicode MS"/>
                <w:sz w:val="24"/>
                <w:szCs w:val="24"/>
              </w:rP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1843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в срок до 31 числа</w:t>
            </w:r>
          </w:p>
        </w:tc>
      </w:tr>
      <w:tr w:rsidR="0098622D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Получение положительных заключений государственной экспертизы на проектно-сметную документацию</w:t>
            </w:r>
          </w:p>
        </w:tc>
        <w:tc>
          <w:tcPr>
            <w:tcW w:w="1843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Минстрой Камчатского края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0915" w:type="dxa"/>
            <w:gridSpan w:val="12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В соответствии с проектом организации строительства</w:t>
            </w:r>
          </w:p>
        </w:tc>
      </w:tr>
      <w:tr w:rsidR="0098622D" w:rsidRPr="003A2B57" w:rsidTr="00C97818">
        <w:tc>
          <w:tcPr>
            <w:tcW w:w="2835" w:type="dxa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Заключение государственных контрактов на строительство объектов</w:t>
            </w:r>
          </w:p>
        </w:tc>
        <w:tc>
          <w:tcPr>
            <w:tcW w:w="1843" w:type="dxa"/>
            <w:shd w:val="clear" w:color="auto" w:fill="auto"/>
          </w:tcPr>
          <w:p w:rsidR="0098622D" w:rsidRPr="003A2B57" w:rsidRDefault="0098622D" w:rsidP="00121070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Минстрой Камчатского края</w:t>
            </w:r>
          </w:p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0915" w:type="dxa"/>
            <w:gridSpan w:val="12"/>
            <w:shd w:val="clear" w:color="auto" w:fill="auto"/>
          </w:tcPr>
          <w:p w:rsidR="0098622D" w:rsidRPr="003A2B57" w:rsidRDefault="0098622D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В соответствии с проектом организации строительства</w:t>
            </w:r>
          </w:p>
        </w:tc>
      </w:tr>
    </w:tbl>
    <w:p w:rsidR="0098622D" w:rsidRPr="003A2B57" w:rsidRDefault="0098622D" w:rsidP="0098622D">
      <w:pPr>
        <w:spacing w:line="240" w:lineRule="auto"/>
        <w:jc w:val="center"/>
        <w:rPr>
          <w:szCs w:val="28"/>
        </w:rPr>
      </w:pPr>
    </w:p>
    <w:p w:rsidR="0098622D" w:rsidRPr="003A2B57" w:rsidRDefault="0098622D" w:rsidP="0098622D">
      <w:pPr>
        <w:spacing w:line="240" w:lineRule="auto"/>
        <w:jc w:val="center"/>
        <w:rPr>
          <w:szCs w:val="28"/>
        </w:rPr>
      </w:pPr>
    </w:p>
    <w:p w:rsidR="006D718D" w:rsidRPr="003A2B57" w:rsidRDefault="006D718D" w:rsidP="00DD2D3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AC1802" w:rsidRPr="003A2B57" w:rsidRDefault="00AC1802" w:rsidP="0098622D">
      <w:pPr>
        <w:spacing w:line="240" w:lineRule="auto"/>
        <w:jc w:val="center"/>
        <w:rPr>
          <w:szCs w:val="28"/>
        </w:rPr>
      </w:pPr>
    </w:p>
    <w:p w:rsidR="00AC1802" w:rsidRPr="003A2B57" w:rsidRDefault="00AC1802" w:rsidP="0098622D">
      <w:pPr>
        <w:spacing w:line="240" w:lineRule="auto"/>
        <w:jc w:val="center"/>
        <w:rPr>
          <w:szCs w:val="28"/>
        </w:rPr>
      </w:pPr>
    </w:p>
    <w:p w:rsidR="00AC1802" w:rsidRPr="003A2B57" w:rsidRDefault="00AC1802" w:rsidP="0098622D">
      <w:pPr>
        <w:spacing w:line="240" w:lineRule="auto"/>
        <w:jc w:val="center"/>
        <w:rPr>
          <w:szCs w:val="28"/>
        </w:rPr>
      </w:pPr>
    </w:p>
    <w:p w:rsidR="00841B3A" w:rsidRPr="003A2B57" w:rsidRDefault="00841B3A" w:rsidP="0098622D">
      <w:pPr>
        <w:spacing w:line="240" w:lineRule="auto"/>
        <w:jc w:val="center"/>
        <w:rPr>
          <w:szCs w:val="28"/>
        </w:rPr>
      </w:pPr>
    </w:p>
    <w:p w:rsidR="00841B3A" w:rsidRPr="003A2B57" w:rsidRDefault="00841B3A" w:rsidP="0098622D">
      <w:pPr>
        <w:spacing w:line="240" w:lineRule="auto"/>
        <w:jc w:val="center"/>
        <w:rPr>
          <w:szCs w:val="28"/>
        </w:rPr>
      </w:pPr>
    </w:p>
    <w:p w:rsidR="006D718D" w:rsidRPr="003A2B57" w:rsidRDefault="0098622D" w:rsidP="0098622D">
      <w:pPr>
        <w:spacing w:line="240" w:lineRule="auto"/>
        <w:jc w:val="center"/>
        <w:rPr>
          <w:rFonts w:eastAsia="Arial Unicode MS"/>
          <w:szCs w:val="28"/>
        </w:rPr>
      </w:pPr>
      <w:r w:rsidRPr="003A2B57">
        <w:rPr>
          <w:szCs w:val="28"/>
        </w:rPr>
        <w:lastRenderedPageBreak/>
        <w:t xml:space="preserve">Управление рисками </w:t>
      </w:r>
      <w:r w:rsidRPr="003A2B57">
        <w:rPr>
          <w:rFonts w:eastAsia="Arial Unicode MS"/>
          <w:szCs w:val="28"/>
        </w:rPr>
        <w:t>проекта</w:t>
      </w:r>
    </w:p>
    <w:p w:rsidR="0098622D" w:rsidRPr="003A2B57" w:rsidRDefault="0098622D" w:rsidP="0098622D">
      <w:pPr>
        <w:spacing w:line="240" w:lineRule="auto"/>
        <w:jc w:val="center"/>
        <w:rPr>
          <w:rFonts w:eastAsia="Arial Unicode MS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3261"/>
        <w:gridCol w:w="3260"/>
        <w:gridCol w:w="1559"/>
        <w:gridCol w:w="1134"/>
        <w:gridCol w:w="1843"/>
        <w:gridCol w:w="2126"/>
      </w:tblGrid>
      <w:tr w:rsidR="00AC1802" w:rsidRPr="003A2B57" w:rsidTr="00F025DB">
        <w:trPr>
          <w:tblHeader/>
        </w:trPr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3261" w:type="dxa"/>
            <w:tcMar>
              <w:left w:w="108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Ожидаемые эффекты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Мероприятия по реагированию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Вероятность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Ответственный за управление риском</w:t>
            </w:r>
          </w:p>
        </w:tc>
      </w:tr>
      <w:tr w:rsidR="0098622D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055423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Неисполнение обязательств строителями (подрядчиками)</w:t>
            </w:r>
          </w:p>
        </w:tc>
        <w:tc>
          <w:tcPr>
            <w:tcW w:w="3261" w:type="dxa"/>
            <w:tcMar>
              <w:left w:w="108" w:type="dxa"/>
              <w:right w:w="108" w:type="dxa"/>
            </w:tcMar>
          </w:tcPr>
          <w:p w:rsidR="0098622D" w:rsidRPr="003A2B57" w:rsidRDefault="00055423" w:rsidP="00055423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  <w:shd w:val="clear" w:color="auto" w:fill="FFFFFF"/>
              </w:rPr>
              <w:t>Срыв сроков сдачи объектов, дополнительные затраты на корректировку проектно-сметной документации объектов, дополнительные затраты на поиск новых подрядчиков, возникновение незавершенного строительства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055423" w:rsidRPr="003A2B57" w:rsidRDefault="00055423" w:rsidP="00B928B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53"/>
              </w:tabs>
              <w:spacing w:line="240" w:lineRule="auto"/>
              <w:ind w:left="0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проведение открытого тендера среди строительных организаций – подрядчиков для данного проекта;</w:t>
            </w:r>
          </w:p>
          <w:p w:rsidR="00055423" w:rsidRPr="003A2B57" w:rsidRDefault="00055423" w:rsidP="00B928B5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установление очередности привлечения других подрядчиков в случае неисполнения обязательств подрядчиками, выбранными по итогам тендера;</w:t>
            </w:r>
          </w:p>
          <w:p w:rsidR="00055423" w:rsidRPr="003A2B57" w:rsidRDefault="00055423" w:rsidP="00B928B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- установление системы штрафных санкций за неисполнение обязательств при заключении договорных отношений с подрядчиком;</w:t>
            </w:r>
          </w:p>
          <w:p w:rsidR="0098622D" w:rsidRPr="003A2B57" w:rsidRDefault="00055423" w:rsidP="00055423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- установление номенклатуры строительных материалов и технологий при заключении договорных отношений с подрядчиком, с тем чтобы исключить их подмену подрядчиком на менее качественные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055423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98622D" w:rsidRPr="003A2B57" w:rsidRDefault="00055423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98622D" w:rsidRPr="003A2B57" w:rsidRDefault="00055423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98622D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Хорошайло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Е.В.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Губарева С.М.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Прокопенко О.И.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Рубанова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Т.А.</w:t>
            </w:r>
          </w:p>
        </w:tc>
      </w:tr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A2B57">
              <w:rPr>
                <w:rStyle w:val="ad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Несоблюдение технологического процесса при возведении зданий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  <w:shd w:val="clear" w:color="auto" w:fill="FFFFFF"/>
              </w:rPr>
              <w:t>Необходимость устранения неполадок, дефектов возводимых и/или уже возведенных объектов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B928B5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контроль со стороны застройщика;</w:t>
            </w:r>
          </w:p>
          <w:p w:rsidR="0098622D" w:rsidRPr="003A2B57" w:rsidRDefault="0098622D" w:rsidP="00B928B5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установление системы штрафных санкций за неисполнение обязательств при заключении договорных отношений с подрядчиком</w:t>
            </w:r>
          </w:p>
          <w:p w:rsidR="0098622D" w:rsidRPr="003A2B57" w:rsidRDefault="0098622D" w:rsidP="0098622D">
            <w:pPr>
              <w:spacing w:line="240" w:lineRule="auto"/>
              <w:ind w:hanging="372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Хорошайло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Е.В.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Губарева С.М.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Прокопенко О.И.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98622D" w:rsidRPr="003A2B57" w:rsidRDefault="00C97818" w:rsidP="00C9781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Рубанова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Т.А.</w:t>
            </w:r>
          </w:p>
        </w:tc>
      </w:tr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A2B57">
              <w:rPr>
                <w:rStyle w:val="ad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Превышение сроков строительства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  <w:shd w:val="clear" w:color="auto" w:fill="FFFFFF"/>
              </w:rPr>
              <w:t>Непредвиденные затраты и срыв сроков сдачи объекта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B928B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календарное планирование строительства;</w:t>
            </w:r>
          </w:p>
          <w:p w:rsidR="0098622D" w:rsidRPr="003A2B57" w:rsidRDefault="0098622D" w:rsidP="00B928B5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разработка резервных схем поставки строительных материалов;</w:t>
            </w:r>
          </w:p>
          <w:p w:rsidR="0098622D" w:rsidRPr="003A2B57" w:rsidRDefault="0098622D" w:rsidP="00B928B5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color w:val="000000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</w:t>
            </w:r>
            <w:r w:rsidRPr="003A2B57">
              <w:rPr>
                <w:color w:val="000000"/>
                <w:sz w:val="24"/>
                <w:szCs w:val="24"/>
              </w:rPr>
              <w:t>введение системы адекватных штрафных санкций за нарушение трудовой дисциплины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Дегодьев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А.Г.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Позднякова Е.С.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Бурлуцкий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Р.Б.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Сафронова К.В.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Хорошайло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Е.В.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Губарева С.М.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C97818" w:rsidRPr="003A2B57" w:rsidRDefault="00C97818" w:rsidP="00C97818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Прокопенко О.И.</w:t>
            </w:r>
            <w:r w:rsidR="00137C41"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</w:p>
          <w:p w:rsidR="0098622D" w:rsidRPr="003A2B57" w:rsidRDefault="00C97818" w:rsidP="00C9781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>Рубанова</w:t>
            </w:r>
            <w:proofErr w:type="spellEnd"/>
            <w:r w:rsidRPr="003A2B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Т.А.</w:t>
            </w:r>
          </w:p>
        </w:tc>
      </w:tr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rStyle w:val="ad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A2B57">
              <w:rPr>
                <w:rStyle w:val="ad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Снижение количества негосударственных организаций и индивидуальных предпринимателей, оказывающих услуги в сфере дошкольного показателя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A2B57">
              <w:rPr>
                <w:color w:val="000000"/>
                <w:sz w:val="24"/>
                <w:szCs w:val="24"/>
                <w:shd w:val="clear" w:color="auto" w:fill="FFFFFF"/>
              </w:rPr>
              <w:t>Недостижение</w:t>
            </w:r>
            <w:proofErr w:type="spellEnd"/>
            <w:r w:rsidRPr="003A2B57">
              <w:rPr>
                <w:color w:val="000000"/>
                <w:sz w:val="24"/>
                <w:szCs w:val="24"/>
                <w:shd w:val="clear" w:color="auto" w:fill="FFFFFF"/>
              </w:rPr>
              <w:t xml:space="preserve"> результата в части </w:t>
            </w:r>
            <w:r w:rsidRPr="003A2B57">
              <w:rPr>
                <w:sz w:val="24"/>
                <w:szCs w:val="24"/>
                <w:lang w:eastAsia="en-US" w:bidi="ru-RU"/>
              </w:rPr>
              <w:t xml:space="preserve">повышения квалификации </w:t>
            </w:r>
            <w:proofErr w:type="spellStart"/>
            <w:r w:rsidRPr="003A2B57">
              <w:rPr>
                <w:sz w:val="24"/>
                <w:szCs w:val="24"/>
                <w:lang w:eastAsia="en-US" w:bidi="ru-RU"/>
              </w:rPr>
              <w:t>тьютеров</w:t>
            </w:r>
            <w:proofErr w:type="spellEnd"/>
            <w:r w:rsidRPr="003A2B57">
              <w:rPr>
                <w:sz w:val="24"/>
                <w:szCs w:val="24"/>
                <w:lang w:eastAsia="en-US" w:bidi="ru-RU"/>
              </w:rPr>
              <w:t xml:space="preserve"> </w:t>
            </w:r>
            <w:r w:rsidRPr="003A2B57">
              <w:rPr>
                <w:sz w:val="24"/>
                <w:szCs w:val="24"/>
                <w:lang w:bidi="ru-RU"/>
              </w:rPr>
              <w:t>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B928B5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 w:hanging="372"/>
              <w:textAlignment w:val="baseline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- оказание консультационной, методической, информационной и финансовой поддержки представителям негосударственного сектора в сфере дошкольного образования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C97818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Орешко Е.К.</w:t>
            </w:r>
            <w:r w:rsidR="005D70E5" w:rsidRPr="003A2B57">
              <w:rPr>
                <w:sz w:val="24"/>
                <w:szCs w:val="24"/>
              </w:rPr>
              <w:t>,</w:t>
            </w:r>
          </w:p>
          <w:p w:rsidR="004419B6" w:rsidRPr="003A2B57" w:rsidRDefault="004419B6" w:rsidP="0098622D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A2B57">
              <w:rPr>
                <w:sz w:val="24"/>
                <w:szCs w:val="24"/>
              </w:rPr>
              <w:t>Чаплыгина И.Д.</w:t>
            </w:r>
          </w:p>
        </w:tc>
      </w:tr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Недофинансирование из федерального бюджета мероприятий по </w:t>
            </w:r>
            <w:r w:rsidRPr="003A2B57">
              <w:rPr>
                <w:rFonts w:eastAsia="Arial Unicode MS"/>
                <w:sz w:val="24"/>
                <w:szCs w:val="24"/>
              </w:rPr>
              <w:t xml:space="preserve">переобучению и повышению квалификации женщин в период отпуска </w:t>
            </w:r>
            <w:r w:rsidRPr="003A2B57">
              <w:rPr>
                <w:rFonts w:eastAsia="Arial Unicode MS"/>
                <w:sz w:val="24"/>
                <w:szCs w:val="24"/>
              </w:rPr>
              <w:lastRenderedPageBreak/>
              <w:t>по уходу за ребенком в возрасте до трех лет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055423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Снижение уровня занятости женщин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055423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Запрос на дополнительное финансирование из средств федерального бюджета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Низкая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98622D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98622D" w:rsidRPr="003A2B57" w:rsidRDefault="005D70E5" w:rsidP="009862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Ширкина А.В., Маркина Е.В.</w:t>
            </w:r>
          </w:p>
        </w:tc>
      </w:tr>
    </w:tbl>
    <w:p w:rsidR="0098622D" w:rsidRPr="003A2B57" w:rsidRDefault="0098622D" w:rsidP="0098622D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:rsidR="0098622D" w:rsidRPr="003A2B57" w:rsidRDefault="0098622D" w:rsidP="0098622D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</w:p>
    <w:p w:rsidR="00AC1802" w:rsidRPr="003A2B57" w:rsidRDefault="00AC1802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F025DB" w:rsidRPr="003A2B57" w:rsidRDefault="00F025DB" w:rsidP="00FA600F">
      <w:pPr>
        <w:spacing w:line="240" w:lineRule="auto"/>
        <w:jc w:val="center"/>
        <w:rPr>
          <w:szCs w:val="28"/>
        </w:rPr>
      </w:pPr>
    </w:p>
    <w:p w:rsidR="00841B3A" w:rsidRPr="003A2B57" w:rsidRDefault="00841B3A" w:rsidP="00FA600F">
      <w:pPr>
        <w:spacing w:line="240" w:lineRule="auto"/>
        <w:jc w:val="center"/>
        <w:rPr>
          <w:szCs w:val="28"/>
        </w:rPr>
      </w:pPr>
    </w:p>
    <w:p w:rsidR="00841B3A" w:rsidRPr="003A2B57" w:rsidRDefault="00841B3A" w:rsidP="00FA600F">
      <w:pPr>
        <w:spacing w:line="240" w:lineRule="auto"/>
        <w:jc w:val="center"/>
        <w:rPr>
          <w:szCs w:val="28"/>
        </w:rPr>
      </w:pPr>
    </w:p>
    <w:p w:rsidR="00841B3A" w:rsidRPr="003A2B57" w:rsidRDefault="00841B3A" w:rsidP="00FA600F">
      <w:pPr>
        <w:spacing w:line="240" w:lineRule="auto"/>
        <w:jc w:val="center"/>
        <w:rPr>
          <w:szCs w:val="28"/>
        </w:rPr>
      </w:pPr>
    </w:p>
    <w:p w:rsidR="0098622D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  <w:r w:rsidRPr="003A2B57">
        <w:rPr>
          <w:szCs w:val="28"/>
        </w:rPr>
        <w:lastRenderedPageBreak/>
        <w:t xml:space="preserve">Управление возможностями </w:t>
      </w:r>
      <w:r w:rsidRPr="003A2B57">
        <w:rPr>
          <w:rFonts w:eastAsia="Arial Unicode MS"/>
          <w:szCs w:val="28"/>
        </w:rPr>
        <w:t>проекта</w:t>
      </w: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551"/>
        <w:gridCol w:w="3119"/>
        <w:gridCol w:w="1559"/>
        <w:gridCol w:w="1134"/>
        <w:gridCol w:w="1843"/>
        <w:gridCol w:w="1984"/>
      </w:tblGrid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Ожидаемые эффекты</w:t>
            </w:r>
          </w:p>
        </w:tc>
        <w:tc>
          <w:tcPr>
            <w:tcW w:w="3119" w:type="dxa"/>
            <w:tcMar>
              <w:left w:w="108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Мероприятия </w:t>
            </w:r>
          </w:p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реагированию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Вероятность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Ответственный за управление достижением возможности</w:t>
            </w:r>
          </w:p>
        </w:tc>
      </w:tr>
      <w:tr w:rsidR="00AC1802" w:rsidRPr="003A2B57" w:rsidTr="00F025DB">
        <w:tc>
          <w:tcPr>
            <w:tcW w:w="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Развитие инфраструктуры дошкольных образовательных организаций 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Повышение качества образования детей раннего возраста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- заявка на участие Камчатского края в предоставлении иного межбюджетного трансферта из федерального бюджета бюджету Камчатского края на создание на </w:t>
            </w:r>
            <w:proofErr w:type="spellStart"/>
            <w:r w:rsidRPr="003A2B57">
              <w:rPr>
                <w:sz w:val="24"/>
                <w:szCs w:val="24"/>
              </w:rPr>
              <w:t>софинансирование</w:t>
            </w:r>
            <w:proofErr w:type="spellEnd"/>
            <w:r w:rsidRPr="003A2B57">
              <w:rPr>
                <w:sz w:val="24"/>
                <w:szCs w:val="24"/>
              </w:rPr>
              <w:t xml:space="preserve"> расходов, возникающих при реализации мероприятий по созданию в Камчатском крае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 дошкольного образования в рамках реализации государственной программы Российской Федерации «Развитие образования»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C97818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Орешко Е.К.</w:t>
            </w:r>
          </w:p>
        </w:tc>
      </w:tr>
      <w:tr w:rsidR="00AC1802" w:rsidRPr="003A2B57" w:rsidTr="00F025D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Повышение интереса представителей негосударственного </w:t>
            </w:r>
            <w:r w:rsidRPr="003A2B57">
              <w:rPr>
                <w:sz w:val="24"/>
                <w:szCs w:val="24"/>
              </w:rPr>
              <w:lastRenderedPageBreak/>
              <w:t>сектора в сфере дошкольного образования в обучении по программам повышения квалификации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 xml:space="preserve">Увеличение числа представителей негосударственного </w:t>
            </w:r>
            <w:r w:rsidRPr="003A2B57">
              <w:rPr>
                <w:sz w:val="24"/>
                <w:szCs w:val="24"/>
              </w:rPr>
              <w:lastRenderedPageBreak/>
              <w:t>сектора в сфере дошкольного образования, прошедших повышение квалификации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 xml:space="preserve">- реализация проекта </w:t>
            </w:r>
            <w:r w:rsidRPr="003A2B57">
              <w:rPr>
                <w:rFonts w:eastAsia="Calibri"/>
                <w:sz w:val="24"/>
                <w:szCs w:val="24"/>
                <w:lang w:eastAsia="en-US"/>
              </w:rPr>
              <w:t xml:space="preserve">«Развитие негосударственного сектора </w:t>
            </w:r>
            <w:r w:rsidRPr="003A2B57">
              <w:rPr>
                <w:rFonts w:eastAsia="Calibri"/>
                <w:sz w:val="24"/>
                <w:szCs w:val="24"/>
                <w:lang w:eastAsia="en-US"/>
              </w:rPr>
              <w:lastRenderedPageBreak/>
              <w:t>в предоставлении услуг дошкольного и дополнительного образования, а также по присмотру и уходу за детьми дошкольного возраста»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3D243A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Орешко Е.К.</w:t>
            </w:r>
            <w:r w:rsidR="005D70E5" w:rsidRPr="003A2B57">
              <w:rPr>
                <w:sz w:val="24"/>
                <w:szCs w:val="24"/>
              </w:rPr>
              <w:t>,</w:t>
            </w:r>
          </w:p>
          <w:p w:rsidR="003D243A" w:rsidRPr="003A2B57" w:rsidRDefault="003D243A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Чаплыгина И.Д.</w:t>
            </w:r>
          </w:p>
        </w:tc>
      </w:tr>
      <w:tr w:rsidR="00AC1802" w:rsidRPr="003A2B57" w:rsidTr="00F02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Увеличение численности участников мероприятий по </w:t>
            </w:r>
            <w:r w:rsidRPr="003A2B57">
              <w:rPr>
                <w:rFonts w:eastAsia="Arial Unicode MS"/>
                <w:sz w:val="24"/>
                <w:szCs w:val="24"/>
              </w:rPr>
              <w:t>переобучению и повышению квалификации женщин в период отпуска по уходу за ребенком в возрасте до трех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Рост уровня занятости женщин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Запрос на дополнительное финансирование из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FA600F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600F" w:rsidRPr="003A2B57" w:rsidRDefault="005D70E5" w:rsidP="00FA6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Ширкина А.В., Маркина Е.В.</w:t>
            </w:r>
          </w:p>
        </w:tc>
      </w:tr>
    </w:tbl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FA600F" w:rsidRPr="003A2B57" w:rsidRDefault="00FA600F" w:rsidP="00FA600F">
      <w:pPr>
        <w:spacing w:line="240" w:lineRule="auto"/>
        <w:jc w:val="center"/>
        <w:rPr>
          <w:rFonts w:eastAsia="Arial Unicode MS"/>
          <w:szCs w:val="28"/>
        </w:rPr>
      </w:pPr>
    </w:p>
    <w:p w:rsidR="00AC1802" w:rsidRPr="003A2B57" w:rsidRDefault="00AC1802" w:rsidP="00182BCC">
      <w:pPr>
        <w:jc w:val="center"/>
        <w:rPr>
          <w:rFonts w:eastAsia="Arial Unicode MS"/>
          <w:szCs w:val="28"/>
        </w:rPr>
      </w:pPr>
    </w:p>
    <w:p w:rsidR="00AC1802" w:rsidRPr="003A2B57" w:rsidRDefault="00AC1802" w:rsidP="00182BCC">
      <w:pPr>
        <w:jc w:val="center"/>
        <w:rPr>
          <w:rFonts w:eastAsia="Arial Unicode MS"/>
          <w:szCs w:val="28"/>
        </w:rPr>
      </w:pPr>
    </w:p>
    <w:p w:rsidR="00F025DB" w:rsidRPr="003A2B57" w:rsidRDefault="00F025DB" w:rsidP="00182BCC">
      <w:pPr>
        <w:jc w:val="center"/>
        <w:rPr>
          <w:rFonts w:eastAsia="Arial Unicode MS"/>
          <w:szCs w:val="28"/>
        </w:rPr>
      </w:pPr>
    </w:p>
    <w:p w:rsidR="00F025DB" w:rsidRPr="003A2B57" w:rsidRDefault="00F025DB" w:rsidP="00182BCC">
      <w:pPr>
        <w:jc w:val="center"/>
        <w:rPr>
          <w:rFonts w:eastAsia="Arial Unicode MS"/>
          <w:szCs w:val="28"/>
        </w:rPr>
      </w:pPr>
    </w:p>
    <w:p w:rsidR="00465F04" w:rsidRPr="003A2B57" w:rsidRDefault="00465F04" w:rsidP="00182BCC">
      <w:pPr>
        <w:jc w:val="center"/>
        <w:rPr>
          <w:rFonts w:eastAsia="Arial Unicode MS"/>
          <w:szCs w:val="28"/>
        </w:rPr>
      </w:pPr>
    </w:p>
    <w:p w:rsidR="00182BCC" w:rsidRPr="003A2B57" w:rsidRDefault="00182BCC" w:rsidP="00182BCC">
      <w:pPr>
        <w:jc w:val="center"/>
        <w:rPr>
          <w:rFonts w:eastAsia="Arial Unicode MS"/>
          <w:szCs w:val="28"/>
        </w:rPr>
      </w:pPr>
      <w:r w:rsidRPr="003A2B57">
        <w:rPr>
          <w:rFonts w:eastAsia="Arial Unicode MS"/>
          <w:szCs w:val="28"/>
        </w:rPr>
        <w:lastRenderedPageBreak/>
        <w:t>Рассмотрение проблемных вопросов и управление изменениями</w:t>
      </w:r>
    </w:p>
    <w:p w:rsidR="00182BCC" w:rsidRPr="003A2B57" w:rsidRDefault="00182BCC" w:rsidP="00182BCC">
      <w:pPr>
        <w:jc w:val="center"/>
        <w:rPr>
          <w:rFonts w:eastAsia="Arial Unicode MS"/>
          <w:szCs w:val="28"/>
        </w:rPr>
      </w:pPr>
    </w:p>
    <w:tbl>
      <w:tblPr>
        <w:tblW w:w="1460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4"/>
        <w:gridCol w:w="1787"/>
        <w:gridCol w:w="1496"/>
        <w:gridCol w:w="1405"/>
        <w:gridCol w:w="1488"/>
        <w:gridCol w:w="1513"/>
        <w:gridCol w:w="1488"/>
        <w:gridCol w:w="1438"/>
        <w:gridCol w:w="1418"/>
      </w:tblGrid>
      <w:tr w:rsidR="00182BCC" w:rsidRPr="003A2B57" w:rsidTr="00121070">
        <w:trPr>
          <w:cantSplit/>
          <w:trHeight w:val="1541"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Основная категория изменений</w:t>
            </w:r>
          </w:p>
        </w:tc>
        <w:tc>
          <w:tcPr>
            <w:tcW w:w="1787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Рабочие органы</w:t>
            </w:r>
          </w:p>
          <w:p w:rsidR="00182BCC" w:rsidRPr="003A2B57" w:rsidRDefault="00182BCC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 проекта по направлению мероприятий проекта</w:t>
            </w:r>
          </w:p>
        </w:tc>
        <w:tc>
          <w:tcPr>
            <w:tcW w:w="1496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ЦКПУ</w:t>
            </w:r>
            <w:r w:rsidRPr="003A2B57">
              <w:rPr>
                <w:rFonts w:eastAsia="Arial Unicode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5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РП</w:t>
            </w:r>
            <w:r w:rsidRPr="003A2B57">
              <w:rPr>
                <w:rFonts w:eastAsia="Arial Unicode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8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ФЗ</w:t>
            </w:r>
            <w:r w:rsidRPr="003A2B57">
              <w:rPr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13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Экспертная группа</w:t>
            </w:r>
          </w:p>
        </w:tc>
        <w:tc>
          <w:tcPr>
            <w:tcW w:w="1488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РПО</w:t>
            </w:r>
            <w:r w:rsidRPr="003A2B57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КП</w:t>
            </w:r>
            <w:r w:rsidRPr="003A2B57">
              <w:rPr>
                <w:rFonts w:eastAsia="Arial Unicode MS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Совет</w:t>
            </w:r>
          </w:p>
        </w:tc>
      </w:tr>
      <w:tr w:rsidR="00182BCC" w:rsidRPr="003A2B57" w:rsidTr="00121070">
        <w:trPr>
          <w:cantSplit/>
          <w:trHeight w:val="519"/>
        </w:trPr>
        <w:tc>
          <w:tcPr>
            <w:tcW w:w="14607" w:type="dxa"/>
            <w:gridSpan w:val="9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Изменение показателей и результатов проекта</w:t>
            </w:r>
          </w:p>
        </w:tc>
      </w:tr>
      <w:tr w:rsidR="00182BCC" w:rsidRPr="003A2B57" w:rsidTr="00121070">
        <w:trPr>
          <w:cantSplit/>
          <w:trHeight w:val="295"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Результаты проекта</w:t>
            </w:r>
          </w:p>
        </w:tc>
        <w:tc>
          <w:tcPr>
            <w:tcW w:w="1787" w:type="dxa"/>
            <w:shd w:val="clear" w:color="auto" w:fill="auto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82BCC" w:rsidRPr="003A2B57" w:rsidTr="00121070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Показатели проекта</w:t>
            </w:r>
          </w:p>
        </w:tc>
        <w:tc>
          <w:tcPr>
            <w:tcW w:w="1787" w:type="dxa"/>
            <w:shd w:val="clear" w:color="auto" w:fill="auto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82BCC" w:rsidRPr="003A2B57" w:rsidTr="00121070">
        <w:trPr>
          <w:cantSplit/>
          <w:trHeight w:val="617"/>
        </w:trPr>
        <w:tc>
          <w:tcPr>
            <w:tcW w:w="14607" w:type="dxa"/>
            <w:gridSpan w:val="9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Изменение сроков проекта (контрольных точек)</w:t>
            </w:r>
          </w:p>
        </w:tc>
      </w:tr>
      <w:tr w:rsidR="00182BCC" w:rsidRPr="003A2B57" w:rsidTr="00121070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Паспорт проекта</w:t>
            </w:r>
          </w:p>
        </w:tc>
        <w:tc>
          <w:tcPr>
            <w:tcW w:w="1787" w:type="dxa"/>
            <w:shd w:val="clear" w:color="auto" w:fill="auto"/>
          </w:tcPr>
          <w:p w:rsidR="00182BCC" w:rsidRPr="003A2B57" w:rsidRDefault="00182BCC" w:rsidP="00121070">
            <w:pPr>
              <w:tabs>
                <w:tab w:val="left" w:pos="480"/>
                <w:tab w:val="center" w:pos="865"/>
              </w:tabs>
              <w:spacing w:line="2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82BCC" w:rsidRPr="003A2B57" w:rsidTr="00121070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Сводный план</w:t>
            </w:r>
          </w:p>
        </w:tc>
        <w:tc>
          <w:tcPr>
            <w:tcW w:w="1787" w:type="dxa"/>
            <w:shd w:val="clear" w:color="auto" w:fill="auto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82BCC" w:rsidRPr="003A2B57" w:rsidTr="00121070">
        <w:trPr>
          <w:cantSplit/>
        </w:trPr>
        <w:tc>
          <w:tcPr>
            <w:tcW w:w="2574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3A2B57">
              <w:rPr>
                <w:rFonts w:eastAsia="Arial Unicode MS"/>
                <w:sz w:val="24"/>
                <w:szCs w:val="24"/>
              </w:rPr>
              <w:t>Рабочий план</w:t>
            </w:r>
          </w:p>
        </w:tc>
        <w:tc>
          <w:tcPr>
            <w:tcW w:w="1787" w:type="dxa"/>
            <w:shd w:val="clear" w:color="auto" w:fill="auto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2BCC" w:rsidRPr="003A2B57" w:rsidRDefault="00182BCC" w:rsidP="00121070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182BCC" w:rsidRPr="003A2B57" w:rsidRDefault="00182BCC" w:rsidP="00182BCC">
      <w:pPr>
        <w:spacing w:line="240" w:lineRule="atLeast"/>
        <w:rPr>
          <w:szCs w:val="28"/>
        </w:rPr>
      </w:pPr>
      <w:r w:rsidRPr="003A2B57">
        <w:rPr>
          <w:szCs w:val="28"/>
        </w:rPr>
        <w:t>_____________________</w:t>
      </w:r>
    </w:p>
    <w:p w:rsidR="00182BCC" w:rsidRPr="003A2B57" w:rsidRDefault="00182BCC" w:rsidP="00182BCC">
      <w:pPr>
        <w:spacing w:line="240" w:lineRule="atLeast"/>
        <w:rPr>
          <w:sz w:val="24"/>
          <w:szCs w:val="28"/>
        </w:rPr>
      </w:pPr>
      <w:r w:rsidRPr="003A2B57">
        <w:rPr>
          <w:sz w:val="24"/>
          <w:szCs w:val="28"/>
          <w:vertAlign w:val="superscript"/>
        </w:rPr>
        <w:t>2</w:t>
      </w:r>
      <w:r w:rsidRPr="003A2B57">
        <w:rPr>
          <w:sz w:val="24"/>
          <w:szCs w:val="28"/>
        </w:rPr>
        <w:t>ЦКПУ - центр компетенций проектного управления (при его создании в Камчатском крае)</w:t>
      </w:r>
    </w:p>
    <w:p w:rsidR="00182BCC" w:rsidRPr="003A2B57" w:rsidRDefault="00182BCC" w:rsidP="00182BCC">
      <w:pPr>
        <w:spacing w:line="240" w:lineRule="atLeast"/>
        <w:rPr>
          <w:sz w:val="24"/>
          <w:szCs w:val="28"/>
        </w:rPr>
      </w:pPr>
      <w:r w:rsidRPr="003A2B57">
        <w:rPr>
          <w:sz w:val="24"/>
          <w:szCs w:val="28"/>
          <w:vertAlign w:val="superscript"/>
        </w:rPr>
        <w:t>3</w:t>
      </w:r>
      <w:r w:rsidRPr="003A2B57">
        <w:rPr>
          <w:sz w:val="24"/>
          <w:szCs w:val="28"/>
        </w:rPr>
        <w:t>РП - руководитель проекта</w:t>
      </w:r>
    </w:p>
    <w:p w:rsidR="00182BCC" w:rsidRPr="003A2B57" w:rsidRDefault="00182BCC" w:rsidP="00182BCC">
      <w:pPr>
        <w:spacing w:line="240" w:lineRule="atLeast"/>
        <w:rPr>
          <w:sz w:val="24"/>
          <w:szCs w:val="28"/>
        </w:rPr>
      </w:pPr>
      <w:r w:rsidRPr="003A2B57">
        <w:rPr>
          <w:sz w:val="24"/>
          <w:szCs w:val="28"/>
          <w:vertAlign w:val="superscript"/>
        </w:rPr>
        <w:t>4</w:t>
      </w:r>
      <w:r w:rsidRPr="003A2B57">
        <w:rPr>
          <w:sz w:val="24"/>
          <w:szCs w:val="28"/>
        </w:rPr>
        <w:t>ФЗ - функциональный заказчик</w:t>
      </w:r>
    </w:p>
    <w:p w:rsidR="00182BCC" w:rsidRPr="003A2B57" w:rsidRDefault="00182BCC" w:rsidP="00182BCC">
      <w:pPr>
        <w:spacing w:line="240" w:lineRule="atLeast"/>
        <w:rPr>
          <w:sz w:val="24"/>
          <w:szCs w:val="28"/>
        </w:rPr>
      </w:pPr>
      <w:r w:rsidRPr="003A2B57">
        <w:rPr>
          <w:sz w:val="24"/>
          <w:szCs w:val="28"/>
          <w:vertAlign w:val="superscript"/>
        </w:rPr>
        <w:t>5</w:t>
      </w:r>
      <w:r w:rsidRPr="003A2B57">
        <w:rPr>
          <w:sz w:val="24"/>
          <w:szCs w:val="28"/>
        </w:rPr>
        <w:t>РПО - региональный проектный офис</w:t>
      </w:r>
    </w:p>
    <w:p w:rsidR="00FA600F" w:rsidRPr="003A2B57" w:rsidRDefault="00182BCC" w:rsidP="00182BCC">
      <w:pPr>
        <w:spacing w:line="240" w:lineRule="auto"/>
        <w:rPr>
          <w:sz w:val="24"/>
          <w:szCs w:val="28"/>
        </w:rPr>
      </w:pPr>
      <w:r w:rsidRPr="003A2B57">
        <w:rPr>
          <w:sz w:val="24"/>
          <w:szCs w:val="28"/>
          <w:vertAlign w:val="superscript"/>
        </w:rPr>
        <w:t>6</w:t>
      </w:r>
      <w:r w:rsidRPr="003A2B57">
        <w:rPr>
          <w:sz w:val="24"/>
          <w:szCs w:val="28"/>
        </w:rPr>
        <w:t>К – куратор проекта</w:t>
      </w:r>
    </w:p>
    <w:p w:rsidR="00182BCC" w:rsidRPr="003A2B57" w:rsidRDefault="00182BCC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402AFD" w:rsidRPr="003A2B57" w:rsidRDefault="00402AFD" w:rsidP="00182BCC">
      <w:pPr>
        <w:spacing w:line="240" w:lineRule="auto"/>
        <w:jc w:val="center"/>
        <w:rPr>
          <w:sz w:val="24"/>
          <w:szCs w:val="24"/>
        </w:rPr>
      </w:pPr>
    </w:p>
    <w:p w:rsidR="00841B3A" w:rsidRPr="003A2B57" w:rsidRDefault="00841B3A" w:rsidP="00182BCC">
      <w:pPr>
        <w:spacing w:line="240" w:lineRule="auto"/>
        <w:jc w:val="center"/>
        <w:rPr>
          <w:sz w:val="24"/>
          <w:szCs w:val="24"/>
        </w:rPr>
      </w:pPr>
    </w:p>
    <w:p w:rsidR="00182BCC" w:rsidRPr="003A2B57" w:rsidRDefault="00182BCC" w:rsidP="00182BCC">
      <w:pPr>
        <w:spacing w:line="240" w:lineRule="auto"/>
        <w:jc w:val="center"/>
        <w:rPr>
          <w:sz w:val="24"/>
          <w:szCs w:val="24"/>
        </w:rPr>
      </w:pPr>
      <w:r w:rsidRPr="003A2B57">
        <w:rPr>
          <w:sz w:val="24"/>
          <w:szCs w:val="24"/>
        </w:rPr>
        <w:lastRenderedPageBreak/>
        <w:t>ДОПОЛНИТЕЛЬНЫЕ И ОБОСНОВЫВАЮЩИЕ МАТЕРИАЛЫ</w:t>
      </w:r>
    </w:p>
    <w:p w:rsidR="00182BCC" w:rsidRPr="003A2B57" w:rsidRDefault="00182BCC" w:rsidP="00182BCC">
      <w:pPr>
        <w:spacing w:line="240" w:lineRule="auto"/>
        <w:jc w:val="center"/>
        <w:rPr>
          <w:sz w:val="24"/>
          <w:szCs w:val="24"/>
        </w:rPr>
      </w:pPr>
    </w:p>
    <w:p w:rsidR="00182BCC" w:rsidRPr="003A2B57" w:rsidRDefault="00182BCC" w:rsidP="00182BCC">
      <w:pPr>
        <w:spacing w:line="240" w:lineRule="auto"/>
        <w:jc w:val="center"/>
        <w:rPr>
          <w:sz w:val="24"/>
          <w:szCs w:val="24"/>
        </w:rPr>
      </w:pPr>
      <w:r w:rsidRPr="003A2B57">
        <w:rPr>
          <w:sz w:val="24"/>
          <w:szCs w:val="24"/>
        </w:rPr>
        <w:t>Методика расчета показателей регионального проекта</w:t>
      </w:r>
    </w:p>
    <w:p w:rsidR="00182BCC" w:rsidRPr="003A2B57" w:rsidRDefault="00182BCC" w:rsidP="00182BCC">
      <w:pPr>
        <w:spacing w:line="240" w:lineRule="auto"/>
        <w:jc w:val="center"/>
        <w:rPr>
          <w:sz w:val="24"/>
          <w:szCs w:val="24"/>
        </w:rPr>
      </w:pPr>
    </w:p>
    <w:tbl>
      <w:tblPr>
        <w:tblStyle w:val="3"/>
        <w:tblW w:w="15304" w:type="dxa"/>
        <w:tblLayout w:type="fixed"/>
        <w:tblLook w:val="04A0" w:firstRow="1" w:lastRow="0" w:firstColumn="1" w:lastColumn="0" w:noHBand="0" w:noVBand="1"/>
      </w:tblPr>
      <w:tblGrid>
        <w:gridCol w:w="552"/>
        <w:gridCol w:w="3696"/>
        <w:gridCol w:w="1417"/>
        <w:gridCol w:w="2835"/>
        <w:gridCol w:w="1701"/>
        <w:gridCol w:w="1560"/>
        <w:gridCol w:w="1701"/>
        <w:gridCol w:w="1842"/>
      </w:tblGrid>
      <w:tr w:rsidR="00182BCC" w:rsidRPr="003A2B57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182BCC" w:rsidRPr="003A2B57" w:rsidTr="00335F5B">
        <w:tc>
          <w:tcPr>
            <w:tcW w:w="15304" w:type="dxa"/>
            <w:gridSpan w:val="8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Уровень занятости женщин, имеющих детей дошкольного возраста, %</w:t>
            </w:r>
          </w:p>
        </w:tc>
      </w:tr>
      <w:tr w:rsidR="00182BCC" w:rsidRPr="003A2B57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Показатель рассчитывается по данным выборочного обследования рабочей силы в соответствии с Основными методологическими и организационными положениями по проведению выборочного обследования рабочей силы, утвержденными приказом Росстата от 30.06.2017 № 445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15786" w:rsidRPr="003A2B57" w:rsidRDefault="00FF09B3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74,7</w:t>
            </w:r>
            <w:r w:rsidR="00182BCC" w:rsidRPr="003A2B57">
              <w:rPr>
                <w:sz w:val="24"/>
                <w:szCs w:val="24"/>
              </w:rPr>
              <w:t xml:space="preserve"> </w:t>
            </w:r>
          </w:p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в </w:t>
            </w:r>
            <w:r w:rsidR="00FF09B3" w:rsidRPr="003A2B57">
              <w:rPr>
                <w:sz w:val="24"/>
                <w:szCs w:val="24"/>
              </w:rPr>
              <w:t>2015-</w:t>
            </w:r>
            <w:r w:rsidRPr="003A2B57">
              <w:rPr>
                <w:sz w:val="24"/>
                <w:szCs w:val="24"/>
              </w:rPr>
              <w:t xml:space="preserve">2017 </w:t>
            </w:r>
            <w:r w:rsidR="00FF09B3" w:rsidRPr="003A2B57">
              <w:rPr>
                <w:sz w:val="24"/>
                <w:szCs w:val="24"/>
              </w:rPr>
              <w:t>г</w:t>
            </w:r>
            <w:r w:rsidRPr="003A2B5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Итоги выборочного обследования рабочей силы, пункт 1.30.10 распоряжения Правительства Российской Федерации от 06.05.2008 № 671-р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Росстат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Годовая, 1 марта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82BCC" w:rsidRPr="003A2B57" w:rsidRDefault="00182BCC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786" w:rsidRPr="003A2B57" w:rsidTr="00335F5B">
        <w:tc>
          <w:tcPr>
            <w:tcW w:w="15304" w:type="dxa"/>
            <w:gridSpan w:val="8"/>
            <w:tcMar>
              <w:left w:w="28" w:type="dxa"/>
              <w:right w:w="28" w:type="dxa"/>
            </w:tcMar>
          </w:tcPr>
          <w:p w:rsidR="00315786" w:rsidRPr="003A2B57" w:rsidRDefault="00315786" w:rsidP="001210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3A2B57">
              <w:rPr>
                <w:sz w:val="24"/>
                <w:szCs w:val="24"/>
              </w:rPr>
              <w:t>присмотр</w:t>
            </w:r>
            <w:proofErr w:type="gramEnd"/>
            <w:r w:rsidRPr="003A2B57">
              <w:rPr>
                <w:sz w:val="24"/>
                <w:szCs w:val="24"/>
              </w:rPr>
              <w:t xml:space="preserve"> и уход в Камчатском крае</w:t>
            </w:r>
          </w:p>
        </w:tc>
      </w:tr>
      <w:tr w:rsidR="008F3C60" w:rsidRPr="003A2B57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8F3C60" w:rsidRPr="003A2B57" w:rsidRDefault="00315786" w:rsidP="00315786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Показатель рассчитывается как разница численности воспитанников государственных и муниципальных организациях, осуществляющих образовательную деятельность по образовательным программам дошкольного образования, присмотр и уход за детьми, и численности воспитанников в возрасте от 3 до 7 лет в указанных организациях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2968</w:t>
            </w:r>
            <w:r w:rsidR="00315786" w:rsidRPr="003A2B57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3C60" w:rsidRPr="003A2B57" w:rsidRDefault="004961FC" w:rsidP="003157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Ит</w:t>
            </w:r>
            <w:r w:rsidR="00236FA7" w:rsidRPr="003A2B57">
              <w:rPr>
                <w:sz w:val="24"/>
                <w:szCs w:val="24"/>
              </w:rPr>
              <w:t>оги федеральных статистических наблюдений по форме</w:t>
            </w:r>
            <w:r w:rsidRPr="003A2B57">
              <w:rPr>
                <w:sz w:val="24"/>
                <w:szCs w:val="24"/>
              </w:rPr>
              <w:t xml:space="preserve"> федерального статистического наблюдения 85-</w:t>
            </w:r>
            <w:r w:rsidR="00315786" w:rsidRPr="003A2B57">
              <w:rPr>
                <w:sz w:val="24"/>
                <w:szCs w:val="24"/>
              </w:rPr>
              <w:t>к</w:t>
            </w:r>
            <w:r w:rsidRPr="003A2B57">
              <w:rPr>
                <w:sz w:val="24"/>
                <w:szCs w:val="24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Pr="003A2B57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Росстат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F3C60" w:rsidRPr="003A2B57" w:rsidRDefault="00AC49AC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Годовая, 14 января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786" w:rsidRPr="003A2B57" w:rsidTr="00335F5B">
        <w:tc>
          <w:tcPr>
            <w:tcW w:w="15304" w:type="dxa"/>
            <w:gridSpan w:val="8"/>
            <w:tcMar>
              <w:left w:w="28" w:type="dxa"/>
              <w:right w:w="28" w:type="dxa"/>
            </w:tcMar>
          </w:tcPr>
          <w:p w:rsidR="00315786" w:rsidRPr="003A2B57" w:rsidRDefault="00315786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 xml:space="preserve"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3A2B57">
              <w:rPr>
                <w:sz w:val="24"/>
                <w:szCs w:val="24"/>
              </w:rPr>
              <w:t>присмотр</w:t>
            </w:r>
            <w:proofErr w:type="gramEnd"/>
            <w:r w:rsidRPr="003A2B57">
              <w:rPr>
                <w:sz w:val="24"/>
                <w:szCs w:val="24"/>
              </w:rPr>
              <w:t xml:space="preserve"> и уход в Камчатском крае</w:t>
            </w:r>
          </w:p>
        </w:tc>
      </w:tr>
      <w:tr w:rsidR="008F3C60" w:rsidRPr="003A2B57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3.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8F3C60" w:rsidRPr="003A2B57" w:rsidRDefault="00315786" w:rsidP="00315786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Показатель рассчитывается как разница численности воспитанников в частных организациях, осуществляющих образовательную деятельность по образовательным программам дошкольного образования, присмотр и уход за детьми, и численности воспитанников в возрасте от 3 до 7 лет в указанных организациях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114</w:t>
            </w:r>
            <w:r w:rsidR="00315786" w:rsidRPr="003A2B57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3C60" w:rsidRPr="003A2B57" w:rsidRDefault="00AC49AC" w:rsidP="003157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Ит</w:t>
            </w:r>
            <w:r w:rsidRPr="003A2B57">
              <w:rPr>
                <w:sz w:val="24"/>
                <w:szCs w:val="24"/>
              </w:rPr>
              <w:t>оги федеральных статистических наблюдений по форме федерального статистического наблюдения 85-</w:t>
            </w:r>
            <w:r w:rsidR="00315786" w:rsidRPr="003A2B57">
              <w:rPr>
                <w:sz w:val="24"/>
                <w:szCs w:val="24"/>
              </w:rPr>
              <w:t>к</w:t>
            </w:r>
            <w:r w:rsidRPr="003A2B57">
              <w:rPr>
                <w:sz w:val="24"/>
                <w:szCs w:val="24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</w:t>
            </w:r>
            <w:r w:rsidR="00335F5B" w:rsidRPr="003A2B5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Росстат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F3C60" w:rsidRPr="003A2B57" w:rsidRDefault="00AC49AC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Годовая, 14 января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8F3C60" w:rsidRPr="003A2B57" w:rsidRDefault="008F3C60" w:rsidP="008F3C6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5786" w:rsidRPr="003A2B57" w:rsidTr="00335F5B">
        <w:tc>
          <w:tcPr>
            <w:tcW w:w="15304" w:type="dxa"/>
            <w:gridSpan w:val="8"/>
            <w:tcMar>
              <w:left w:w="28" w:type="dxa"/>
              <w:right w:w="28" w:type="dxa"/>
            </w:tcMar>
          </w:tcPr>
          <w:p w:rsidR="00315786" w:rsidRPr="003A2B57" w:rsidRDefault="00315786" w:rsidP="003157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3A2B57">
              <w:rPr>
                <w:sz w:val="24"/>
                <w:szCs w:val="24"/>
              </w:rPr>
              <w:t>присмотр</w:t>
            </w:r>
            <w:proofErr w:type="gramEnd"/>
            <w:r w:rsidRPr="003A2B57">
              <w:rPr>
                <w:sz w:val="24"/>
                <w:szCs w:val="24"/>
              </w:rPr>
              <w:t xml:space="preserve">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в Камчатском крае</w:t>
            </w:r>
          </w:p>
        </w:tc>
      </w:tr>
      <w:tr w:rsidR="00236FA7" w:rsidRPr="003A2B57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236FA7" w:rsidRPr="003A2B57" w:rsidRDefault="00AC49AC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4</w:t>
            </w:r>
            <w:r w:rsidR="00236FA7" w:rsidRPr="003A2B57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236FA7" w:rsidRPr="003A2B57" w:rsidRDefault="00315786" w:rsidP="00236FA7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Показатель рассчитывается по формуле:</w:t>
            </w:r>
          </w:p>
          <w:p w:rsidR="00315786" w:rsidRPr="003A2B57" w:rsidRDefault="00315786" w:rsidP="00236FA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В</w:t>
            </w:r>
            <w:r w:rsidRPr="003A2B57">
              <w:rPr>
                <w:sz w:val="24"/>
                <w:szCs w:val="24"/>
                <w:vertAlign w:val="subscript"/>
              </w:rPr>
              <w:t>дн</w:t>
            </w:r>
            <w:proofErr w:type="spellEnd"/>
            <w:r w:rsidRPr="003A2B57">
              <w:rPr>
                <w:sz w:val="24"/>
                <w:szCs w:val="24"/>
              </w:rPr>
              <w:t>/</w:t>
            </w:r>
            <w:proofErr w:type="spellStart"/>
            <w:r w:rsidRPr="003A2B57">
              <w:rPr>
                <w:sz w:val="24"/>
                <w:szCs w:val="24"/>
              </w:rPr>
              <w:t>В</w:t>
            </w:r>
            <w:r w:rsidR="000A5F3F" w:rsidRPr="003A2B57">
              <w:rPr>
                <w:sz w:val="24"/>
                <w:szCs w:val="24"/>
                <w:vertAlign w:val="subscript"/>
              </w:rPr>
              <w:t>д</w:t>
            </w:r>
            <w:proofErr w:type="spellEnd"/>
            <w:r w:rsidR="000A5F3F" w:rsidRPr="003A2B57">
              <w:rPr>
                <w:sz w:val="24"/>
                <w:szCs w:val="24"/>
              </w:rPr>
              <w:t>*100%, где</w:t>
            </w:r>
          </w:p>
          <w:p w:rsidR="000A5F3F" w:rsidRPr="003A2B57" w:rsidRDefault="000A5F3F" w:rsidP="000A5F3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В</w:t>
            </w:r>
            <w:r w:rsidRPr="003A2B57">
              <w:rPr>
                <w:sz w:val="24"/>
                <w:szCs w:val="24"/>
                <w:vertAlign w:val="subscript"/>
              </w:rPr>
              <w:t>дн</w:t>
            </w:r>
            <w:proofErr w:type="spellEnd"/>
            <w:r w:rsidRPr="003A2B57">
              <w:rPr>
                <w:sz w:val="24"/>
                <w:szCs w:val="24"/>
              </w:rPr>
              <w:t xml:space="preserve"> - 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уход;</w:t>
            </w:r>
          </w:p>
          <w:p w:rsidR="000A5F3F" w:rsidRPr="003A2B57" w:rsidRDefault="000A5F3F" w:rsidP="000A5F3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A2B57">
              <w:rPr>
                <w:sz w:val="24"/>
                <w:szCs w:val="24"/>
              </w:rPr>
              <w:t>В</w:t>
            </w:r>
            <w:r w:rsidRPr="003A2B57">
              <w:rPr>
                <w:sz w:val="24"/>
                <w:szCs w:val="24"/>
                <w:vertAlign w:val="subscript"/>
              </w:rPr>
              <w:t>д</w:t>
            </w:r>
            <w:proofErr w:type="spellEnd"/>
            <w:r w:rsidRPr="003A2B57">
              <w:rPr>
                <w:sz w:val="24"/>
                <w:szCs w:val="24"/>
                <w:vertAlign w:val="subscript"/>
              </w:rPr>
              <w:t xml:space="preserve"> </w:t>
            </w:r>
            <w:r w:rsidRPr="003A2B57">
              <w:rPr>
                <w:sz w:val="24"/>
                <w:szCs w:val="24"/>
              </w:rPr>
              <w:t xml:space="preserve">- численность воспитанников в возрасте до трех лет, посещающих организации, осуществляющие образовательную деятельность по </w:t>
            </w:r>
            <w:r w:rsidRPr="003A2B57">
              <w:rPr>
                <w:sz w:val="24"/>
                <w:szCs w:val="24"/>
              </w:rPr>
              <w:lastRenderedPageBreak/>
              <w:t>образовательным программам дошкольного образования, присмотр и уход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3,8</w:t>
            </w:r>
            <w:r w:rsidR="000A5F3F" w:rsidRPr="003A2B57">
              <w:rPr>
                <w:sz w:val="24"/>
                <w:szCs w:val="24"/>
              </w:rPr>
              <w:t xml:space="preserve"> процента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36FA7" w:rsidRPr="003A2B57" w:rsidRDefault="00AC49AC" w:rsidP="000A5F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Ит</w:t>
            </w:r>
            <w:r w:rsidRPr="003A2B57">
              <w:rPr>
                <w:sz w:val="24"/>
                <w:szCs w:val="24"/>
              </w:rPr>
              <w:t>оги федеральных статистических наблюдений по форме федерального статистического наблюдения 85-</w:t>
            </w:r>
            <w:r w:rsidR="000A5F3F" w:rsidRPr="003A2B57">
              <w:rPr>
                <w:sz w:val="24"/>
                <w:szCs w:val="24"/>
              </w:rPr>
              <w:t>к</w:t>
            </w:r>
            <w:r w:rsidRPr="003A2B57">
              <w:rPr>
                <w:sz w:val="24"/>
                <w:szCs w:val="24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</w:t>
            </w:r>
            <w:r w:rsidRPr="003A2B57">
              <w:rPr>
                <w:sz w:val="24"/>
                <w:szCs w:val="24"/>
              </w:rPr>
              <w:lastRenderedPageBreak/>
              <w:t>образования, присмотр и уход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36FA7" w:rsidRPr="003A2B57" w:rsidRDefault="00AC49AC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Годовая, 14 января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6FA7" w:rsidRPr="00F03764" w:rsidTr="00335F5B">
        <w:tc>
          <w:tcPr>
            <w:tcW w:w="552" w:type="dxa"/>
            <w:tcMar>
              <w:left w:w="28" w:type="dxa"/>
              <w:right w:w="28" w:type="dxa"/>
            </w:tcMar>
          </w:tcPr>
          <w:p w:rsidR="00236FA7" w:rsidRPr="003A2B57" w:rsidRDefault="00AC49AC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lastRenderedPageBreak/>
              <w:t>5</w:t>
            </w:r>
            <w:r w:rsidR="00236FA7" w:rsidRPr="003A2B57"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3A2B57">
              <w:rPr>
                <w:sz w:val="24"/>
                <w:szCs w:val="24"/>
              </w:rPr>
              <w:t>присмотр</w:t>
            </w:r>
            <w:proofErr w:type="gramEnd"/>
            <w:r w:rsidRPr="003A2B57">
              <w:rPr>
                <w:sz w:val="24"/>
                <w:szCs w:val="24"/>
              </w:rPr>
              <w:t xml:space="preserve"> и уход, в общей численности детей в возрасте до трех лет в Камчатском крае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26,4</w:t>
            </w:r>
            <w:r w:rsidR="000A5F3F" w:rsidRPr="003A2B57">
              <w:rPr>
                <w:sz w:val="24"/>
                <w:szCs w:val="24"/>
              </w:rPr>
              <w:t xml:space="preserve"> процента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36FA7" w:rsidRPr="003A2B57" w:rsidRDefault="00AC49AC" w:rsidP="000A5F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color w:val="000000"/>
                <w:sz w:val="24"/>
                <w:szCs w:val="24"/>
              </w:rPr>
              <w:t>Ит</w:t>
            </w:r>
            <w:r w:rsidRPr="003A2B57">
              <w:rPr>
                <w:sz w:val="24"/>
                <w:szCs w:val="24"/>
              </w:rPr>
              <w:t>оги федеральных статистических наблюдений по форме федерального статистического наблюдения 85-</w:t>
            </w:r>
            <w:r w:rsidR="000A5F3F" w:rsidRPr="003A2B57">
              <w:rPr>
                <w:sz w:val="24"/>
                <w:szCs w:val="24"/>
              </w:rPr>
              <w:t>к</w:t>
            </w:r>
            <w:r w:rsidRPr="003A2B57">
              <w:rPr>
                <w:sz w:val="24"/>
                <w:szCs w:val="24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Росстат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36FA7" w:rsidRPr="003A2B57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По Камчатскому краю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36FA7" w:rsidRPr="000A5F3F" w:rsidRDefault="00AC49AC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2B57">
              <w:rPr>
                <w:sz w:val="24"/>
                <w:szCs w:val="24"/>
              </w:rPr>
              <w:t>Годовая, 14 января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36FA7" w:rsidRPr="00F03764" w:rsidRDefault="00236FA7" w:rsidP="00236FA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D1731" w:rsidRDefault="009D1731" w:rsidP="009D1731">
      <w:pPr>
        <w:spacing w:line="240" w:lineRule="auto"/>
        <w:rPr>
          <w:szCs w:val="28"/>
        </w:rPr>
      </w:pPr>
    </w:p>
    <w:p w:rsidR="007A0078" w:rsidRDefault="007A0078" w:rsidP="00A6372E">
      <w:pPr>
        <w:rPr>
          <w:rFonts w:eastAsia="Arial Unicode MS"/>
          <w:szCs w:val="28"/>
        </w:rPr>
      </w:pPr>
    </w:p>
    <w:p w:rsidR="007A0078" w:rsidRDefault="007A0078" w:rsidP="00A6372E">
      <w:pPr>
        <w:rPr>
          <w:rFonts w:eastAsia="Arial Unicode MS"/>
          <w:szCs w:val="28"/>
        </w:rPr>
      </w:pPr>
    </w:p>
    <w:sectPr w:rsidR="007A0078" w:rsidSect="00841B3A">
      <w:headerReference w:type="default" r:id="rId8"/>
      <w:pgSz w:w="16840" w:h="11907" w:orient="landscape" w:code="9"/>
      <w:pgMar w:top="227" w:right="624" w:bottom="567" w:left="62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61" w:rsidRDefault="00273E61">
      <w:r>
        <w:separator/>
      </w:r>
    </w:p>
  </w:endnote>
  <w:endnote w:type="continuationSeparator" w:id="0">
    <w:p w:rsidR="00273E61" w:rsidRDefault="002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61" w:rsidRDefault="00273E61">
      <w:r>
        <w:separator/>
      </w:r>
    </w:p>
  </w:footnote>
  <w:footnote w:type="continuationSeparator" w:id="0">
    <w:p w:rsidR="00273E61" w:rsidRDefault="0027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636481"/>
      <w:docPartObj>
        <w:docPartGallery w:val="Page Numbers (Top of Page)"/>
        <w:docPartUnique/>
      </w:docPartObj>
    </w:sdtPr>
    <w:sdtContent>
      <w:p w:rsidR="00A55694" w:rsidRDefault="00A55694">
        <w:pPr>
          <w:pStyle w:val="a3"/>
          <w:jc w:val="center"/>
        </w:pPr>
        <w:r w:rsidRPr="00402AFD">
          <w:rPr>
            <w:sz w:val="20"/>
          </w:rPr>
          <w:fldChar w:fldCharType="begin"/>
        </w:r>
        <w:r w:rsidRPr="00402AFD">
          <w:rPr>
            <w:sz w:val="20"/>
          </w:rPr>
          <w:instrText>PAGE   \* MERGEFORMAT</w:instrText>
        </w:r>
        <w:r w:rsidRPr="00402AFD">
          <w:rPr>
            <w:sz w:val="20"/>
          </w:rPr>
          <w:fldChar w:fldCharType="separate"/>
        </w:r>
        <w:r w:rsidR="00342FE5" w:rsidRPr="00342FE5">
          <w:rPr>
            <w:noProof/>
            <w:sz w:val="20"/>
            <w:lang w:val="ru-RU"/>
          </w:rPr>
          <w:t>4</w:t>
        </w:r>
        <w:r w:rsidRPr="00402AFD">
          <w:rPr>
            <w:sz w:val="20"/>
          </w:rPr>
          <w:fldChar w:fldCharType="end"/>
        </w:r>
      </w:p>
    </w:sdtContent>
  </w:sdt>
  <w:p w:rsidR="00A55694" w:rsidRDefault="00A55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239"/>
    <w:multiLevelType w:val="multilevel"/>
    <w:tmpl w:val="8B0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D0974"/>
    <w:multiLevelType w:val="multilevel"/>
    <w:tmpl w:val="8BF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3E0"/>
    <w:multiLevelType w:val="multilevel"/>
    <w:tmpl w:val="23B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F4878"/>
    <w:multiLevelType w:val="multilevel"/>
    <w:tmpl w:val="A93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24204"/>
    <w:multiLevelType w:val="multilevel"/>
    <w:tmpl w:val="A90472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260D7DEA"/>
    <w:multiLevelType w:val="multilevel"/>
    <w:tmpl w:val="A164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F723A"/>
    <w:multiLevelType w:val="multilevel"/>
    <w:tmpl w:val="EB907720"/>
    <w:lvl w:ilvl="0">
      <w:start w:val="2"/>
      <w:numFmt w:val="decimal"/>
      <w:lvlText w:val="%1."/>
      <w:lvlJc w:val="left"/>
      <w:pPr>
        <w:ind w:left="540" w:hanging="540"/>
      </w:pPr>
      <w:rPr>
        <w:rFonts w:eastAsia="Arial Unicode MS" w:hint="default"/>
        <w:i w:val="0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eastAsia="Arial Unicode MS" w:hint="default"/>
        <w:i w:val="0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Arial Unicode MS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Arial Unicode MS"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Arial Unicode MS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Arial Unicode MS" w:hint="default"/>
        <w:i w:val="0"/>
      </w:rPr>
    </w:lvl>
  </w:abstractNum>
  <w:abstractNum w:abstractNumId="7">
    <w:nsid w:val="47E67D7F"/>
    <w:multiLevelType w:val="multilevel"/>
    <w:tmpl w:val="7D86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E7895"/>
    <w:multiLevelType w:val="multilevel"/>
    <w:tmpl w:val="A09A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F26D9"/>
    <w:multiLevelType w:val="multilevel"/>
    <w:tmpl w:val="ABA0B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7D79BB"/>
    <w:multiLevelType w:val="multilevel"/>
    <w:tmpl w:val="97F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040C7"/>
    <w:rsid w:val="000062B0"/>
    <w:rsid w:val="000071CD"/>
    <w:rsid w:val="00007B71"/>
    <w:rsid w:val="000100C9"/>
    <w:rsid w:val="0001207C"/>
    <w:rsid w:val="000134A1"/>
    <w:rsid w:val="00014500"/>
    <w:rsid w:val="0001621A"/>
    <w:rsid w:val="00020502"/>
    <w:rsid w:val="000217A0"/>
    <w:rsid w:val="00023328"/>
    <w:rsid w:val="00025B5F"/>
    <w:rsid w:val="00026EE1"/>
    <w:rsid w:val="00034131"/>
    <w:rsid w:val="000408AE"/>
    <w:rsid w:val="00043922"/>
    <w:rsid w:val="00043DBB"/>
    <w:rsid w:val="00044064"/>
    <w:rsid w:val="00045D57"/>
    <w:rsid w:val="00047CE9"/>
    <w:rsid w:val="00051A32"/>
    <w:rsid w:val="00055423"/>
    <w:rsid w:val="0005616D"/>
    <w:rsid w:val="000645D2"/>
    <w:rsid w:val="0006466E"/>
    <w:rsid w:val="00064BE8"/>
    <w:rsid w:val="000660D0"/>
    <w:rsid w:val="00066935"/>
    <w:rsid w:val="000669ED"/>
    <w:rsid w:val="000676A3"/>
    <w:rsid w:val="000726E4"/>
    <w:rsid w:val="00074083"/>
    <w:rsid w:val="0008088B"/>
    <w:rsid w:val="00080DFE"/>
    <w:rsid w:val="000838B6"/>
    <w:rsid w:val="0008398F"/>
    <w:rsid w:val="000852A6"/>
    <w:rsid w:val="00085E34"/>
    <w:rsid w:val="0009021A"/>
    <w:rsid w:val="00090809"/>
    <w:rsid w:val="00091E1A"/>
    <w:rsid w:val="00094943"/>
    <w:rsid w:val="000A0F38"/>
    <w:rsid w:val="000A2B2B"/>
    <w:rsid w:val="000A5797"/>
    <w:rsid w:val="000A5F3F"/>
    <w:rsid w:val="000B32B3"/>
    <w:rsid w:val="000B7773"/>
    <w:rsid w:val="000B7D1A"/>
    <w:rsid w:val="000C01B0"/>
    <w:rsid w:val="000C24DE"/>
    <w:rsid w:val="000C556A"/>
    <w:rsid w:val="000D16E5"/>
    <w:rsid w:val="000D1934"/>
    <w:rsid w:val="000D4EBD"/>
    <w:rsid w:val="000E49FE"/>
    <w:rsid w:val="000E51CF"/>
    <w:rsid w:val="000E7D18"/>
    <w:rsid w:val="000F26C7"/>
    <w:rsid w:val="000F3AD8"/>
    <w:rsid w:val="000F5C98"/>
    <w:rsid w:val="000F6A3A"/>
    <w:rsid w:val="000F72F9"/>
    <w:rsid w:val="000F7DF9"/>
    <w:rsid w:val="000F7F24"/>
    <w:rsid w:val="00101263"/>
    <w:rsid w:val="00102A62"/>
    <w:rsid w:val="001076A8"/>
    <w:rsid w:val="001113CA"/>
    <w:rsid w:val="00111619"/>
    <w:rsid w:val="00116432"/>
    <w:rsid w:val="0011673E"/>
    <w:rsid w:val="001209A0"/>
    <w:rsid w:val="00121070"/>
    <w:rsid w:val="001229E2"/>
    <w:rsid w:val="00122ED4"/>
    <w:rsid w:val="001251DB"/>
    <w:rsid w:val="00125DDD"/>
    <w:rsid w:val="0013018F"/>
    <w:rsid w:val="00134186"/>
    <w:rsid w:val="001341A5"/>
    <w:rsid w:val="0013549B"/>
    <w:rsid w:val="00135926"/>
    <w:rsid w:val="00135B01"/>
    <w:rsid w:val="00137C41"/>
    <w:rsid w:val="00141389"/>
    <w:rsid w:val="001427A1"/>
    <w:rsid w:val="00152CCA"/>
    <w:rsid w:val="00153CB9"/>
    <w:rsid w:val="001540CF"/>
    <w:rsid w:val="0015551F"/>
    <w:rsid w:val="00155CF8"/>
    <w:rsid w:val="00155DAE"/>
    <w:rsid w:val="001567A9"/>
    <w:rsid w:val="00156F1D"/>
    <w:rsid w:val="00156F80"/>
    <w:rsid w:val="00157B18"/>
    <w:rsid w:val="00160338"/>
    <w:rsid w:val="0016042E"/>
    <w:rsid w:val="001616BF"/>
    <w:rsid w:val="00165753"/>
    <w:rsid w:val="0016575D"/>
    <w:rsid w:val="001660AD"/>
    <w:rsid w:val="00170460"/>
    <w:rsid w:val="001740C7"/>
    <w:rsid w:val="00177423"/>
    <w:rsid w:val="00177D3D"/>
    <w:rsid w:val="001827C5"/>
    <w:rsid w:val="00182BCC"/>
    <w:rsid w:val="0018358E"/>
    <w:rsid w:val="0018754B"/>
    <w:rsid w:val="00187C61"/>
    <w:rsid w:val="0019082F"/>
    <w:rsid w:val="00191CA9"/>
    <w:rsid w:val="00193BFC"/>
    <w:rsid w:val="001940F8"/>
    <w:rsid w:val="001A0C87"/>
    <w:rsid w:val="001A2F4F"/>
    <w:rsid w:val="001A45C2"/>
    <w:rsid w:val="001A6DF1"/>
    <w:rsid w:val="001A731D"/>
    <w:rsid w:val="001B4B45"/>
    <w:rsid w:val="001C2180"/>
    <w:rsid w:val="001C25CB"/>
    <w:rsid w:val="001C5515"/>
    <w:rsid w:val="001C588D"/>
    <w:rsid w:val="001C7AA3"/>
    <w:rsid w:val="001D4C32"/>
    <w:rsid w:val="001D6EE0"/>
    <w:rsid w:val="001E0FD8"/>
    <w:rsid w:val="001E4AB1"/>
    <w:rsid w:val="001F2C1D"/>
    <w:rsid w:val="001F3637"/>
    <w:rsid w:val="001F3AE8"/>
    <w:rsid w:val="00207EA7"/>
    <w:rsid w:val="00210EE0"/>
    <w:rsid w:val="00214162"/>
    <w:rsid w:val="00215EBF"/>
    <w:rsid w:val="00216592"/>
    <w:rsid w:val="00222BF3"/>
    <w:rsid w:val="00223C3E"/>
    <w:rsid w:val="00227578"/>
    <w:rsid w:val="00230701"/>
    <w:rsid w:val="00236FA7"/>
    <w:rsid w:val="00241522"/>
    <w:rsid w:val="00241BB4"/>
    <w:rsid w:val="002646BE"/>
    <w:rsid w:val="00264701"/>
    <w:rsid w:val="00264C56"/>
    <w:rsid w:val="0026584D"/>
    <w:rsid w:val="00265956"/>
    <w:rsid w:val="00266A4E"/>
    <w:rsid w:val="00266FAA"/>
    <w:rsid w:val="00273E61"/>
    <w:rsid w:val="00276568"/>
    <w:rsid w:val="00281E87"/>
    <w:rsid w:val="00285F4C"/>
    <w:rsid w:val="00286699"/>
    <w:rsid w:val="00290912"/>
    <w:rsid w:val="00293CDE"/>
    <w:rsid w:val="002944D7"/>
    <w:rsid w:val="00295132"/>
    <w:rsid w:val="00296232"/>
    <w:rsid w:val="002A085C"/>
    <w:rsid w:val="002A0EAB"/>
    <w:rsid w:val="002A1383"/>
    <w:rsid w:val="002A1920"/>
    <w:rsid w:val="002A3EF7"/>
    <w:rsid w:val="002A5699"/>
    <w:rsid w:val="002A6653"/>
    <w:rsid w:val="002B32EC"/>
    <w:rsid w:val="002B3844"/>
    <w:rsid w:val="002B3C26"/>
    <w:rsid w:val="002B51EF"/>
    <w:rsid w:val="002B615D"/>
    <w:rsid w:val="002C09DD"/>
    <w:rsid w:val="002C3D28"/>
    <w:rsid w:val="002C3D80"/>
    <w:rsid w:val="002C4B6A"/>
    <w:rsid w:val="002C4C4D"/>
    <w:rsid w:val="002D264C"/>
    <w:rsid w:val="002D2A99"/>
    <w:rsid w:val="002D61B6"/>
    <w:rsid w:val="002D6760"/>
    <w:rsid w:val="002E091E"/>
    <w:rsid w:val="002E20B6"/>
    <w:rsid w:val="002E2B20"/>
    <w:rsid w:val="002E5854"/>
    <w:rsid w:val="002E7A5F"/>
    <w:rsid w:val="002E7AA2"/>
    <w:rsid w:val="002F09F1"/>
    <w:rsid w:val="002F0D32"/>
    <w:rsid w:val="002F1D07"/>
    <w:rsid w:val="002F3944"/>
    <w:rsid w:val="002F3F09"/>
    <w:rsid w:val="002F41F4"/>
    <w:rsid w:val="002F651F"/>
    <w:rsid w:val="002F6A35"/>
    <w:rsid w:val="002F754D"/>
    <w:rsid w:val="002F76C5"/>
    <w:rsid w:val="00300F01"/>
    <w:rsid w:val="00304FD8"/>
    <w:rsid w:val="003125FA"/>
    <w:rsid w:val="00313170"/>
    <w:rsid w:val="0031389D"/>
    <w:rsid w:val="00313FC7"/>
    <w:rsid w:val="003152E4"/>
    <w:rsid w:val="00315786"/>
    <w:rsid w:val="00322B96"/>
    <w:rsid w:val="00325DC2"/>
    <w:rsid w:val="003328EB"/>
    <w:rsid w:val="00335F5B"/>
    <w:rsid w:val="003370B0"/>
    <w:rsid w:val="00337B33"/>
    <w:rsid w:val="00342BEB"/>
    <w:rsid w:val="00342FE5"/>
    <w:rsid w:val="00344AB3"/>
    <w:rsid w:val="00344C6E"/>
    <w:rsid w:val="00345A7C"/>
    <w:rsid w:val="00346017"/>
    <w:rsid w:val="00347467"/>
    <w:rsid w:val="00350D34"/>
    <w:rsid w:val="00352FC2"/>
    <w:rsid w:val="003539AD"/>
    <w:rsid w:val="00355146"/>
    <w:rsid w:val="003553BA"/>
    <w:rsid w:val="003604EA"/>
    <w:rsid w:val="00362122"/>
    <w:rsid w:val="00364FF4"/>
    <w:rsid w:val="003676BC"/>
    <w:rsid w:val="00371080"/>
    <w:rsid w:val="003713B3"/>
    <w:rsid w:val="00372A3C"/>
    <w:rsid w:val="00373759"/>
    <w:rsid w:val="0037483A"/>
    <w:rsid w:val="00374C5F"/>
    <w:rsid w:val="00380C89"/>
    <w:rsid w:val="00380DFD"/>
    <w:rsid w:val="00381FB9"/>
    <w:rsid w:val="00382CE9"/>
    <w:rsid w:val="00386453"/>
    <w:rsid w:val="003864E2"/>
    <w:rsid w:val="00386597"/>
    <w:rsid w:val="00386E4B"/>
    <w:rsid w:val="00391046"/>
    <w:rsid w:val="0039336A"/>
    <w:rsid w:val="00394677"/>
    <w:rsid w:val="00395396"/>
    <w:rsid w:val="0039739C"/>
    <w:rsid w:val="00397ACC"/>
    <w:rsid w:val="003A2B57"/>
    <w:rsid w:val="003A4B54"/>
    <w:rsid w:val="003A635B"/>
    <w:rsid w:val="003B344A"/>
    <w:rsid w:val="003B3949"/>
    <w:rsid w:val="003B3BEF"/>
    <w:rsid w:val="003B3DCB"/>
    <w:rsid w:val="003B49AE"/>
    <w:rsid w:val="003B5215"/>
    <w:rsid w:val="003B56CF"/>
    <w:rsid w:val="003B75B6"/>
    <w:rsid w:val="003C1F5F"/>
    <w:rsid w:val="003C2D3A"/>
    <w:rsid w:val="003C3E4E"/>
    <w:rsid w:val="003C5AB5"/>
    <w:rsid w:val="003C6095"/>
    <w:rsid w:val="003C6F0C"/>
    <w:rsid w:val="003C71E7"/>
    <w:rsid w:val="003C773B"/>
    <w:rsid w:val="003D119D"/>
    <w:rsid w:val="003D243A"/>
    <w:rsid w:val="003D319A"/>
    <w:rsid w:val="003D31AC"/>
    <w:rsid w:val="003D5B95"/>
    <w:rsid w:val="003D7612"/>
    <w:rsid w:val="003E00F8"/>
    <w:rsid w:val="003E12E7"/>
    <w:rsid w:val="003E6DE3"/>
    <w:rsid w:val="00402378"/>
    <w:rsid w:val="00402AFD"/>
    <w:rsid w:val="00402B99"/>
    <w:rsid w:val="00404B94"/>
    <w:rsid w:val="00406B3E"/>
    <w:rsid w:val="00412750"/>
    <w:rsid w:val="00416C79"/>
    <w:rsid w:val="004179AC"/>
    <w:rsid w:val="00417E41"/>
    <w:rsid w:val="0042221E"/>
    <w:rsid w:val="0042319E"/>
    <w:rsid w:val="004233BD"/>
    <w:rsid w:val="004236A6"/>
    <w:rsid w:val="004247C0"/>
    <w:rsid w:val="00424AAF"/>
    <w:rsid w:val="00424BA1"/>
    <w:rsid w:val="0043144B"/>
    <w:rsid w:val="004332A4"/>
    <w:rsid w:val="00434B53"/>
    <w:rsid w:val="00437DF1"/>
    <w:rsid w:val="004419B6"/>
    <w:rsid w:val="004431A2"/>
    <w:rsid w:val="00444199"/>
    <w:rsid w:val="00447224"/>
    <w:rsid w:val="00450041"/>
    <w:rsid w:val="004514BE"/>
    <w:rsid w:val="00452AAF"/>
    <w:rsid w:val="00460CE2"/>
    <w:rsid w:val="0046283F"/>
    <w:rsid w:val="00462F69"/>
    <w:rsid w:val="004648D5"/>
    <w:rsid w:val="00465F04"/>
    <w:rsid w:val="0047210D"/>
    <w:rsid w:val="00474803"/>
    <w:rsid w:val="0047503C"/>
    <w:rsid w:val="00475ABE"/>
    <w:rsid w:val="004812E6"/>
    <w:rsid w:val="00482686"/>
    <w:rsid w:val="00482985"/>
    <w:rsid w:val="0049015D"/>
    <w:rsid w:val="004921CB"/>
    <w:rsid w:val="00492359"/>
    <w:rsid w:val="00492BC5"/>
    <w:rsid w:val="004961FC"/>
    <w:rsid w:val="004A058F"/>
    <w:rsid w:val="004A0EE1"/>
    <w:rsid w:val="004A280D"/>
    <w:rsid w:val="004A38ED"/>
    <w:rsid w:val="004A3EB7"/>
    <w:rsid w:val="004A6897"/>
    <w:rsid w:val="004B748C"/>
    <w:rsid w:val="004B77FA"/>
    <w:rsid w:val="004C0883"/>
    <w:rsid w:val="004C37C6"/>
    <w:rsid w:val="004C5B85"/>
    <w:rsid w:val="004C6CBD"/>
    <w:rsid w:val="004C762E"/>
    <w:rsid w:val="004D0241"/>
    <w:rsid w:val="004D280D"/>
    <w:rsid w:val="004D3B32"/>
    <w:rsid w:val="004D41BE"/>
    <w:rsid w:val="004D5340"/>
    <w:rsid w:val="004D5E33"/>
    <w:rsid w:val="004D6495"/>
    <w:rsid w:val="004D76F4"/>
    <w:rsid w:val="004D7CEF"/>
    <w:rsid w:val="004E219D"/>
    <w:rsid w:val="004F194C"/>
    <w:rsid w:val="004F2F52"/>
    <w:rsid w:val="004F5223"/>
    <w:rsid w:val="004F5FAC"/>
    <w:rsid w:val="00500CB5"/>
    <w:rsid w:val="0050269F"/>
    <w:rsid w:val="005039CE"/>
    <w:rsid w:val="00504482"/>
    <w:rsid w:val="00504D57"/>
    <w:rsid w:val="00505A8B"/>
    <w:rsid w:val="005072B3"/>
    <w:rsid w:val="005105BB"/>
    <w:rsid w:val="005118B1"/>
    <w:rsid w:val="00512547"/>
    <w:rsid w:val="005171D2"/>
    <w:rsid w:val="00517C9C"/>
    <w:rsid w:val="00524F11"/>
    <w:rsid w:val="005269A7"/>
    <w:rsid w:val="00526DB4"/>
    <w:rsid w:val="00530F49"/>
    <w:rsid w:val="00532513"/>
    <w:rsid w:val="005325D7"/>
    <w:rsid w:val="00533001"/>
    <w:rsid w:val="005360D0"/>
    <w:rsid w:val="005362F3"/>
    <w:rsid w:val="00537EF5"/>
    <w:rsid w:val="00540B2D"/>
    <w:rsid w:val="005419A6"/>
    <w:rsid w:val="00544EF2"/>
    <w:rsid w:val="005521BE"/>
    <w:rsid w:val="00553A5D"/>
    <w:rsid w:val="00557AAF"/>
    <w:rsid w:val="00560401"/>
    <w:rsid w:val="00560A42"/>
    <w:rsid w:val="00564A61"/>
    <w:rsid w:val="00565C3B"/>
    <w:rsid w:val="00570C0A"/>
    <w:rsid w:val="0057417F"/>
    <w:rsid w:val="00574484"/>
    <w:rsid w:val="005756CB"/>
    <w:rsid w:val="00580B8A"/>
    <w:rsid w:val="00580FA9"/>
    <w:rsid w:val="005818A2"/>
    <w:rsid w:val="005848BF"/>
    <w:rsid w:val="00584E47"/>
    <w:rsid w:val="00585F17"/>
    <w:rsid w:val="0058692C"/>
    <w:rsid w:val="00587770"/>
    <w:rsid w:val="00595F5A"/>
    <w:rsid w:val="0059798A"/>
    <w:rsid w:val="005A1A39"/>
    <w:rsid w:val="005A5037"/>
    <w:rsid w:val="005A72B9"/>
    <w:rsid w:val="005A7DA3"/>
    <w:rsid w:val="005B0307"/>
    <w:rsid w:val="005B2C55"/>
    <w:rsid w:val="005B6A28"/>
    <w:rsid w:val="005B7356"/>
    <w:rsid w:val="005C023E"/>
    <w:rsid w:val="005C0506"/>
    <w:rsid w:val="005C396B"/>
    <w:rsid w:val="005C4E46"/>
    <w:rsid w:val="005C6D9F"/>
    <w:rsid w:val="005C7454"/>
    <w:rsid w:val="005C7635"/>
    <w:rsid w:val="005C78F3"/>
    <w:rsid w:val="005D18DC"/>
    <w:rsid w:val="005D18E0"/>
    <w:rsid w:val="005D1BF3"/>
    <w:rsid w:val="005D6081"/>
    <w:rsid w:val="005D70E5"/>
    <w:rsid w:val="005D7F87"/>
    <w:rsid w:val="005E18BB"/>
    <w:rsid w:val="005E6C28"/>
    <w:rsid w:val="005F7E55"/>
    <w:rsid w:val="006007B3"/>
    <w:rsid w:val="006016C6"/>
    <w:rsid w:val="00606C48"/>
    <w:rsid w:val="00607455"/>
    <w:rsid w:val="00607748"/>
    <w:rsid w:val="00607992"/>
    <w:rsid w:val="00607D03"/>
    <w:rsid w:val="0061311C"/>
    <w:rsid w:val="006135B1"/>
    <w:rsid w:val="0061641C"/>
    <w:rsid w:val="00617F57"/>
    <w:rsid w:val="00620550"/>
    <w:rsid w:val="00623DCD"/>
    <w:rsid w:val="006244C6"/>
    <w:rsid w:val="00624CB6"/>
    <w:rsid w:val="00626842"/>
    <w:rsid w:val="00626B69"/>
    <w:rsid w:val="00632F78"/>
    <w:rsid w:val="00635310"/>
    <w:rsid w:val="00643A44"/>
    <w:rsid w:val="0065188F"/>
    <w:rsid w:val="00651B5C"/>
    <w:rsid w:val="00654F7A"/>
    <w:rsid w:val="006565D1"/>
    <w:rsid w:val="00656B11"/>
    <w:rsid w:val="00663518"/>
    <w:rsid w:val="00666BAB"/>
    <w:rsid w:val="00666F67"/>
    <w:rsid w:val="0067110C"/>
    <w:rsid w:val="00671FC8"/>
    <w:rsid w:val="006729FE"/>
    <w:rsid w:val="00673FB7"/>
    <w:rsid w:val="00680319"/>
    <w:rsid w:val="00682563"/>
    <w:rsid w:val="00690C96"/>
    <w:rsid w:val="00691FCB"/>
    <w:rsid w:val="00694D56"/>
    <w:rsid w:val="006966CC"/>
    <w:rsid w:val="006A0D01"/>
    <w:rsid w:val="006A0DAD"/>
    <w:rsid w:val="006A0F1C"/>
    <w:rsid w:val="006A15F1"/>
    <w:rsid w:val="006A165A"/>
    <w:rsid w:val="006A199F"/>
    <w:rsid w:val="006A3D7A"/>
    <w:rsid w:val="006A5561"/>
    <w:rsid w:val="006A57ED"/>
    <w:rsid w:val="006A7874"/>
    <w:rsid w:val="006A79E3"/>
    <w:rsid w:val="006B1182"/>
    <w:rsid w:val="006B2327"/>
    <w:rsid w:val="006B33BB"/>
    <w:rsid w:val="006B7927"/>
    <w:rsid w:val="006C0724"/>
    <w:rsid w:val="006C1C26"/>
    <w:rsid w:val="006C22D9"/>
    <w:rsid w:val="006C393D"/>
    <w:rsid w:val="006C403B"/>
    <w:rsid w:val="006C4C70"/>
    <w:rsid w:val="006D00B7"/>
    <w:rsid w:val="006D21BE"/>
    <w:rsid w:val="006D689F"/>
    <w:rsid w:val="006D718D"/>
    <w:rsid w:val="006E18D6"/>
    <w:rsid w:val="006E4E42"/>
    <w:rsid w:val="006E789F"/>
    <w:rsid w:val="006F0766"/>
    <w:rsid w:val="006F1B42"/>
    <w:rsid w:val="006F2192"/>
    <w:rsid w:val="006F26B8"/>
    <w:rsid w:val="006F4A04"/>
    <w:rsid w:val="006F4C3E"/>
    <w:rsid w:val="006F7ECA"/>
    <w:rsid w:val="007002F4"/>
    <w:rsid w:val="00701B06"/>
    <w:rsid w:val="007024F4"/>
    <w:rsid w:val="0070259A"/>
    <w:rsid w:val="00705750"/>
    <w:rsid w:val="00705FE9"/>
    <w:rsid w:val="00706679"/>
    <w:rsid w:val="00707D1D"/>
    <w:rsid w:val="00713BF5"/>
    <w:rsid w:val="00715654"/>
    <w:rsid w:val="00715CF5"/>
    <w:rsid w:val="00717751"/>
    <w:rsid w:val="00721292"/>
    <w:rsid w:val="00721C83"/>
    <w:rsid w:val="0072244B"/>
    <w:rsid w:val="00722F63"/>
    <w:rsid w:val="00723DE9"/>
    <w:rsid w:val="00724EED"/>
    <w:rsid w:val="00726618"/>
    <w:rsid w:val="00731422"/>
    <w:rsid w:val="00731B05"/>
    <w:rsid w:val="0073332C"/>
    <w:rsid w:val="00733D50"/>
    <w:rsid w:val="007345FE"/>
    <w:rsid w:val="007347D2"/>
    <w:rsid w:val="00734B88"/>
    <w:rsid w:val="007362D8"/>
    <w:rsid w:val="00742CA6"/>
    <w:rsid w:val="00744D89"/>
    <w:rsid w:val="0074532F"/>
    <w:rsid w:val="00747027"/>
    <w:rsid w:val="007470D0"/>
    <w:rsid w:val="00750B52"/>
    <w:rsid w:val="00754497"/>
    <w:rsid w:val="00760421"/>
    <w:rsid w:val="00761AEA"/>
    <w:rsid w:val="0076378B"/>
    <w:rsid w:val="00763C3E"/>
    <w:rsid w:val="00764323"/>
    <w:rsid w:val="00764AEF"/>
    <w:rsid w:val="00764BBD"/>
    <w:rsid w:val="007650C7"/>
    <w:rsid w:val="00765BD9"/>
    <w:rsid w:val="00771445"/>
    <w:rsid w:val="00773DB6"/>
    <w:rsid w:val="00773F73"/>
    <w:rsid w:val="00774208"/>
    <w:rsid w:val="007760F6"/>
    <w:rsid w:val="00786328"/>
    <w:rsid w:val="00787E33"/>
    <w:rsid w:val="00790266"/>
    <w:rsid w:val="00792CD3"/>
    <w:rsid w:val="0079302F"/>
    <w:rsid w:val="007953D4"/>
    <w:rsid w:val="00795953"/>
    <w:rsid w:val="0079619C"/>
    <w:rsid w:val="007A0078"/>
    <w:rsid w:val="007A034D"/>
    <w:rsid w:val="007A1390"/>
    <w:rsid w:val="007A5B29"/>
    <w:rsid w:val="007B01F9"/>
    <w:rsid w:val="007B46D4"/>
    <w:rsid w:val="007B5031"/>
    <w:rsid w:val="007B6D20"/>
    <w:rsid w:val="007C0688"/>
    <w:rsid w:val="007C14FC"/>
    <w:rsid w:val="007C412C"/>
    <w:rsid w:val="007C4D58"/>
    <w:rsid w:val="007C6EB1"/>
    <w:rsid w:val="007D1916"/>
    <w:rsid w:val="007D24EA"/>
    <w:rsid w:val="007D43CB"/>
    <w:rsid w:val="007D6EF6"/>
    <w:rsid w:val="007E0361"/>
    <w:rsid w:val="007E04AA"/>
    <w:rsid w:val="007E2FB8"/>
    <w:rsid w:val="007E4B12"/>
    <w:rsid w:val="007E70B7"/>
    <w:rsid w:val="007F1E02"/>
    <w:rsid w:val="007F48D8"/>
    <w:rsid w:val="007F4E52"/>
    <w:rsid w:val="007F520C"/>
    <w:rsid w:val="008011C1"/>
    <w:rsid w:val="00801476"/>
    <w:rsid w:val="00803F4D"/>
    <w:rsid w:val="00806D37"/>
    <w:rsid w:val="00816148"/>
    <w:rsid w:val="00820DD5"/>
    <w:rsid w:val="008219FE"/>
    <w:rsid w:val="0082319F"/>
    <w:rsid w:val="00823B9A"/>
    <w:rsid w:val="008250EE"/>
    <w:rsid w:val="00825DB8"/>
    <w:rsid w:val="00826BD8"/>
    <w:rsid w:val="008309D3"/>
    <w:rsid w:val="0083273F"/>
    <w:rsid w:val="008335C6"/>
    <w:rsid w:val="00837D99"/>
    <w:rsid w:val="008405FB"/>
    <w:rsid w:val="00841B3A"/>
    <w:rsid w:val="00844711"/>
    <w:rsid w:val="008452CE"/>
    <w:rsid w:val="00845672"/>
    <w:rsid w:val="0084650D"/>
    <w:rsid w:val="008465D4"/>
    <w:rsid w:val="00850D58"/>
    <w:rsid w:val="00856E23"/>
    <w:rsid w:val="00861E53"/>
    <w:rsid w:val="0086315D"/>
    <w:rsid w:val="008637D7"/>
    <w:rsid w:val="008669E9"/>
    <w:rsid w:val="008670D8"/>
    <w:rsid w:val="008672A2"/>
    <w:rsid w:val="008717A8"/>
    <w:rsid w:val="008735CB"/>
    <w:rsid w:val="008739A8"/>
    <w:rsid w:val="00875008"/>
    <w:rsid w:val="0087593A"/>
    <w:rsid w:val="008761B6"/>
    <w:rsid w:val="0087703A"/>
    <w:rsid w:val="00877B74"/>
    <w:rsid w:val="008879E0"/>
    <w:rsid w:val="00895D7E"/>
    <w:rsid w:val="008A0E25"/>
    <w:rsid w:val="008A4460"/>
    <w:rsid w:val="008A563C"/>
    <w:rsid w:val="008A75DC"/>
    <w:rsid w:val="008B0C0D"/>
    <w:rsid w:val="008B5423"/>
    <w:rsid w:val="008C07B0"/>
    <w:rsid w:val="008C241A"/>
    <w:rsid w:val="008C5D1A"/>
    <w:rsid w:val="008C60C9"/>
    <w:rsid w:val="008D07B7"/>
    <w:rsid w:val="008D1874"/>
    <w:rsid w:val="008D418C"/>
    <w:rsid w:val="008D563C"/>
    <w:rsid w:val="008E12C3"/>
    <w:rsid w:val="008E1EAA"/>
    <w:rsid w:val="008E36FF"/>
    <w:rsid w:val="008E5A61"/>
    <w:rsid w:val="008E72BC"/>
    <w:rsid w:val="008F0A01"/>
    <w:rsid w:val="008F3C60"/>
    <w:rsid w:val="008F5395"/>
    <w:rsid w:val="008F5716"/>
    <w:rsid w:val="008F66A0"/>
    <w:rsid w:val="008F6F90"/>
    <w:rsid w:val="008F7739"/>
    <w:rsid w:val="009022D8"/>
    <w:rsid w:val="00902CF9"/>
    <w:rsid w:val="009035FC"/>
    <w:rsid w:val="00903606"/>
    <w:rsid w:val="0092012F"/>
    <w:rsid w:val="00927971"/>
    <w:rsid w:val="009303B3"/>
    <w:rsid w:val="0094042D"/>
    <w:rsid w:val="00941E23"/>
    <w:rsid w:val="00943059"/>
    <w:rsid w:val="00943121"/>
    <w:rsid w:val="0094384F"/>
    <w:rsid w:val="0094602E"/>
    <w:rsid w:val="0094799F"/>
    <w:rsid w:val="00951634"/>
    <w:rsid w:val="00951B0A"/>
    <w:rsid w:val="0095400A"/>
    <w:rsid w:val="00954847"/>
    <w:rsid w:val="00954D7B"/>
    <w:rsid w:val="00955B66"/>
    <w:rsid w:val="00960F53"/>
    <w:rsid w:val="00967224"/>
    <w:rsid w:val="00972466"/>
    <w:rsid w:val="0097677C"/>
    <w:rsid w:val="009774FF"/>
    <w:rsid w:val="00983ED9"/>
    <w:rsid w:val="00984AFB"/>
    <w:rsid w:val="0098622D"/>
    <w:rsid w:val="00987E7F"/>
    <w:rsid w:val="00990666"/>
    <w:rsid w:val="0099091D"/>
    <w:rsid w:val="009924DE"/>
    <w:rsid w:val="009942D2"/>
    <w:rsid w:val="00995100"/>
    <w:rsid w:val="009953C1"/>
    <w:rsid w:val="009970F4"/>
    <w:rsid w:val="00997496"/>
    <w:rsid w:val="009A0659"/>
    <w:rsid w:val="009A0CDF"/>
    <w:rsid w:val="009A1DA5"/>
    <w:rsid w:val="009A21F7"/>
    <w:rsid w:val="009A3A13"/>
    <w:rsid w:val="009A5E7F"/>
    <w:rsid w:val="009B04A8"/>
    <w:rsid w:val="009B1477"/>
    <w:rsid w:val="009B39AC"/>
    <w:rsid w:val="009B3E30"/>
    <w:rsid w:val="009B3E4B"/>
    <w:rsid w:val="009B55A4"/>
    <w:rsid w:val="009B5CBE"/>
    <w:rsid w:val="009C2083"/>
    <w:rsid w:val="009C2546"/>
    <w:rsid w:val="009C3489"/>
    <w:rsid w:val="009C3FD0"/>
    <w:rsid w:val="009C427A"/>
    <w:rsid w:val="009C6134"/>
    <w:rsid w:val="009D0114"/>
    <w:rsid w:val="009D1731"/>
    <w:rsid w:val="009D2BA1"/>
    <w:rsid w:val="009D4DC9"/>
    <w:rsid w:val="009E0351"/>
    <w:rsid w:val="009E2341"/>
    <w:rsid w:val="009E4717"/>
    <w:rsid w:val="009E60BD"/>
    <w:rsid w:val="009F3FCB"/>
    <w:rsid w:val="009F6A1D"/>
    <w:rsid w:val="00A019C4"/>
    <w:rsid w:val="00A0371B"/>
    <w:rsid w:val="00A03CB5"/>
    <w:rsid w:val="00A0497D"/>
    <w:rsid w:val="00A0592A"/>
    <w:rsid w:val="00A12B66"/>
    <w:rsid w:val="00A14108"/>
    <w:rsid w:val="00A17F6F"/>
    <w:rsid w:val="00A20142"/>
    <w:rsid w:val="00A2383B"/>
    <w:rsid w:val="00A24F92"/>
    <w:rsid w:val="00A253D6"/>
    <w:rsid w:val="00A2575C"/>
    <w:rsid w:val="00A26279"/>
    <w:rsid w:val="00A32172"/>
    <w:rsid w:val="00A3395B"/>
    <w:rsid w:val="00A352B5"/>
    <w:rsid w:val="00A35CE4"/>
    <w:rsid w:val="00A3670E"/>
    <w:rsid w:val="00A372E7"/>
    <w:rsid w:val="00A4248E"/>
    <w:rsid w:val="00A449CC"/>
    <w:rsid w:val="00A46574"/>
    <w:rsid w:val="00A51960"/>
    <w:rsid w:val="00A51C4F"/>
    <w:rsid w:val="00A51F5A"/>
    <w:rsid w:val="00A55694"/>
    <w:rsid w:val="00A55D79"/>
    <w:rsid w:val="00A569C1"/>
    <w:rsid w:val="00A57AAB"/>
    <w:rsid w:val="00A61293"/>
    <w:rsid w:val="00A61EC4"/>
    <w:rsid w:val="00A6372E"/>
    <w:rsid w:val="00A6490B"/>
    <w:rsid w:val="00A67E02"/>
    <w:rsid w:val="00A7116D"/>
    <w:rsid w:val="00A71339"/>
    <w:rsid w:val="00A7258B"/>
    <w:rsid w:val="00A7267A"/>
    <w:rsid w:val="00A747DF"/>
    <w:rsid w:val="00A763E6"/>
    <w:rsid w:val="00A77408"/>
    <w:rsid w:val="00A77FDD"/>
    <w:rsid w:val="00A85F1E"/>
    <w:rsid w:val="00A905F4"/>
    <w:rsid w:val="00A92A37"/>
    <w:rsid w:val="00A92C8D"/>
    <w:rsid w:val="00A9383F"/>
    <w:rsid w:val="00A95CEA"/>
    <w:rsid w:val="00A97485"/>
    <w:rsid w:val="00AA6C55"/>
    <w:rsid w:val="00AB4003"/>
    <w:rsid w:val="00AB4A6A"/>
    <w:rsid w:val="00AB5098"/>
    <w:rsid w:val="00AB7F6D"/>
    <w:rsid w:val="00AC01D0"/>
    <w:rsid w:val="00AC095E"/>
    <w:rsid w:val="00AC0D23"/>
    <w:rsid w:val="00AC1792"/>
    <w:rsid w:val="00AC1802"/>
    <w:rsid w:val="00AC31B5"/>
    <w:rsid w:val="00AC40ED"/>
    <w:rsid w:val="00AC49AC"/>
    <w:rsid w:val="00AD213C"/>
    <w:rsid w:val="00AD6976"/>
    <w:rsid w:val="00AD7D29"/>
    <w:rsid w:val="00AE13AE"/>
    <w:rsid w:val="00AE4C57"/>
    <w:rsid w:val="00AF03D2"/>
    <w:rsid w:val="00AF3674"/>
    <w:rsid w:val="00AF64CC"/>
    <w:rsid w:val="00AF78EC"/>
    <w:rsid w:val="00B02224"/>
    <w:rsid w:val="00B0422C"/>
    <w:rsid w:val="00B0653C"/>
    <w:rsid w:val="00B06EBF"/>
    <w:rsid w:val="00B12518"/>
    <w:rsid w:val="00B1573C"/>
    <w:rsid w:val="00B22593"/>
    <w:rsid w:val="00B22F45"/>
    <w:rsid w:val="00B23C39"/>
    <w:rsid w:val="00B32815"/>
    <w:rsid w:val="00B32DA0"/>
    <w:rsid w:val="00B33881"/>
    <w:rsid w:val="00B34080"/>
    <w:rsid w:val="00B353B2"/>
    <w:rsid w:val="00B3733C"/>
    <w:rsid w:val="00B40B25"/>
    <w:rsid w:val="00B4655F"/>
    <w:rsid w:val="00B46ABA"/>
    <w:rsid w:val="00B5049F"/>
    <w:rsid w:val="00B51260"/>
    <w:rsid w:val="00B51A71"/>
    <w:rsid w:val="00B6095B"/>
    <w:rsid w:val="00B612A6"/>
    <w:rsid w:val="00B627C2"/>
    <w:rsid w:val="00B6397B"/>
    <w:rsid w:val="00B665E5"/>
    <w:rsid w:val="00B72199"/>
    <w:rsid w:val="00B737AC"/>
    <w:rsid w:val="00B755EF"/>
    <w:rsid w:val="00B756AE"/>
    <w:rsid w:val="00B76AAF"/>
    <w:rsid w:val="00B76DB8"/>
    <w:rsid w:val="00B8090F"/>
    <w:rsid w:val="00B80CA6"/>
    <w:rsid w:val="00B81228"/>
    <w:rsid w:val="00B8141B"/>
    <w:rsid w:val="00B826EE"/>
    <w:rsid w:val="00B82E62"/>
    <w:rsid w:val="00B928B5"/>
    <w:rsid w:val="00B94C31"/>
    <w:rsid w:val="00B94CB6"/>
    <w:rsid w:val="00B95181"/>
    <w:rsid w:val="00BA03EE"/>
    <w:rsid w:val="00BA170B"/>
    <w:rsid w:val="00BA517C"/>
    <w:rsid w:val="00BA5714"/>
    <w:rsid w:val="00BA6271"/>
    <w:rsid w:val="00BA680B"/>
    <w:rsid w:val="00BB46EB"/>
    <w:rsid w:val="00BB47A4"/>
    <w:rsid w:val="00BC3246"/>
    <w:rsid w:val="00BC61CB"/>
    <w:rsid w:val="00BD7E80"/>
    <w:rsid w:val="00BE03CA"/>
    <w:rsid w:val="00BE1E40"/>
    <w:rsid w:val="00BE2D2B"/>
    <w:rsid w:val="00BE4023"/>
    <w:rsid w:val="00BE512E"/>
    <w:rsid w:val="00BE6AE6"/>
    <w:rsid w:val="00BE7B9E"/>
    <w:rsid w:val="00BE7CFE"/>
    <w:rsid w:val="00BF107A"/>
    <w:rsid w:val="00BF427D"/>
    <w:rsid w:val="00BF712F"/>
    <w:rsid w:val="00BF7188"/>
    <w:rsid w:val="00C04825"/>
    <w:rsid w:val="00C07B9B"/>
    <w:rsid w:val="00C12A15"/>
    <w:rsid w:val="00C1654C"/>
    <w:rsid w:val="00C20746"/>
    <w:rsid w:val="00C20E27"/>
    <w:rsid w:val="00C25C23"/>
    <w:rsid w:val="00C2612A"/>
    <w:rsid w:val="00C26F51"/>
    <w:rsid w:val="00C35B20"/>
    <w:rsid w:val="00C37428"/>
    <w:rsid w:val="00C37499"/>
    <w:rsid w:val="00C40F68"/>
    <w:rsid w:val="00C440B7"/>
    <w:rsid w:val="00C4471A"/>
    <w:rsid w:val="00C4790F"/>
    <w:rsid w:val="00C47E44"/>
    <w:rsid w:val="00C54E47"/>
    <w:rsid w:val="00C6262B"/>
    <w:rsid w:val="00C62E8A"/>
    <w:rsid w:val="00C67EF1"/>
    <w:rsid w:val="00C67F59"/>
    <w:rsid w:val="00C75DDD"/>
    <w:rsid w:val="00C75FF1"/>
    <w:rsid w:val="00C83015"/>
    <w:rsid w:val="00C837EE"/>
    <w:rsid w:val="00C86D5D"/>
    <w:rsid w:val="00C86EC2"/>
    <w:rsid w:val="00C903EC"/>
    <w:rsid w:val="00C90BC9"/>
    <w:rsid w:val="00C97818"/>
    <w:rsid w:val="00CA05C4"/>
    <w:rsid w:val="00CA28CC"/>
    <w:rsid w:val="00CA29A8"/>
    <w:rsid w:val="00CA306E"/>
    <w:rsid w:val="00CA6035"/>
    <w:rsid w:val="00CA67F4"/>
    <w:rsid w:val="00CA79F4"/>
    <w:rsid w:val="00CA7CB1"/>
    <w:rsid w:val="00CB010C"/>
    <w:rsid w:val="00CB1C49"/>
    <w:rsid w:val="00CB31B9"/>
    <w:rsid w:val="00CB49B9"/>
    <w:rsid w:val="00CB4A07"/>
    <w:rsid w:val="00CB6151"/>
    <w:rsid w:val="00CC0059"/>
    <w:rsid w:val="00CC05C5"/>
    <w:rsid w:val="00CC6A30"/>
    <w:rsid w:val="00CC773B"/>
    <w:rsid w:val="00CD1B02"/>
    <w:rsid w:val="00CD1C02"/>
    <w:rsid w:val="00CD5437"/>
    <w:rsid w:val="00CD602C"/>
    <w:rsid w:val="00CD6852"/>
    <w:rsid w:val="00CD7729"/>
    <w:rsid w:val="00CD7DA7"/>
    <w:rsid w:val="00CE0B38"/>
    <w:rsid w:val="00CE288D"/>
    <w:rsid w:val="00CE2D55"/>
    <w:rsid w:val="00CE4B96"/>
    <w:rsid w:val="00CE53E1"/>
    <w:rsid w:val="00CF0F89"/>
    <w:rsid w:val="00CF183E"/>
    <w:rsid w:val="00CF1AD3"/>
    <w:rsid w:val="00CF324E"/>
    <w:rsid w:val="00CF3E1A"/>
    <w:rsid w:val="00CF6604"/>
    <w:rsid w:val="00D001EF"/>
    <w:rsid w:val="00D00C7F"/>
    <w:rsid w:val="00D01856"/>
    <w:rsid w:val="00D03523"/>
    <w:rsid w:val="00D037A1"/>
    <w:rsid w:val="00D03B02"/>
    <w:rsid w:val="00D03B9F"/>
    <w:rsid w:val="00D05F1F"/>
    <w:rsid w:val="00D06048"/>
    <w:rsid w:val="00D07CD4"/>
    <w:rsid w:val="00D10772"/>
    <w:rsid w:val="00D10E68"/>
    <w:rsid w:val="00D1322B"/>
    <w:rsid w:val="00D1705A"/>
    <w:rsid w:val="00D17EB1"/>
    <w:rsid w:val="00D23226"/>
    <w:rsid w:val="00D2406E"/>
    <w:rsid w:val="00D25246"/>
    <w:rsid w:val="00D27FC8"/>
    <w:rsid w:val="00D4020C"/>
    <w:rsid w:val="00D42C07"/>
    <w:rsid w:val="00D470F5"/>
    <w:rsid w:val="00D524C6"/>
    <w:rsid w:val="00D5425F"/>
    <w:rsid w:val="00D555ED"/>
    <w:rsid w:val="00D560DA"/>
    <w:rsid w:val="00D56168"/>
    <w:rsid w:val="00D563A1"/>
    <w:rsid w:val="00D5678D"/>
    <w:rsid w:val="00D57F9E"/>
    <w:rsid w:val="00D61682"/>
    <w:rsid w:val="00D6260B"/>
    <w:rsid w:val="00D629E8"/>
    <w:rsid w:val="00D63DA6"/>
    <w:rsid w:val="00D650B2"/>
    <w:rsid w:val="00D65CC3"/>
    <w:rsid w:val="00D6605B"/>
    <w:rsid w:val="00D6711D"/>
    <w:rsid w:val="00D67F26"/>
    <w:rsid w:val="00D73721"/>
    <w:rsid w:val="00D739E7"/>
    <w:rsid w:val="00D763C2"/>
    <w:rsid w:val="00D76953"/>
    <w:rsid w:val="00D8130E"/>
    <w:rsid w:val="00D81620"/>
    <w:rsid w:val="00D82686"/>
    <w:rsid w:val="00D83A93"/>
    <w:rsid w:val="00D85386"/>
    <w:rsid w:val="00D86738"/>
    <w:rsid w:val="00D86893"/>
    <w:rsid w:val="00D86D76"/>
    <w:rsid w:val="00D934E4"/>
    <w:rsid w:val="00D97B0F"/>
    <w:rsid w:val="00DA0630"/>
    <w:rsid w:val="00DA3614"/>
    <w:rsid w:val="00DA4AF1"/>
    <w:rsid w:val="00DA629E"/>
    <w:rsid w:val="00DA7053"/>
    <w:rsid w:val="00DB200B"/>
    <w:rsid w:val="00DB2306"/>
    <w:rsid w:val="00DB58FB"/>
    <w:rsid w:val="00DB616C"/>
    <w:rsid w:val="00DB7BE1"/>
    <w:rsid w:val="00DC0821"/>
    <w:rsid w:val="00DC2EB3"/>
    <w:rsid w:val="00DC462D"/>
    <w:rsid w:val="00DC63AA"/>
    <w:rsid w:val="00DD1A1B"/>
    <w:rsid w:val="00DD1C8F"/>
    <w:rsid w:val="00DD2D31"/>
    <w:rsid w:val="00DD3C09"/>
    <w:rsid w:val="00DD46FB"/>
    <w:rsid w:val="00DE07FF"/>
    <w:rsid w:val="00DE5836"/>
    <w:rsid w:val="00DF3BF7"/>
    <w:rsid w:val="00DF635F"/>
    <w:rsid w:val="00E001FD"/>
    <w:rsid w:val="00E00AA4"/>
    <w:rsid w:val="00E01A9B"/>
    <w:rsid w:val="00E0581A"/>
    <w:rsid w:val="00E059F4"/>
    <w:rsid w:val="00E109CA"/>
    <w:rsid w:val="00E14B0C"/>
    <w:rsid w:val="00E1633D"/>
    <w:rsid w:val="00E228B1"/>
    <w:rsid w:val="00E249E2"/>
    <w:rsid w:val="00E25B2A"/>
    <w:rsid w:val="00E265AF"/>
    <w:rsid w:val="00E3244E"/>
    <w:rsid w:val="00E32746"/>
    <w:rsid w:val="00E32A40"/>
    <w:rsid w:val="00E3751D"/>
    <w:rsid w:val="00E424BA"/>
    <w:rsid w:val="00E42BA7"/>
    <w:rsid w:val="00E50A63"/>
    <w:rsid w:val="00E54029"/>
    <w:rsid w:val="00E55B6E"/>
    <w:rsid w:val="00E56F7D"/>
    <w:rsid w:val="00E61471"/>
    <w:rsid w:val="00E6200F"/>
    <w:rsid w:val="00E641F9"/>
    <w:rsid w:val="00E6640B"/>
    <w:rsid w:val="00E669C7"/>
    <w:rsid w:val="00E722EE"/>
    <w:rsid w:val="00E729DE"/>
    <w:rsid w:val="00E74310"/>
    <w:rsid w:val="00E74CBE"/>
    <w:rsid w:val="00E75260"/>
    <w:rsid w:val="00E82C80"/>
    <w:rsid w:val="00E86F1E"/>
    <w:rsid w:val="00E87A71"/>
    <w:rsid w:val="00E907D5"/>
    <w:rsid w:val="00E910C1"/>
    <w:rsid w:val="00E92309"/>
    <w:rsid w:val="00E9328F"/>
    <w:rsid w:val="00EA3D24"/>
    <w:rsid w:val="00EA4688"/>
    <w:rsid w:val="00EA7766"/>
    <w:rsid w:val="00EA7CC6"/>
    <w:rsid w:val="00EB02B9"/>
    <w:rsid w:val="00EB2CBB"/>
    <w:rsid w:val="00EB3979"/>
    <w:rsid w:val="00EB48F7"/>
    <w:rsid w:val="00EB7D3C"/>
    <w:rsid w:val="00EC15C0"/>
    <w:rsid w:val="00EC3024"/>
    <w:rsid w:val="00EC3384"/>
    <w:rsid w:val="00EC442A"/>
    <w:rsid w:val="00EC5DCE"/>
    <w:rsid w:val="00EC6DFC"/>
    <w:rsid w:val="00ED1F19"/>
    <w:rsid w:val="00ED251E"/>
    <w:rsid w:val="00ED44A8"/>
    <w:rsid w:val="00ED6DA7"/>
    <w:rsid w:val="00ED7AEE"/>
    <w:rsid w:val="00EE0385"/>
    <w:rsid w:val="00EE483D"/>
    <w:rsid w:val="00EE5C81"/>
    <w:rsid w:val="00EE65F5"/>
    <w:rsid w:val="00EE6FCA"/>
    <w:rsid w:val="00EF038B"/>
    <w:rsid w:val="00EF1AC6"/>
    <w:rsid w:val="00EF244D"/>
    <w:rsid w:val="00EF2943"/>
    <w:rsid w:val="00EF6826"/>
    <w:rsid w:val="00EF7859"/>
    <w:rsid w:val="00F025DB"/>
    <w:rsid w:val="00F03764"/>
    <w:rsid w:val="00F03782"/>
    <w:rsid w:val="00F226C4"/>
    <w:rsid w:val="00F22769"/>
    <w:rsid w:val="00F231AB"/>
    <w:rsid w:val="00F25901"/>
    <w:rsid w:val="00F25CE3"/>
    <w:rsid w:val="00F261B4"/>
    <w:rsid w:val="00F34EDF"/>
    <w:rsid w:val="00F35E7B"/>
    <w:rsid w:val="00F40079"/>
    <w:rsid w:val="00F41AB4"/>
    <w:rsid w:val="00F42CCA"/>
    <w:rsid w:val="00F42E8D"/>
    <w:rsid w:val="00F44CEB"/>
    <w:rsid w:val="00F46199"/>
    <w:rsid w:val="00F46658"/>
    <w:rsid w:val="00F5449E"/>
    <w:rsid w:val="00F61C1E"/>
    <w:rsid w:val="00F64B59"/>
    <w:rsid w:val="00F70C8F"/>
    <w:rsid w:val="00F7305D"/>
    <w:rsid w:val="00F75CBA"/>
    <w:rsid w:val="00F760FE"/>
    <w:rsid w:val="00F76DBE"/>
    <w:rsid w:val="00F8011A"/>
    <w:rsid w:val="00F81B42"/>
    <w:rsid w:val="00F84AEB"/>
    <w:rsid w:val="00F939B6"/>
    <w:rsid w:val="00F9736F"/>
    <w:rsid w:val="00FA600F"/>
    <w:rsid w:val="00FA62F4"/>
    <w:rsid w:val="00FA6686"/>
    <w:rsid w:val="00FA6B64"/>
    <w:rsid w:val="00FB020D"/>
    <w:rsid w:val="00FB10A8"/>
    <w:rsid w:val="00FB236D"/>
    <w:rsid w:val="00FB35E2"/>
    <w:rsid w:val="00FB4964"/>
    <w:rsid w:val="00FB4E20"/>
    <w:rsid w:val="00FB68BB"/>
    <w:rsid w:val="00FC1CC8"/>
    <w:rsid w:val="00FC3BBB"/>
    <w:rsid w:val="00FC489B"/>
    <w:rsid w:val="00FC5D5C"/>
    <w:rsid w:val="00FC6E49"/>
    <w:rsid w:val="00FD0B74"/>
    <w:rsid w:val="00FD0C6B"/>
    <w:rsid w:val="00FD19C1"/>
    <w:rsid w:val="00FD7098"/>
    <w:rsid w:val="00FE26DA"/>
    <w:rsid w:val="00FE34D3"/>
    <w:rsid w:val="00FF09B3"/>
    <w:rsid w:val="00FF1259"/>
    <w:rsid w:val="00FF1AA3"/>
    <w:rsid w:val="00FF2A91"/>
    <w:rsid w:val="00FF2D35"/>
    <w:rsid w:val="00FF3A48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3B38E-B04A-49E7-9408-E6B9CC5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8F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071CD"/>
    <w:pPr>
      <w:keepNext/>
      <w:spacing w:before="240" w:after="60"/>
      <w:outlineLvl w:val="0"/>
    </w:pPr>
    <w:rPr>
      <w:rFonts w:ascii="Cambria" w:hAnsi="Cambria"/>
      <w:color w:val="365F91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90912"/>
    <w:pPr>
      <w:spacing w:before="100" w:beforeAutospacing="1" w:after="100" w:afterAutospacing="1" w:line="240" w:lineRule="auto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footnote text"/>
    <w:basedOn w:val="a"/>
    <w:link w:val="a9"/>
    <w:rsid w:val="00943121"/>
    <w:rPr>
      <w:sz w:val="20"/>
      <w:lang w:val="x-none" w:eastAsia="x-none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ConsPlusNormal">
    <w:name w:val="ConsPlusNormal"/>
    <w:basedOn w:val="a"/>
    <w:rsid w:val="00760421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rsid w:val="0076042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04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1A731D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uiPriority w:val="99"/>
    <w:rsid w:val="001A731D"/>
    <w:rPr>
      <w:rFonts w:ascii="Times New Roman" w:hAnsi="Times New Roman"/>
      <w:sz w:val="28"/>
    </w:rPr>
  </w:style>
  <w:style w:type="character" w:styleId="ad">
    <w:name w:val="Emphasis"/>
    <w:uiPriority w:val="20"/>
    <w:qFormat/>
    <w:rsid w:val="002E7A5F"/>
    <w:rPr>
      <w:i/>
      <w:iCs/>
    </w:rPr>
  </w:style>
  <w:style w:type="paragraph" w:styleId="ae">
    <w:name w:val="List Paragraph"/>
    <w:basedOn w:val="a"/>
    <w:uiPriority w:val="34"/>
    <w:qFormat/>
    <w:rsid w:val="00E6200F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290912"/>
    <w:rPr>
      <w:rFonts w:ascii="Times New Roman" w:hAnsi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8335C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0071CD"/>
    <w:pPr>
      <w:keepNext/>
      <w:keepLines/>
      <w:spacing w:before="240" w:line="276" w:lineRule="auto"/>
      <w:jc w:val="left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071CD"/>
  </w:style>
  <w:style w:type="paragraph" w:customStyle="1" w:styleId="af0">
    <w:name w:val="Таблица"/>
    <w:basedOn w:val="a"/>
    <w:qFormat/>
    <w:rsid w:val="000071CD"/>
    <w:pPr>
      <w:spacing w:line="240" w:lineRule="auto"/>
      <w:jc w:val="center"/>
    </w:pPr>
    <w:rPr>
      <w:sz w:val="24"/>
      <w:szCs w:val="22"/>
      <w:lang w:eastAsia="en-US"/>
    </w:rPr>
  </w:style>
  <w:style w:type="paragraph" w:customStyle="1" w:styleId="Style3">
    <w:name w:val="Style3"/>
    <w:basedOn w:val="a"/>
    <w:uiPriority w:val="99"/>
    <w:rsid w:val="000071CD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character" w:customStyle="1" w:styleId="FontStyle18">
    <w:name w:val="Font Style18"/>
    <w:uiPriority w:val="99"/>
    <w:rsid w:val="000071CD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71C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0071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0071C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f1">
    <w:name w:val="Основной текст_"/>
    <w:link w:val="2"/>
    <w:rsid w:val="000071C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0071CD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110">
    <w:name w:val="Заголовок 1 Знак1"/>
    <w:rsid w:val="000071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uiPriority w:val="59"/>
    <w:rsid w:val="006B33B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460CE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F0376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F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8B359-8725-431E-B6E2-4920EF15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44</Pages>
  <Words>10109</Words>
  <Characters>57624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67598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Ширкина Алевтина Викторовна</cp:lastModifiedBy>
  <cp:revision>7</cp:revision>
  <cp:lastPrinted>2018-12-11T23:13:00Z</cp:lastPrinted>
  <dcterms:created xsi:type="dcterms:W3CDTF">2019-02-28T22:54:00Z</dcterms:created>
  <dcterms:modified xsi:type="dcterms:W3CDTF">2019-03-04T21:50:00Z</dcterms:modified>
</cp:coreProperties>
</file>