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A" w:rsidRDefault="00F463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637A" w:rsidRDefault="00F4637A">
      <w:pPr>
        <w:pStyle w:val="ConsPlusNormal"/>
        <w:jc w:val="both"/>
        <w:outlineLvl w:val="0"/>
      </w:pPr>
    </w:p>
    <w:p w:rsidR="00F4637A" w:rsidRDefault="00F4637A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F4637A" w:rsidRDefault="00F46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4637A" w:rsidRDefault="00F4637A">
      <w:pPr>
        <w:pStyle w:val="ConsPlusTitle"/>
        <w:jc w:val="center"/>
      </w:pPr>
    </w:p>
    <w:p w:rsidR="00F4637A" w:rsidRDefault="00F4637A">
      <w:pPr>
        <w:pStyle w:val="ConsPlusTitle"/>
        <w:jc w:val="center"/>
      </w:pPr>
      <w:r>
        <w:t>ПРИКАЗ</w:t>
      </w:r>
    </w:p>
    <w:p w:rsidR="00F4637A" w:rsidRDefault="00F4637A">
      <w:pPr>
        <w:pStyle w:val="ConsPlusTitle"/>
        <w:jc w:val="center"/>
      </w:pPr>
      <w:r>
        <w:t>от 19 августа 2016 г. N 438н</w:t>
      </w:r>
    </w:p>
    <w:p w:rsidR="00F4637A" w:rsidRDefault="00F4637A">
      <w:pPr>
        <w:pStyle w:val="ConsPlusTitle"/>
        <w:jc w:val="center"/>
      </w:pPr>
    </w:p>
    <w:p w:rsidR="00F4637A" w:rsidRDefault="00F4637A">
      <w:pPr>
        <w:pStyle w:val="ConsPlusTitle"/>
        <w:jc w:val="center"/>
      </w:pPr>
      <w:r>
        <w:t>ОБ УТВЕРЖДЕНИИ ТИПОВОГО ПОЛОЖЕНИЯ</w:t>
      </w:r>
    </w:p>
    <w:p w:rsidR="00F4637A" w:rsidRDefault="00F4637A">
      <w:pPr>
        <w:pStyle w:val="ConsPlusTitle"/>
        <w:jc w:val="center"/>
      </w:pPr>
      <w:r>
        <w:t>О СИСТЕМЕ УПРАВЛЕНИЯ ОХРАНОЙ ТРУДА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7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F4637A" w:rsidRDefault="00F4637A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right"/>
      </w:pPr>
      <w:r>
        <w:t>Врио Министра</w:t>
      </w:r>
    </w:p>
    <w:p w:rsidR="00F4637A" w:rsidRDefault="00F4637A">
      <w:pPr>
        <w:pStyle w:val="ConsPlusNormal"/>
        <w:jc w:val="right"/>
      </w:pPr>
      <w:r>
        <w:t>А.В.ВОВЧЕНКО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right"/>
        <w:outlineLvl w:val="0"/>
      </w:pPr>
      <w:r>
        <w:t>Утверждено</w:t>
      </w:r>
    </w:p>
    <w:p w:rsidR="00F4637A" w:rsidRDefault="00F4637A">
      <w:pPr>
        <w:pStyle w:val="ConsPlusNormal"/>
        <w:jc w:val="right"/>
      </w:pPr>
      <w:r>
        <w:t>приказом Министерства труда</w:t>
      </w:r>
    </w:p>
    <w:p w:rsidR="00F4637A" w:rsidRDefault="00F4637A">
      <w:pPr>
        <w:pStyle w:val="ConsPlusNormal"/>
        <w:jc w:val="right"/>
      </w:pPr>
      <w:r>
        <w:t>и социальной защиты</w:t>
      </w:r>
    </w:p>
    <w:p w:rsidR="00F4637A" w:rsidRDefault="00F4637A">
      <w:pPr>
        <w:pStyle w:val="ConsPlusNormal"/>
        <w:jc w:val="right"/>
      </w:pPr>
      <w:r>
        <w:t>Российской Федерации</w:t>
      </w:r>
    </w:p>
    <w:p w:rsidR="00F4637A" w:rsidRDefault="00F4637A">
      <w:pPr>
        <w:pStyle w:val="ConsPlusNormal"/>
        <w:jc w:val="right"/>
      </w:pPr>
      <w:r>
        <w:t>от 19 августа 2016 г. N 438н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I. Общие положения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F4637A" w:rsidRDefault="00F4637A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4637A" w:rsidRDefault="00F4637A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F4637A" w:rsidRDefault="00F4637A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Согласно </w:t>
      </w:r>
      <w:hyperlink r:id="rId8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4637A" w:rsidRDefault="00F4637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F4637A" w:rsidRDefault="00F4637A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F4637A" w:rsidRDefault="00F4637A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4637A" w:rsidRDefault="00F4637A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F4637A" w:rsidRDefault="00F4637A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F4637A" w:rsidRDefault="00F4637A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4637A" w:rsidRDefault="00F4637A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F4637A" w:rsidRDefault="00F4637A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F4637A" w:rsidRDefault="00F4637A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F4637A" w:rsidRDefault="00F4637A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F4637A" w:rsidRDefault="00F4637A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4637A" w:rsidRDefault="00F4637A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F4637A" w:rsidRDefault="00F4637A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F4637A" w:rsidRDefault="00F4637A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F4637A" w:rsidRDefault="00F4637A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4637A" w:rsidRDefault="00F4637A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F4637A" w:rsidRDefault="00F4637A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4637A" w:rsidRDefault="00F4637A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F4637A" w:rsidRDefault="00F4637A">
      <w:pPr>
        <w:pStyle w:val="ConsPlusNormal"/>
        <w:ind w:firstLine="540"/>
        <w:jc w:val="both"/>
      </w:pPr>
      <w:r>
        <w:t xml:space="preserve">процедуры обеспечения безопасного выполнения подрядных работ и снабжения </w:t>
      </w:r>
      <w:r>
        <w:lastRenderedPageBreak/>
        <w:t>безопасной продукцией;</w:t>
      </w:r>
    </w:p>
    <w:p w:rsidR="00F4637A" w:rsidRDefault="00F4637A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F4637A" w:rsidRDefault="00F4637A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F4637A" w:rsidRDefault="00F4637A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F4637A" w:rsidRDefault="00F4637A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F4637A" w:rsidRDefault="00F4637A">
      <w:pPr>
        <w:pStyle w:val="ConsPlusNormal"/>
        <w:ind w:firstLine="540"/>
        <w:jc w:val="both"/>
      </w:pPr>
      <w:r>
        <w:t>и) управление документами СУОТ.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4637A" w:rsidRDefault="00F4637A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F4637A" w:rsidRDefault="00F4637A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F4637A" w:rsidRDefault="00F4637A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F4637A" w:rsidRDefault="00F4637A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4637A" w:rsidRDefault="00F4637A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F4637A" w:rsidRDefault="00F4637A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4637A" w:rsidRDefault="00F4637A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F4637A" w:rsidRDefault="00F4637A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F4637A" w:rsidRDefault="00F4637A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F4637A" w:rsidRDefault="00F4637A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F4637A" w:rsidRDefault="00F4637A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F4637A" w:rsidRDefault="00F4637A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4637A" w:rsidRDefault="00F4637A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F4637A" w:rsidRDefault="00F4637A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4637A" w:rsidRDefault="00F4637A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</w:t>
      </w:r>
      <w:r>
        <w:lastRenderedPageBreak/>
        <w:t xml:space="preserve">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F4637A" w:rsidRDefault="00F4637A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F4637A" w:rsidRDefault="00F4637A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F4637A" w:rsidRDefault="00F4637A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F4637A" w:rsidRDefault="00F4637A">
      <w:pPr>
        <w:pStyle w:val="ConsPlusNormal"/>
        <w:jc w:val="center"/>
      </w:pPr>
      <w:r>
        <w:t>лицами работодателя)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10" w:history="1">
        <w:r>
          <w:rPr>
            <w:color w:val="0000FF"/>
          </w:rPr>
          <w:t>статей 15</w:t>
        </w:r>
      </w:hyperlink>
      <w:r>
        <w:t xml:space="preserve">, </w:t>
      </w:r>
      <w:hyperlink r:id="rId11" w:history="1">
        <w:r>
          <w:rPr>
            <w:color w:val="0000FF"/>
          </w:rPr>
          <w:t>76</w:t>
        </w:r>
      </w:hyperlink>
      <w:r>
        <w:t xml:space="preserve">, </w:t>
      </w:r>
      <w:hyperlink r:id="rId12" w:history="1">
        <w:r>
          <w:rPr>
            <w:color w:val="0000FF"/>
          </w:rPr>
          <w:t>212</w:t>
        </w:r>
      </w:hyperlink>
      <w:r>
        <w:t xml:space="preserve">, </w:t>
      </w:r>
      <w:hyperlink r:id="rId13" w:history="1">
        <w:r>
          <w:rPr>
            <w:color w:val="0000FF"/>
          </w:rPr>
          <w:t>213</w:t>
        </w:r>
      </w:hyperlink>
      <w:r>
        <w:t xml:space="preserve">, </w:t>
      </w:r>
      <w:hyperlink r:id="rId14" w:history="1">
        <w:r>
          <w:rPr>
            <w:color w:val="0000FF"/>
          </w:rPr>
          <w:t>217</w:t>
        </w:r>
      </w:hyperlink>
      <w:r>
        <w:t xml:space="preserve">, </w:t>
      </w:r>
      <w:hyperlink r:id="rId15" w:history="1">
        <w:r>
          <w:rPr>
            <w:color w:val="0000FF"/>
          </w:rPr>
          <w:t>218</w:t>
        </w:r>
      </w:hyperlink>
      <w:r>
        <w:t xml:space="preserve">, </w:t>
      </w:r>
      <w:hyperlink r:id="rId16" w:history="1">
        <w:r>
          <w:rPr>
            <w:color w:val="0000FF"/>
          </w:rPr>
          <w:t>221</w:t>
        </w:r>
      </w:hyperlink>
      <w:r>
        <w:t xml:space="preserve"> - </w:t>
      </w:r>
      <w:hyperlink r:id="rId17" w:history="1">
        <w:r>
          <w:rPr>
            <w:color w:val="0000FF"/>
          </w:rPr>
          <w:t>223</w:t>
        </w:r>
      </w:hyperlink>
      <w:r>
        <w:t xml:space="preserve">, </w:t>
      </w:r>
      <w:hyperlink r:id="rId18" w:history="1">
        <w:r>
          <w:rPr>
            <w:color w:val="0000FF"/>
          </w:rPr>
          <w:t>225</w:t>
        </w:r>
      </w:hyperlink>
      <w:r>
        <w:t xml:space="preserve"> - </w:t>
      </w:r>
      <w:hyperlink r:id="rId19" w:history="1">
        <w:r>
          <w:rPr>
            <w:color w:val="0000FF"/>
          </w:rPr>
          <w:t>229.2</w:t>
        </w:r>
      </w:hyperlink>
      <w:r>
        <w:t xml:space="preserve">, </w:t>
      </w:r>
      <w:hyperlink r:id="rId2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1" w:history="1">
        <w:r>
          <w:rPr>
            <w:color w:val="0000FF"/>
          </w:rPr>
          <w:t>статей 21</w:t>
        </w:r>
      </w:hyperlink>
      <w:r>
        <w:t xml:space="preserve"> и </w:t>
      </w:r>
      <w:hyperlink r:id="rId2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F4637A" w:rsidRDefault="00F4637A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F4637A" w:rsidRDefault="00F4637A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F4637A" w:rsidRDefault="00F4637A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F4637A" w:rsidRDefault="00F4637A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F4637A" w:rsidRDefault="00F4637A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F4637A" w:rsidRDefault="00F4637A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F4637A" w:rsidRDefault="00F4637A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F4637A" w:rsidRDefault="00F4637A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F4637A" w:rsidRDefault="00F4637A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F4637A" w:rsidRDefault="00F4637A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637A" w:rsidRDefault="00F4637A">
      <w:pPr>
        <w:pStyle w:val="ConsPlusNormal"/>
        <w:ind w:firstLine="540"/>
        <w:jc w:val="both"/>
      </w:pPr>
      <w:r>
        <w:t>а) непосредственно работников;</w:t>
      </w:r>
    </w:p>
    <w:p w:rsidR="00F4637A" w:rsidRDefault="00F4637A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F4637A" w:rsidRDefault="00F4637A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F4637A" w:rsidRDefault="00F4637A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F4637A" w:rsidRDefault="00F4637A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4637A" w:rsidRDefault="00F4637A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637A" w:rsidRDefault="00F4637A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F4637A" w:rsidRDefault="00F4637A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F4637A" w:rsidRDefault="00F4637A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4637A" w:rsidRDefault="00F4637A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637A" w:rsidRDefault="00F4637A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F4637A" w:rsidRDefault="00F4637A">
      <w:pPr>
        <w:pStyle w:val="ConsPlusNormal"/>
        <w:ind w:firstLine="540"/>
        <w:jc w:val="both"/>
      </w:pPr>
      <w:r>
        <w:t xml:space="preserve">б) руководителей производственных участков структурных подразделений филиала, их </w:t>
      </w:r>
      <w:r>
        <w:lastRenderedPageBreak/>
        <w:t>заместителей.</w:t>
      </w:r>
    </w:p>
    <w:p w:rsidR="00F4637A" w:rsidRDefault="00F4637A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4637A" w:rsidRDefault="00F4637A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F4637A" w:rsidRDefault="00F4637A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F4637A" w:rsidRDefault="00F4637A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F4637A" w:rsidRDefault="00F4637A">
      <w:pPr>
        <w:pStyle w:val="ConsPlusNormal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F4637A" w:rsidRDefault="00F4637A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F4637A" w:rsidRDefault="00F4637A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F4637A" w:rsidRDefault="00F4637A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4637A" w:rsidRDefault="00F4637A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F4637A" w:rsidRDefault="00F4637A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23" w:history="1">
        <w:r>
          <w:rPr>
            <w:color w:val="0000FF"/>
          </w:rPr>
          <w:t>статей 15</w:t>
        </w:r>
      </w:hyperlink>
      <w:r>
        <w:t xml:space="preserve">, </w:t>
      </w:r>
      <w:hyperlink r:id="rId24" w:history="1">
        <w:r>
          <w:rPr>
            <w:color w:val="0000FF"/>
          </w:rPr>
          <w:t>76</w:t>
        </w:r>
      </w:hyperlink>
      <w:r>
        <w:t xml:space="preserve">, </w:t>
      </w:r>
      <w:hyperlink r:id="rId25" w:history="1">
        <w:r>
          <w:rPr>
            <w:color w:val="0000FF"/>
          </w:rPr>
          <w:t>212</w:t>
        </w:r>
      </w:hyperlink>
      <w:r>
        <w:t xml:space="preserve">, </w:t>
      </w:r>
      <w:hyperlink r:id="rId26" w:history="1">
        <w:r>
          <w:rPr>
            <w:color w:val="0000FF"/>
          </w:rPr>
          <w:t>213</w:t>
        </w:r>
      </w:hyperlink>
      <w:r>
        <w:t xml:space="preserve">, </w:t>
      </w:r>
      <w:hyperlink r:id="rId27" w:history="1">
        <w:r>
          <w:rPr>
            <w:color w:val="0000FF"/>
          </w:rPr>
          <w:t>217</w:t>
        </w:r>
      </w:hyperlink>
      <w:r>
        <w:t xml:space="preserve">, </w:t>
      </w:r>
      <w:hyperlink r:id="rId28" w:history="1">
        <w:r>
          <w:rPr>
            <w:color w:val="0000FF"/>
          </w:rPr>
          <w:t>218</w:t>
        </w:r>
      </w:hyperlink>
      <w:r>
        <w:t xml:space="preserve">, </w:t>
      </w:r>
      <w:hyperlink r:id="rId29" w:history="1">
        <w:r>
          <w:rPr>
            <w:color w:val="0000FF"/>
          </w:rPr>
          <w:t>221</w:t>
        </w:r>
      </w:hyperlink>
      <w:r>
        <w:t xml:space="preserve"> - </w:t>
      </w:r>
      <w:hyperlink r:id="rId30" w:history="1">
        <w:r>
          <w:rPr>
            <w:color w:val="0000FF"/>
          </w:rPr>
          <w:t>223</w:t>
        </w:r>
      </w:hyperlink>
      <w:r>
        <w:t xml:space="preserve">, </w:t>
      </w:r>
      <w:hyperlink r:id="rId31" w:history="1">
        <w:r>
          <w:rPr>
            <w:color w:val="0000FF"/>
          </w:rPr>
          <w:t>225</w:t>
        </w:r>
      </w:hyperlink>
      <w:r>
        <w:t xml:space="preserve"> - </w:t>
      </w:r>
      <w:hyperlink r:id="rId32" w:history="1">
        <w:r>
          <w:rPr>
            <w:color w:val="0000FF"/>
          </w:rPr>
          <w:t>229.2</w:t>
        </w:r>
      </w:hyperlink>
      <w:r>
        <w:t xml:space="preserve">, </w:t>
      </w:r>
      <w:hyperlink r:id="rId33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4637A" w:rsidRDefault="00F4637A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F4637A" w:rsidRDefault="00F4637A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4637A" w:rsidRDefault="00F4637A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F4637A" w:rsidRDefault="00F4637A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4637A" w:rsidRDefault="00F4637A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4637A" w:rsidRDefault="00F4637A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F4637A" w:rsidRDefault="00F4637A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4637A" w:rsidRDefault="00F4637A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4637A" w:rsidRDefault="00F4637A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F4637A" w:rsidRDefault="00F4637A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</w:t>
      </w:r>
      <w:r>
        <w:lastRenderedPageBreak/>
        <w:t>освидетельствований, химико-токсикологических исследований работников (при необходимости);</w:t>
      </w:r>
    </w:p>
    <w:p w:rsidR="00F4637A" w:rsidRDefault="00F4637A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5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Утвержден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4637A" w:rsidRDefault="00F4637A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4637A" w:rsidRDefault="00F4637A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F4637A" w:rsidRDefault="00F4637A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F4637A" w:rsidRDefault="00F4637A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4637A" w:rsidRDefault="00F4637A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4637A" w:rsidRDefault="00F4637A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Утверждены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4637A" w:rsidRDefault="00F4637A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 и </w:t>
      </w:r>
      <w: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F4637A" w:rsidRDefault="00F4637A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4637A" w:rsidRDefault="00F4637A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4637A" w:rsidRDefault="00F4637A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4637A" w:rsidRDefault="00F4637A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39" w:history="1">
        <w:r>
          <w:rPr>
            <w:color w:val="0000FF"/>
          </w:rPr>
          <w:t>статей 212</w:t>
        </w:r>
      </w:hyperlink>
      <w:r>
        <w:t xml:space="preserve"> и </w:t>
      </w:r>
      <w:hyperlink r:id="rId40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F4637A" w:rsidRDefault="00F4637A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F4637A" w:rsidRDefault="00F4637A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4637A" w:rsidRDefault="00F4637A">
      <w:pPr>
        <w:pStyle w:val="ConsPlusNormal"/>
        <w:ind w:firstLine="540"/>
        <w:jc w:val="both"/>
      </w:pPr>
      <w:r>
        <w:t>в) работник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1" w:history="1">
        <w:r>
          <w:rPr>
            <w:color w:val="0000FF"/>
          </w:rPr>
          <w:t>статей 21</w:t>
        </w:r>
      </w:hyperlink>
      <w:r>
        <w:t xml:space="preserve"> и </w:t>
      </w:r>
      <w:hyperlink r:id="rId42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4637A" w:rsidRDefault="00F4637A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4637A" w:rsidRDefault="00F4637A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4637A" w:rsidRDefault="00F4637A">
      <w:pPr>
        <w:pStyle w:val="ConsPlusNormal"/>
        <w:ind w:firstLine="540"/>
        <w:jc w:val="both"/>
      </w:pPr>
      <w:r>
        <w:t>участвует в контроле за состоянием условий и охраны труда;</w:t>
      </w:r>
    </w:p>
    <w:p w:rsidR="00F4637A" w:rsidRDefault="00F4637A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F4637A" w:rsidRDefault="00F4637A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F4637A" w:rsidRDefault="00F4637A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F4637A" w:rsidRDefault="00F4637A">
      <w:pPr>
        <w:pStyle w:val="ConsPlusNormal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F4637A" w:rsidRDefault="00F4637A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4637A" w:rsidRDefault="00F4637A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4637A" w:rsidRDefault="00F4637A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4637A" w:rsidRDefault="00F4637A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4637A" w:rsidRDefault="00F4637A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F4637A" w:rsidRDefault="00F4637A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3" w:history="1">
        <w:r>
          <w:rPr>
            <w:color w:val="0000FF"/>
          </w:rPr>
          <w:t>статей 212</w:t>
        </w:r>
      </w:hyperlink>
      <w:r>
        <w:t xml:space="preserve"> и </w:t>
      </w:r>
      <w:hyperlink r:id="rId44" w:history="1">
        <w:r>
          <w:rPr>
            <w:color w:val="0000FF"/>
          </w:rPr>
          <w:t>217</w:t>
        </w:r>
      </w:hyperlink>
      <w:r>
        <w:t xml:space="preserve"> Трудового кодекса Российской </w:t>
      </w:r>
      <w:r>
        <w:lastRenderedPageBreak/>
        <w:t>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4637A" w:rsidRDefault="00F4637A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4637A" w:rsidRDefault="00F4637A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4637A" w:rsidRDefault="00F4637A">
      <w:pPr>
        <w:pStyle w:val="ConsPlusNormal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F4637A" w:rsidRDefault="00F4637A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4637A" w:rsidRDefault="00F4637A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F4637A" w:rsidRDefault="00F4637A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4637A" w:rsidRDefault="00F4637A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F4637A" w:rsidRDefault="00F4637A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4637A" w:rsidRDefault="00F4637A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F4637A" w:rsidRDefault="00F4637A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4637A" w:rsidRDefault="00F4637A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4637A" w:rsidRDefault="00F4637A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4637A" w:rsidRDefault="00F4637A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6" w:history="1">
        <w:r>
          <w:rPr>
            <w:color w:val="0000FF"/>
          </w:rPr>
          <w:t>статей 212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, </w:t>
      </w:r>
      <w:hyperlink r:id="rId48" w:history="1">
        <w:r>
          <w:rPr>
            <w:color w:val="0000FF"/>
          </w:rPr>
          <w:t>218</w:t>
        </w:r>
      </w:hyperlink>
      <w:r>
        <w:t xml:space="preserve">, </w:t>
      </w:r>
      <w:hyperlink r:id="rId49" w:history="1">
        <w:r>
          <w:rPr>
            <w:color w:val="0000FF"/>
          </w:rPr>
          <w:t>221</w:t>
        </w:r>
      </w:hyperlink>
      <w:r>
        <w:t xml:space="preserve"> - </w:t>
      </w:r>
      <w:hyperlink r:id="rId50" w:history="1">
        <w:r>
          <w:rPr>
            <w:color w:val="0000FF"/>
          </w:rPr>
          <w:t>223</w:t>
        </w:r>
      </w:hyperlink>
      <w:r>
        <w:t xml:space="preserve">, </w:t>
      </w:r>
      <w:hyperlink r:id="rId51" w:history="1">
        <w:r>
          <w:rPr>
            <w:color w:val="0000FF"/>
          </w:rPr>
          <w:t>225</w:t>
        </w:r>
      </w:hyperlink>
      <w:r>
        <w:t xml:space="preserve">, </w:t>
      </w:r>
      <w:hyperlink r:id="rId52" w:history="1">
        <w:r>
          <w:rPr>
            <w:color w:val="0000FF"/>
          </w:rPr>
          <w:t>227</w:t>
        </w:r>
      </w:hyperlink>
      <w:r>
        <w:t xml:space="preserve"> - </w:t>
      </w:r>
      <w:hyperlink r:id="rId53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F4637A" w:rsidRDefault="00F4637A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4637A" w:rsidRDefault="00F4637A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F4637A" w:rsidRDefault="00F4637A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4637A" w:rsidRDefault="00F4637A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4637A" w:rsidRDefault="00F4637A">
      <w:pPr>
        <w:pStyle w:val="ConsPlusNormal"/>
        <w:ind w:firstLine="540"/>
        <w:jc w:val="both"/>
      </w:pPr>
      <w:r>
        <w:t xml:space="preserve">обеспечивает своевременное проведение за счет средств работодателя обязательных </w:t>
      </w:r>
      <w:r>
        <w:lastRenderedPageBreak/>
        <w:t>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4637A" w:rsidRDefault="00F4637A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4637A" w:rsidRDefault="00F4637A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F4637A" w:rsidRDefault="00F4637A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4637A" w:rsidRDefault="00F4637A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4637A" w:rsidRDefault="00F4637A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4637A" w:rsidRDefault="00F4637A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F4637A" w:rsidRDefault="00F4637A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4637A" w:rsidRDefault="00F4637A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4637A" w:rsidRDefault="00F4637A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4637A" w:rsidRDefault="00F4637A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4637A" w:rsidRDefault="00F4637A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F4637A" w:rsidRDefault="00F4637A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F4637A" w:rsidRDefault="00F4637A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4637A" w:rsidRDefault="00F4637A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4637A" w:rsidRDefault="00F4637A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54" w:history="1">
        <w:r>
          <w:rPr>
            <w:color w:val="0000FF"/>
          </w:rPr>
          <w:t>статей 212</w:t>
        </w:r>
      </w:hyperlink>
      <w:r>
        <w:t xml:space="preserve">, </w:t>
      </w:r>
      <w:hyperlink r:id="rId55" w:history="1">
        <w:r>
          <w:rPr>
            <w:color w:val="0000FF"/>
          </w:rPr>
          <w:t>218</w:t>
        </w:r>
      </w:hyperlink>
      <w:r>
        <w:t xml:space="preserve">, </w:t>
      </w:r>
      <w:hyperlink r:id="rId56" w:history="1">
        <w:r>
          <w:rPr>
            <w:color w:val="0000FF"/>
          </w:rPr>
          <w:t>221</w:t>
        </w:r>
      </w:hyperlink>
      <w:r>
        <w:t xml:space="preserve"> - </w:t>
      </w:r>
      <w:hyperlink r:id="rId57" w:history="1">
        <w:r>
          <w:rPr>
            <w:color w:val="0000FF"/>
          </w:rPr>
          <w:t>223</w:t>
        </w:r>
      </w:hyperlink>
      <w:r>
        <w:t xml:space="preserve">, </w:t>
      </w:r>
      <w:hyperlink r:id="rId58" w:history="1">
        <w:r>
          <w:rPr>
            <w:color w:val="0000FF"/>
          </w:rPr>
          <w:t>225</w:t>
        </w:r>
      </w:hyperlink>
      <w:r>
        <w:t xml:space="preserve">, </w:t>
      </w:r>
      <w:hyperlink r:id="rId59" w:history="1">
        <w:r>
          <w:rPr>
            <w:color w:val="0000FF"/>
          </w:rPr>
          <w:t>227</w:t>
        </w:r>
      </w:hyperlink>
      <w:r>
        <w:t xml:space="preserve"> - </w:t>
      </w:r>
      <w:hyperlink r:id="rId60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F4637A" w:rsidRDefault="00F4637A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F4637A" w:rsidRDefault="00F4637A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F4637A" w:rsidRDefault="00F4637A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F4637A" w:rsidRDefault="00F4637A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F4637A" w:rsidRDefault="00F4637A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4637A" w:rsidRDefault="00F4637A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61" w:history="1">
        <w:r>
          <w:rPr>
            <w:color w:val="0000FF"/>
          </w:rPr>
          <w:t>статей 212</w:t>
        </w:r>
      </w:hyperlink>
      <w:r>
        <w:t xml:space="preserve">, </w:t>
      </w:r>
      <w:hyperlink r:id="rId62" w:history="1">
        <w:r>
          <w:rPr>
            <w:color w:val="0000FF"/>
          </w:rPr>
          <w:t>218</w:t>
        </w:r>
      </w:hyperlink>
      <w:r>
        <w:t xml:space="preserve">, </w:t>
      </w:r>
      <w:hyperlink r:id="rId63" w:history="1">
        <w:r>
          <w:rPr>
            <w:color w:val="0000FF"/>
          </w:rPr>
          <w:t>221</w:t>
        </w:r>
      </w:hyperlink>
      <w:r>
        <w:t xml:space="preserve"> - </w:t>
      </w:r>
      <w:hyperlink r:id="rId64" w:history="1">
        <w:r>
          <w:rPr>
            <w:color w:val="0000FF"/>
          </w:rPr>
          <w:t>223</w:t>
        </w:r>
      </w:hyperlink>
      <w:r>
        <w:t xml:space="preserve">, </w:t>
      </w:r>
      <w:hyperlink r:id="rId65" w:history="1">
        <w:r>
          <w:rPr>
            <w:color w:val="0000FF"/>
          </w:rPr>
          <w:t>225</w:t>
        </w:r>
      </w:hyperlink>
      <w:r>
        <w:t xml:space="preserve">, </w:t>
      </w:r>
      <w:hyperlink r:id="rId66" w:history="1">
        <w:r>
          <w:rPr>
            <w:color w:val="0000FF"/>
          </w:rPr>
          <w:t>227</w:t>
        </w:r>
      </w:hyperlink>
      <w:r>
        <w:t xml:space="preserve"> - </w:t>
      </w:r>
      <w:hyperlink r:id="rId67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F4637A" w:rsidRDefault="00F4637A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4637A" w:rsidRDefault="00F4637A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4637A" w:rsidRDefault="00F4637A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4637A" w:rsidRDefault="00F4637A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4637A" w:rsidRDefault="00F4637A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4637A" w:rsidRDefault="00F4637A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F4637A" w:rsidRDefault="00F4637A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4637A" w:rsidRDefault="00F4637A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F4637A" w:rsidRDefault="00F4637A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</w:t>
      </w:r>
      <w:r>
        <w:lastRenderedPageBreak/>
        <w:t>производственной бригады, принимает меры по устранению указанных причин, по их предупреждению и профилактике;</w:t>
      </w:r>
    </w:p>
    <w:p w:rsidR="00F4637A" w:rsidRDefault="00F4637A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4637A" w:rsidRDefault="00F4637A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4637A" w:rsidRDefault="00F4637A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F4637A" w:rsidRDefault="00F4637A">
      <w:pPr>
        <w:pStyle w:val="ConsPlusNormal"/>
        <w:jc w:val="center"/>
      </w:pPr>
      <w:r>
        <w:t>в области охраны труда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F4637A" w:rsidRDefault="00F4637A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4637A" w:rsidRDefault="00F4637A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4637A" w:rsidRDefault="00F4637A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4637A" w:rsidRDefault="00F4637A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F4637A" w:rsidRDefault="00F4637A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4637A" w:rsidRDefault="00F4637A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4637A" w:rsidRDefault="00F4637A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F4637A" w:rsidRDefault="00F4637A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F4637A" w:rsidRDefault="00F4637A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F4637A" w:rsidRDefault="00F4637A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F4637A" w:rsidRDefault="00F4637A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4637A" w:rsidRDefault="00F4637A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F4637A" w:rsidRDefault="00F4637A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F4637A" w:rsidRDefault="00F4637A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4637A" w:rsidRDefault="00F4637A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F4637A" w:rsidRDefault="00F4637A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4637A" w:rsidRDefault="00F4637A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4637A" w:rsidRDefault="00F4637A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д) порядок урегулирования споров по вопросам специальной оценки условий труда;</w:t>
      </w:r>
    </w:p>
    <w:p w:rsidR="00F4637A" w:rsidRDefault="00F4637A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F4637A" w:rsidRDefault="00F4637A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F4637A" w:rsidRDefault="00F4637A">
      <w:pPr>
        <w:pStyle w:val="ConsPlusNormal"/>
        <w:ind w:firstLine="540"/>
        <w:jc w:val="both"/>
      </w:pPr>
      <w:r>
        <w:t>а) выявление опасностей;</w:t>
      </w:r>
    </w:p>
    <w:p w:rsidR="00F4637A" w:rsidRDefault="00F4637A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F4637A" w:rsidRDefault="00F4637A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F4637A" w:rsidRDefault="00F4637A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F4637A" w:rsidRDefault="00F4637A">
      <w:pPr>
        <w:pStyle w:val="ConsPlusNormal"/>
        <w:ind w:firstLine="540"/>
        <w:jc w:val="both"/>
      </w:pPr>
      <w:bookmarkStart w:id="11" w:name="P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F4637A" w:rsidRDefault="00F4637A">
      <w:pPr>
        <w:pStyle w:val="ConsPlusNormal"/>
        <w:ind w:firstLine="540"/>
        <w:jc w:val="both"/>
      </w:pPr>
      <w:r>
        <w:t>а) механические опасности:</w:t>
      </w:r>
    </w:p>
    <w:p w:rsidR="00F4637A" w:rsidRDefault="00F4637A">
      <w:pPr>
        <w:pStyle w:val="ConsPlusNormal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F4637A" w:rsidRDefault="00F4637A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F4637A" w:rsidRDefault="00F4637A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F4637A" w:rsidRDefault="00F4637A">
      <w:pPr>
        <w:pStyle w:val="ConsPlusNormal"/>
        <w:ind w:firstLine="540"/>
        <w:jc w:val="both"/>
      </w:pPr>
      <w:r>
        <w:t>опасность удара;</w:t>
      </w:r>
    </w:p>
    <w:p w:rsidR="00F4637A" w:rsidRDefault="00F4637A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F4637A" w:rsidRDefault="00F4637A">
      <w:pPr>
        <w:pStyle w:val="ConsPlusNormal"/>
        <w:ind w:firstLine="540"/>
        <w:jc w:val="both"/>
      </w:pPr>
      <w:r>
        <w:t>опасность натыкания на неподвижную колющую поверхность (острие);</w:t>
      </w:r>
    </w:p>
    <w:p w:rsidR="00F4637A" w:rsidRDefault="00F4637A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F4637A" w:rsidRDefault="00F4637A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F4637A" w:rsidRDefault="00F4637A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F4637A" w:rsidRDefault="00F4637A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F4637A" w:rsidRDefault="00F4637A">
      <w:pPr>
        <w:pStyle w:val="ConsPlusNormal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F4637A" w:rsidRDefault="00F4637A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F4637A" w:rsidRDefault="00F4637A">
      <w:pPr>
        <w:pStyle w:val="ConsPlusNormal"/>
        <w:ind w:firstLine="540"/>
        <w:jc w:val="both"/>
      </w:pPr>
      <w:r>
        <w:t>опасность падения груза;</w:t>
      </w:r>
    </w:p>
    <w:p w:rsidR="00F4637A" w:rsidRDefault="00F4637A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F4637A" w:rsidRDefault="00F4637A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4637A" w:rsidRDefault="00F4637A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F4637A" w:rsidRDefault="00F4637A">
      <w:pPr>
        <w:pStyle w:val="ConsPlusNormal"/>
        <w:ind w:firstLine="540"/>
        <w:jc w:val="both"/>
      </w:pPr>
      <w:r>
        <w:t>опасность разрыва;</w:t>
      </w:r>
    </w:p>
    <w:p w:rsidR="00F4637A" w:rsidRDefault="00F4637A">
      <w:pPr>
        <w:pStyle w:val="ConsPlusNormal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F4637A" w:rsidRDefault="00F4637A">
      <w:pPr>
        <w:pStyle w:val="ConsPlusNormal"/>
        <w:ind w:firstLine="540"/>
        <w:jc w:val="both"/>
      </w:pPr>
      <w:r>
        <w:t>б) электрические опасности:</w:t>
      </w:r>
    </w:p>
    <w:p w:rsidR="00F4637A" w:rsidRDefault="00F4637A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4637A" w:rsidRDefault="00F4637A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опасность поражения электростатическим зарядом;</w:t>
      </w:r>
    </w:p>
    <w:p w:rsidR="00F4637A" w:rsidRDefault="00F4637A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F4637A" w:rsidRDefault="00F4637A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F4637A" w:rsidRDefault="00F4637A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F4637A" w:rsidRDefault="00F4637A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F4637A" w:rsidRDefault="00F4637A">
      <w:pPr>
        <w:pStyle w:val="ConsPlusNormal"/>
        <w:ind w:firstLine="540"/>
        <w:jc w:val="both"/>
      </w:pPr>
      <w:r>
        <w:t>в) термические опасности:</w:t>
      </w:r>
    </w:p>
    <w:p w:rsidR="00F4637A" w:rsidRDefault="00F4637A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F4637A" w:rsidRDefault="00F4637A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4637A" w:rsidRDefault="00F4637A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F4637A" w:rsidRDefault="00F4637A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4637A" w:rsidRDefault="00F4637A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F4637A" w:rsidRDefault="00F4637A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F4637A" w:rsidRDefault="00F4637A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F4637A" w:rsidRDefault="00F4637A">
      <w:pPr>
        <w:pStyle w:val="ConsPlusNormal"/>
        <w:ind w:firstLine="540"/>
        <w:jc w:val="both"/>
      </w:pPr>
      <w:r>
        <w:t>ожог роговицы глаза;</w:t>
      </w:r>
    </w:p>
    <w:p w:rsidR="00F4637A" w:rsidRDefault="00F4637A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4637A" w:rsidRDefault="00F4637A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влажности;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F4637A" w:rsidRDefault="00F4637A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F4637A" w:rsidRDefault="00F4637A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F4637A" w:rsidRDefault="00F4637A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F4637A" w:rsidRDefault="00F4637A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F4637A" w:rsidRDefault="00F4637A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F4637A" w:rsidRDefault="00F4637A">
      <w:pPr>
        <w:pStyle w:val="ConsPlusNormal"/>
        <w:ind w:firstLine="540"/>
        <w:jc w:val="both"/>
      </w:pPr>
      <w:r>
        <w:t>е) барометрические опасности:</w:t>
      </w:r>
    </w:p>
    <w:p w:rsidR="00F4637A" w:rsidRDefault="00F4637A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F4637A" w:rsidRDefault="00F4637A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F4637A" w:rsidRDefault="00F4637A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F4637A" w:rsidRDefault="00F4637A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F4637A" w:rsidRDefault="00F4637A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F4637A" w:rsidRDefault="00F4637A">
      <w:pPr>
        <w:pStyle w:val="ConsPlusNormal"/>
        <w:ind w:firstLine="540"/>
        <w:jc w:val="both"/>
      </w:pPr>
      <w:r>
        <w:t>опасность от контакта с высокоопасными веществами;</w:t>
      </w:r>
    </w:p>
    <w:p w:rsidR="00F4637A" w:rsidRDefault="00F4637A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F4637A" w:rsidRDefault="00F4637A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F4637A" w:rsidRDefault="00F4637A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F4637A" w:rsidRDefault="00F4637A">
      <w:pPr>
        <w:pStyle w:val="ConsPlusNormal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F4637A" w:rsidRDefault="00F4637A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F4637A" w:rsidRDefault="00F4637A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F4637A" w:rsidRDefault="00F4637A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F4637A" w:rsidRDefault="00F4637A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4637A" w:rsidRDefault="00F4637A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F4637A" w:rsidRDefault="00F4637A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F4637A" w:rsidRDefault="00F4637A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F4637A" w:rsidRDefault="00F4637A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F4637A" w:rsidRDefault="00F4637A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F4637A" w:rsidRDefault="00F4637A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F4637A" w:rsidRDefault="00F4637A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F4637A" w:rsidRDefault="00F4637A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F4637A" w:rsidRDefault="00F4637A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F4637A" w:rsidRDefault="00F4637A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F4637A" w:rsidRDefault="00F4637A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F4637A" w:rsidRDefault="00F4637A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F4637A" w:rsidRDefault="00F4637A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F4637A" w:rsidRDefault="00F4637A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F4637A" w:rsidRDefault="00F4637A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F4637A" w:rsidRDefault="00F4637A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F4637A" w:rsidRDefault="00F4637A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F4637A" w:rsidRDefault="00F4637A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F4637A" w:rsidRDefault="00F4637A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F4637A" w:rsidRDefault="00F4637A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F4637A" w:rsidRDefault="00F4637A">
      <w:pPr>
        <w:pStyle w:val="ConsPlusNormal"/>
        <w:ind w:firstLine="540"/>
        <w:jc w:val="both"/>
      </w:pPr>
      <w:r>
        <w:t>опасность укуса;</w:t>
      </w:r>
    </w:p>
    <w:p w:rsidR="00F4637A" w:rsidRDefault="00F4637A">
      <w:pPr>
        <w:pStyle w:val="ConsPlusNormal"/>
        <w:ind w:firstLine="540"/>
        <w:jc w:val="both"/>
      </w:pPr>
      <w:r>
        <w:t>опасность разрыва;</w:t>
      </w:r>
    </w:p>
    <w:p w:rsidR="00F4637A" w:rsidRDefault="00F4637A">
      <w:pPr>
        <w:pStyle w:val="ConsPlusNormal"/>
        <w:ind w:firstLine="540"/>
        <w:jc w:val="both"/>
      </w:pPr>
      <w:r>
        <w:t>опасность раздавливания;</w:t>
      </w:r>
    </w:p>
    <w:p w:rsidR="00F4637A" w:rsidRDefault="00F4637A">
      <w:pPr>
        <w:pStyle w:val="ConsPlusNormal"/>
        <w:ind w:firstLine="540"/>
        <w:jc w:val="both"/>
      </w:pPr>
      <w:r>
        <w:t>опасность заражения;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выделений;</w:t>
      </w:r>
    </w:p>
    <w:p w:rsidR="00F4637A" w:rsidRDefault="00F4637A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F4637A" w:rsidRDefault="00F4637A">
      <w:pPr>
        <w:pStyle w:val="ConsPlusNormal"/>
        <w:ind w:firstLine="540"/>
        <w:jc w:val="both"/>
      </w:pPr>
      <w:r>
        <w:t>опасность укуса;</w:t>
      </w:r>
    </w:p>
    <w:p w:rsidR="00F4637A" w:rsidRDefault="00F4637A">
      <w:pPr>
        <w:pStyle w:val="ConsPlusNormal"/>
        <w:ind w:firstLine="540"/>
        <w:jc w:val="both"/>
      </w:pPr>
      <w:r>
        <w:t>опасность попадания в организм;</w:t>
      </w:r>
    </w:p>
    <w:p w:rsidR="00F4637A" w:rsidRDefault="00F4637A">
      <w:pPr>
        <w:pStyle w:val="ConsPlusNormal"/>
        <w:ind w:firstLine="540"/>
        <w:jc w:val="both"/>
      </w:pPr>
      <w:r>
        <w:t>опасность инвазий гельминтов;</w:t>
      </w:r>
    </w:p>
    <w:p w:rsidR="00F4637A" w:rsidRDefault="00F4637A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опасность ожога выделяемыми растениями веществами;</w:t>
      </w:r>
    </w:p>
    <w:p w:rsidR="00F4637A" w:rsidRDefault="00F4637A">
      <w:pPr>
        <w:pStyle w:val="ConsPlusNormal"/>
        <w:ind w:firstLine="540"/>
        <w:jc w:val="both"/>
      </w:pPr>
      <w:r>
        <w:t>опасность пореза растениями;</w:t>
      </w:r>
    </w:p>
    <w:p w:rsidR="00F4637A" w:rsidRDefault="00F4637A">
      <w:pPr>
        <w:pStyle w:val="ConsPlusNormal"/>
        <w:ind w:firstLine="540"/>
        <w:jc w:val="both"/>
      </w:pPr>
      <w:r>
        <w:t>у) опасность утонуть:</w:t>
      </w:r>
    </w:p>
    <w:p w:rsidR="00F4637A" w:rsidRDefault="00F4637A">
      <w:pPr>
        <w:pStyle w:val="ConsPlusNormal"/>
        <w:ind w:firstLine="540"/>
        <w:jc w:val="both"/>
      </w:pPr>
      <w:r>
        <w:t>опасность утонуть в водоеме;</w:t>
      </w:r>
    </w:p>
    <w:p w:rsidR="00F4637A" w:rsidRDefault="00F4637A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F4637A" w:rsidRDefault="00F4637A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F4637A" w:rsidRDefault="00F4637A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F4637A" w:rsidRDefault="00F4637A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F4637A" w:rsidRDefault="00F4637A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F4637A" w:rsidRDefault="00F4637A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F4637A" w:rsidRDefault="00F4637A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F4637A" w:rsidRDefault="00F4637A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F4637A" w:rsidRDefault="00F4637A">
      <w:pPr>
        <w:pStyle w:val="ConsPlusNormal"/>
        <w:ind w:firstLine="540"/>
        <w:jc w:val="both"/>
      </w:pPr>
      <w:r>
        <w:t>ц) опасности пожара:</w:t>
      </w:r>
    </w:p>
    <w:p w:rsidR="00F4637A" w:rsidRDefault="00F4637A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F4637A" w:rsidRDefault="00F4637A">
      <w:pPr>
        <w:pStyle w:val="ConsPlusNormal"/>
        <w:ind w:firstLine="540"/>
        <w:jc w:val="both"/>
      </w:pPr>
      <w:r>
        <w:t>опасность воспламенения;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F4637A" w:rsidRDefault="00F4637A">
      <w:pPr>
        <w:pStyle w:val="ConsPlusNormal"/>
        <w:ind w:firstLine="540"/>
        <w:jc w:val="both"/>
      </w:pPr>
      <w:r>
        <w:t>ч) опасности обрушения:</w:t>
      </w:r>
    </w:p>
    <w:p w:rsidR="00F4637A" w:rsidRDefault="00F4637A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F4637A" w:rsidRDefault="00F4637A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F4637A" w:rsidRDefault="00F4637A">
      <w:pPr>
        <w:pStyle w:val="ConsPlusNormal"/>
        <w:ind w:firstLine="540"/>
        <w:jc w:val="both"/>
      </w:pPr>
      <w:r>
        <w:t>ш) опасности транспорта:</w:t>
      </w:r>
    </w:p>
    <w:p w:rsidR="00F4637A" w:rsidRDefault="00F4637A">
      <w:pPr>
        <w:pStyle w:val="ConsPlusNormal"/>
        <w:ind w:firstLine="540"/>
        <w:jc w:val="both"/>
      </w:pPr>
      <w:r>
        <w:t>опасность наезда на человека;</w:t>
      </w:r>
    </w:p>
    <w:p w:rsidR="00F4637A" w:rsidRDefault="00F4637A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F4637A" w:rsidRDefault="00F4637A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F4637A" w:rsidRDefault="00F4637A">
      <w:pPr>
        <w:pStyle w:val="ConsPlusNormal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F4637A" w:rsidRDefault="00F4637A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4637A" w:rsidRDefault="00F4637A">
      <w:pPr>
        <w:pStyle w:val="ConsPlusNormal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F4637A" w:rsidRDefault="00F4637A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F4637A" w:rsidRDefault="00F4637A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F4637A" w:rsidRDefault="00F4637A">
      <w:pPr>
        <w:pStyle w:val="ConsPlusNormal"/>
        <w:ind w:firstLine="540"/>
        <w:jc w:val="both"/>
      </w:pPr>
      <w:r>
        <w:t>ы) опасности насилия: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опасность насилия от враждебно настроенных работников;</w:t>
      </w:r>
    </w:p>
    <w:p w:rsidR="00F4637A" w:rsidRDefault="00F4637A">
      <w:pPr>
        <w:pStyle w:val="ConsPlusNormal"/>
        <w:ind w:firstLine="540"/>
        <w:jc w:val="both"/>
      </w:pPr>
      <w:r>
        <w:t>опасность насилия от третьих лиц;</w:t>
      </w:r>
    </w:p>
    <w:p w:rsidR="00F4637A" w:rsidRDefault="00F4637A">
      <w:pPr>
        <w:pStyle w:val="ConsPlusNormal"/>
        <w:ind w:firstLine="540"/>
        <w:jc w:val="both"/>
      </w:pPr>
      <w:r>
        <w:t>э) опасности взрыва:</w:t>
      </w:r>
    </w:p>
    <w:p w:rsidR="00F4637A" w:rsidRDefault="00F4637A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F4637A" w:rsidRDefault="00F4637A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F4637A" w:rsidRDefault="00F4637A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F4637A" w:rsidRDefault="00F4637A">
      <w:pPr>
        <w:pStyle w:val="ConsPlusNormal"/>
        <w:ind w:firstLine="540"/>
        <w:jc w:val="both"/>
      </w:pPr>
      <w:r>
        <w:t>опасность ожога при взрыве;</w:t>
      </w:r>
    </w:p>
    <w:p w:rsidR="00F4637A" w:rsidRDefault="00F4637A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F4637A" w:rsidRDefault="00F4637A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F4637A" w:rsidRDefault="00F4637A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F4637A" w:rsidRDefault="00F4637A">
      <w:pPr>
        <w:pStyle w:val="ConsPlusNormal"/>
        <w:ind w:firstLine="540"/>
        <w:jc w:val="both"/>
      </w:pPr>
      <w:r>
        <w:t>опасность отравления.</w:t>
      </w:r>
    </w:p>
    <w:p w:rsidR="00F4637A" w:rsidRDefault="00F4637A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4637A" w:rsidRDefault="00F4637A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4637A" w:rsidRDefault="00F4637A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F4637A" w:rsidRDefault="00F4637A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F4637A" w:rsidRDefault="00F4637A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4637A" w:rsidRDefault="00F4637A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F4637A" w:rsidRDefault="00F4637A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F4637A" w:rsidRDefault="00F4637A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4637A" w:rsidRDefault="00F4637A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F4637A" w:rsidRDefault="00F4637A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F4637A" w:rsidRDefault="00F4637A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F4637A" w:rsidRDefault="00F4637A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F4637A" w:rsidRDefault="00F4637A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F4637A" w:rsidRDefault="00F4637A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F4637A" w:rsidRDefault="00F4637A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F4637A" w:rsidRDefault="00F4637A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F4637A" w:rsidRDefault="00F4637A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F4637A" w:rsidRDefault="00F4637A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4637A" w:rsidRDefault="00F4637A">
      <w:pPr>
        <w:pStyle w:val="ConsPlusNormal"/>
        <w:ind w:firstLine="540"/>
        <w:jc w:val="both"/>
      </w:pPr>
      <w:bookmarkStart w:id="12" w:name="P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F4637A" w:rsidRDefault="00F4637A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F4637A" w:rsidRDefault="00F4637A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F4637A" w:rsidRDefault="00F4637A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F4637A" w:rsidRDefault="00F4637A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F4637A" w:rsidRDefault="00F4637A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F4637A" w:rsidRDefault="00F4637A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F4637A" w:rsidRDefault="00F4637A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F4637A" w:rsidRDefault="00F4637A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F4637A" w:rsidRDefault="00F4637A">
      <w:pPr>
        <w:pStyle w:val="ConsPlusNormal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F4637A" w:rsidRDefault="00F4637A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F4637A" w:rsidRDefault="00F4637A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F4637A" w:rsidRDefault="00F4637A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F4637A" w:rsidRDefault="00F4637A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4637A" w:rsidRDefault="00F4637A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F4637A" w:rsidRDefault="00F4637A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F4637A" w:rsidRDefault="00F4637A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4637A" w:rsidRDefault="00F4637A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4637A" w:rsidRDefault="00F4637A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F4637A" w:rsidRDefault="00F4637A">
      <w:pPr>
        <w:pStyle w:val="ConsPlusNormal"/>
        <w:ind w:firstLine="540"/>
        <w:jc w:val="both"/>
      </w:pPr>
      <w:r>
        <w:t>--------------------------------</w:t>
      </w:r>
    </w:p>
    <w:p w:rsidR="00F4637A" w:rsidRDefault="00F4637A">
      <w:pPr>
        <w:pStyle w:val="ConsPlusNormal"/>
        <w:ind w:firstLine="540"/>
        <w:jc w:val="both"/>
      </w:pPr>
      <w:r>
        <w:t xml:space="preserve">&lt;1&gt; Согласно </w:t>
      </w:r>
      <w:hyperlink r:id="rId69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F4637A" w:rsidRDefault="00F4637A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F4637A" w:rsidRDefault="00F4637A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4637A" w:rsidRDefault="00F4637A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4637A" w:rsidRDefault="00F4637A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F4637A" w:rsidRDefault="00F4637A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F4637A" w:rsidRDefault="00F4637A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F4637A" w:rsidRDefault="00F4637A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F4637A" w:rsidRDefault="00F4637A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F4637A" w:rsidRDefault="00F4637A">
      <w:pPr>
        <w:pStyle w:val="ConsPlusNormal"/>
        <w:ind w:firstLine="540"/>
        <w:jc w:val="both"/>
      </w:pPr>
      <w:r>
        <w:t>52. В Плане отражаются:</w:t>
      </w:r>
    </w:p>
    <w:p w:rsidR="00F4637A" w:rsidRDefault="00F4637A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4637A" w:rsidRDefault="00F4637A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F4637A" w:rsidRDefault="00F4637A">
      <w:pPr>
        <w:pStyle w:val="ConsPlusNormal"/>
        <w:ind w:firstLine="540"/>
        <w:jc w:val="both"/>
      </w:pPr>
      <w:r>
        <w:lastRenderedPageBreak/>
        <w:t>в) ожидаемый результат по каждому мероприятию, проводимому при реализации процедур;</w:t>
      </w:r>
    </w:p>
    <w:p w:rsidR="00F4637A" w:rsidRDefault="00F4637A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F4637A" w:rsidRDefault="00F4637A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F4637A" w:rsidRDefault="00F4637A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F4637A" w:rsidRDefault="00F4637A">
      <w:pPr>
        <w:pStyle w:val="ConsPlusNormal"/>
        <w:jc w:val="center"/>
      </w:pPr>
      <w:r>
        <w:t>реализации процедур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F4637A" w:rsidRDefault="00F4637A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4637A" w:rsidRDefault="00F4637A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F4637A" w:rsidRDefault="00F4637A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F4637A" w:rsidRDefault="00F4637A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F4637A" w:rsidRDefault="00F4637A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4637A" w:rsidRDefault="00F4637A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4637A" w:rsidRDefault="00F4637A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4637A" w:rsidRDefault="00F4637A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F4637A" w:rsidRDefault="00F4637A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4637A" w:rsidRDefault="00F4637A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F4637A" w:rsidRDefault="00F4637A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4637A" w:rsidRDefault="00F4637A">
      <w:pPr>
        <w:pStyle w:val="ConsPlusNormal"/>
        <w:ind w:firstLine="540"/>
        <w:jc w:val="both"/>
      </w:pPr>
      <w:r>
        <w:t xml:space="preserve">59. При планировании улучшения функционирования СУОТ работодатель проводит анализ </w:t>
      </w:r>
      <w:r>
        <w:lastRenderedPageBreak/>
        <w:t>эффективности функционирования СУОТ, предусматривающий оценку следующих показателей:</w:t>
      </w:r>
    </w:p>
    <w:p w:rsidR="00F4637A" w:rsidRDefault="00F4637A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F4637A" w:rsidRDefault="00F4637A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F4637A" w:rsidRDefault="00F4637A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F4637A" w:rsidRDefault="00F4637A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4637A" w:rsidRDefault="00F4637A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F4637A" w:rsidRDefault="00F4637A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F4637A" w:rsidRDefault="00F4637A">
      <w:pPr>
        <w:pStyle w:val="ConsPlusNormal"/>
        <w:jc w:val="center"/>
      </w:pPr>
      <w:r>
        <w:t>и профессиональные заболевания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F4637A" w:rsidRDefault="00F4637A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4637A" w:rsidRDefault="00F4637A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4637A" w:rsidRDefault="00F4637A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4637A" w:rsidRDefault="00F4637A">
      <w:pPr>
        <w:pStyle w:val="ConsPlusNormal"/>
        <w:ind w:firstLine="540"/>
        <w:jc w:val="both"/>
      </w:pPr>
      <w:r>
        <w:t>в) невозобновление работы в условиях аварии;</w:t>
      </w:r>
    </w:p>
    <w:p w:rsidR="00F4637A" w:rsidRDefault="00F4637A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4637A" w:rsidRDefault="00F4637A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4637A" w:rsidRDefault="00F4637A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4637A" w:rsidRDefault="00F4637A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F4637A" w:rsidRDefault="00F4637A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F4637A" w:rsidRDefault="00F4637A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center"/>
        <w:outlineLvl w:val="1"/>
      </w:pPr>
      <w:r>
        <w:t>X. Управление документами СУОТ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ind w:firstLine="540"/>
        <w:jc w:val="both"/>
      </w:pPr>
      <w:r>
        <w:t xml:space="preserve">65. С целью организации управления документами СУОТ работодатель исходя из специфики </w:t>
      </w:r>
      <w:r>
        <w:lastRenderedPageBreak/>
        <w:t>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4637A" w:rsidRDefault="00F4637A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4637A" w:rsidRDefault="00F4637A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4637A" w:rsidRDefault="00F4637A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F4637A" w:rsidRDefault="00F4637A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F4637A" w:rsidRDefault="00F4637A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4637A" w:rsidRDefault="00F4637A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jc w:val="both"/>
      </w:pPr>
    </w:p>
    <w:p w:rsidR="00F4637A" w:rsidRDefault="00F46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C84" w:rsidRDefault="00AE3C84">
      <w:bookmarkStart w:id="14" w:name="_GoBack"/>
      <w:bookmarkEnd w:id="14"/>
    </w:p>
    <w:sectPr w:rsidR="00AE3C84" w:rsidSect="00A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7A"/>
    <w:rsid w:val="00AE3C84"/>
    <w:rsid w:val="00F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6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6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2A985183260237BAD2D3EA79933A9C5A5C9DEBE8C24031B4CBB94B9C012096D76BFCC64E884649VDz0D" TargetMode="External"/><Relationship Id="rId18" Type="http://schemas.openxmlformats.org/officeDocument/2006/relationships/hyperlink" Target="consultantplus://offline/ref=6D2A985183260237BAD2D3EA79933A9C5A5C9DEBE8C24031B4CBB94B9C012096D76BFCC6478FV4z6D" TargetMode="External"/><Relationship Id="rId26" Type="http://schemas.openxmlformats.org/officeDocument/2006/relationships/hyperlink" Target="consultantplus://offline/ref=6D2A985183260237BAD2D3EA79933A9C5A5C9DEBE8C24031B4CBB94B9C012096D76BFCC64E884649VDz0D" TargetMode="External"/><Relationship Id="rId39" Type="http://schemas.openxmlformats.org/officeDocument/2006/relationships/hyperlink" Target="consultantplus://offline/ref=6D2A985183260237BAD2D3EA79933A9C5A5C9DEBE8C24031B4CBB94B9C012096D76BFCC64E884741VDzDD" TargetMode="External"/><Relationship Id="rId21" Type="http://schemas.openxmlformats.org/officeDocument/2006/relationships/hyperlink" Target="consultantplus://offline/ref=6D2A985183260237BAD2D3EA79933A9C5A5C9DEBE8C24031B4CBB94B9C012096D76BFCC64E89444FVDzBD" TargetMode="External"/><Relationship Id="rId34" Type="http://schemas.openxmlformats.org/officeDocument/2006/relationships/hyperlink" Target="consultantplus://offline/ref=6D2A985183260237BAD2D3EA79933A9C5A5C9DEBE8C24031B4CBB94B9CV0z1D" TargetMode="External"/><Relationship Id="rId42" Type="http://schemas.openxmlformats.org/officeDocument/2006/relationships/hyperlink" Target="consultantplus://offline/ref=6D2A985183260237BAD2D3EA79933A9C5A5C9DEBE8C24031B4CBB94B9C012096D76BFCC64E884648VDzCD" TargetMode="External"/><Relationship Id="rId47" Type="http://schemas.openxmlformats.org/officeDocument/2006/relationships/hyperlink" Target="consultantplus://offline/ref=6D2A985183260237BAD2D3EA79933A9C5A5C9DEBE8C24031B4CBB94B9C012096D76BFCC64E884649VDz0D" TargetMode="External"/><Relationship Id="rId50" Type="http://schemas.openxmlformats.org/officeDocument/2006/relationships/hyperlink" Target="consultantplus://offline/ref=6D2A985183260237BAD2D3EA79933A9C5A5C9DEBE8C24031B4CBB94B9C012096D76BFCC64E8B414FVDzCD" TargetMode="External"/><Relationship Id="rId55" Type="http://schemas.openxmlformats.org/officeDocument/2006/relationships/hyperlink" Target="consultantplus://offline/ref=6D2A985183260237BAD2D3EA79933A9C5A5C9DEBE8C24031B4CBB94B9C012096D76BFCC64E88464DVDz9D" TargetMode="External"/><Relationship Id="rId63" Type="http://schemas.openxmlformats.org/officeDocument/2006/relationships/hyperlink" Target="consultantplus://offline/ref=6D2A985183260237BAD2D3EA79933A9C5A5C9DEBE8C24031B4CBB94B9C012096D76BFCCE4FV8zBD" TargetMode="External"/><Relationship Id="rId68" Type="http://schemas.openxmlformats.org/officeDocument/2006/relationships/hyperlink" Target="consultantplus://offline/ref=6D2A985183260237BAD2D3EA79933A9C595B99EBEAC84031B4CBB94B9CV0z1D" TargetMode="External"/><Relationship Id="rId7" Type="http://schemas.openxmlformats.org/officeDocument/2006/relationships/hyperlink" Target="consultantplus://offline/ref=6D2A985183260237BAD2D3EA79933A9C5A5C9CE4EFCC4031B4CBB94B9C012096D76BFCC3V4zAD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2A985183260237BAD2D3EA79933A9C5A5C9DEBE8C24031B4CBB94B9C012096D76BFCCE4FV8zBD" TargetMode="External"/><Relationship Id="rId29" Type="http://schemas.openxmlformats.org/officeDocument/2006/relationships/hyperlink" Target="consultantplus://offline/ref=6D2A985183260237BAD2D3EA79933A9C5A5C9DEBE8C24031B4CBB94B9C012096D76BFCCE4FV8z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A985183260237BAD2D3EA79933A9C5A5C9DEBE8C24031B4CBB94B9C012096D76BFCC64E8B404AVDz8D" TargetMode="External"/><Relationship Id="rId11" Type="http://schemas.openxmlformats.org/officeDocument/2006/relationships/hyperlink" Target="consultantplus://offline/ref=6D2A985183260237BAD2D3EA79933A9C5A5C9DEBE8C24031B4CBB94B9C012096D76BFCC64E89404DVDzED" TargetMode="External"/><Relationship Id="rId24" Type="http://schemas.openxmlformats.org/officeDocument/2006/relationships/hyperlink" Target="consultantplus://offline/ref=6D2A985183260237BAD2D3EA79933A9C5A5C9DEBE8C24031B4CBB94B9C012096D76BFCC64E89404DVDzED" TargetMode="External"/><Relationship Id="rId32" Type="http://schemas.openxmlformats.org/officeDocument/2006/relationships/hyperlink" Target="consultantplus://offline/ref=6D2A985183260237BAD2D3EA79933A9C5A5C9DEBE8C24031B4CBB94B9C012096D76BFCCE46V8zFD" TargetMode="External"/><Relationship Id="rId37" Type="http://schemas.openxmlformats.org/officeDocument/2006/relationships/hyperlink" Target="consultantplus://offline/ref=6D2A985183260237BAD2D3EA79933A9C595A9EE1E8CE4031B4CBB94B9CV0z1D" TargetMode="External"/><Relationship Id="rId40" Type="http://schemas.openxmlformats.org/officeDocument/2006/relationships/hyperlink" Target="consultantplus://offline/ref=6D2A985183260237BAD2D3EA79933A9C5A5C9DEBE8C24031B4CBB94B9C012096D76BFCC64C8EV4z2D" TargetMode="External"/><Relationship Id="rId45" Type="http://schemas.openxmlformats.org/officeDocument/2006/relationships/hyperlink" Target="consultantplus://offline/ref=6D2A985183260237BAD2D3EA79933A9C5A5C9DEBE8C24031B4CBB94B9CV0z1D" TargetMode="External"/><Relationship Id="rId53" Type="http://schemas.openxmlformats.org/officeDocument/2006/relationships/hyperlink" Target="consultantplus://offline/ref=6D2A985183260237BAD2D3EA79933A9C5A5C9DEBE8C24031B4CBB94B9C012096D76BFCCE46V8zFD" TargetMode="External"/><Relationship Id="rId58" Type="http://schemas.openxmlformats.org/officeDocument/2006/relationships/hyperlink" Target="consultantplus://offline/ref=6D2A985183260237BAD2D3EA79933A9C5A5C9DEBE8C24031B4CBB94B9C012096D76BFCC6478FV4z6D" TargetMode="External"/><Relationship Id="rId66" Type="http://schemas.openxmlformats.org/officeDocument/2006/relationships/hyperlink" Target="consultantplus://offline/ref=6D2A985183260237BAD2D3EA79933A9C5A5C9DEBE8C24031B4CBB94B9C012096D76BFCCE4CV8zC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2A985183260237BAD2D3EA79933A9C5A5C9DEBE8C24031B4CBB94B9C012096D76BFCC64E88464DVDz9D" TargetMode="External"/><Relationship Id="rId23" Type="http://schemas.openxmlformats.org/officeDocument/2006/relationships/hyperlink" Target="consultantplus://offline/ref=6D2A985183260237BAD2D3EA79933A9C5A5C9DEBE8C24031B4CBB94B9C012096D76BFCC648V8zDD" TargetMode="External"/><Relationship Id="rId28" Type="http://schemas.openxmlformats.org/officeDocument/2006/relationships/hyperlink" Target="consultantplus://offline/ref=6D2A985183260237BAD2D3EA79933A9C5A5C9DEBE8C24031B4CBB94B9C012096D76BFCC64E88464DVDz9D" TargetMode="External"/><Relationship Id="rId36" Type="http://schemas.openxmlformats.org/officeDocument/2006/relationships/hyperlink" Target="consultantplus://offline/ref=6D2A985183260237BAD2D3EA79933A9C5C5C94EAE8C01D3BBC92B549V9zBD" TargetMode="External"/><Relationship Id="rId49" Type="http://schemas.openxmlformats.org/officeDocument/2006/relationships/hyperlink" Target="consultantplus://offline/ref=6D2A985183260237BAD2D3EA79933A9C5A5C9DEBE8C24031B4CBB94B9C012096D76BFCCE4FV8zBD" TargetMode="External"/><Relationship Id="rId57" Type="http://schemas.openxmlformats.org/officeDocument/2006/relationships/hyperlink" Target="consultantplus://offline/ref=6D2A985183260237BAD2D3EA79933A9C5A5C9DEBE8C24031B4CBB94B9C012096D76BFCC64E8B414FVDzCD" TargetMode="External"/><Relationship Id="rId61" Type="http://schemas.openxmlformats.org/officeDocument/2006/relationships/hyperlink" Target="consultantplus://offline/ref=6D2A985183260237BAD2D3EA79933A9C5A5C9DEBE8C24031B4CBB94B9C012096D76BFCC64E884741VDzDD" TargetMode="External"/><Relationship Id="rId10" Type="http://schemas.openxmlformats.org/officeDocument/2006/relationships/hyperlink" Target="consultantplus://offline/ref=6D2A985183260237BAD2D3EA79933A9C5A5C9DEBE8C24031B4CBB94B9C012096D76BFCC648V8zDD" TargetMode="External"/><Relationship Id="rId19" Type="http://schemas.openxmlformats.org/officeDocument/2006/relationships/hyperlink" Target="consultantplus://offline/ref=6D2A985183260237BAD2D3EA79933A9C5A5C9DEBE8C24031B4CBB94B9C012096D76BFCCE46V8zFD" TargetMode="External"/><Relationship Id="rId31" Type="http://schemas.openxmlformats.org/officeDocument/2006/relationships/hyperlink" Target="consultantplus://offline/ref=6D2A985183260237BAD2D3EA79933A9C5A5C9DEBE8C24031B4CBB94B9C012096D76BFCC6478FV4z6D" TargetMode="External"/><Relationship Id="rId44" Type="http://schemas.openxmlformats.org/officeDocument/2006/relationships/hyperlink" Target="consultantplus://offline/ref=6D2A985183260237BAD2D3EA79933A9C5A5C9DEBE8C24031B4CBB94B9C012096D76BFCC64E88464AVDzCD" TargetMode="External"/><Relationship Id="rId52" Type="http://schemas.openxmlformats.org/officeDocument/2006/relationships/hyperlink" Target="consultantplus://offline/ref=6D2A985183260237BAD2D3EA79933A9C5A5C9DEBE8C24031B4CBB94B9C012096D76BFCCE4CV8zCD" TargetMode="External"/><Relationship Id="rId60" Type="http://schemas.openxmlformats.org/officeDocument/2006/relationships/hyperlink" Target="consultantplus://offline/ref=6D2A985183260237BAD2D3EA79933A9C5A5C9DEBE8C24031B4CBB94B9C012096D76BFCCE46V8zFD" TargetMode="External"/><Relationship Id="rId65" Type="http://schemas.openxmlformats.org/officeDocument/2006/relationships/hyperlink" Target="consultantplus://offline/ref=6D2A985183260237BAD2D3EA79933A9C5A5C9DEBE8C24031B4CBB94B9C012096D76BFCC6478FV4z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A985183260237BAD2D3EA79933A9C5A5C9DEBE8C24031B4CBB94B9C012096D76BFCC64B81V4z4D" TargetMode="External"/><Relationship Id="rId14" Type="http://schemas.openxmlformats.org/officeDocument/2006/relationships/hyperlink" Target="consultantplus://offline/ref=6D2A985183260237BAD2D3EA79933A9C5A5C9DEBE8C24031B4CBB94B9C012096D76BFCC64E88464AVDzCD" TargetMode="External"/><Relationship Id="rId22" Type="http://schemas.openxmlformats.org/officeDocument/2006/relationships/hyperlink" Target="consultantplus://offline/ref=6D2A985183260237BAD2D3EA79933A9C5A5C9DEBE8C24031B4CBB94B9C012096D76BFCC64E884648VDzCD" TargetMode="External"/><Relationship Id="rId27" Type="http://schemas.openxmlformats.org/officeDocument/2006/relationships/hyperlink" Target="consultantplus://offline/ref=6D2A985183260237BAD2D3EA79933A9C5A5C9DEBE8C24031B4CBB94B9C012096D76BFCC64E88464AVDzCD" TargetMode="External"/><Relationship Id="rId30" Type="http://schemas.openxmlformats.org/officeDocument/2006/relationships/hyperlink" Target="consultantplus://offline/ref=6D2A985183260237BAD2D3EA79933A9C5A5C9DEBE8C24031B4CBB94B9C012096D76BFCC64E8B414FVDzCD" TargetMode="External"/><Relationship Id="rId35" Type="http://schemas.openxmlformats.org/officeDocument/2006/relationships/hyperlink" Target="consultantplus://offline/ref=6D2A985183260237BAD2D3EA79933A9C5C5C94EAE8C01D3BBC92B5499B0E7F81D022F0C74E8944V4zBD" TargetMode="External"/><Relationship Id="rId43" Type="http://schemas.openxmlformats.org/officeDocument/2006/relationships/hyperlink" Target="consultantplus://offline/ref=6D2A985183260237BAD2D3EA79933A9C5A5C9DEBE8C24031B4CBB94B9C012096D76BFCC64E884741VDzDD" TargetMode="External"/><Relationship Id="rId48" Type="http://schemas.openxmlformats.org/officeDocument/2006/relationships/hyperlink" Target="consultantplus://offline/ref=6D2A985183260237BAD2D3EA79933A9C5A5C9DEBE8C24031B4CBB94B9C012096D76BFCC64E88464DVDz9D" TargetMode="External"/><Relationship Id="rId56" Type="http://schemas.openxmlformats.org/officeDocument/2006/relationships/hyperlink" Target="consultantplus://offline/ref=6D2A985183260237BAD2D3EA79933A9C5A5C9DEBE8C24031B4CBB94B9C012096D76BFCCE4FV8zBD" TargetMode="External"/><Relationship Id="rId64" Type="http://schemas.openxmlformats.org/officeDocument/2006/relationships/hyperlink" Target="consultantplus://offline/ref=6D2A985183260237BAD2D3EA79933A9C5A5C9DEBE8C24031B4CBB94B9C012096D76BFCC64E8B414FVDzCD" TargetMode="External"/><Relationship Id="rId69" Type="http://schemas.openxmlformats.org/officeDocument/2006/relationships/hyperlink" Target="consultantplus://offline/ref=6D2A985183260237BAD2D3EA79933A9C5A5C9DEBE8C24031B4CBB94B9C012096D76BFCC64E8B414BVDzDD" TargetMode="External"/><Relationship Id="rId8" Type="http://schemas.openxmlformats.org/officeDocument/2006/relationships/hyperlink" Target="consultantplus://offline/ref=6D2A985183260237BAD2D3EA79933A9C5A5C9DEBE8C24031B4CBB94B9C012096D76BFCC64B8EV4zCD" TargetMode="External"/><Relationship Id="rId51" Type="http://schemas.openxmlformats.org/officeDocument/2006/relationships/hyperlink" Target="consultantplus://offline/ref=6D2A985183260237BAD2D3EA79933A9C5A5C9DEBE8C24031B4CBB94B9C012096D76BFCC6478FV4z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2A985183260237BAD2D3EA79933A9C5A5C9DEBE8C24031B4CBB94B9C012096D76BFCC64E884741VDzDD" TargetMode="External"/><Relationship Id="rId17" Type="http://schemas.openxmlformats.org/officeDocument/2006/relationships/hyperlink" Target="consultantplus://offline/ref=6D2A985183260237BAD2D3EA79933A9C5A5C9DEBE8C24031B4CBB94B9C012096D76BFCC64E8B414FVDzCD" TargetMode="External"/><Relationship Id="rId25" Type="http://schemas.openxmlformats.org/officeDocument/2006/relationships/hyperlink" Target="consultantplus://offline/ref=6D2A985183260237BAD2D3EA79933A9C5A5C9DEBE8C24031B4CBB94B9C012096D76BFCC64E884741VDzDD" TargetMode="External"/><Relationship Id="rId33" Type="http://schemas.openxmlformats.org/officeDocument/2006/relationships/hyperlink" Target="consultantplus://offline/ref=6D2A985183260237BAD2D3EA79933A9C5A5C9DEBE8C24031B4CBB94B9C012096D76BFCC64C8EV4z2D" TargetMode="External"/><Relationship Id="rId38" Type="http://schemas.openxmlformats.org/officeDocument/2006/relationships/hyperlink" Target="consultantplus://offline/ref=6D2A985183260237BAD2D3EA79933A9C505B9FEBE6C01D3BBC92B549V9zBD" TargetMode="External"/><Relationship Id="rId46" Type="http://schemas.openxmlformats.org/officeDocument/2006/relationships/hyperlink" Target="consultantplus://offline/ref=6D2A985183260237BAD2D3EA79933A9C5A5C9DEBE8C24031B4CBB94B9C012096D76BFCC64E884741VDzDD" TargetMode="External"/><Relationship Id="rId59" Type="http://schemas.openxmlformats.org/officeDocument/2006/relationships/hyperlink" Target="consultantplus://offline/ref=6D2A985183260237BAD2D3EA79933A9C5A5C9DEBE8C24031B4CBB94B9C012096D76BFCCE4CV8zCD" TargetMode="External"/><Relationship Id="rId67" Type="http://schemas.openxmlformats.org/officeDocument/2006/relationships/hyperlink" Target="consultantplus://offline/ref=6D2A985183260237BAD2D3EA79933A9C5A5C9DEBE8C24031B4CBB94B9C012096D76BFCCE46V8zFD" TargetMode="External"/><Relationship Id="rId20" Type="http://schemas.openxmlformats.org/officeDocument/2006/relationships/hyperlink" Target="consultantplus://offline/ref=6D2A985183260237BAD2D3EA79933A9C5A5C9DEBE8C24031B4CBB94B9C012096D76BFCC64C8EV4z2D" TargetMode="External"/><Relationship Id="rId41" Type="http://schemas.openxmlformats.org/officeDocument/2006/relationships/hyperlink" Target="consultantplus://offline/ref=6D2A985183260237BAD2D3EA79933A9C5A5C9DEBE8C24031B4CBB94B9C012096D76BFCC64E89444FVDzBD" TargetMode="External"/><Relationship Id="rId54" Type="http://schemas.openxmlformats.org/officeDocument/2006/relationships/hyperlink" Target="consultantplus://offline/ref=6D2A985183260237BAD2D3EA79933A9C5A5C9DEBE8C24031B4CBB94B9C012096D76BFCC64E884741VDzDD" TargetMode="External"/><Relationship Id="rId62" Type="http://schemas.openxmlformats.org/officeDocument/2006/relationships/hyperlink" Target="consultantplus://offline/ref=6D2A985183260237BAD2D3EA79933A9C5A5C9DEBE8C24031B4CBB94B9C012096D76BFCC64E88464DVDz9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11284</Words>
  <Characters>64325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Луговой Владислав Владимирович</cp:lastModifiedBy>
  <cp:revision>1</cp:revision>
  <dcterms:created xsi:type="dcterms:W3CDTF">2016-11-21T03:51:00Z</dcterms:created>
  <dcterms:modified xsi:type="dcterms:W3CDTF">2016-11-21T03:52:00Z</dcterms:modified>
</cp:coreProperties>
</file>