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E3C" w:rsidRPr="00BE3E3C" w:rsidRDefault="00BE3E3C" w:rsidP="00267285">
      <w:pPr>
        <w:tabs>
          <w:tab w:val="left" w:pos="-900"/>
        </w:tabs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E3E3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АКТ</w:t>
      </w:r>
      <w:r w:rsidR="002778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proofErr w:type="gramStart"/>
      <w:r w:rsidR="00AF2EC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№ </w:t>
      </w:r>
      <w:r w:rsidR="00AC3B9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1D7B8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8</w:t>
      </w:r>
      <w:proofErr w:type="gramEnd"/>
    </w:p>
    <w:p w:rsidR="009A65DD" w:rsidRDefault="009A65DD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A623D9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r w:rsidR="001D7B84">
        <w:rPr>
          <w:b/>
          <w:sz w:val="28"/>
          <w:szCs w:val="28"/>
        </w:rPr>
        <w:t>поселка Ключи</w:t>
      </w:r>
      <w:r w:rsidRPr="00A623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A623D9">
        <w:rPr>
          <w:b/>
          <w:sz w:val="28"/>
          <w:szCs w:val="28"/>
        </w:rPr>
        <w:t xml:space="preserve">плановой </w:t>
      </w:r>
      <w:r w:rsidR="00574E62">
        <w:rPr>
          <w:b/>
          <w:sz w:val="28"/>
          <w:szCs w:val="28"/>
        </w:rPr>
        <w:t>документарной</w:t>
      </w:r>
      <w:r>
        <w:rPr>
          <w:b/>
          <w:sz w:val="28"/>
          <w:szCs w:val="28"/>
        </w:rPr>
        <w:t xml:space="preserve"> </w:t>
      </w:r>
      <w:r w:rsidRPr="00A623D9">
        <w:rPr>
          <w:b/>
          <w:sz w:val="28"/>
          <w:szCs w:val="28"/>
        </w:rPr>
        <w:t>проверки</w:t>
      </w:r>
    </w:p>
    <w:p w:rsidR="007A2FCE" w:rsidRDefault="007A2FCE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</w:p>
    <w:p w:rsidR="00287114" w:rsidRDefault="00287114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</w:p>
    <w:p w:rsidR="00132DC1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Петропавловск-Камчатский                                                      </w:t>
      </w:r>
      <w:r w:rsidR="00541A44">
        <w:rPr>
          <w:b/>
          <w:sz w:val="28"/>
          <w:szCs w:val="28"/>
        </w:rPr>
        <w:t>20</w:t>
      </w:r>
      <w:bookmarkStart w:id="0" w:name="_GoBack"/>
      <w:bookmarkEnd w:id="0"/>
      <w:r>
        <w:rPr>
          <w:b/>
          <w:sz w:val="28"/>
          <w:szCs w:val="28"/>
        </w:rPr>
        <w:t>.</w:t>
      </w:r>
      <w:r w:rsidR="00D63C67">
        <w:rPr>
          <w:b/>
          <w:sz w:val="28"/>
          <w:szCs w:val="28"/>
        </w:rPr>
        <w:t>1</w:t>
      </w:r>
      <w:r w:rsidR="001D7B8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.201</w:t>
      </w:r>
      <w:r w:rsidR="00DA1787">
        <w:rPr>
          <w:b/>
          <w:sz w:val="28"/>
          <w:szCs w:val="28"/>
        </w:rPr>
        <w:t>9</w:t>
      </w:r>
      <w:r w:rsidR="00574E62">
        <w:rPr>
          <w:b/>
          <w:sz w:val="28"/>
          <w:szCs w:val="28"/>
        </w:rPr>
        <w:t xml:space="preserve"> года</w:t>
      </w:r>
    </w:p>
    <w:p w:rsidR="00132DC1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F0063" w:rsidRPr="00287114" w:rsidRDefault="008F0063" w:rsidP="0028711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287114">
        <w:rPr>
          <w:sz w:val="28"/>
          <w:szCs w:val="28"/>
        </w:rPr>
        <w:t xml:space="preserve">На основании подпункта 6 пункта 1 статьи 7.1-1 Закона Российской Федерации от 19.04.1991 № 1032-1 «О занятости населения в Российской Федерации» (далее – Закон о занятости), пункта 7 части 2.2 раздела 2 Положения об Агентстве по занятости населения и миграционной политике Камчатского края, утвержденного постановлением Правительства Камчатского края от 19.12.2008 № 415-П, </w:t>
      </w:r>
      <w:r w:rsidR="00527434" w:rsidRPr="00527434">
        <w:rPr>
          <w:sz w:val="28"/>
          <w:szCs w:val="28"/>
        </w:rPr>
        <w:t>Плана проведения проверок по осуществлению надзора и контроля за обеспечением государственных гарантий в области содействия занятости населения, за исключением государственных гарантий в области занятости населения в части социальной поддержки безработных граждан, и по осуществлению надзора и контроля за регистрацией инвалидов в качестве безработных в 201</w:t>
      </w:r>
      <w:r w:rsidR="007D2164">
        <w:rPr>
          <w:sz w:val="28"/>
          <w:szCs w:val="28"/>
        </w:rPr>
        <w:t>9</w:t>
      </w:r>
      <w:r w:rsidR="00527434" w:rsidRPr="00527434">
        <w:rPr>
          <w:sz w:val="28"/>
          <w:szCs w:val="28"/>
        </w:rPr>
        <w:t xml:space="preserve"> году, утвержденного приказом Агентства по занятости населения и миграционной политике Камчатского края от 2</w:t>
      </w:r>
      <w:r w:rsidR="007D2164">
        <w:rPr>
          <w:sz w:val="28"/>
          <w:szCs w:val="28"/>
        </w:rPr>
        <w:t>0</w:t>
      </w:r>
      <w:r w:rsidR="00527434" w:rsidRPr="00527434">
        <w:rPr>
          <w:sz w:val="28"/>
          <w:szCs w:val="28"/>
        </w:rPr>
        <w:t>.12.201</w:t>
      </w:r>
      <w:r w:rsidR="007D2164">
        <w:rPr>
          <w:sz w:val="28"/>
          <w:szCs w:val="28"/>
        </w:rPr>
        <w:t>8</w:t>
      </w:r>
      <w:r w:rsidR="00527434" w:rsidRPr="00527434">
        <w:rPr>
          <w:sz w:val="28"/>
          <w:szCs w:val="28"/>
        </w:rPr>
        <w:t xml:space="preserve"> № 3</w:t>
      </w:r>
      <w:r w:rsidR="007D2164">
        <w:rPr>
          <w:sz w:val="28"/>
          <w:szCs w:val="28"/>
        </w:rPr>
        <w:t>61</w:t>
      </w:r>
      <w:r w:rsidR="00527434" w:rsidRPr="00527434">
        <w:rPr>
          <w:sz w:val="28"/>
          <w:szCs w:val="28"/>
        </w:rPr>
        <w:t>,</w:t>
      </w:r>
      <w:r w:rsidR="00DC245B" w:rsidRPr="00287114">
        <w:rPr>
          <w:sz w:val="28"/>
          <w:szCs w:val="28"/>
        </w:rPr>
        <w:t xml:space="preserve"> </w:t>
      </w:r>
      <w:r w:rsidRPr="00287114">
        <w:rPr>
          <w:sz w:val="28"/>
          <w:szCs w:val="28"/>
        </w:rPr>
        <w:t xml:space="preserve">и в соответствии </w:t>
      </w:r>
      <w:r w:rsidR="00527434" w:rsidRPr="00527434">
        <w:rPr>
          <w:sz w:val="28"/>
          <w:szCs w:val="28"/>
        </w:rPr>
        <w:t xml:space="preserve">с приказом Агентства по занятости населения и миграционной политике Камчатского края от </w:t>
      </w:r>
      <w:r w:rsidR="001D7B84">
        <w:rPr>
          <w:sz w:val="28"/>
          <w:szCs w:val="28"/>
        </w:rPr>
        <w:t>29</w:t>
      </w:r>
      <w:r w:rsidR="00527434" w:rsidRPr="00527434">
        <w:rPr>
          <w:sz w:val="28"/>
          <w:szCs w:val="28"/>
        </w:rPr>
        <w:t>.</w:t>
      </w:r>
      <w:r w:rsidR="00D63C67">
        <w:rPr>
          <w:sz w:val="28"/>
          <w:szCs w:val="28"/>
        </w:rPr>
        <w:t>10</w:t>
      </w:r>
      <w:r w:rsidR="00527434" w:rsidRPr="00527434">
        <w:rPr>
          <w:sz w:val="28"/>
          <w:szCs w:val="28"/>
        </w:rPr>
        <w:t>.201</w:t>
      </w:r>
      <w:r w:rsidR="00574E62">
        <w:rPr>
          <w:sz w:val="28"/>
          <w:szCs w:val="28"/>
        </w:rPr>
        <w:t>9</w:t>
      </w:r>
      <w:r w:rsidR="00527434" w:rsidRPr="00527434">
        <w:rPr>
          <w:sz w:val="28"/>
          <w:szCs w:val="28"/>
        </w:rPr>
        <w:t xml:space="preserve"> № </w:t>
      </w:r>
      <w:r w:rsidR="001D7B84">
        <w:rPr>
          <w:sz w:val="28"/>
          <w:szCs w:val="28"/>
        </w:rPr>
        <w:t>311</w:t>
      </w:r>
      <w:r w:rsidR="00527434" w:rsidRPr="00527434">
        <w:rPr>
          <w:sz w:val="28"/>
          <w:szCs w:val="28"/>
        </w:rPr>
        <w:t xml:space="preserve"> «О проведении плановой </w:t>
      </w:r>
      <w:r w:rsidR="00574E62">
        <w:rPr>
          <w:sz w:val="28"/>
          <w:szCs w:val="28"/>
        </w:rPr>
        <w:t>документарной</w:t>
      </w:r>
      <w:r w:rsidR="00527434" w:rsidRPr="00527434">
        <w:rPr>
          <w:sz w:val="28"/>
          <w:szCs w:val="28"/>
        </w:rPr>
        <w:t xml:space="preserve"> проверки краевого государственного казенного учреждения «Центр занятости населения </w:t>
      </w:r>
      <w:r w:rsidR="001D7B84">
        <w:rPr>
          <w:sz w:val="28"/>
          <w:szCs w:val="28"/>
        </w:rPr>
        <w:t>поселка Ключи</w:t>
      </w:r>
      <w:r w:rsidR="00527434" w:rsidRPr="00527434">
        <w:rPr>
          <w:sz w:val="28"/>
          <w:szCs w:val="28"/>
        </w:rPr>
        <w:t xml:space="preserve">» </w:t>
      </w:r>
      <w:r w:rsidR="009A65DD" w:rsidRPr="00287114">
        <w:rPr>
          <w:sz w:val="28"/>
          <w:szCs w:val="28"/>
        </w:rPr>
        <w:t xml:space="preserve"> </w:t>
      </w:r>
      <w:r w:rsidRPr="00287114">
        <w:rPr>
          <w:sz w:val="28"/>
          <w:szCs w:val="28"/>
        </w:rPr>
        <w:t xml:space="preserve">проведена плановая </w:t>
      </w:r>
      <w:r w:rsidR="00574E62">
        <w:rPr>
          <w:sz w:val="28"/>
          <w:szCs w:val="28"/>
        </w:rPr>
        <w:t>документ</w:t>
      </w:r>
      <w:r w:rsidR="004959A6">
        <w:rPr>
          <w:sz w:val="28"/>
          <w:szCs w:val="28"/>
        </w:rPr>
        <w:t>а</w:t>
      </w:r>
      <w:r w:rsidR="00574E62">
        <w:rPr>
          <w:sz w:val="28"/>
          <w:szCs w:val="28"/>
        </w:rPr>
        <w:t>рная</w:t>
      </w:r>
      <w:r w:rsidRPr="00287114">
        <w:rPr>
          <w:sz w:val="28"/>
          <w:szCs w:val="28"/>
        </w:rPr>
        <w:t xml:space="preserve"> проверка в отношении краевого государственного казенного учреждения «Центр занятости населения </w:t>
      </w:r>
      <w:r w:rsidR="001D7B84">
        <w:rPr>
          <w:sz w:val="28"/>
          <w:szCs w:val="28"/>
        </w:rPr>
        <w:t>поселка Ключи</w:t>
      </w:r>
      <w:r w:rsidRPr="00287114">
        <w:rPr>
          <w:sz w:val="28"/>
          <w:szCs w:val="28"/>
        </w:rPr>
        <w:t xml:space="preserve">» </w:t>
      </w:r>
      <w:r w:rsidR="005936CB">
        <w:rPr>
          <w:sz w:val="28"/>
          <w:szCs w:val="28"/>
        </w:rPr>
        <w:t xml:space="preserve">(далее </w:t>
      </w:r>
      <w:r w:rsidR="005936CB" w:rsidRPr="00287114">
        <w:rPr>
          <w:sz w:val="28"/>
          <w:szCs w:val="28"/>
          <w:lang w:eastAsia="ru-RU"/>
        </w:rPr>
        <w:t>–</w:t>
      </w:r>
      <w:r w:rsidR="007B52C9" w:rsidRPr="00287114">
        <w:rPr>
          <w:sz w:val="28"/>
          <w:szCs w:val="28"/>
        </w:rPr>
        <w:t xml:space="preserve"> Центр занятости населения) </w:t>
      </w:r>
      <w:r w:rsidR="0052025C" w:rsidRPr="00287114">
        <w:rPr>
          <w:sz w:val="28"/>
          <w:szCs w:val="28"/>
        </w:rPr>
        <w:t xml:space="preserve">в части </w:t>
      </w:r>
      <w:r w:rsidRPr="00287114">
        <w:rPr>
          <w:sz w:val="28"/>
          <w:szCs w:val="28"/>
        </w:rPr>
        <w:t xml:space="preserve">соблюдения требований законодательства о занятости населения </w:t>
      </w:r>
      <w:r w:rsidR="0052025C" w:rsidRPr="00287114">
        <w:rPr>
          <w:sz w:val="28"/>
          <w:szCs w:val="28"/>
        </w:rPr>
        <w:t>при</w:t>
      </w:r>
      <w:r w:rsidR="00C77062" w:rsidRPr="00287114">
        <w:rPr>
          <w:sz w:val="28"/>
          <w:szCs w:val="28"/>
        </w:rPr>
        <w:t xml:space="preserve"> осуществлении надзора и контроля за</w:t>
      </w:r>
      <w:r w:rsidRPr="00287114">
        <w:rPr>
          <w:sz w:val="28"/>
          <w:szCs w:val="28"/>
        </w:rPr>
        <w:t xml:space="preserve"> регистраци</w:t>
      </w:r>
      <w:r w:rsidR="00C77062" w:rsidRPr="00287114">
        <w:rPr>
          <w:sz w:val="28"/>
          <w:szCs w:val="28"/>
        </w:rPr>
        <w:t>ей</w:t>
      </w:r>
      <w:r w:rsidRPr="00287114">
        <w:rPr>
          <w:sz w:val="28"/>
          <w:szCs w:val="28"/>
        </w:rPr>
        <w:t xml:space="preserve"> инвалидов в качестве безработных. </w:t>
      </w:r>
    </w:p>
    <w:p w:rsidR="0052025C" w:rsidRPr="00287114" w:rsidRDefault="006961C9" w:rsidP="00287114">
      <w:pPr>
        <w:pStyle w:val="a5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87114">
        <w:rPr>
          <w:sz w:val="28"/>
          <w:szCs w:val="28"/>
        </w:rPr>
        <w:t xml:space="preserve">Порядок проведения плановой </w:t>
      </w:r>
      <w:r w:rsidR="00C20C2C">
        <w:rPr>
          <w:sz w:val="28"/>
          <w:szCs w:val="28"/>
        </w:rPr>
        <w:t>документарной</w:t>
      </w:r>
      <w:r w:rsidR="0052025C" w:rsidRPr="00287114">
        <w:rPr>
          <w:sz w:val="28"/>
          <w:szCs w:val="28"/>
        </w:rPr>
        <w:t xml:space="preserve"> проверки определен</w:t>
      </w:r>
      <w:r w:rsidR="0052025C" w:rsidRPr="00287114">
        <w:rPr>
          <w:bCs/>
          <w:sz w:val="28"/>
          <w:szCs w:val="28"/>
        </w:rPr>
        <w:t xml:space="preserve"> приказом Агентства по занятости населения и миграционной политике Камчатского края от 19.03.2014 № 55</w:t>
      </w:r>
      <w:r w:rsidR="0052025C" w:rsidRPr="00287114">
        <w:rPr>
          <w:sz w:val="28"/>
          <w:szCs w:val="28"/>
        </w:rPr>
        <w:t xml:space="preserve"> «</w:t>
      </w:r>
      <w:r w:rsidR="0052025C" w:rsidRPr="00287114">
        <w:rPr>
          <w:bCs/>
          <w:sz w:val="28"/>
          <w:szCs w:val="28"/>
        </w:rPr>
        <w:t>Об утверждении Административного регламента исполнения Агентством по занятости населения и миграционной политике Камчатского края государственной функции по осуществлению надзора и контроля за регистрацией инвалидов в качестве безработных».</w:t>
      </w:r>
    </w:p>
    <w:p w:rsidR="00BE3E3C" w:rsidRPr="00287114" w:rsidRDefault="00BE3E3C" w:rsidP="0028711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AC6" w:rsidRPr="00287114">
        <w:rPr>
          <w:rFonts w:ascii="Times New Roman" w:hAnsi="Times New Roman" w:cs="Times New Roman"/>
          <w:sz w:val="28"/>
          <w:szCs w:val="28"/>
        </w:rPr>
        <w:t>проводилась</w:t>
      </w:r>
      <w:r w:rsidR="006C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 по занятости населения и миграционной политике Камчатского края (далее – Агентство) </w:t>
      </w:r>
      <w:proofErr w:type="spellStart"/>
      <w:r w:rsidR="00D26CC4" w:rsidRPr="00287114">
        <w:rPr>
          <w:rFonts w:ascii="Times New Roman" w:hAnsi="Times New Roman" w:cs="Times New Roman"/>
          <w:sz w:val="28"/>
          <w:szCs w:val="28"/>
        </w:rPr>
        <w:t>Миханошиной</w:t>
      </w:r>
      <w:proofErr w:type="spellEnd"/>
      <w:r w:rsidR="00D26CC4" w:rsidRPr="00287114">
        <w:rPr>
          <w:rFonts w:ascii="Times New Roman" w:hAnsi="Times New Roman" w:cs="Times New Roman"/>
          <w:sz w:val="28"/>
          <w:szCs w:val="28"/>
        </w:rPr>
        <w:t xml:space="preserve"> Еленой Анатольевной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26CC4" w:rsidRPr="00287114">
        <w:rPr>
          <w:rFonts w:ascii="Times New Roman" w:hAnsi="Times New Roman" w:cs="Times New Roman"/>
          <w:sz w:val="28"/>
          <w:szCs w:val="28"/>
        </w:rPr>
        <w:t>заместителем начальника отдела активной политики занятости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2C9" w:rsidRPr="007D2164" w:rsidRDefault="007B52C9" w:rsidP="006C72F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Срок проведения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проверки: 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</w:t>
      </w:r>
      <w:r w:rsidR="001D7B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11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D7B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</w:t>
      </w:r>
      <w:r w:rsidR="00D63C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ября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 </w:t>
      </w:r>
      <w:r w:rsidR="001D7B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29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D63C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ноября 2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01</w:t>
      </w:r>
      <w:r w:rsidR="007D216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</w:t>
      </w:r>
      <w:r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E43FF7" w:rsidRPr="00AB2CBF" w:rsidRDefault="00527434" w:rsidP="0052743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Центр занятости населения представлял директор Центра занятости населения </w:t>
      </w:r>
      <w:r w:rsidR="001D7B84">
        <w:rPr>
          <w:rFonts w:ascii="Times New Roman" w:eastAsia="Times New Roman" w:hAnsi="Times New Roman" w:cs="Times New Roman"/>
          <w:sz w:val="28"/>
          <w:szCs w:val="28"/>
          <w:lang w:eastAsia="ar-SA"/>
        </w:rPr>
        <w:t>Григорьев Андрей Николаевич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>, назначенн</w:t>
      </w:r>
      <w:r w:rsidR="00D63C67">
        <w:rPr>
          <w:rFonts w:ascii="Times New Roman" w:eastAsia="Times New Roman" w:hAnsi="Times New Roman" w:cs="Times New Roman"/>
          <w:sz w:val="28"/>
          <w:szCs w:val="28"/>
          <w:lang w:eastAsia="ar-SA"/>
        </w:rPr>
        <w:t>ый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приказом Агентства </w:t>
      </w:r>
      <w:r w:rsidRPr="00AB2C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AB2CBF" w:rsidRPr="00AB2CBF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="00E43FF7" w:rsidRPr="00AB2CBF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AB2CBF" w:rsidRPr="00AB2CBF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E43FF7" w:rsidRPr="00AB2CBF"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 w:rsidR="00AB2CBF" w:rsidRPr="00AB2CBF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E43FF7" w:rsidRPr="00AB2C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AB2CBF" w:rsidRPr="00AB2CBF"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  <w:r w:rsidR="00E43FF7" w:rsidRPr="00AB2C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-Л.</w:t>
      </w:r>
    </w:p>
    <w:p w:rsidR="00527434" w:rsidRPr="006D7B15" w:rsidRDefault="00527434" w:rsidP="0052743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Реквизиты проверяемой организации: Юридический адрес </w:t>
      </w:r>
      <w:r w:rsidRPr="0052743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- </w:t>
      </w:r>
      <w:r w:rsidRPr="00493ACB">
        <w:rPr>
          <w:rFonts w:ascii="Times New Roman" w:eastAsia="Times New Roman" w:hAnsi="Times New Roman" w:cs="Times New Roman"/>
          <w:sz w:val="28"/>
          <w:szCs w:val="28"/>
          <w:lang w:eastAsia="ar-SA"/>
        </w:rPr>
        <w:t>68</w:t>
      </w:r>
      <w:r w:rsidR="00D63C67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1D7B8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493A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00 Камчатский край, </w:t>
      </w:r>
      <w:r w:rsidR="001D7B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 Ключи </w:t>
      </w:r>
      <w:proofErr w:type="spellStart"/>
      <w:r w:rsidR="001D7B84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Усть</w:t>
      </w:r>
      <w:proofErr w:type="spellEnd"/>
      <w:r w:rsidR="001D7B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Камчатского района</w:t>
      </w:r>
      <w:r w:rsidRPr="00493A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улица </w:t>
      </w:r>
      <w:r w:rsidR="001D7B84"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Кирова</w:t>
      </w:r>
      <w:r w:rsidRPr="00493A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д. </w:t>
      </w:r>
      <w:r w:rsidR="001D7B84">
        <w:rPr>
          <w:rFonts w:ascii="Times New Roman" w:eastAsia="Times New Roman" w:hAnsi="Times New Roman" w:cs="Times New Roman"/>
          <w:sz w:val="28"/>
          <w:szCs w:val="28"/>
          <w:lang w:eastAsia="ar-SA"/>
        </w:rPr>
        <w:t>93</w:t>
      </w:r>
      <w:r w:rsidRPr="00493AC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D63C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F08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ИНН - </w:t>
      </w:r>
      <w:r w:rsidR="00C50D2D" w:rsidRPr="007F0872">
        <w:rPr>
          <w:rFonts w:ascii="Times New Roman" w:eastAsia="Times New Roman" w:hAnsi="Times New Roman" w:cs="Times New Roman"/>
          <w:sz w:val="28"/>
          <w:szCs w:val="28"/>
          <w:lang w:eastAsia="ar-SA"/>
        </w:rPr>
        <w:t>4109003430</w:t>
      </w:r>
      <w:r w:rsidRPr="007F08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КПП - </w:t>
      </w:r>
      <w:r w:rsidR="00C50D2D" w:rsidRPr="007F0872">
        <w:rPr>
          <w:rFonts w:ascii="Times New Roman" w:eastAsia="Times New Roman" w:hAnsi="Times New Roman" w:cs="Times New Roman"/>
          <w:sz w:val="28"/>
          <w:szCs w:val="28"/>
          <w:lang w:eastAsia="ar-SA"/>
        </w:rPr>
        <w:t>410901001</w:t>
      </w:r>
      <w:r w:rsidRPr="007F08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ОКПО </w:t>
      </w:r>
      <w:r w:rsidR="00C50D2D" w:rsidRPr="007F0872">
        <w:rPr>
          <w:rFonts w:ascii="Times New Roman" w:eastAsia="Times New Roman" w:hAnsi="Times New Roman" w:cs="Times New Roman"/>
          <w:sz w:val="28"/>
          <w:szCs w:val="28"/>
          <w:lang w:eastAsia="ar-SA"/>
        </w:rPr>
        <w:t>- 42381275</w:t>
      </w:r>
      <w:r w:rsidRPr="007F08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ОКВЭД </w:t>
      </w:r>
      <w:r w:rsidR="00C50D2D" w:rsidRPr="007F08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7F08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78.20, ОКТМО </w:t>
      </w:r>
      <w:r w:rsidR="007F0872" w:rsidRPr="007F0872">
        <w:rPr>
          <w:rFonts w:ascii="Times New Roman" w:eastAsia="Times New Roman" w:hAnsi="Times New Roman" w:cs="Times New Roman"/>
          <w:sz w:val="28"/>
          <w:szCs w:val="28"/>
          <w:lang w:eastAsia="ar-SA"/>
        </w:rPr>
        <w:t>- 30619402</w:t>
      </w:r>
      <w:r w:rsidRPr="007F08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7F0872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УФК по Камчатскому краю (</w:t>
      </w:r>
      <w:r w:rsidRPr="007F08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КГКУ ЦЗН </w:t>
      </w:r>
      <w:r w:rsidR="001D7B84" w:rsidRPr="007F08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поселка Ключи</w:t>
      </w:r>
      <w:r w:rsidRPr="007F08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л/с</w:t>
      </w:r>
      <w:r w:rsidRPr="007F0872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 w:rsidR="007F0872" w:rsidRPr="007F0872">
        <w:rPr>
          <w:rFonts w:ascii="Times New Roman" w:eastAsia="Times New Roman" w:hAnsi="Times New Roman" w:cs="Times New Roman"/>
          <w:sz w:val="28"/>
          <w:szCs w:val="28"/>
          <w:lang w:eastAsia="ar-SA"/>
        </w:rPr>
        <w:t>03382001270</w:t>
      </w:r>
      <w:r w:rsidRPr="007F0872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527434" w:rsidRPr="00527434" w:rsidRDefault="00527434" w:rsidP="0052743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Проверяемый период: 201</w:t>
      </w:r>
      <w:r w:rsidR="007D2164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</w:t>
      </w:r>
      <w:r w:rsidR="001D7B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 месяцев 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>201</w:t>
      </w:r>
      <w:r w:rsidR="007D2164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 </w:t>
      </w:r>
    </w:p>
    <w:p w:rsidR="005E10F4" w:rsidRPr="00287114" w:rsidRDefault="00BE3E3C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осуществления </w:t>
      </w:r>
      <w:proofErr w:type="spellStart"/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надзорно</w:t>
      </w:r>
      <w:proofErr w:type="spellEnd"/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-контрольных мероприятий уполномоченным должностным лицом Агентства проверялась деятельность Центра занятости населения в части регистрации инвалидов в качестве безработных.</w:t>
      </w:r>
      <w:r w:rsidR="005E10F4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A4F67" w:rsidRPr="00287114" w:rsidRDefault="007A4F67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Уполномоченным должностным лицом Агентства проведен анализ сведений, содержащихся </w:t>
      </w:r>
      <w:r w:rsidR="00C07A65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личных делах </w:t>
      </w:r>
      <w:r w:rsidR="00F13493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заявителей</w:t>
      </w:r>
      <w:r w:rsidR="00C07A65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государственных услуг и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регистре получателей государственных услуг</w:t>
      </w:r>
      <w:r w:rsidR="0057479B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3493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(банке работников) </w:t>
      </w:r>
      <w:r w:rsidR="0057479B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ПК «Катарсис»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152FE" w:rsidRPr="003152FE" w:rsidRDefault="003152FE" w:rsidP="003152F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52FE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Так, в течение 2018 года в Центр занятости населения обратил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3152FE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3152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целях поиска подходящей работы </w:t>
      </w:r>
      <w:r w:rsidR="00491D33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3152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гражданин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3152FE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относящи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Pr="003152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ся к категории инвалиды, или </w:t>
      </w:r>
      <w:r w:rsidR="00B72CA6">
        <w:rPr>
          <w:rFonts w:ascii="Times New Roman" w:eastAsia="Times New Roman" w:hAnsi="Times New Roman" w:cs="Times New Roman"/>
          <w:sz w:val="28"/>
          <w:szCs w:val="28"/>
          <w:lang w:eastAsia="ar-SA"/>
        </w:rPr>
        <w:t>0,</w:t>
      </w:r>
      <w:r w:rsidR="00491D33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3152FE">
        <w:rPr>
          <w:rFonts w:ascii="Times New Roman" w:eastAsia="Times New Roman" w:hAnsi="Times New Roman" w:cs="Times New Roman"/>
          <w:sz w:val="28"/>
          <w:szCs w:val="28"/>
          <w:lang w:eastAsia="ar-SA"/>
        </w:rPr>
        <w:t>% от общего количества граждан, обратившихся за содействием в поиске подходящей работы (</w:t>
      </w:r>
      <w:r w:rsidR="00B72CA6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491D33">
        <w:rPr>
          <w:rFonts w:ascii="Times New Roman" w:eastAsia="Times New Roman" w:hAnsi="Times New Roman" w:cs="Times New Roman"/>
          <w:sz w:val="28"/>
          <w:szCs w:val="28"/>
          <w:lang w:eastAsia="ar-SA"/>
        </w:rPr>
        <w:t>45</w:t>
      </w:r>
      <w:r w:rsidRPr="003152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человек). </w:t>
      </w:r>
    </w:p>
    <w:p w:rsidR="003152FE" w:rsidRPr="003152FE" w:rsidRDefault="003152FE" w:rsidP="003152F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52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Численность инвалидов, состоящих на регистрационном учете в Центре занятости населения, с начала 2018 года уменьшилась </w:t>
      </w:r>
      <w:r w:rsidR="00282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491D3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82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</w:t>
      </w:r>
      <w:r w:rsidRPr="003152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составила на 1 января 2019 года </w:t>
      </w:r>
      <w:r w:rsidR="00491D3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3152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 (на 01.01.2018 </w:t>
      </w:r>
      <w:r w:rsidR="008437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491D3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3152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человек). В 2018 году признано безработными </w:t>
      </w:r>
      <w:r w:rsidR="00491D33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282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152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инвалида, что на </w:t>
      </w:r>
      <w:r w:rsidR="001C7925">
        <w:rPr>
          <w:rFonts w:ascii="Times New Roman" w:eastAsia="Times New Roman" w:hAnsi="Times New Roman" w:cs="Times New Roman"/>
          <w:sz w:val="28"/>
          <w:szCs w:val="28"/>
          <w:lang w:eastAsia="ar-SA"/>
        </w:rPr>
        <w:t>33,3</w:t>
      </w:r>
      <w:r w:rsidRPr="003152FE">
        <w:rPr>
          <w:rFonts w:ascii="Times New Roman" w:eastAsia="Times New Roman" w:hAnsi="Times New Roman" w:cs="Times New Roman"/>
          <w:sz w:val="28"/>
          <w:szCs w:val="28"/>
          <w:lang w:eastAsia="ar-SA"/>
        </w:rPr>
        <w:t>% меньше аналогичного показателя 2017 года (</w:t>
      </w:r>
      <w:r w:rsidR="00491D3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3152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человек).</w:t>
      </w:r>
    </w:p>
    <w:p w:rsidR="001C7925" w:rsidRPr="001C7925" w:rsidRDefault="003152FE" w:rsidP="001C792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7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течение </w:t>
      </w:r>
      <w:r w:rsidR="00491D33" w:rsidRPr="001C7925">
        <w:rPr>
          <w:rFonts w:ascii="Times New Roman" w:eastAsia="Times New Roman" w:hAnsi="Times New Roman" w:cs="Times New Roman"/>
          <w:sz w:val="28"/>
          <w:szCs w:val="28"/>
          <w:lang w:eastAsia="ar-SA"/>
        </w:rPr>
        <w:t>9 месяцев</w:t>
      </w:r>
      <w:r w:rsidRPr="001C7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2019 года </w:t>
      </w:r>
      <w:r w:rsidR="001C7925" w:rsidRPr="001C7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Центр занятости населения обратились в целях поиска подходящей работы 3 гражданина, относящихся к категории инвалиды, или 0,7% от общего количества граждан, обратившихся за содействием в поиске подходящей работы (439 человек). </w:t>
      </w:r>
    </w:p>
    <w:p w:rsidR="001C7925" w:rsidRPr="001C7925" w:rsidRDefault="001C7925" w:rsidP="001C792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7925">
        <w:rPr>
          <w:rFonts w:ascii="Times New Roman" w:eastAsia="Times New Roman" w:hAnsi="Times New Roman" w:cs="Times New Roman"/>
          <w:sz w:val="28"/>
          <w:szCs w:val="28"/>
          <w:lang w:eastAsia="ar-SA"/>
        </w:rPr>
        <w:t>Численность инвалидов, состоящих на регистрационном учете в Центре занятости населения, с начала 2019 года увеличилась в 2 раза и составила на 1 октября 2019 года 2 человек</w:t>
      </w:r>
      <w:r w:rsidR="0056737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1C7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(на 01.01.201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1C7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- 1 человек).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9 месяцев </w:t>
      </w:r>
      <w:r w:rsidRPr="001C7925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1C7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признано безработными 2 инвалида, что в 2 раза меньше аналогичного показателя 2018 года (4 человека).</w:t>
      </w:r>
    </w:p>
    <w:p w:rsidR="003152FE" w:rsidRDefault="003152FE" w:rsidP="003152F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52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Уполномоченному должностному лицу Агентства для проведения проверки представлены Центром занятости населения </w:t>
      </w:r>
      <w:r w:rsidR="00282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копии </w:t>
      </w:r>
      <w:r w:rsidRPr="003152FE">
        <w:rPr>
          <w:rFonts w:ascii="Times New Roman" w:eastAsia="Times New Roman" w:hAnsi="Times New Roman" w:cs="Times New Roman"/>
          <w:sz w:val="28"/>
          <w:szCs w:val="28"/>
          <w:lang w:eastAsia="ar-SA"/>
        </w:rPr>
        <w:t>личны</w:t>
      </w:r>
      <w:r w:rsidR="00282B89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Pr="003152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дел </w:t>
      </w:r>
      <w:r w:rsidRPr="003152F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заявителей</w:t>
      </w:r>
      <w:r w:rsidR="00D232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- ЛДЗ)</w:t>
      </w:r>
      <w:r w:rsidRPr="003152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№№ </w:t>
      </w:r>
      <w:r w:rsidR="00AD2A97">
        <w:rPr>
          <w:rFonts w:ascii="Times New Roman" w:eastAsia="Times New Roman" w:hAnsi="Times New Roman" w:cs="Times New Roman"/>
          <w:sz w:val="28"/>
          <w:szCs w:val="28"/>
          <w:lang w:eastAsia="ar-SA"/>
        </w:rPr>
        <w:t>0570001/1806, 1560006/1806, 1070001/1806, 1830006/1806, 0920003/1906, 0250001/1906, 0300001/1906</w:t>
      </w:r>
      <w:r w:rsidRPr="003152F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C387D" w:rsidRDefault="00282B89" w:rsidP="00282B8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2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проверки выявлены </w:t>
      </w:r>
      <w:r w:rsidR="003C38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следующие нарушения. </w:t>
      </w:r>
    </w:p>
    <w:p w:rsidR="003C387D" w:rsidRPr="003C387D" w:rsidRDefault="00405DCC" w:rsidP="003C387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3C387D"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пунктом 2 статьи 16.1 Закона о занятости в регистре получателей государственных услуг в сфере занятости населения - физических лиц должна содержаться информация о гражданах: регистрационный номер учетной записи, фамилия, имя, отчество, дата рождения и т.д., в том числе предоставленные гражданину государственные услуги с указанием даты и результата действия. </w:t>
      </w:r>
    </w:p>
    <w:p w:rsidR="003C387D" w:rsidRPr="003C387D" w:rsidRDefault="003C387D" w:rsidP="003C387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соответствии с подпунктом 12 пункта 3.2.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работников, утвержденного приказом Агентства по занятости населения и миграционной политике Камчатского края от 19.07.2012</w:t>
      </w:r>
      <w:r w:rsidR="00A03B2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№129 (далее - Административный регламент </w:t>
      </w:r>
      <w:r w:rsidR="005673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предоставления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государственной услуги содействия гражданам в поиске подходящей работы) работник центра занятости населения фиксирует результат предоставления государственной услуги в регистре получателей государственных услуг в сфере занятости населения (банке работников). </w:t>
      </w:r>
    </w:p>
    <w:p w:rsidR="003C387D" w:rsidRPr="003C387D" w:rsidRDefault="003C387D" w:rsidP="003C387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Исходя из данных, содержащихся в ЛДЗ № </w:t>
      </w:r>
      <w:r w:rsidR="00405D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0570001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/1806, инвалид обратился в Центр занятости населения </w:t>
      </w:r>
      <w:r w:rsidR="00405D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26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.0</w:t>
      </w:r>
      <w:r w:rsidR="00405D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.2018 года с заявлением о предоставлении государственной услуги содействия гражданам в поиске подходящей работы и документами, предусмотренными Административным регламентом </w:t>
      </w:r>
      <w:r w:rsidR="00567378" w:rsidRPr="005673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предоставления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государственной услуги содействия гражданам в поиске подходящей работы.</w:t>
      </w:r>
    </w:p>
    <w:p w:rsidR="003C387D" w:rsidRPr="003C387D" w:rsidRDefault="003C387D" w:rsidP="003C387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Согласно приказам Центра занятости населения от 0</w:t>
      </w:r>
      <w:r w:rsidR="00405D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.0</w:t>
      </w:r>
      <w:r w:rsidR="00405D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.2018 № </w:t>
      </w:r>
      <w:r w:rsidR="00405D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064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Д/1806, №</w:t>
      </w:r>
      <w:r w:rsidR="00405D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064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П2/1806 заявитель, зарегистрированный в целях поиска подходящей работы, был признан безработным и ему назначено пособие по безработице с даты его обращения.  </w:t>
      </w:r>
    </w:p>
    <w:p w:rsidR="003C387D" w:rsidRPr="003C387D" w:rsidRDefault="003C387D" w:rsidP="003C387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листом учета посещений гражданина для подбора подходящей работы, приобщенным к ЛДЗ № </w:t>
      </w:r>
      <w:r w:rsidR="00405D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0570001</w:t>
      </w:r>
      <w:r w:rsidR="00405DCC"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/1806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заявитель посещал Центр занятости населения 2 раза в месяц в дни, назначенные для подбора ему подходящей работы и оказания соответствующей государственной услуги (</w:t>
      </w:r>
      <w:r w:rsidR="00405D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26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.0</w:t>
      </w:r>
      <w:r w:rsidR="00405D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.2018, 0</w:t>
      </w:r>
      <w:r w:rsidR="00405D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.0</w:t>
      </w:r>
      <w:r w:rsidR="00405D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.2018, 1</w:t>
      </w:r>
      <w:r w:rsidR="00405D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.0</w:t>
      </w:r>
      <w:r w:rsidR="00405D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.2018, … и т.д. всего 1</w:t>
      </w:r>
      <w:r w:rsidR="00405D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посещений). </w:t>
      </w:r>
    </w:p>
    <w:p w:rsidR="003C387D" w:rsidRPr="003C387D" w:rsidRDefault="003C387D" w:rsidP="003C387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Согласно данны</w:t>
      </w:r>
      <w:r w:rsidR="005673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содержащи</w:t>
      </w:r>
      <w:r w:rsidR="005673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ся в ЛДЗ № </w:t>
      </w:r>
      <w:r w:rsidR="00405DCC" w:rsidRPr="00405D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0570001/1806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специалистом Центра занятости населения в вышеуказанные дни была предоставлена заявителю данная государственная услуга.</w:t>
      </w:r>
      <w:r w:rsidR="005673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этом в ПК «Катарсис» </w:t>
      </w:r>
      <w:r w:rsidR="00567378" w:rsidRPr="005673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ЛДЗ № 0570001/1806 </w:t>
      </w:r>
      <w:r w:rsidR="00491A1B" w:rsidRPr="00491A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не зафиксированы 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сведения об оказании заявителю 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государственной услуги содействия гражданам в поиске подходящей работы </w:t>
      </w:r>
      <w:r w:rsidR="00491A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</w:t>
      </w:r>
      <w:r w:rsidR="005673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например, </w:t>
      </w:r>
      <w:r w:rsidR="00567378" w:rsidRPr="005673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26.02.2018, 05.03.2018</w:t>
      </w:r>
      <w:proofErr w:type="gramStart"/>
      <w:r w:rsidR="00567378" w:rsidRPr="005673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5673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…</w:t>
      </w:r>
      <w:proofErr w:type="gramEnd"/>
      <w:r w:rsidR="005673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т.д.</w:t>
      </w:r>
      <w:r w:rsidR="00491A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).</w:t>
      </w:r>
    </w:p>
    <w:p w:rsidR="00D23285" w:rsidRDefault="003C387D" w:rsidP="003C387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Таким образом, выявлено нарушение исполнения пункта 2 статьи 16.1 Закона о занятости, подпункта 12 пункта 3.2.  Административного регламента </w:t>
      </w:r>
      <w:r w:rsidR="00567378" w:rsidRPr="005673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предоставления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государственной услуги содействия гражданам в поиске подходящей работы в части </w:t>
      </w:r>
      <w:r w:rsidR="006002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отсутствия</w:t>
      </w:r>
      <w:r w:rsidR="00405DCC" w:rsidRPr="00405D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673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фиксации</w:t>
      </w:r>
      <w:r w:rsidR="00405DCC" w:rsidRPr="00405D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регистре получателей государственных услуг в ПК «Катарсис» сведений о предоставлении гражданину государственной услуги содействия гражданам в поиске подходящей работы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3C387D" w:rsidRDefault="003C387D" w:rsidP="003C387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Аналогичное нарушение выявлено в </w:t>
      </w:r>
      <w:r w:rsidR="00D232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="00405D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ЛДЗ</w:t>
      </w:r>
      <w:r w:rsidR="00D232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405D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(№</w:t>
      </w:r>
      <w:r w:rsidR="00A03B2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="00693F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693F6A" w:rsidRPr="00693F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2810001/164106</w:t>
      </w:r>
      <w:r w:rsidR="00693F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693F6A" w:rsidRPr="00693F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2920003/164106</w:t>
      </w:r>
      <w:r w:rsidR="00693F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693F6A" w:rsidRPr="00693F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2280001/164106</w:t>
      </w:r>
      <w:r w:rsidR="00693F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693F6A" w:rsidRPr="00693F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2790002/1706</w:t>
      </w:r>
      <w:r w:rsidR="00D232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D23285" w:rsidRPr="00D232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0570001/1806</w:t>
      </w:r>
      <w:r w:rsidR="00D232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D23285" w:rsidRPr="00D232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1070001/1806</w:t>
      </w:r>
      <w:r w:rsidR="00D232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D23285" w:rsidRPr="00D232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1830006/1806</w:t>
      </w:r>
      <w:r w:rsidR="00D232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D23285" w:rsidRPr="00D232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0920003/1906</w:t>
      </w:r>
      <w:r w:rsidR="00D232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D23285" w:rsidRPr="00D232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0300001/1906</w:t>
      </w:r>
      <w:r w:rsidR="00D232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).</w:t>
      </w:r>
    </w:p>
    <w:p w:rsidR="00FF4E36" w:rsidRPr="00FF4E36" w:rsidRDefault="003C387D" w:rsidP="00FF4E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D232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Согласно </w:t>
      </w:r>
      <w:r w:rsid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данны</w:t>
      </w:r>
      <w:r w:rsidR="005673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</w:t>
      </w:r>
      <w:r w:rsid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содержащи</w:t>
      </w:r>
      <w:r w:rsidR="005673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</w:t>
      </w:r>
      <w:r w:rsid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ся в ЛДЗ </w:t>
      </w:r>
      <w:r w:rsidR="00FF4E36"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№ </w:t>
      </w:r>
      <w:r w:rsidR="00A931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1830006/1806</w:t>
      </w:r>
      <w:r w:rsid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инвалид обратился </w:t>
      </w:r>
      <w:r w:rsidR="00FF4E36"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Центр занятости населения</w:t>
      </w:r>
      <w:r w:rsid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A931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02</w:t>
      </w:r>
      <w:r w:rsidR="00FF4E36"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A931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07</w:t>
      </w:r>
      <w:r w:rsidR="00FF4E36"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.2018 года</w:t>
      </w:r>
      <w:r w:rsid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FF4E36"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заявлением о предоставлении государственной услуги содействия гражданам в поиске подходящей работы и документами, </w:t>
      </w:r>
      <w:r w:rsid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предусмотренными</w:t>
      </w:r>
      <w:r w:rsidR="00FF4E36"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</w:t>
      </w:r>
      <w:r w:rsid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ым</w:t>
      </w:r>
      <w:r w:rsidR="00FF4E36"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регламент</w:t>
      </w:r>
      <w:r w:rsid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ом</w:t>
      </w:r>
      <w:r w:rsidR="00FF4E36"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491A1B" w:rsidRPr="00491A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предоставления</w:t>
      </w:r>
      <w:r w:rsid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FF4E36"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государственной услуги содействия гражданам в поиске подходящей работы</w:t>
      </w:r>
      <w:r w:rsid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FF4E36" w:rsidRPr="00FF4E36" w:rsidRDefault="00FF4E36" w:rsidP="00FF4E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Согласно приказ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ам</w:t>
      </w:r>
      <w:r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Центра занятости населения от </w:t>
      </w:r>
      <w:r w:rsidR="00A931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09</w:t>
      </w:r>
      <w:r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A931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07</w:t>
      </w:r>
      <w:r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.2018</w:t>
      </w:r>
      <w:r w:rsidR="00491A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</w:t>
      </w:r>
      <w:r w:rsidR="00317CA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№ </w:t>
      </w:r>
      <w:r w:rsidR="00A931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190ОД</w:t>
      </w:r>
      <w:r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/180</w:t>
      </w:r>
      <w:r w:rsidR="00A931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№</w:t>
      </w:r>
      <w:r w:rsidR="00A931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190</w:t>
      </w:r>
      <w:r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П2/180</w:t>
      </w:r>
      <w:r w:rsidR="00A931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заявитель, зарегистрированный в целях поиска подходящей работы, был признан безработным и ему назначено пособие по безработице с даты его обращения.  </w:t>
      </w:r>
    </w:p>
    <w:p w:rsidR="00FF4E36" w:rsidRDefault="00FF4E36" w:rsidP="00FF4E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листом учета посещений гражданина для подбора подходящей работы, приобщенным к ЛДЗ № </w:t>
      </w:r>
      <w:r w:rsidR="00A931F1" w:rsidRPr="00A931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1830006/1806</w:t>
      </w:r>
      <w:r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заявитель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посещал Центр занятости населения 2 раза в месяц в дни</w:t>
      </w:r>
      <w:r w:rsidR="005A58A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назначенные </w:t>
      </w:r>
      <w:r w:rsidR="005A58A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для </w:t>
      </w:r>
      <w:r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подбора ему подходящей работы и оказания соответствующей государственной услуги (0</w:t>
      </w:r>
      <w:r w:rsidR="00A931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A931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07</w:t>
      </w:r>
      <w:r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.2018, </w:t>
      </w:r>
      <w:r w:rsidR="00A931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09.07</w:t>
      </w:r>
      <w:r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.2018, </w:t>
      </w:r>
      <w:r w:rsidR="00A931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17</w:t>
      </w:r>
      <w:r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.0</w:t>
      </w:r>
      <w:r w:rsidR="00A931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  <w:r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.201</w:t>
      </w:r>
      <w:r w:rsidR="00A931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</w:t>
      </w:r>
      <w:r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24.01.201</w:t>
      </w:r>
      <w:r w:rsidR="00A931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8 </w:t>
      </w:r>
      <w:r w:rsidR="0022180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… </w:t>
      </w:r>
      <w:r w:rsidR="00A931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т.д. всего 11 посещений</w:t>
      </w:r>
      <w:r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).</w:t>
      </w:r>
      <w:r w:rsidR="005A58A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FF4E36" w:rsidRDefault="00A931F1" w:rsidP="00FF4E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Согласно</w:t>
      </w:r>
      <w:r w:rsidRPr="00A931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данны</w:t>
      </w:r>
      <w:r w:rsidR="005673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</w:t>
      </w:r>
      <w:r w:rsidRPr="00A931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содержащи</w:t>
      </w:r>
      <w:r w:rsidR="005673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</w:t>
      </w:r>
      <w:r w:rsidRPr="00A931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ся в ЛДЗ № 1830006/1806,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</w:t>
      </w:r>
      <w:r w:rsidR="00FF4E36"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пециалистом Центра занятости населения в вышеуказанные дни была предоставлена заявителю данная государственная услуга.</w:t>
      </w:r>
      <w:r w:rsidR="00D232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FF4E36"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этом в ПК «Катарсис» </w:t>
      </w:r>
      <w:r w:rsidR="00491A1B" w:rsidRPr="00491A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ЛДЗ № 1830006/1806 </w:t>
      </w:r>
      <w:r w:rsidR="00491A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зафиксированы </w:t>
      </w:r>
      <w:r w:rsidR="005A58A4" w:rsidRPr="005A58A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сведени</w:t>
      </w:r>
      <w:r w:rsidR="005A58A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</w:t>
      </w:r>
      <w:r w:rsidR="005A58A4" w:rsidRPr="005A58A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 оказании заявителю государственной услуги содействия гражданам в поиске подходящей работы</w:t>
      </w:r>
      <w:r w:rsidR="005A58A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491A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только один раз - </w:t>
      </w:r>
      <w:r w:rsidR="005A58A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FF4E36"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="00FF4E36"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  <w:r w:rsidR="00FF4E36"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</w:t>
      </w:r>
      <w:r w:rsidR="005A58A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</w:t>
      </w:r>
      <w:r w:rsidR="00FF4E36" w:rsidRPr="00FF4E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D23285" w:rsidRDefault="00EE4C89" w:rsidP="00EE4C8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Таким образом, выявлено нарушение </w:t>
      </w:r>
      <w:r w:rsidR="008B25F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исполнения </w:t>
      </w:r>
      <w:r w:rsidR="008B25F6" w:rsidRPr="008B25F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</w:t>
      </w:r>
      <w:r w:rsidR="008B25F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</w:t>
      </w:r>
      <w:r w:rsidR="008B25F6" w:rsidRPr="008B25F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 статьи 16.1 Закона о занятости</w:t>
      </w:r>
      <w:r w:rsidR="008B25F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="008B25F6" w:rsidRPr="008B25F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EE4C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подпункт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</w:t>
      </w:r>
      <w:r w:rsidRPr="00EE4C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12 пункта 3.2.  Административн</w:t>
      </w:r>
      <w:r w:rsidR="00BC17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ого</w:t>
      </w:r>
      <w:r w:rsidRPr="00EE4C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регламент</w:t>
      </w:r>
      <w:r w:rsidR="00BC17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</w:t>
      </w:r>
      <w:r w:rsidRPr="00EE4C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67378" w:rsidRPr="005673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предоставления</w:t>
      </w:r>
      <w:r w:rsidR="005A58A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EE4C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государственной услуги содействия гражданам в поиске подходящей работы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части </w:t>
      </w:r>
      <w:r w:rsidRPr="00EE4C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неполноты отражения сведений, содержащихся в регистре получателей государственных услуг в ПК «Катарсис»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</w:p>
    <w:p w:rsidR="00EE4C89" w:rsidRDefault="00BC17E0" w:rsidP="00EE4C8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Аналогичное нарушение выявлено в </w:t>
      </w:r>
      <w:r w:rsidR="00A03B2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4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ЛДЗ</w:t>
      </w:r>
      <w:r w:rsidR="00A03B2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="00FB640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221801" w:rsidRPr="0022180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1740002/1706</w:t>
      </w:r>
      <w:r w:rsidR="0022180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221801" w:rsidRPr="0022180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0870001/1706</w:t>
      </w:r>
      <w:r w:rsidR="0022180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221801" w:rsidRPr="0022180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0250001/1906</w:t>
      </w:r>
      <w:r w:rsidR="0022180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3C387D" w:rsidRP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1560006/1806</w:t>
      </w:r>
      <w:r w:rsidR="00A03B2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="003C38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2921A1" w:rsidRPr="00287114" w:rsidRDefault="002921A1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5"/>
      </w:tblGrid>
      <w:tr w:rsidR="0057479B" w:rsidRPr="0057479B" w:rsidTr="002464AF">
        <w:trPr>
          <w:trHeight w:val="962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132DC1" w:rsidRDefault="00E84150" w:rsidP="00287114">
            <w:pPr>
              <w:suppressAutoHyphens/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2DC1" w:rsidRDefault="00132DC1" w:rsidP="00287114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7479B" w:rsidRPr="0057479B" w:rsidRDefault="0051358C" w:rsidP="00C213C2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</w:t>
            </w:r>
            <w:r w:rsidR="0057479B" w:rsidRPr="0057479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 </w:t>
            </w:r>
            <w:r w:rsidR="00C07A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Е.А. Миханошина</w:t>
            </w:r>
            <w:r w:rsidR="005A4BC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57479B" w:rsidRPr="0057479B" w:rsidRDefault="0057479B" w:rsidP="00132DC1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A63D1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1D7B84"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декабря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 w:rsidR="007D2164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 w:rsidR="005936CB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</w:t>
      </w:r>
    </w:p>
    <w:p w:rsidR="00F65F89" w:rsidRPr="0057479B" w:rsidRDefault="00F65F89" w:rsidP="0057479B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79B" w:rsidRPr="0057479B" w:rsidRDefault="0057479B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С Актом ознакомлен, один экземпляр получен на руки.</w:t>
      </w:r>
    </w:p>
    <w:p w:rsidR="0057479B" w:rsidRDefault="0057479B" w:rsidP="0057479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7A2FCE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6CB" w:rsidRPr="005936CB" w:rsidRDefault="00C213C2" w:rsidP="005936C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936CB" w:rsidRPr="005936CB">
        <w:rPr>
          <w:rFonts w:ascii="Times New Roman" w:hAnsi="Times New Roman" w:cs="Times New Roman"/>
          <w:sz w:val="28"/>
          <w:szCs w:val="28"/>
        </w:rPr>
        <w:t>иректор</w:t>
      </w:r>
    </w:p>
    <w:p w:rsidR="00736116" w:rsidRPr="005936CB" w:rsidRDefault="005936CB" w:rsidP="005936C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936CB">
        <w:rPr>
          <w:rFonts w:ascii="Times New Roman" w:hAnsi="Times New Roman" w:cs="Times New Roman"/>
          <w:sz w:val="28"/>
          <w:szCs w:val="28"/>
        </w:rPr>
        <w:t>«</w:t>
      </w:r>
      <w:r w:rsidR="009E5BA8">
        <w:rPr>
          <w:rFonts w:ascii="Times New Roman" w:hAnsi="Times New Roman" w:cs="Times New Roman"/>
          <w:sz w:val="28"/>
          <w:szCs w:val="28"/>
        </w:rPr>
        <w:t>______</w:t>
      </w:r>
      <w:r w:rsidRPr="005936CB">
        <w:rPr>
          <w:rFonts w:ascii="Times New Roman" w:hAnsi="Times New Roman" w:cs="Times New Roman"/>
          <w:sz w:val="28"/>
          <w:szCs w:val="28"/>
        </w:rPr>
        <w:t>» ___________201</w:t>
      </w:r>
      <w:r w:rsidR="007D2164">
        <w:rPr>
          <w:rFonts w:ascii="Times New Roman" w:hAnsi="Times New Roman" w:cs="Times New Roman"/>
          <w:sz w:val="28"/>
          <w:szCs w:val="28"/>
        </w:rPr>
        <w:t>9</w:t>
      </w:r>
      <w:r w:rsidRPr="005936CB">
        <w:rPr>
          <w:rFonts w:ascii="Times New Roman" w:hAnsi="Times New Roman" w:cs="Times New Roman"/>
          <w:sz w:val="28"/>
          <w:szCs w:val="28"/>
        </w:rPr>
        <w:t xml:space="preserve"> г.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6CB">
        <w:rPr>
          <w:rFonts w:ascii="Times New Roman" w:hAnsi="Times New Roman" w:cs="Times New Roman"/>
          <w:sz w:val="28"/>
          <w:szCs w:val="28"/>
        </w:rPr>
        <w:t xml:space="preserve">        _____________ </w:t>
      </w:r>
      <w:r w:rsidR="001D7B84">
        <w:rPr>
          <w:rFonts w:ascii="Times New Roman" w:hAnsi="Times New Roman" w:cs="Times New Roman"/>
          <w:sz w:val="28"/>
          <w:szCs w:val="28"/>
        </w:rPr>
        <w:t>А.Н. Григорьев</w:t>
      </w:r>
    </w:p>
    <w:sectPr w:rsidR="00736116" w:rsidRPr="005936C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5E8" w:rsidRDefault="00AE65E8" w:rsidP="00E81795">
      <w:pPr>
        <w:spacing w:after="0" w:line="240" w:lineRule="auto"/>
      </w:pPr>
      <w:r>
        <w:separator/>
      </w:r>
    </w:p>
  </w:endnote>
  <w:endnote w:type="continuationSeparator" w:id="0">
    <w:p w:rsidR="00AE65E8" w:rsidRDefault="00AE65E8" w:rsidP="00E8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3399551"/>
      <w:docPartObj>
        <w:docPartGallery w:val="Page Numbers (Bottom of Page)"/>
        <w:docPartUnique/>
      </w:docPartObj>
    </w:sdtPr>
    <w:sdtEndPr/>
    <w:sdtContent>
      <w:p w:rsidR="00E81795" w:rsidRDefault="00E81795">
        <w:pPr>
          <w:pStyle w:val="a8"/>
          <w:jc w:val="right"/>
        </w:pPr>
      </w:p>
      <w:p w:rsidR="00E81795" w:rsidRDefault="00E817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A44">
          <w:rPr>
            <w:noProof/>
          </w:rPr>
          <w:t>2</w:t>
        </w:r>
        <w:r>
          <w:fldChar w:fldCharType="end"/>
        </w:r>
      </w:p>
    </w:sdtContent>
  </w:sdt>
  <w:p w:rsidR="00E81795" w:rsidRDefault="00E817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5E8" w:rsidRDefault="00AE65E8" w:rsidP="00E81795">
      <w:pPr>
        <w:spacing w:after="0" w:line="240" w:lineRule="auto"/>
      </w:pPr>
      <w:r>
        <w:separator/>
      </w:r>
    </w:p>
  </w:footnote>
  <w:footnote w:type="continuationSeparator" w:id="0">
    <w:p w:rsidR="00AE65E8" w:rsidRDefault="00AE65E8" w:rsidP="00E81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64"/>
    <w:rsid w:val="0000557D"/>
    <w:rsid w:val="00035E10"/>
    <w:rsid w:val="00052F3F"/>
    <w:rsid w:val="000538D9"/>
    <w:rsid w:val="00064653"/>
    <w:rsid w:val="00075DB6"/>
    <w:rsid w:val="00077408"/>
    <w:rsid w:val="00082704"/>
    <w:rsid w:val="00090C3F"/>
    <w:rsid w:val="0009651D"/>
    <w:rsid w:val="000B2513"/>
    <w:rsid w:val="000D58ED"/>
    <w:rsid w:val="000D76C3"/>
    <w:rsid w:val="000E3302"/>
    <w:rsid w:val="00125B41"/>
    <w:rsid w:val="00132DC1"/>
    <w:rsid w:val="0014447A"/>
    <w:rsid w:val="00150547"/>
    <w:rsid w:val="00152459"/>
    <w:rsid w:val="001570F4"/>
    <w:rsid w:val="00162C46"/>
    <w:rsid w:val="001633CF"/>
    <w:rsid w:val="00187357"/>
    <w:rsid w:val="00187D57"/>
    <w:rsid w:val="001974F5"/>
    <w:rsid w:val="001A590A"/>
    <w:rsid w:val="001A5F8F"/>
    <w:rsid w:val="001B5934"/>
    <w:rsid w:val="001B7EED"/>
    <w:rsid w:val="001C492F"/>
    <w:rsid w:val="001C7925"/>
    <w:rsid w:val="001D6C3B"/>
    <w:rsid w:val="001D7B84"/>
    <w:rsid w:val="001F2819"/>
    <w:rsid w:val="001F3433"/>
    <w:rsid w:val="001F4597"/>
    <w:rsid w:val="0020389D"/>
    <w:rsid w:val="00221801"/>
    <w:rsid w:val="00222589"/>
    <w:rsid w:val="00223EF8"/>
    <w:rsid w:val="00227034"/>
    <w:rsid w:val="002464AF"/>
    <w:rsid w:val="0025556E"/>
    <w:rsid w:val="00260495"/>
    <w:rsid w:val="00267285"/>
    <w:rsid w:val="0027781E"/>
    <w:rsid w:val="00281744"/>
    <w:rsid w:val="00282B89"/>
    <w:rsid w:val="002858E2"/>
    <w:rsid w:val="00287114"/>
    <w:rsid w:val="002921A1"/>
    <w:rsid w:val="00296359"/>
    <w:rsid w:val="00296E07"/>
    <w:rsid w:val="002A5AD1"/>
    <w:rsid w:val="002A667E"/>
    <w:rsid w:val="002C3560"/>
    <w:rsid w:val="002C53AD"/>
    <w:rsid w:val="002D01C0"/>
    <w:rsid w:val="002D1B06"/>
    <w:rsid w:val="002E0C27"/>
    <w:rsid w:val="002E14A2"/>
    <w:rsid w:val="002E49E3"/>
    <w:rsid w:val="002E612B"/>
    <w:rsid w:val="002E7D61"/>
    <w:rsid w:val="00303105"/>
    <w:rsid w:val="00310AA7"/>
    <w:rsid w:val="00315182"/>
    <w:rsid w:val="003152FE"/>
    <w:rsid w:val="00317CA1"/>
    <w:rsid w:val="00325481"/>
    <w:rsid w:val="00326DA4"/>
    <w:rsid w:val="00350114"/>
    <w:rsid w:val="003571F6"/>
    <w:rsid w:val="00361006"/>
    <w:rsid w:val="00370076"/>
    <w:rsid w:val="0037235D"/>
    <w:rsid w:val="003A07D1"/>
    <w:rsid w:val="003A34CC"/>
    <w:rsid w:val="003C387D"/>
    <w:rsid w:val="003C60B5"/>
    <w:rsid w:val="003E2F04"/>
    <w:rsid w:val="003E769D"/>
    <w:rsid w:val="003F46E1"/>
    <w:rsid w:val="00402129"/>
    <w:rsid w:val="00405DCC"/>
    <w:rsid w:val="004151CB"/>
    <w:rsid w:val="00421DBA"/>
    <w:rsid w:val="00424F64"/>
    <w:rsid w:val="00467894"/>
    <w:rsid w:val="00470816"/>
    <w:rsid w:val="004805C0"/>
    <w:rsid w:val="004840A7"/>
    <w:rsid w:val="00491285"/>
    <w:rsid w:val="00491A1B"/>
    <w:rsid w:val="00491D33"/>
    <w:rsid w:val="00491FB3"/>
    <w:rsid w:val="004929B4"/>
    <w:rsid w:val="00493ACB"/>
    <w:rsid w:val="004959A6"/>
    <w:rsid w:val="004B5CCE"/>
    <w:rsid w:val="004C6DDD"/>
    <w:rsid w:val="004D0905"/>
    <w:rsid w:val="004F27BF"/>
    <w:rsid w:val="00501F9F"/>
    <w:rsid w:val="0051358C"/>
    <w:rsid w:val="00517FCC"/>
    <w:rsid w:val="0052025C"/>
    <w:rsid w:val="00527434"/>
    <w:rsid w:val="00534541"/>
    <w:rsid w:val="00541749"/>
    <w:rsid w:val="00541A44"/>
    <w:rsid w:val="00541BAF"/>
    <w:rsid w:val="005426E3"/>
    <w:rsid w:val="0054693E"/>
    <w:rsid w:val="00562727"/>
    <w:rsid w:val="00567378"/>
    <w:rsid w:val="00571E71"/>
    <w:rsid w:val="0057479B"/>
    <w:rsid w:val="00574E62"/>
    <w:rsid w:val="005755F3"/>
    <w:rsid w:val="005868E8"/>
    <w:rsid w:val="005912A0"/>
    <w:rsid w:val="005932E5"/>
    <w:rsid w:val="005936CB"/>
    <w:rsid w:val="00596118"/>
    <w:rsid w:val="005966BF"/>
    <w:rsid w:val="00597A52"/>
    <w:rsid w:val="005A3D3C"/>
    <w:rsid w:val="005A4BCA"/>
    <w:rsid w:val="005A58A4"/>
    <w:rsid w:val="005B3CCB"/>
    <w:rsid w:val="005C15DB"/>
    <w:rsid w:val="005C21F8"/>
    <w:rsid w:val="005D0A3A"/>
    <w:rsid w:val="005D21A6"/>
    <w:rsid w:val="005E10F4"/>
    <w:rsid w:val="005F34B4"/>
    <w:rsid w:val="005F63FB"/>
    <w:rsid w:val="005F7D21"/>
    <w:rsid w:val="005F7D48"/>
    <w:rsid w:val="0060027F"/>
    <w:rsid w:val="0060493E"/>
    <w:rsid w:val="00627740"/>
    <w:rsid w:val="006626DA"/>
    <w:rsid w:val="00682220"/>
    <w:rsid w:val="00691C16"/>
    <w:rsid w:val="00692B4F"/>
    <w:rsid w:val="00693F6A"/>
    <w:rsid w:val="006961C9"/>
    <w:rsid w:val="006B1989"/>
    <w:rsid w:val="006C21F1"/>
    <w:rsid w:val="006C45D8"/>
    <w:rsid w:val="006C72FD"/>
    <w:rsid w:val="006D7B15"/>
    <w:rsid w:val="006E7223"/>
    <w:rsid w:val="006F49A4"/>
    <w:rsid w:val="00702884"/>
    <w:rsid w:val="007061A8"/>
    <w:rsid w:val="00707B45"/>
    <w:rsid w:val="00721586"/>
    <w:rsid w:val="00725759"/>
    <w:rsid w:val="007331CD"/>
    <w:rsid w:val="00736116"/>
    <w:rsid w:val="007452A7"/>
    <w:rsid w:val="007533A4"/>
    <w:rsid w:val="00772073"/>
    <w:rsid w:val="00785FA7"/>
    <w:rsid w:val="00791E96"/>
    <w:rsid w:val="007A2FCE"/>
    <w:rsid w:val="007A4F67"/>
    <w:rsid w:val="007B1603"/>
    <w:rsid w:val="007B52C9"/>
    <w:rsid w:val="007B5E1B"/>
    <w:rsid w:val="007D2164"/>
    <w:rsid w:val="007E507B"/>
    <w:rsid w:val="007F0872"/>
    <w:rsid w:val="0080449A"/>
    <w:rsid w:val="00816E9D"/>
    <w:rsid w:val="00821B68"/>
    <w:rsid w:val="0082497F"/>
    <w:rsid w:val="0083294B"/>
    <w:rsid w:val="00840F8E"/>
    <w:rsid w:val="00841EDD"/>
    <w:rsid w:val="008437A6"/>
    <w:rsid w:val="00845D66"/>
    <w:rsid w:val="0086195C"/>
    <w:rsid w:val="00882A87"/>
    <w:rsid w:val="00892C0A"/>
    <w:rsid w:val="008B25F6"/>
    <w:rsid w:val="008B70D0"/>
    <w:rsid w:val="008D1C31"/>
    <w:rsid w:val="008D71EA"/>
    <w:rsid w:val="008E07F5"/>
    <w:rsid w:val="008F0063"/>
    <w:rsid w:val="008F0835"/>
    <w:rsid w:val="008F6E96"/>
    <w:rsid w:val="00906AF3"/>
    <w:rsid w:val="00916F79"/>
    <w:rsid w:val="00931A5F"/>
    <w:rsid w:val="00964FB3"/>
    <w:rsid w:val="00972EE8"/>
    <w:rsid w:val="00977636"/>
    <w:rsid w:val="00992753"/>
    <w:rsid w:val="00995BC6"/>
    <w:rsid w:val="00997BFE"/>
    <w:rsid w:val="009A4775"/>
    <w:rsid w:val="009A65DD"/>
    <w:rsid w:val="009B3C6B"/>
    <w:rsid w:val="009C16D7"/>
    <w:rsid w:val="009C67BA"/>
    <w:rsid w:val="009D321D"/>
    <w:rsid w:val="009D743D"/>
    <w:rsid w:val="009E5BA8"/>
    <w:rsid w:val="009E66E2"/>
    <w:rsid w:val="00A03B2A"/>
    <w:rsid w:val="00A04006"/>
    <w:rsid w:val="00A06452"/>
    <w:rsid w:val="00A117DE"/>
    <w:rsid w:val="00A133D0"/>
    <w:rsid w:val="00A230FD"/>
    <w:rsid w:val="00A3257A"/>
    <w:rsid w:val="00A44234"/>
    <w:rsid w:val="00A44CCF"/>
    <w:rsid w:val="00A51B1A"/>
    <w:rsid w:val="00A54496"/>
    <w:rsid w:val="00A55860"/>
    <w:rsid w:val="00A5649D"/>
    <w:rsid w:val="00A63D1F"/>
    <w:rsid w:val="00A74AC6"/>
    <w:rsid w:val="00A824F5"/>
    <w:rsid w:val="00A931F1"/>
    <w:rsid w:val="00A936D5"/>
    <w:rsid w:val="00AB2073"/>
    <w:rsid w:val="00AB2CBF"/>
    <w:rsid w:val="00AC3B98"/>
    <w:rsid w:val="00AD0DD0"/>
    <w:rsid w:val="00AD2A97"/>
    <w:rsid w:val="00AE65E8"/>
    <w:rsid w:val="00AF2ECE"/>
    <w:rsid w:val="00AF72D8"/>
    <w:rsid w:val="00B005FA"/>
    <w:rsid w:val="00B06F04"/>
    <w:rsid w:val="00B14950"/>
    <w:rsid w:val="00B50945"/>
    <w:rsid w:val="00B7209C"/>
    <w:rsid w:val="00B72CA6"/>
    <w:rsid w:val="00B754E1"/>
    <w:rsid w:val="00B81E72"/>
    <w:rsid w:val="00B96D76"/>
    <w:rsid w:val="00BA1D95"/>
    <w:rsid w:val="00BA3FC3"/>
    <w:rsid w:val="00BB585D"/>
    <w:rsid w:val="00BB65D2"/>
    <w:rsid w:val="00BC17E0"/>
    <w:rsid w:val="00BC459A"/>
    <w:rsid w:val="00BD407A"/>
    <w:rsid w:val="00BE3E3C"/>
    <w:rsid w:val="00BF6F26"/>
    <w:rsid w:val="00C04F12"/>
    <w:rsid w:val="00C057EA"/>
    <w:rsid w:val="00C07A65"/>
    <w:rsid w:val="00C10A91"/>
    <w:rsid w:val="00C20C2C"/>
    <w:rsid w:val="00C213C2"/>
    <w:rsid w:val="00C50D2D"/>
    <w:rsid w:val="00C51416"/>
    <w:rsid w:val="00C63730"/>
    <w:rsid w:val="00C678F5"/>
    <w:rsid w:val="00C77062"/>
    <w:rsid w:val="00C84821"/>
    <w:rsid w:val="00CA5BFE"/>
    <w:rsid w:val="00CC57D4"/>
    <w:rsid w:val="00CE0FC5"/>
    <w:rsid w:val="00CF5945"/>
    <w:rsid w:val="00D03F98"/>
    <w:rsid w:val="00D07196"/>
    <w:rsid w:val="00D129E1"/>
    <w:rsid w:val="00D172BF"/>
    <w:rsid w:val="00D23285"/>
    <w:rsid w:val="00D26CC4"/>
    <w:rsid w:val="00D63C67"/>
    <w:rsid w:val="00D93694"/>
    <w:rsid w:val="00D94FD3"/>
    <w:rsid w:val="00DA1787"/>
    <w:rsid w:val="00DA4EA4"/>
    <w:rsid w:val="00DB39B2"/>
    <w:rsid w:val="00DB5AF2"/>
    <w:rsid w:val="00DB6575"/>
    <w:rsid w:val="00DC245B"/>
    <w:rsid w:val="00DE72D6"/>
    <w:rsid w:val="00DF211F"/>
    <w:rsid w:val="00E22190"/>
    <w:rsid w:val="00E2753C"/>
    <w:rsid w:val="00E43FF7"/>
    <w:rsid w:val="00E60D36"/>
    <w:rsid w:val="00E617D3"/>
    <w:rsid w:val="00E81795"/>
    <w:rsid w:val="00E84150"/>
    <w:rsid w:val="00E922F9"/>
    <w:rsid w:val="00EB58D4"/>
    <w:rsid w:val="00EC2313"/>
    <w:rsid w:val="00EC2482"/>
    <w:rsid w:val="00EC5978"/>
    <w:rsid w:val="00EE0D77"/>
    <w:rsid w:val="00EE4C89"/>
    <w:rsid w:val="00EF0640"/>
    <w:rsid w:val="00F13493"/>
    <w:rsid w:val="00F16996"/>
    <w:rsid w:val="00F65F89"/>
    <w:rsid w:val="00F744EE"/>
    <w:rsid w:val="00F772E9"/>
    <w:rsid w:val="00F801E1"/>
    <w:rsid w:val="00F963C4"/>
    <w:rsid w:val="00FA0D73"/>
    <w:rsid w:val="00FB303A"/>
    <w:rsid w:val="00FB6406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76043-756B-42E6-8788-6DC44FB1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9A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31A5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F7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F00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нак1 Знак Знак Знак Знак Знак Знак"/>
    <w:basedOn w:val="a"/>
    <w:rsid w:val="00D172B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1795"/>
  </w:style>
  <w:style w:type="paragraph" w:styleId="a8">
    <w:name w:val="footer"/>
    <w:basedOn w:val="a"/>
    <w:link w:val="a9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1795"/>
  </w:style>
  <w:style w:type="paragraph" w:styleId="aa">
    <w:name w:val="Balloon Text"/>
    <w:basedOn w:val="a"/>
    <w:link w:val="ab"/>
    <w:uiPriority w:val="99"/>
    <w:semiHidden/>
    <w:unhideWhenUsed/>
    <w:rsid w:val="0053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5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Миханошина Елена Анатольевна</cp:lastModifiedBy>
  <cp:revision>60</cp:revision>
  <cp:lastPrinted>2019-12-06T00:20:00Z</cp:lastPrinted>
  <dcterms:created xsi:type="dcterms:W3CDTF">2017-12-21T05:43:00Z</dcterms:created>
  <dcterms:modified xsi:type="dcterms:W3CDTF">2019-12-19T23:04:00Z</dcterms:modified>
</cp:coreProperties>
</file>