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B766D6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состоянию на</w:t>
      </w:r>
      <w:r w:rsidR="002F7C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766A9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A771FE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D726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766A9">
        <w:rPr>
          <w:rFonts w:ascii="Times New Roman" w:hAnsi="Times New Roman" w:cs="Times New Roman"/>
          <w:b/>
          <w:i/>
          <w:sz w:val="32"/>
          <w:szCs w:val="32"/>
        </w:rPr>
        <w:t xml:space="preserve">августа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 w:rsidR="009C58F4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299"/>
        <w:gridCol w:w="11907"/>
        <w:gridCol w:w="2409"/>
      </w:tblGrid>
      <w:tr w:rsidR="005439C2" w:rsidRPr="00C734CB" w:rsidTr="002C54F2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907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40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2C54F2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907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8847D7">
        <w:trPr>
          <w:trHeight w:val="2201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ЦЗН Мильковского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населения  Мильковского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работодатели  рассказали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</w:t>
            </w:r>
            <w:r w:rsidR="008847D7">
              <w:rPr>
                <w:rFonts w:ascii="Times New Roman" w:hAnsi="Times New Roman" w:cs="Times New Roman"/>
                <w:sz w:val="24"/>
                <w:szCs w:val="24"/>
              </w:rPr>
              <w:t>возможностях портала «Работа в Р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оссии».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88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8847D7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 w:rsidR="008847D7"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 w:rsidR="008847D7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</w:t>
            </w:r>
            <w:proofErr w:type="gramStart"/>
            <w:r w:rsidR="008847D7"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r w:rsidR="008847D7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7D7">
              <w:rPr>
                <w:rFonts w:ascii="Times New Roman" w:hAnsi="Times New Roman" w:cs="Times New Roman"/>
                <w:sz w:val="24"/>
                <w:szCs w:val="24"/>
              </w:rPr>
              <w:t xml:space="preserve"> прошла</w:t>
            </w:r>
            <w:proofErr w:type="gramEnd"/>
            <w:r w:rsidR="008847D7">
              <w:rPr>
                <w:rFonts w:ascii="Times New Roman" w:hAnsi="Times New Roman" w:cs="Times New Roman"/>
                <w:sz w:val="24"/>
                <w:szCs w:val="24"/>
              </w:rPr>
              <w:t xml:space="preserve"> ярмарка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рке приняло участие 15 человек</w:t>
            </w:r>
            <w:r w:rsidR="0088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745E85" w:rsidRPr="002500B8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907" w:type="dxa"/>
          </w:tcPr>
          <w:p w:rsidR="00745E85" w:rsidRDefault="00745E85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ЦЗН Мильковского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",  ООО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85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45E85" w:rsidRDefault="00745E85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745E85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45E85" w:rsidRDefault="00745E85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45E85" w:rsidRPr="002500B8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745E85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45E85" w:rsidRPr="00EF1CB4" w:rsidRDefault="00745E85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745E85" w:rsidRPr="00EF1CB4" w:rsidRDefault="00745E85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E85" w:rsidRPr="00EF1CB4" w:rsidRDefault="00745E85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E85" w:rsidRPr="00EF1CB4" w:rsidRDefault="00745E85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E85" w:rsidRPr="00EF1CB4" w:rsidRDefault="00745E85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745E85" w:rsidRPr="00BE6128" w:rsidRDefault="00745E85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409" w:type="dxa"/>
          </w:tcPr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20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85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45E85" w:rsidRDefault="008847D7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года </w:t>
            </w:r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>в КГКУ ЦЗН города Петропавловска-Камчатского</w:t>
            </w:r>
            <w:r w:rsidR="0074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 w:rsidR="0074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745E85"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 w:rsidR="00745E8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="00745E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409" w:type="dxa"/>
          </w:tcPr>
          <w:p w:rsidR="00745E85" w:rsidRPr="002500B8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745E85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45E85" w:rsidRDefault="00745E85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745E85" w:rsidRDefault="00745E85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409" w:type="dxa"/>
          </w:tcPr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745E85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45E85" w:rsidRPr="008C6662" w:rsidRDefault="00745E85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745E85" w:rsidRPr="008C6662" w:rsidRDefault="00745E85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7C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50</w:t>
            </w:r>
            <w:proofErr w:type="gramEnd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745E85" w:rsidRDefault="00745E85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745E85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45E85" w:rsidRPr="007809B2" w:rsidRDefault="00745E85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7809B2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7809B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809B2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возраста. В ярмарке приняло участие 2 работодателя. Количество предложенных вакантных рабочих мест составило 2 единицы. Численность граждан, посетивших ярмарку, составила 4 человека.</w:t>
            </w:r>
          </w:p>
        </w:tc>
        <w:tc>
          <w:tcPr>
            <w:tcW w:w="2409" w:type="dxa"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745E85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45E85" w:rsidRPr="007809B2" w:rsidRDefault="00745E85" w:rsidP="00DC031B">
            <w:pPr>
              <w:pStyle w:val="2"/>
              <w:jc w:val="both"/>
              <w:rPr>
                <w:sz w:val="24"/>
                <w:szCs w:val="24"/>
              </w:rPr>
            </w:pPr>
            <w:r w:rsidRPr="007809B2"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7809B2">
              <w:rPr>
                <w:sz w:val="24"/>
                <w:szCs w:val="24"/>
              </w:rPr>
              <w:t>состоялась выездная встреча – ярмарка вакансий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лишения свободы, в целях совместной деятельности по социально-</w:t>
            </w:r>
            <w:r w:rsidRPr="007809B2">
              <w:rPr>
                <w:sz w:val="24"/>
                <w:szCs w:val="24"/>
              </w:rPr>
              <w:lastRenderedPageBreak/>
              <w:t>профессиональной адаптации и трудоустройству лиц, подлежащих освобождению из учреждений, исполняющих наказание в виде лишения свободы.</w:t>
            </w:r>
          </w:p>
          <w:p w:rsidR="00745E85" w:rsidRPr="007809B2" w:rsidRDefault="00745E85" w:rsidP="00DC031B">
            <w:pPr>
              <w:pStyle w:val="2"/>
              <w:jc w:val="both"/>
              <w:rPr>
                <w:sz w:val="24"/>
                <w:szCs w:val="24"/>
              </w:rPr>
            </w:pPr>
            <w:r w:rsidRPr="007809B2">
              <w:rPr>
                <w:sz w:val="24"/>
                <w:szCs w:val="24"/>
              </w:rPr>
              <w:t xml:space="preserve">       Для этих целей администрацией учреждения было предоставлено помещение непосредственно на территории СИЗО-1. Присутствовали 9 человек, из числа отбывающих наказание и готовящихся к освобождению, из них 2 женщины.</w:t>
            </w:r>
          </w:p>
          <w:p w:rsidR="00745E85" w:rsidRPr="007809B2" w:rsidRDefault="00745E85" w:rsidP="00DC031B">
            <w:pPr>
              <w:pStyle w:val="2"/>
              <w:ind w:firstLine="360"/>
              <w:jc w:val="both"/>
              <w:rPr>
                <w:sz w:val="24"/>
                <w:szCs w:val="24"/>
              </w:rPr>
            </w:pPr>
            <w:r w:rsidRPr="007809B2">
              <w:rPr>
                <w:sz w:val="24"/>
                <w:szCs w:val="24"/>
              </w:rPr>
              <w:t xml:space="preserve">  Всех присутствующих ознакомили с актуальной информацией о 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образования.  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 программы трудоустройства граждан, испытывающих трудности в поиске работы, поскольку к этой категории относятся лица, подлежащих освобождению из учреждений, исполняющих наказание в виде лишения свободы. Также была доведена информация о заключении Центром занятости договоров с предприятиями и организациями города на временное трудоустройство этой категории граждан и об оказании материальной поддержки гражданам в период участия во временных работах (3060 рублей в месяц).</w:t>
            </w:r>
          </w:p>
        </w:tc>
        <w:tc>
          <w:tcPr>
            <w:tcW w:w="2409" w:type="dxa"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20C42" w:rsidRPr="002500B8" w:rsidTr="002C54F2">
        <w:trPr>
          <w:trHeight w:val="557"/>
          <w:jc w:val="center"/>
        </w:trPr>
        <w:tc>
          <w:tcPr>
            <w:tcW w:w="681" w:type="dxa"/>
            <w:vMerge w:val="restart"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07" w:type="dxa"/>
          </w:tcPr>
          <w:p w:rsidR="00020C42" w:rsidRPr="00EE5E1C" w:rsidRDefault="00020C42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Мильковского муниципального района.</w:t>
            </w:r>
          </w:p>
          <w:p w:rsidR="00020C42" w:rsidRPr="00EE5E1C" w:rsidRDefault="00020C42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Pr="002500B8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42" w:rsidRPr="002500B8" w:rsidTr="002C54F2">
        <w:trPr>
          <w:trHeight w:val="557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20C42" w:rsidRDefault="00020C42" w:rsidP="0003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 марта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выпускников.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1 единицу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020C4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20C42" w:rsidRPr="00F23C92" w:rsidRDefault="00020C42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23C92">
              <w:rPr>
                <w:sz w:val="24"/>
                <w:szCs w:val="24"/>
              </w:rPr>
              <w:t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020C42" w:rsidRDefault="00020C42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20C4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20C42" w:rsidRPr="00CB1C2B" w:rsidRDefault="00020C42" w:rsidP="00C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56C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марта 2019 года КГКУ «ЦЗН Усть-Камчатского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района»  была</w:t>
            </w:r>
            <w:proofErr w:type="gram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Ярмарка вакансий рабочих  мест для граждан ищущих работу. В прошедшем мероприятии приняли участие   3 организации рыбной отрасли, осуществляющие свою деятельность на территории Усть-Камчатского муниципального района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. Всего работодатели заявили более 100 </w:t>
            </w:r>
            <w:r w:rsidRPr="00CB1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Так же на Ярмарке присутствовали такие организации, как Клиентская служба в Усть-Камчатском районе (на правах группы) Управления Пенсионного фонда Российской Федерации в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Военный комиссариат Усть-Камчатского и Алеутского районов, Филиал КГПОБУ «Камчатский индустриальный техникум». 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вакансий посетило 35 человек.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КГКУ «ЦЗН Усть-Камчатского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</w:tr>
      <w:tr w:rsidR="00020C4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20C42" w:rsidRPr="00A50C09" w:rsidRDefault="00020C42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Петропавловска-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Камчатского»</w:t>
            </w:r>
            <w:r w:rsidR="001D5DB0"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 xml:space="preserve"> прошла</w:t>
            </w:r>
            <w:proofErr w:type="gramEnd"/>
            <w:r w:rsidR="001D5DB0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вакансий для </w:t>
            </w:r>
            <w:r w:rsidR="001D5DB0" w:rsidRPr="00A50C09">
              <w:rPr>
                <w:rFonts w:ascii="Times New Roman" w:hAnsi="Times New Roman" w:cs="Times New Roman"/>
                <w:sz w:val="24"/>
                <w:szCs w:val="24"/>
              </w:rPr>
              <w:t>граждан, относящихся к категории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0C42" w:rsidRPr="00A50C09" w:rsidRDefault="00020C42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020C42" w:rsidRPr="00A50C09" w:rsidRDefault="00020C42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020C42" w:rsidRPr="00A50C09" w:rsidRDefault="00020C42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020C42" w:rsidRPr="00A50C09" w:rsidRDefault="00020C42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020C42" w:rsidRPr="002072DA" w:rsidRDefault="00020C42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Pr="00A50C09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20C4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20C42" w:rsidRDefault="00020C42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020C4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20C42" w:rsidRPr="00B042E4" w:rsidRDefault="00020C42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2019 года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Краевом государственном казенном учреждении «Центр занятости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проведена специализированная Ярмарка вакансий 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020C42" w:rsidRPr="00B042E4" w:rsidRDefault="00020C42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50 человек. В результате проведённой работы 19 чел. выразили устное согласие на трудоустройство и были приглашены к работодателям для собеседования.</w:t>
            </w:r>
          </w:p>
          <w:p w:rsidR="00020C42" w:rsidRDefault="00020C42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Pr="002500B8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020C4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20C42" w:rsidRPr="00577BE2" w:rsidRDefault="00020C42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года в здании КГКУ ЦЗН Мильковского района была проведена информационная ярмарка вакансий для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возраста. </w:t>
            </w:r>
          </w:p>
          <w:p w:rsidR="00020C42" w:rsidRPr="00577BE2" w:rsidRDefault="00020C42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Посетило ярмарку 27 граждан. В ходе ярмарки безработные граждане были ознакомлены с актуальными </w:t>
            </w:r>
            <w:r w:rsidR="007C56C7"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вакансиями,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проинформированы о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портале  «</w:t>
            </w:r>
            <w:proofErr w:type="gram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Работа в России», о портале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», об организации собственного дела, о положении на рынке труда Мильковского района, о профессиональном обучении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Также граждане заполнили анкеты на вакантные должности в ООО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ДисКам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направлены на профессиональное обучение по следующим направлениям: библиотечное дело,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персоналом. </w:t>
            </w:r>
          </w:p>
        </w:tc>
        <w:tc>
          <w:tcPr>
            <w:tcW w:w="2409" w:type="dxa"/>
          </w:tcPr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Pr="002500B8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4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20C42" w:rsidRPr="00F17961" w:rsidRDefault="00020C42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 марта 2019 в помещении КГКУ «Центр занятости населения гор</w:t>
            </w:r>
            <w:r w:rsidR="007C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Петропавловска-Камчатского» прошла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рмарка вакансий для трудоустройства граждан, пенсионного и </w:t>
            </w:r>
            <w:proofErr w:type="spellStart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C42" w:rsidRPr="00F17961" w:rsidRDefault="00020C42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F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179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20C4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20C42" w:rsidRPr="00F17961" w:rsidRDefault="00020C42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29.03.2019 года прошла специализированная ярмарка вакансий для граждан </w:t>
            </w:r>
            <w:proofErr w:type="spellStart"/>
            <w:r w:rsidRPr="000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пенсионного возраста. В ярмарке принял участие 1 работодатель. Количество предложенных вакантных рабочих мест составило 1 единицу. Численность граждан, посетивших ярмарку, составила 5 человек.</w:t>
            </w:r>
          </w:p>
        </w:tc>
        <w:tc>
          <w:tcPr>
            <w:tcW w:w="2409" w:type="dxa"/>
          </w:tcPr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A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8751FD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4C" w:rsidRDefault="00484A4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0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AC" w:rsidRDefault="005D1FA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A50C09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07" w:type="dxa"/>
          </w:tcPr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апреля 2019 года в здании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 была проведена ярмарка вакансий для трудоустройства граждан на временные работы. Ярмарка была организована для подбора безработных граждан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ОСПН АММР. </w:t>
            </w:r>
          </w:p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Посетило ярмарку 11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61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2500B8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Pr="00F02688" w:rsidRDefault="002E32B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помещении Администрации Петропавловск – 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трудоустройства несовершеннолетних граждан в возрасте от 14 до 18 лет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B4" w:rsidRPr="00F02688" w:rsidRDefault="002E32B4" w:rsidP="00597C4D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проведения данного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подростков, информирование о специальных программах содействия занятости населения. Ярмарку посетили 42</w:t>
            </w:r>
            <w:r w:rsidRPr="00F0268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E32B4" w:rsidRPr="00616970" w:rsidRDefault="002E32B4" w:rsidP="008E03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рисутствующим были даны ответы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на все интересующие вопросы и предоставлены печатные информационные материалы.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4C4F5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4C4F54" w:rsidRDefault="004C4F5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04 апреля 2019 года в помещении МАУ «Молодежный центр Петропавловск-Камчатского городского округа», по адресу: бульвар Рыбацкой славы, 3.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и проведении Ярмарки приняли участие специалисты Центра занятости населения (отдела организации специальных программ содействия занятости населения, отдела профессионального обучения, профориентации и социально-психологической поддержки).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На прошедшей ярмарке вакансий для удобства посетителей было представлено несколько зон: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зона свободного поиска работы, где посетители могли самостоятельно ознакомиться с вакансиями, размещенными на общероссийском портале «Работа в России» </w:t>
            </w:r>
            <w:r w:rsidRPr="004C4F54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shd w:val="clear" w:color="auto" w:fill="FFFFFF"/>
              </w:rPr>
              <w:t xml:space="preserve">и разместить на данном Интернет-ресурсе свое резюме, изучить </w:t>
            </w:r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интерактивную карту экономической привлекательности других городов и </w:t>
            </w:r>
            <w:proofErr w:type="gramStart"/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регионов.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 могли получить консультацию по написанию резюме,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, узнать о востребованных на рынке труда профессиях;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регистрации на портале государственных услуг посетителям было предложено пройти регистрацию зарегистрированы на сайте государственных услуг;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секторе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«Банк вакансий» было представлено более 2500 вакантных рабочих мест на предприятиях Камчатского края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зоне работодателей были представлены кадровые службы таких предприятий, как: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 w:rsidRPr="004C4F54">
              <w:rPr>
                <w:sz w:val="24"/>
                <w:szCs w:val="24"/>
              </w:rPr>
              <w:t>Лукашевского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ГБУЗ КК «Петропавловск-Камчатская городская поликлиника № 3»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ФКУЗ «Медико-санитарная часть МВД РФ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Пункт отбора на военную службу по контракту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казенное учреждение «Центр хозяйственного и сервисного обеспечения УМВД России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Экгардт</w:t>
            </w:r>
            <w:proofErr w:type="spellEnd"/>
            <w:r w:rsidRPr="004C4F54">
              <w:rPr>
                <w:sz w:val="24"/>
                <w:szCs w:val="24"/>
              </w:rPr>
              <w:t xml:space="preserve"> Л.И.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государственное казенное учреждение «Отдел вневедомственной охраны войск национальной гвардии Российской Федерации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«ШАМСА»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«АГРОТЕК»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Северо-Восточный филиал ФГБУ «</w:t>
            </w:r>
            <w:proofErr w:type="spellStart"/>
            <w:r w:rsidRPr="004C4F54">
              <w:rPr>
                <w:sz w:val="24"/>
                <w:szCs w:val="24"/>
              </w:rPr>
              <w:t>Главрыбвод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Северо-Восточное территориальное управление </w:t>
            </w:r>
            <w:proofErr w:type="spellStart"/>
            <w:r w:rsidRPr="004C4F54">
              <w:rPr>
                <w:sz w:val="24"/>
                <w:szCs w:val="24"/>
              </w:rPr>
              <w:t>Росрыболовства</w:t>
            </w:r>
            <w:proofErr w:type="spellEnd"/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Управление Федеральной службы судебных приставов по Камчатскому краю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Абукова</w:t>
            </w:r>
            <w:proofErr w:type="spellEnd"/>
            <w:r w:rsidRPr="004C4F54">
              <w:rPr>
                <w:sz w:val="24"/>
                <w:szCs w:val="24"/>
              </w:rPr>
              <w:t xml:space="preserve"> А.В.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ИФНС по г. Петропавловску-Камчатскому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Управление Министерства юстиции Российской Федерации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ООО «СТАТУС-НЕДВИЖИМОСТЬ»</w:t>
            </w:r>
          </w:p>
          <w:p w:rsidR="004C4F54" w:rsidRDefault="004C4F54" w:rsidP="004C4F5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4C4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человек из числа выпускников таких учебных заведений, как ГБПОУ Камчатского края «Медицинский колледж», КГПОАУ «Камчатский политехнический техникум», ПОЧУ «Камчатский кооперативный техникум», ФГБОУ ВО «РГУТИС» (Камчатский филиал)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F54" w:rsidRDefault="004C4F54" w:rsidP="002072DA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12.04.2019 года в помещении КГКУ «Центр занятости населения города Петропавловска-Камчатского»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Ярмарку посетило 38 человек из числа граждан,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занятости населения.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9392C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 года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КГКУ «Центр занятости населения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Петропавловска-Камчатского» </w:t>
            </w:r>
            <w:r w:rsidR="002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прошла ярмарка вакансий </w:t>
            </w:r>
            <w:proofErr w:type="gramStart"/>
            <w:r w:rsidR="002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трудоустройства</w:t>
            </w:r>
            <w:proofErr w:type="gramEnd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испытывающих трудности в поиске работы.</w:t>
            </w:r>
          </w:p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мероприятии участвовали руководители учреждений и представители кадровой службы: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УФПС Камчатского края - филиал ФГУП "Почта России". Данным работодателем были 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заявлены следующие вакансии: почтальон, оператор связи.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вакансии: уборщик территорий, слесарь-электрик по ремонту электрооборудования 4 разряда, столяр.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ind w:left="709" w:hanging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«Восток». Данным работодателем была заявлены следующие вакансии: кондитер, пекарь, мойщик посуды, водитель автомобиля.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вакансии: кухонный рабочий, уборщик территорий.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«Гостиница» </w:t>
            </w:r>
            <w:proofErr w:type="spellStart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Авача</w:t>
            </w:r>
            <w:proofErr w:type="spellEnd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Данным работодателем были заявлены следующие вакансии: мойщик посуды, уборщик производственных и служебных помещений.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Ярмарку посетило 26 человек из числа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в Центре занятости населения и 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особо учитываемую категорию.</w:t>
            </w:r>
          </w:p>
          <w:p w:rsidR="0009392C" w:rsidRDefault="0009392C" w:rsidP="000939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информирование о возможности временного трудоустройства граждан, испытывающих трудности в поиске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16.04.2019 года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13 женщин, находящихся в отпуске по уходу за ребенком до достижения им возраста 3-х лет, и 3 безработные женщины, воспитывающие несовершеннолетних детей изъявили желание учиться.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8751FD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B5A7A" w:rsidRPr="000B5A7A" w:rsidRDefault="000B5A7A" w:rsidP="000B5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1FD" w:rsidRPr="000B5A7A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организована и проведена ярмарка вакансий для трудоустройства граждан, пенсионного и </w:t>
            </w:r>
            <w:proofErr w:type="spellStart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помещении КГКУ «Центр занятости населения города Петропавловска-Камчатского», по адресу: г. Петропавловск-Камчатский, ул. Пограничная 42/1.</w:t>
            </w:r>
          </w:p>
          <w:p w:rsidR="000B5A7A" w:rsidRPr="000B5A7A" w:rsidRDefault="009865E0" w:rsidP="00986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8751FD" w:rsidRDefault="000B5A7A" w:rsidP="000B5A7A">
            <w:pPr>
              <w:tabs>
                <w:tab w:val="left" w:pos="708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0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0B5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из числа граждан, состоящих на учете в Центре занятости населения.</w:t>
            </w:r>
          </w:p>
        </w:tc>
        <w:tc>
          <w:tcPr>
            <w:tcW w:w="2409" w:type="dxa"/>
          </w:tcPr>
          <w:p w:rsidR="000B5A7A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19.04.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ЦЗН Мильковского района была проведена мини-ярмарка вакансий для трудоустройства несовершеннолетних граждан на временные работы в ММБУ «Автобаза». В ярмарке приняли участие 1 организация. Посетило ярмарку 17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2E32B4" w:rsidRPr="00B00378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граждан получили направления и 7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072DA" w:rsidRDefault="002072D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7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 w:rsidR="00745E85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рмарки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146BC0" w:rsidRPr="00A772D0" w:rsidRDefault="00747F62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приняли участие: инспекторы КГКУ ЦЗН Усть-Большерецкого района, представители следующих организаций: Администрация Кавалерского сельского поселения, а также безработные граждане. </w:t>
            </w:r>
          </w:p>
          <w:p w:rsidR="00146BC0" w:rsidRPr="00A772D0" w:rsidRDefault="00747F62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146BC0" w:rsidRPr="00A772D0" w:rsidRDefault="00747F62" w:rsidP="00F27DEC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146BC0" w:rsidRPr="00A772D0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Ярмарку посетили 79</w:t>
            </w:r>
            <w:r w:rsidR="00146BC0" w:rsidRPr="00A772D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человек, из них:</w:t>
            </w:r>
          </w:p>
          <w:p w:rsidR="00146BC0" w:rsidRPr="00747F62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организаций - 1 </w:t>
            </w:r>
            <w:proofErr w:type="gramStart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BC0" w:rsidRPr="00747F62" w:rsidRDefault="00747F62" w:rsidP="00747F62">
            <w:pPr>
              <w:jc w:val="both"/>
              <w:rPr>
                <w:sz w:val="24"/>
                <w:szCs w:val="24"/>
              </w:rPr>
            </w:pP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- безработные граждане – 78 чел.</w:t>
            </w:r>
            <w:r w:rsidR="00146BC0" w:rsidRPr="00747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Усть-Большерецкого района</w:t>
            </w:r>
          </w:p>
        </w:tc>
      </w:tr>
      <w:tr w:rsidR="00EA5F5F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A5F5F" w:rsidRPr="00EA5F5F" w:rsidRDefault="00EA5F5F" w:rsidP="00EA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7C56C7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="00D91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раевым государственным казенным учреждением «Центром занятости населения Пенжинского района» была организована и проведена специализированная ярмарка вакансий и учебных рабочих </w:t>
            </w:r>
            <w:proofErr w:type="gram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мест  для</w:t>
            </w:r>
            <w:proofErr w:type="gram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 в ярмарке, составила 11 человек, приняли участие 2 работодателя, которые предоставили для  трудоустройства 2 вакансии . </w:t>
            </w:r>
          </w:p>
          <w:p w:rsidR="00EA5F5F" w:rsidRDefault="008D7D66" w:rsidP="008D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</w:t>
            </w:r>
            <w:proofErr w:type="gram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ярмарки  с</w:t>
            </w:r>
            <w:proofErr w:type="gram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лицами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и работодателями  проведена беседа о пенсионной реформе в Российской Федерации, доведена информация о предоставлении службой занятости государственной услуги  по профессиональному обучению, повышению квалификации и профессиональной переподготовке.    Шесть граждан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изъявили желание пройти повышение квалификации и п</w:t>
            </w:r>
            <w:r w:rsidR="00EA5F5F">
              <w:rPr>
                <w:rFonts w:ascii="Times New Roman" w:hAnsi="Times New Roman" w:cs="Times New Roman"/>
                <w:sz w:val="24"/>
                <w:szCs w:val="24"/>
              </w:rPr>
              <w:t>рофессиональную переподготовку.</w:t>
            </w:r>
          </w:p>
        </w:tc>
        <w:tc>
          <w:tcPr>
            <w:tcW w:w="2409" w:type="dxa"/>
          </w:tcPr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A" w:rsidRDefault="002625DA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 района</w:t>
            </w:r>
          </w:p>
        </w:tc>
      </w:tr>
      <w:tr w:rsidR="00146BC0" w:rsidRPr="00A50C09" w:rsidTr="002C54F2">
        <w:trPr>
          <w:trHeight w:val="550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Pr="002E32B4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25.04.2019 года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</w:t>
            </w:r>
            <w:r w:rsidR="007C56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6D0E">
              <w:rPr>
                <w:rFonts w:ascii="Times New Roman" w:hAnsi="Times New Roman" w:cs="Times New Roman"/>
                <w:sz w:val="24"/>
                <w:szCs w:val="24"/>
              </w:rPr>
              <w:t xml:space="preserve">марка вакансий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рабочих мест для граждан,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женщин, воспитывающих несовершеннолетних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proofErr w:type="gramEnd"/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708 единицу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10 чел. выразили устное согласие на трудоустройство и были приглашены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  <w:p w:rsidR="00146BC0" w:rsidRPr="002500B8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5.04.2019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484A4C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84A4C" w:rsidRPr="002E32B4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25.04.2019 года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6D0E">
              <w:rPr>
                <w:rFonts w:ascii="Times New Roman" w:hAnsi="Times New Roman" w:cs="Times New Roman"/>
                <w:sz w:val="24"/>
                <w:szCs w:val="24"/>
              </w:rPr>
              <w:t xml:space="preserve">рмарка вакансий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ярмарке принял</w:t>
            </w:r>
            <w:r w:rsidR="003F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число заявленных вакансий составило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Численность граждан, принявших участие в ярмарке, составило 30 человек.</w:t>
            </w:r>
          </w:p>
          <w:p w:rsidR="00484A4C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A4C" w:rsidRPr="002500B8" w:rsidRDefault="001E30C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F27DEC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>2019 года прошла ярмарка вакансий для рабочих вахтовым методом. Мини ярмарку посетили 17 граждан.  В</w:t>
            </w:r>
            <w:r w:rsidR="001D282F">
              <w:rPr>
                <w:rFonts w:ascii="Times New Roman" w:hAnsi="Times New Roman" w:cs="Times New Roman"/>
                <w:sz w:val="24"/>
                <w:szCs w:val="24"/>
              </w:rPr>
              <w:t xml:space="preserve"> ярмарке 7 работодателями была 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191 вакансия для работы вахтовым методом.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в помещении краевого государственного казенного учреждения «Центр занятости населения города Петропавловска-Камчатского».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период, представитель МАУ «Молодежный центр ПКГО» и несовершеннолетние граждане. </w:t>
            </w:r>
          </w:p>
          <w:p w:rsidR="00146BC0" w:rsidRPr="00E55C99" w:rsidRDefault="00146BC0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Ярмарку посетило 282</w:t>
            </w:r>
            <w:r w:rsidRPr="00E55C9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158 девочек. 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46BC0" w:rsidRDefault="00146BC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="008D7D66">
              <w:rPr>
                <w:rFonts w:ascii="Times New Roman" w:hAnsi="Times New Roman"/>
                <w:szCs w:val="24"/>
                <w:lang w:val="ru-RU"/>
              </w:rPr>
              <w:t>29.04.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2019 года проведе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ярмарк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вакансий рабочих мест для несовершеннолетних граждан. Данное мероприятие состоялось, в период времени в МБОУ «СШ № 6 поселка </w:t>
            </w:r>
            <w:proofErr w:type="spellStart"/>
            <w:r w:rsidRPr="00BE7764">
              <w:rPr>
                <w:rFonts w:ascii="Times New Roman" w:hAnsi="Times New Roman"/>
                <w:szCs w:val="24"/>
                <w:lang w:val="ru-RU"/>
              </w:rPr>
              <w:t>Козыревск</w:t>
            </w:r>
            <w:proofErr w:type="spellEnd"/>
            <w:r w:rsidRPr="00BE7764">
              <w:rPr>
                <w:rFonts w:ascii="Times New Roman" w:hAnsi="Times New Roman"/>
                <w:szCs w:val="24"/>
                <w:lang w:val="ru-RU"/>
              </w:rPr>
              <w:t>».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В Ярмарке вакансий приняли участие следующие</w:t>
            </w: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3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организации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. 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Цель проведения данного мероприятия: </w:t>
            </w:r>
          </w:p>
          <w:p w:rsidR="00146BC0" w:rsidRPr="000A2BC2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- информирование несовершеннолетних граждан в возрасте от 14 до 18 лет по вопросам трудоустройства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работодателях, трудоустройство на временные работы.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Ярмарку вакансий посетило 19 человека, из них: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представители предприятий и организаций – 3 человека;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несовершеннолетние граждане – 16 человек.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Работодателями, на весь летний период, предоставлено 20 вакантных рабочих мест:</w:t>
            </w:r>
          </w:p>
          <w:p w:rsidR="00146BC0" w:rsidRPr="00146BC0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Все посетители Ярмарки вакансий получили возможность принять участие в обсуждении актуальных тем, связанных с трудоустройством, задать вопросы и поделиться своим мнением.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907" w:type="dxa"/>
          </w:tcPr>
          <w:p w:rsidR="00B51DBE" w:rsidRPr="00380812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06.05.2019 года в здании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водоканал», в ОСПН АММР, МБУ МДКД. </w:t>
            </w:r>
          </w:p>
          <w:p w:rsidR="00B51DBE" w:rsidRPr="00380812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Посетило ярмарку 19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38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граждан получили направления и 6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3F055B" w:rsidRDefault="00B51DBE" w:rsidP="003F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КГКУ ЦЗН города Петропавловска-Камчатского (далее-Центр занятости) по адресу: ул. Пограничная 42/1 (конференц-зал)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и учебных рабочих мест, для граждан, завершивших обучение по направлению КГКУ ЦЗН города Петропавловска-Камчатского.</w:t>
            </w:r>
          </w:p>
          <w:p w:rsidR="00B51DBE" w:rsidRPr="003F055B" w:rsidRDefault="00B51DBE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завершивших обучение по направлению Центра занятости.</w:t>
            </w:r>
          </w:p>
          <w:p w:rsidR="00B51DBE" w:rsidRPr="003F055B" w:rsidRDefault="00B51DBE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 руководитель департамента кадровых ресурсов и сектора обучения персонала ООО «</w:t>
            </w:r>
            <w:proofErr w:type="spellStart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-Холдинг» Федорова Елена Вячеславовна. Работодателем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ыли заявлены следующие вакансии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: «Кладовщик», «Контролер-кассир».</w:t>
            </w:r>
          </w:p>
          <w:p w:rsidR="00B51DBE" w:rsidRDefault="00B51DBE" w:rsidP="00840487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Ярмарку посетило 17 человек. Граждане имели возможность ознакомится с вакансиями работодателя, задать все интересующие вопросы и получить консультацию, касающиеся трудоустройства по заявленным вакансиям, заполнить анкету для дальнейшего рассмотрения их кандидатур.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краевого государственного казенного учреждения «Центр занятости населения города Петропавловска-Кам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чатского»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 - КГБУ «Камчатского центра развития детского отдыха» и несовершеннолетние граждане. </w:t>
            </w:r>
          </w:p>
          <w:p w:rsidR="00B51DBE" w:rsidRPr="004150B5" w:rsidRDefault="00B51DBE" w:rsidP="004150B5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трудоустройства несовершеннолетних граждан в возрасте от 14 до 18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Было заслушано выступление инспектора отдела организации специальных программ содействия занятости населения Тимошковой А.М.</w:t>
            </w:r>
            <w:r w:rsidRPr="004150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государственных услугах, оказываемых в Центре занятости населения несовершеннолетним гражданам в возрасте от 14 до 18 лет, был дан анализ вакантных рабочих мест, проведено информирование: по закону «О занятости населения в Российской Федерации» и Трудовому кодексу РФ (в части особенностей трудоустройства несовершеннолетних граждан).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Кроме этого выступил представитель организации, трудоустраивающей подростков, о видах работ, условиях и оплате труда несовершеннолетних и документах, необходимых для трудоустройства.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Присутствующим были предоставлены печатные информационные материалы (памятки, брошюры).</w:t>
            </w:r>
          </w:p>
          <w:p w:rsidR="00B51DBE" w:rsidRPr="004150B5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Ярмарку посетило 45</w:t>
            </w:r>
            <w:r w:rsidRPr="004150B5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17 девочек. 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проведена в здании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ярмарка вакантных рабочих мест для несовершеннолетних граждан в возрасте от 14 до 18 лет. Ярмарку посетили 39 несовершеннолетних граждан в возрасте от 14 до 18 лет, в том числе 18 представителей КМНС. В ярмарке приняли участие 12 работодателей. Всего заявлено 23 вакансии. Работодателями сформированы предварительные списки школьников, желающих трудоустроиться в период летних каникул.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1DBE" w:rsidRPr="00A50C09" w:rsidTr="002346BD">
        <w:trPr>
          <w:trHeight w:val="557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A9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Центра Досуга и культуры поселка Ключи»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в возрасте от 14 до 18 лет. В ярмарке приняло участие 8 работодателей и 42 несовершеннолетних гражданина. Работодателями на весь летний период представлено 143 вакантных рабочих места.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Ключи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мая 2019 года в помещении Администрации Октябрьского городского поселения прошла ярмарка вакансий для трудоустройства граждан, состоящих на учете в ЦЗН в качестве безработных, на оплачиваемые общественные работы.</w:t>
            </w:r>
          </w:p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33 безработных гражданина и 1 работодатель.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Усть-Большерецкого района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 мая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КГКУ ЦЗН города Петропавловска-Камчатского прошла ярмарка вакансий и учебных рабочих мест для граждан, завершивших обучение по направлению КГКУ ЦЗН города Петропавловска-Камчатского. Цель ярмарки – проведение консультаций и рассмотрение возможности трудоустройства граждан, завершивших обучение по направлению Центра занятости населения.</w:t>
            </w:r>
          </w:p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5 человек.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00332C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21 мая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«Центром занятости населения Карагинского района» проведена специализированная мини-ярмарка вакансий рабочих мест для несовершеннолетних граждан в возрасте от 14 до 18 лет, желающих работать в свободное от учебы время. Мини-ярмарка проводилась для работодателя МБОУ «</w:t>
            </w:r>
            <w:proofErr w:type="spellStart"/>
            <w:r w:rsidRPr="0000332C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школа». Работодателем было заявлено 15 вакансий подсобных рабочих для работы в школьной библиотеке, мелкого ремонта мебели, подсобных работ после ремонта, помощи воспитателям на пришкольном лагере. Ярмарку посетили 15 несовершеннолетних граждан в возрасте от 14 до 18 лет, желающих работать в свободное от учебы время.</w:t>
            </w:r>
          </w:p>
          <w:p w:rsidR="00B51DBE" w:rsidRPr="0000332C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В ходе мини-ярмарки несовершеннолетними гражданами были поданы Заявления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время.  </w:t>
            </w:r>
          </w:p>
          <w:p w:rsidR="00B51DBE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мини-ярмарки были предложены различные брошюры и буклеты по услугам службы занятости, работодателю даны разъяснения о нормах и правилах трудового законодательства РФ по организации труда несовершеннолетних граждан. Сотрудники центра занятости рассказали старшеклассникам об особенностях трудоустройства подростков (где нельзя работать несовершеннолетним, нормы рабочего времени в зависимости от возраста, установленные нормы переноски и передвижения тяжести, размер заработной платы, о требованиях к заключению трудовых договоров с несовершеннолетними гражданами).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Карагинского района</w:t>
            </w:r>
          </w:p>
        </w:tc>
      </w:tr>
      <w:tr w:rsidR="00B51DBE" w:rsidRPr="00BC3B6A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22 мая 2019 г. 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 прошла Ярмарки вакансий и учебных рабочих мест для выпускников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ярмарки:  информирование о государственных гарантиях в области содействия занятости населения, предоставляемых выпускникам профессиональных образовательных организаций; информирование о рынке труда и наличии вакантных рабочих мест; порядке и условиях  регистрации  граждан в центре занятости; порядке оказания государственных услуг; о возможностях трудоустройства, организации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, а также прохождения профессионального обучения и получения дополнительного профессионального образования по направлению органов службы занятости; знакомство с актуальным Банком вакансий и потенциальными работодателями.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от центра занятости присутствовали: начальник отдела организации трудоустройства - Савченко Е.А.; начальник отдела организации специальных программ содействия занятости населения –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профконсультант </w:t>
            </w:r>
            <w:r w:rsidRPr="00B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профессионального обучения, профориентации и социально-психологической поддержки – Рамазанова И.В.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На ярмарке были представлены 10 организаций - работодателей, осуществляющих свою деятельность на территории города Петропавловска-Камчатского и выразившие свою готовность трудоустраивать выпускников – молодых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стов.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Всего работодателями было заявлено 904 вакансии.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Ярмарку посетили учащиеся старших курсов – выпускники в количестве 37 человек, по 10 направлениям подготовки: психология, биология, педагогическое образование, филология, лингвистика, юриспруденция, экономика, сервис, прикладная математика и информатика.</w:t>
            </w:r>
          </w:p>
        </w:tc>
        <w:tc>
          <w:tcPr>
            <w:tcW w:w="2409" w:type="dxa"/>
          </w:tcPr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746D7B" w:rsidRDefault="00B51DBE" w:rsidP="002C54F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46983">
              <w:rPr>
                <w:rFonts w:ascii="Times New Roman" w:hAnsi="Times New Roman" w:cs="Times New Roman"/>
                <w:sz w:val="24"/>
                <w:szCs w:val="24"/>
              </w:rPr>
              <w:t xml:space="preserve">23 мая 2019 года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и учебных рабочих мест для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была организована и проведена </w:t>
            </w:r>
          </w:p>
          <w:p w:rsidR="00B51DBE" w:rsidRPr="00746D7B" w:rsidRDefault="00B51DBE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проведение консультаций по вопросам соблюдения трудовых прав работников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рассмотрение возможности трудоустройства граждан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информирование о возможности временного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  <w:p w:rsidR="00B51DBE" w:rsidRDefault="00B51DBE" w:rsidP="00746D7B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Ярмарку посетили 28 человек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В заключении присутствующим были даны ответы на все интересующие вопросы.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74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24 мая 201</w:t>
            </w:r>
            <w:r w:rsidR="00027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года в помещении краевого государственного казенного учреждения «Центр занятости населения города </w:t>
            </w:r>
            <w:r w:rsidR="00ED6D0E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Петропавловска-Камчатского» прошла ярмарка для </w:t>
            </w:r>
            <w:r w:rsidR="00ED6D0E" w:rsidRPr="001E061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</w:t>
            </w:r>
            <w:r w:rsidR="00ED6D0E">
              <w:rPr>
                <w:rFonts w:ascii="Times New Roman" w:hAnsi="Times New Roman" w:cs="Times New Roman"/>
                <w:sz w:val="24"/>
                <w:szCs w:val="24"/>
              </w:rPr>
              <w:t xml:space="preserve"> лет в свободное от учебы время.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1DBE" w:rsidRPr="001E0614" w:rsidRDefault="00B51DBE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1DBE" w:rsidRDefault="00B51DBE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Ярмарку посетило 214</w:t>
            </w:r>
            <w:r w:rsidRPr="001E061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человек, из них 102 девочки. 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C54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24 мая 2019 года КГКУ «Центр занятости населения Усть-Камчатского района» была проведена Мини- ярмарка вакансий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рабочих  мест</w:t>
            </w:r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граждан в возрасте 14 - 18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</w:t>
            </w:r>
            <w:proofErr w:type="spellStart"/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риятии</w:t>
            </w:r>
            <w:proofErr w:type="spellEnd"/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  4 учреждения.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Это МБДОУ № 6 Детский сад общеразвивающего вида «Снежинка», МБДОУ № 8 Детский сад «Ромашка», МБОУ ДО ДЮСШ п.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Усть-Камчатск, МБОУ «Средняя школа № 2 п.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Усть-Камчатск». Всего работодатели заявили 38 </w:t>
            </w:r>
            <w:r w:rsidRPr="002C5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Pr="002C54F2" w:rsidRDefault="00B51DBE" w:rsidP="002C54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Гражданам, посетившим Мини-ярмарку были предложены специальности, как подсобный рабочий, дворник. По результатам Мини-ярмарки специалистами центра занятости было выдано 30 направлений для дальнейшего трудоустройства.</w:t>
            </w:r>
          </w:p>
          <w:p w:rsidR="00B51DBE" w:rsidRPr="002C54F2" w:rsidRDefault="00B51DBE" w:rsidP="002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Мини-ярмарки могли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пройти  </w:t>
            </w:r>
            <w:proofErr w:type="spell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получить консультации в области содействия занятости.</w:t>
            </w:r>
          </w:p>
          <w:p w:rsidR="00B51DBE" w:rsidRDefault="00B51DBE" w:rsidP="002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Мини-ярмарку вакансий посетило 30 человек.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09" w:rsidRDefault="00494D09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Усть-Камчатского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494D09" w:rsidP="00494D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1DBE">
              <w:rPr>
                <w:rFonts w:ascii="Times New Roman" w:hAnsi="Times New Roman" w:cs="Times New Roman"/>
                <w:sz w:val="24"/>
                <w:szCs w:val="24"/>
              </w:rPr>
              <w:t>28 мая 2019 года КГКУ «Центр занятости населения Пенжинского района»</w:t>
            </w:r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Мини- ярмарка вакансий </w:t>
            </w:r>
            <w:proofErr w:type="gramStart"/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>рабочих  мест</w:t>
            </w:r>
            <w:proofErr w:type="gramEnd"/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граждан в возрасте 14 - 18 лет</w:t>
            </w:r>
            <w:r w:rsidR="00B51DBE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принявших участие в ярмарке, составила 15 человек. В ярмарке участвовал 1 работодатель, количество предложенных вакантных рабочих мест составило 4 единицы.</w:t>
            </w:r>
          </w:p>
        </w:tc>
        <w:tc>
          <w:tcPr>
            <w:tcW w:w="2409" w:type="dxa"/>
          </w:tcPr>
          <w:p w:rsidR="00B51DBE" w:rsidRDefault="00B51DBE" w:rsidP="00A0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070C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 мая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посетивших ярмарку,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77F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 мая 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бригадиров трудового отряда несовершеннолетних граждан от 14 до 18 лет. Численность граждан, принявших участие в ярмарке, составила 13 человек. В ярмарке участвовал 1 работодатель, количество предложенных вакантных рабочих мест составило 15 единиц. </w:t>
            </w:r>
          </w:p>
        </w:tc>
        <w:tc>
          <w:tcPr>
            <w:tcW w:w="2409" w:type="dxa"/>
          </w:tcPr>
          <w:p w:rsidR="00B51DBE" w:rsidRPr="002500B8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1A67FD" w:rsidRDefault="00B51DBE" w:rsidP="001A67F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A67FD">
              <w:rPr>
                <w:sz w:val="24"/>
                <w:szCs w:val="24"/>
              </w:rPr>
              <w:t xml:space="preserve">29 мая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</w:t>
            </w:r>
            <w:proofErr w:type="gramStart"/>
            <w:r w:rsidRPr="001A67FD">
              <w:rPr>
                <w:sz w:val="24"/>
                <w:szCs w:val="24"/>
              </w:rPr>
              <w:t>виде  лишения</w:t>
            </w:r>
            <w:proofErr w:type="gramEnd"/>
            <w:r w:rsidRPr="001A67FD">
              <w:rPr>
                <w:sz w:val="24"/>
                <w:szCs w:val="24"/>
              </w:rPr>
              <w:t xml:space="preserve"> свободы. Для этих целей администрацией учреждения было представлено помещение на территории СИЗО-1. Ярмарка проводилась   в целях совместной деятельности по социально-профессиональной адаптации и трудоустройству лиц, подлежащих освобождению из учреждений</w:t>
            </w:r>
            <w:r w:rsidR="00D36C79">
              <w:rPr>
                <w:sz w:val="24"/>
                <w:szCs w:val="24"/>
              </w:rPr>
              <w:t xml:space="preserve">, исполняющих наказание в виде </w:t>
            </w:r>
            <w:r w:rsidRPr="001A67FD">
              <w:rPr>
                <w:sz w:val="24"/>
                <w:szCs w:val="24"/>
              </w:rPr>
              <w:t>лишения свободы.</w:t>
            </w:r>
          </w:p>
          <w:p w:rsidR="00B51DBE" w:rsidRPr="001A67FD" w:rsidRDefault="00B51DBE" w:rsidP="001A67F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10 человек,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B51DBE" w:rsidRPr="002500B8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1A67FD" w:rsidRDefault="00B51DBE" w:rsidP="001A67F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A67FD">
              <w:rPr>
                <w:sz w:val="24"/>
                <w:szCs w:val="24"/>
              </w:rPr>
              <w:t>30 мая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B51DBE" w:rsidRPr="001A67FD" w:rsidRDefault="00B51DBE" w:rsidP="001A67F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21 человек, отбывающих наказание и готовящихся к освобождению. </w:t>
            </w:r>
          </w:p>
        </w:tc>
        <w:tc>
          <w:tcPr>
            <w:tcW w:w="2409" w:type="dxa"/>
          </w:tcPr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 мая 2019 года в здании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 была проведена ярмарка вакансий для трудоустройства несовершеннолетних граждан на временные работы в МКОУ МСШ №1, МКОУ МСШ №2, МКОУ ЛСШ, МКОУ АСШ, МКОУ ШСШ, МКОУ РДДТ. В ярмарке приняли участие 6 организаций и 71 несовершеннолетний гражданин ищущий работу.</w:t>
            </w:r>
          </w:p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 w:rsidR="00D36C79"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C3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граждан получили направления и 55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88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 w:rsidR="00886D1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F5442" w:rsidRPr="00BC3B6A" w:rsidTr="00B66C5E">
        <w:trPr>
          <w:trHeight w:val="124"/>
          <w:jc w:val="center"/>
        </w:trPr>
        <w:tc>
          <w:tcPr>
            <w:tcW w:w="681" w:type="dxa"/>
            <w:vMerge w:val="restart"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Pr="00BC3B6A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EF5442" w:rsidRPr="00BC3B6A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907" w:type="dxa"/>
          </w:tcPr>
          <w:p w:rsidR="00EF5442" w:rsidRDefault="00EF5442" w:rsidP="00D3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 июня 2019 года проведена специализированная ярмарка вакансий и учебных рабочих мест. В ярмарке приняли участие 4 работодателя. Общее число заявленных вакансий составило 52 ед</w:t>
            </w:r>
            <w:r w:rsidR="00D36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ницы. Ярмарку посетило 32 человека.</w:t>
            </w:r>
          </w:p>
        </w:tc>
        <w:tc>
          <w:tcPr>
            <w:tcW w:w="2409" w:type="dxa"/>
          </w:tcPr>
          <w:p w:rsidR="00EF5442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Вилюинск</w:t>
            </w:r>
            <w:proofErr w:type="spellEnd"/>
          </w:p>
        </w:tc>
      </w:tr>
      <w:tr w:rsidR="00EF544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F5442" w:rsidRPr="00D7261E" w:rsidRDefault="00EF5442" w:rsidP="00D7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юня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здании МКУК КДЦ «Родник» была проведена мини-ярмарка вакансий для граждан и работодателей рыбодобывающих, </w:t>
            </w:r>
            <w:proofErr w:type="spellStart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рыбоперерабатывающих</w:t>
            </w:r>
            <w:proofErr w:type="spellEnd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Соболевского района.</w:t>
            </w:r>
          </w:p>
          <w:p w:rsidR="00EF5442" w:rsidRDefault="00EF5442" w:rsidP="0067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Основная цель ярмарки –</w:t>
            </w:r>
            <w:r w:rsidRPr="00D7261E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D7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гражданам в поиске подходящей работы, а работодателям — в подборе необходимых 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24 гражданина не зарегистрированных на учете в ЦЗН, 6 работодателей, которыми была заявлены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вакансий. </w:t>
            </w:r>
          </w:p>
        </w:tc>
        <w:tc>
          <w:tcPr>
            <w:tcW w:w="2409" w:type="dxa"/>
          </w:tcPr>
          <w:p w:rsidR="00EF5442" w:rsidRPr="002500B8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района</w:t>
            </w:r>
          </w:p>
        </w:tc>
      </w:tr>
      <w:tr w:rsidR="00EF544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F5442" w:rsidRPr="002D01AD" w:rsidRDefault="00EF544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14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здании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Мильковского района была проведена ярмарка вакансий для трудоустройства несовершеннолетних граждан на временные работы в МБУ «МДКД», МКОУ МСШ №1. В ярмарке приняли участие 2 организации. Посетило ярмарку 16 </w:t>
            </w:r>
            <w:proofErr w:type="gramStart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EF5442" w:rsidRPr="002D01AD" w:rsidRDefault="00EF544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EF5442" w:rsidRDefault="00EF5442" w:rsidP="00D7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2D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граждан получили направления и 9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EF5442" w:rsidRPr="002500B8" w:rsidRDefault="00EF544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EF5442" w:rsidRDefault="00EF544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Pr="002500B8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4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F5442" w:rsidRPr="002D01AD" w:rsidRDefault="00EF544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17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здании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 была проведена ярмарка вакансий для трудоустройства несовершеннолетних граждан на временные работы в МКУДО «РДДТ», МКОУ МСШ №2, в Администрацию АСП. В ярмарке приняли участие 3 организации. Посетило ярмарку 32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ищущих работу.</w:t>
            </w:r>
          </w:p>
          <w:p w:rsidR="00EF5442" w:rsidRPr="002D01AD" w:rsidRDefault="00EF544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EF5442" w:rsidRDefault="00EF544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По итогам ярмарки 22</w:t>
            </w:r>
            <w:r w:rsidRPr="002D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гражданина получили направления и 22 гражданина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EF5442" w:rsidRPr="002500B8" w:rsidRDefault="00EF544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EF5442" w:rsidRDefault="00EF544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Pr="002500B8" w:rsidRDefault="00EF544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4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F5442" w:rsidRPr="00785A54" w:rsidRDefault="00EF5442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18 июня 2019 г. в помещении КГКУ «Центр занятости населения города Петропавловска-Камчатского», по адресу: г. Петропавловск-Камчатский, ул. Пограничная 42/1 прошла Ярмарка вакансий для трудоустройства граждан, имеющих инвалидность, была организована и проведена </w:t>
            </w:r>
          </w:p>
          <w:p w:rsidR="00EF5442" w:rsidRPr="00785A54" w:rsidRDefault="00EF5442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D36C79" w:rsidRDefault="00EF5442" w:rsidP="00D36C79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78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85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</w:p>
          <w:p w:rsidR="00EF5442" w:rsidRPr="00785A54" w:rsidRDefault="00D36C79" w:rsidP="00D36C79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5442" w:rsidRPr="00785A54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EF5442" w:rsidRPr="00785A54" w:rsidRDefault="00EF5442" w:rsidP="00D36C7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EF5442" w:rsidRPr="00785A54" w:rsidRDefault="00EF5442" w:rsidP="00D36C7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EF5442" w:rsidRPr="00785A54" w:rsidRDefault="00EF5442" w:rsidP="00D36C7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EF5442" w:rsidRPr="002500B8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EF544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F5442" w:rsidRDefault="00EF5442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 июня 2019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года в помещении краевого государственного казенного учреждения «Центр занятости населения города Петропавловска-Камчатского»</w:t>
            </w:r>
            <w:r w:rsidR="00D36C79"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для </w:t>
            </w:r>
            <w:r w:rsidR="00D36C79" w:rsidRPr="001E061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</w:t>
            </w:r>
            <w:r w:rsidR="00D36C79">
              <w:rPr>
                <w:rFonts w:ascii="Times New Roman" w:hAnsi="Times New Roman" w:cs="Times New Roman"/>
                <w:sz w:val="24"/>
                <w:szCs w:val="24"/>
              </w:rPr>
              <w:t xml:space="preserve"> лет в свободное от учебы время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EF5442" w:rsidRPr="001E0614" w:rsidRDefault="00EF5442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EF5442" w:rsidRDefault="00EF5442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E061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девочк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. 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EF5442" w:rsidRPr="00BC3B6A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7770E4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7770E4" w:rsidRDefault="007770E4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770E4" w:rsidRDefault="007770E4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770E4" w:rsidRPr="007770E4" w:rsidRDefault="007770E4" w:rsidP="0077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 xml:space="preserve">19.06.2019 года в помещении краевого государственного казенного учреждения «Центр занятости населения Елизовского района» специализированная ярмарка вакантных рабочих мест для </w:t>
            </w:r>
            <w:proofErr w:type="gramStart"/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граждан,  уволенных</w:t>
            </w:r>
            <w:proofErr w:type="gramEnd"/>
            <w:r w:rsidRPr="007770E4">
              <w:rPr>
                <w:rFonts w:ascii="Times New Roman" w:hAnsi="Times New Roman" w:cs="Times New Roman"/>
                <w:sz w:val="24"/>
                <w:szCs w:val="24"/>
              </w:rPr>
              <w:t xml:space="preserve"> с военной службы.</w:t>
            </w:r>
          </w:p>
          <w:p w:rsidR="007770E4" w:rsidRPr="007770E4" w:rsidRDefault="007770E4" w:rsidP="0077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ярмарке, составила 4 человека. </w:t>
            </w:r>
          </w:p>
          <w:p w:rsidR="007770E4" w:rsidRDefault="007770E4" w:rsidP="0077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В специализированной ярмарке участвовал 1 работодатель. Количество предложенных вакантных рабочих мест составило 1 единицу.</w:t>
            </w:r>
          </w:p>
        </w:tc>
        <w:tc>
          <w:tcPr>
            <w:tcW w:w="2409" w:type="dxa"/>
          </w:tcPr>
          <w:p w:rsidR="007770E4" w:rsidRPr="00BC3B6A" w:rsidRDefault="007770E4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EF544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F5442" w:rsidRDefault="00EF5442" w:rsidP="00E7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июня 2019 года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прошла Ярмарка вакансий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женщин, воспитывающих несовершеннолетних детей в том числе, женщин, имеющих детей в возрасте до 3-х лет.</w:t>
            </w:r>
          </w:p>
          <w:p w:rsidR="00EF5442" w:rsidRDefault="00EF5442" w:rsidP="00E7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ярмарке приняли участие 16 человек. По результату ярмарки 7 женщин, находящихся в отпуске по уходу за ребенком до достижения им возраста 3-х лет, и 2 безработные женщины, воспитывающие несовершеннолетних детей изъявили желание учиться.</w:t>
            </w:r>
          </w:p>
        </w:tc>
        <w:tc>
          <w:tcPr>
            <w:tcW w:w="2409" w:type="dxa"/>
          </w:tcPr>
          <w:p w:rsidR="00EF5442" w:rsidRPr="00BC3B6A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EF544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F5442" w:rsidRPr="00E92B7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июня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 xml:space="preserve"> 2019 года в здании КГКУ ЦЗН Соболевского района была проведена мини-ярмарка вакансий для граждан категории КМНС и работодателей Соболевского района.</w:t>
            </w:r>
          </w:p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Основная цель ярмарки – содействие гражданам в поиске подходящей работы, а работодателям — в подборе необходимых работников.</w:t>
            </w:r>
          </w:p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32 гражданина не зарегистрированных на учете в ЦЗН, 2 работодателей,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рыми была заявлены 20 вакансий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F5442" w:rsidRPr="00BC3B6A" w:rsidRDefault="00EF5442" w:rsidP="00E9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Соболевского района</w:t>
            </w:r>
          </w:p>
        </w:tc>
      </w:tr>
      <w:tr w:rsidR="00EF544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25 июня 2019 года в помещении краевого государственного казенного учреждения «Центр занятости населения города Петропавловска-Камчатского»</w:t>
            </w:r>
            <w:r>
              <w:t xml:space="preserve"> </w:t>
            </w: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>прошла яр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граждан в возрасте от 14 до 18 лет,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работать в летний период.</w:t>
            </w:r>
          </w:p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В ярмарке приняли участие представители организаций города, трудоустраивающих подростков в летний период - МАУ «Молодежный центр ПКГО», МУП «</w:t>
            </w:r>
            <w:proofErr w:type="spellStart"/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Спецдорремстрой</w:t>
            </w:r>
            <w:proofErr w:type="spellEnd"/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442" w:rsidRPr="00E92B7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мероприятия: </w:t>
            </w:r>
          </w:p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EF5442" w:rsidRPr="00E92B7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чащимся были даны ответы на все интересующие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Ярмарку посетило 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них 175 девочек. </w:t>
            </w:r>
          </w:p>
        </w:tc>
        <w:tc>
          <w:tcPr>
            <w:tcW w:w="2409" w:type="dxa"/>
          </w:tcPr>
          <w:p w:rsidR="00EF5442" w:rsidRPr="00BC3B6A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A4476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A44761" w:rsidRDefault="00A4476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A44761" w:rsidRDefault="00A4476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A44761" w:rsidRDefault="00A44761" w:rsidP="00A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 июня 2019 года в помещении краевого государственного казенного учреждения «Центр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прошла ярмарка вакансий и учебных рабочих мест для граждан </w:t>
            </w:r>
            <w:proofErr w:type="spellStart"/>
            <w:r w:rsidRPr="00A447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A44761" w:rsidRPr="00A44761" w:rsidRDefault="00A44761" w:rsidP="00A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проведение мероприятия – непосредственный контакт с и обмен информацией с получателями государственных услуг, проведение консультаций.</w:t>
            </w:r>
          </w:p>
          <w:p w:rsidR="00A44761" w:rsidRDefault="00A44761" w:rsidP="00A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ярмарке приняли участие 5 человек и 2 работодателя.</w:t>
            </w:r>
          </w:p>
        </w:tc>
        <w:tc>
          <w:tcPr>
            <w:tcW w:w="2409" w:type="dxa"/>
          </w:tcPr>
          <w:p w:rsidR="00A44761" w:rsidRPr="00BC3B6A" w:rsidRDefault="00A44761" w:rsidP="00A4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D43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0E3D43" w:rsidRDefault="000E3D43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E3D43" w:rsidRDefault="000E3D43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E3D43" w:rsidRDefault="000302EE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  <w:r w:rsidR="000E3D43" w:rsidRPr="000E3D43">
              <w:rPr>
                <w:rFonts w:ascii="Times New Roman" w:hAnsi="Times New Roman" w:cs="Times New Roman"/>
                <w:sz w:val="24"/>
                <w:szCs w:val="24"/>
              </w:rPr>
              <w:t xml:space="preserve"> июня 2019 года в помещении краевого государственного казенного учреждения «Центр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района</w:t>
            </w:r>
            <w:r w:rsidR="000E3D43" w:rsidRPr="000E3D43">
              <w:rPr>
                <w:rFonts w:ascii="Times New Roman" w:hAnsi="Times New Roman" w:cs="Times New Roman"/>
                <w:sz w:val="24"/>
                <w:szCs w:val="24"/>
              </w:rPr>
              <w:t>» прошла ярмарка вакансий и учебных рабочих мест</w:t>
            </w:r>
            <w:r w:rsidR="000E3D43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  <w:proofErr w:type="spellStart"/>
            <w:r w:rsidR="000E3D4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0E3D4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0E3D43" w:rsidRDefault="000E3D43" w:rsidP="000E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ярмарке приняли участие 3 человека и 2 работодателя. Количество предложенных вакантных рабочих мест составило 2 единицы.</w:t>
            </w:r>
          </w:p>
        </w:tc>
        <w:tc>
          <w:tcPr>
            <w:tcW w:w="2409" w:type="dxa"/>
          </w:tcPr>
          <w:p w:rsidR="000E3D43" w:rsidRPr="00BC3B6A" w:rsidRDefault="000E3D43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43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2A6017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2A6017" w:rsidRDefault="002A6017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A6017" w:rsidRDefault="002A6017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A6017" w:rsidRPr="002A6017" w:rsidRDefault="002A6017" w:rsidP="002A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>27 июня 2019 года в помещении краевого государственного казенного учреждения «Центр занятости населения Елизовского района» прошла ярмарка вакансий и учебных рабочих мест для несовершеннолетних граждан от 14 до 18 лет.</w:t>
            </w:r>
          </w:p>
          <w:p w:rsidR="002A6017" w:rsidRPr="002A6017" w:rsidRDefault="002A6017" w:rsidP="002A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      Численность граждан, принявших участие в ярмарке, составила 12 человек. </w:t>
            </w:r>
          </w:p>
          <w:p w:rsidR="002A6017" w:rsidRDefault="002A6017" w:rsidP="002A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      В специализированной ярмарке участвовал 1 работодатель. Количество предложенных вакантных рабочих мест составило 135 единиц.</w:t>
            </w:r>
          </w:p>
        </w:tc>
        <w:tc>
          <w:tcPr>
            <w:tcW w:w="2409" w:type="dxa"/>
          </w:tcPr>
          <w:p w:rsidR="002A6017" w:rsidRPr="000E3D43" w:rsidRDefault="002A6017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EF544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F5442" w:rsidRPr="00EF5442" w:rsidRDefault="00EF5442" w:rsidP="00EF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28</w:t>
            </w: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 xml:space="preserve"> июня 2019 года в здании 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бригадиров трудового отряда несовершеннолетних граждан от 14 до 18 лет</w:t>
            </w: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442" w:rsidRDefault="000E3D43" w:rsidP="00EF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544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ярмарке составила 3 человека. В специализированной ярмарке участвовал 1 работодатель. Количество предложенных вакантных рабочих мест составило 9 единиц. </w:t>
            </w:r>
          </w:p>
        </w:tc>
        <w:tc>
          <w:tcPr>
            <w:tcW w:w="2409" w:type="dxa"/>
          </w:tcPr>
          <w:p w:rsidR="00EF5442" w:rsidRPr="00BC3B6A" w:rsidRDefault="00EF5442" w:rsidP="00E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 w:val="restart"/>
          </w:tcPr>
          <w:p w:rsidR="00C30421" w:rsidRDefault="00C3042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907" w:type="dxa"/>
          </w:tcPr>
          <w:p w:rsidR="00C30421" w:rsidRDefault="00C30421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01 июля 2019 года в здании КГКУ ЦЗН Соболевского района была проведена мини-ярмарка вакансий для несовершеннолетних граждан желающих трудоустроиться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21" w:rsidRPr="00963189" w:rsidRDefault="00C30421" w:rsidP="0096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Основная цель ярмарки – организация временного трудоустройства несовершеннолетних граждан в возрасте от 14 до 18 лет в свободное от учебы время.</w:t>
            </w:r>
          </w:p>
          <w:p w:rsidR="00C30421" w:rsidRDefault="00C30421" w:rsidP="0068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21 несовершеннолетних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в возрасте от 14 до 18 лет: из них 7 человек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регистрированных на учете в ЦЗН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человек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зарегистрированных на учете в ЦЗН.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мини-ярмарке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, которыми была заявлены 8 вакансий.</w:t>
            </w:r>
            <w:r>
              <w:t xml:space="preserve"> </w:t>
            </w:r>
            <w:r w:rsidRPr="0068440E">
              <w:rPr>
                <w:rFonts w:ascii="Times New Roman" w:hAnsi="Times New Roman" w:cs="Times New Roman"/>
                <w:sz w:val="24"/>
                <w:szCs w:val="24"/>
              </w:rPr>
              <w:t>В ходе ярмарки было выдано 7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аправлений на временные работы.</w:t>
            </w:r>
            <w:r>
              <w:t xml:space="preserve"> </w:t>
            </w:r>
          </w:p>
        </w:tc>
        <w:tc>
          <w:tcPr>
            <w:tcW w:w="2409" w:type="dxa"/>
          </w:tcPr>
          <w:p w:rsidR="00C30421" w:rsidRPr="00BC3B6A" w:rsidRDefault="00C30421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КГКУ ЦЗН Соболевского района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0421" w:rsidRDefault="00C30421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45952" w:rsidRPr="00A92855">
              <w:rPr>
                <w:rFonts w:ascii="Times New Roman" w:hAnsi="Times New Roman" w:cs="Times New Roman"/>
                <w:sz w:val="24"/>
                <w:szCs w:val="24"/>
              </w:rPr>
              <w:t xml:space="preserve">5 июля 2019 </w:t>
            </w:r>
            <w:r w:rsidR="002459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5952" w:rsidRPr="00A92855">
              <w:rPr>
                <w:rFonts w:ascii="Times New Roman" w:hAnsi="Times New Roman" w:cs="Times New Roman"/>
                <w:sz w:val="24"/>
                <w:szCs w:val="24"/>
              </w:rPr>
              <w:t>раевым государственным казенным учреждением «Центр занятости населения Алеутского района» проведена ярмарка вакансий рабочих мест</w:t>
            </w:r>
            <w:r w:rsidR="00245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855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содействия трудоустройству граждан </w:t>
            </w:r>
            <w:proofErr w:type="spellStart"/>
            <w:r w:rsidRPr="00A92855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A9285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года</w:t>
            </w:r>
            <w:r w:rsidR="00245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421" w:rsidRDefault="00C30421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5">
              <w:rPr>
                <w:rFonts w:ascii="Times New Roman" w:hAnsi="Times New Roman" w:cs="Times New Roman"/>
                <w:sz w:val="24"/>
                <w:szCs w:val="24"/>
              </w:rPr>
              <w:t>Ярмарку посетили 5 человек, из них 4 человека -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</w:t>
            </w:r>
            <w:r>
              <w:t xml:space="preserve"> </w:t>
            </w:r>
            <w:r w:rsidRPr="00A92855">
              <w:rPr>
                <w:rFonts w:ascii="Times New Roman" w:hAnsi="Times New Roman" w:cs="Times New Roman"/>
                <w:sz w:val="24"/>
                <w:szCs w:val="24"/>
              </w:rPr>
              <w:t>приняли участие 2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30421" w:rsidRPr="00963189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Алеутского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0421" w:rsidRDefault="00245952" w:rsidP="00F1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6C79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gramStart"/>
            <w:r w:rsidR="00C30421">
              <w:rPr>
                <w:rFonts w:ascii="Times New Roman" w:hAnsi="Times New Roman" w:cs="Times New Roman"/>
                <w:sz w:val="24"/>
                <w:szCs w:val="24"/>
              </w:rPr>
              <w:t>года  прошла</w:t>
            </w:r>
            <w:proofErr w:type="gramEnd"/>
            <w:r w:rsidR="00C30421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C30421" w:rsidRPr="00A772D0">
              <w:rPr>
                <w:rFonts w:ascii="Times New Roman" w:hAnsi="Times New Roman" w:cs="Times New Roman"/>
                <w:sz w:val="24"/>
                <w:szCs w:val="24"/>
              </w:rPr>
              <w:t>рмарки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C30421" w:rsidRPr="00A772D0" w:rsidRDefault="00C30421" w:rsidP="00F14DEF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C30421" w:rsidRPr="00A772D0" w:rsidRDefault="00C30421" w:rsidP="00F14DEF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C30421" w:rsidRPr="00A772D0" w:rsidRDefault="00C30421" w:rsidP="00F1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C30421" w:rsidRPr="00747F62" w:rsidRDefault="00C30421" w:rsidP="00F1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организаций - 1 </w:t>
            </w:r>
            <w:proofErr w:type="gramStart"/>
            <w:r w:rsidRPr="00747F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0421" w:rsidRDefault="00C30421" w:rsidP="00F1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   - безработные граждане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09" w:type="dxa"/>
          </w:tcPr>
          <w:p w:rsidR="00C30421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C30421" w:rsidRPr="00963189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0421" w:rsidRPr="00611DA5" w:rsidRDefault="005B2305" w:rsidP="0063094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11 июля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2019 года </w:t>
            </w:r>
            <w:r w:rsidR="00D36C79">
              <w:rPr>
                <w:rFonts w:ascii="Times New Roman" w:hAnsi="Times New Roman" w:cs="Times New Roman"/>
                <w:szCs w:val="28"/>
              </w:rPr>
              <w:t xml:space="preserve">прошла </w:t>
            </w:r>
            <w:r w:rsidR="00C30421" w:rsidRPr="00611DA5">
              <w:rPr>
                <w:rFonts w:ascii="Times New Roman" w:hAnsi="Times New Roman" w:cs="Times New Roman"/>
              </w:rPr>
              <w:t>специализированн</w:t>
            </w:r>
            <w:r w:rsidR="00D36C79">
              <w:rPr>
                <w:rFonts w:ascii="Times New Roman" w:hAnsi="Times New Roman" w:cs="Times New Roman"/>
              </w:rPr>
              <w:t>ая</w:t>
            </w:r>
            <w:r w:rsidR="00C30421" w:rsidRPr="00611DA5">
              <w:rPr>
                <w:rFonts w:ascii="Times New Roman" w:hAnsi="Times New Roman" w:cs="Times New Roman"/>
              </w:rPr>
              <w:t xml:space="preserve"> ярмарк</w:t>
            </w:r>
            <w:r w:rsidR="00D36C79">
              <w:rPr>
                <w:rFonts w:ascii="Times New Roman" w:hAnsi="Times New Roman" w:cs="Times New Roman"/>
              </w:rPr>
              <w:t>а</w:t>
            </w:r>
            <w:r w:rsidR="00C30421" w:rsidRPr="00611DA5">
              <w:rPr>
                <w:rFonts w:ascii="Times New Roman" w:hAnsi="Times New Roman" w:cs="Times New Roman"/>
              </w:rPr>
              <w:t xml:space="preserve"> вакантных рабочих мест </w:t>
            </w:r>
            <w:proofErr w:type="gramStart"/>
            <w:r w:rsidR="00C30421" w:rsidRPr="00611DA5">
              <w:rPr>
                <w:rFonts w:ascii="Times New Roman" w:hAnsi="Times New Roman" w:cs="Times New Roman"/>
              </w:rPr>
              <w:t>для граждан</w:t>
            </w:r>
            <w:proofErr w:type="gramEnd"/>
            <w:r w:rsidR="00C30421" w:rsidRPr="00611DA5">
              <w:rPr>
                <w:rFonts w:ascii="Times New Roman" w:hAnsi="Times New Roman" w:cs="Times New Roman"/>
              </w:rPr>
              <w:t xml:space="preserve"> освободившихся их ИТУ.</w:t>
            </w:r>
          </w:p>
          <w:p w:rsidR="00C30421" w:rsidRPr="00611DA5" w:rsidRDefault="00C30421" w:rsidP="00630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  <w:szCs w:val="28"/>
              </w:rPr>
              <w:t xml:space="preserve">       Численность граждан, принявших участие в ярмарке, составила 3 человека. </w:t>
            </w:r>
          </w:p>
          <w:p w:rsidR="00C30421" w:rsidRPr="00A14E69" w:rsidRDefault="00C30421" w:rsidP="00A14E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</w:rPr>
              <w:t xml:space="preserve">       В специализированной ярмарке участвовало 2 работодателя. Количество предложенных вакантных рабочих мест составило 4 единицы.</w:t>
            </w:r>
          </w:p>
        </w:tc>
        <w:tc>
          <w:tcPr>
            <w:tcW w:w="2409" w:type="dxa"/>
          </w:tcPr>
          <w:p w:rsidR="00C30421" w:rsidRPr="00963189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0421" w:rsidRPr="00611DA5" w:rsidRDefault="005B2305" w:rsidP="0063094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12 июля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2019 </w:t>
            </w:r>
            <w:proofErr w:type="gramStart"/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года </w:t>
            </w:r>
            <w:r w:rsidR="00D36C79">
              <w:rPr>
                <w:rFonts w:ascii="Times New Roman" w:hAnsi="Times New Roman" w:cs="Times New Roman"/>
                <w:szCs w:val="28"/>
              </w:rPr>
              <w:t xml:space="preserve"> прошла</w:t>
            </w:r>
            <w:proofErr w:type="gramEnd"/>
            <w:r w:rsidR="00D36C7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30421" w:rsidRPr="00611DA5">
              <w:rPr>
                <w:rFonts w:ascii="Times New Roman" w:hAnsi="Times New Roman" w:cs="Times New Roman"/>
              </w:rPr>
              <w:t>специализированн</w:t>
            </w:r>
            <w:r w:rsidR="00D36C79">
              <w:rPr>
                <w:rFonts w:ascii="Times New Roman" w:hAnsi="Times New Roman" w:cs="Times New Roman"/>
              </w:rPr>
              <w:t>ая</w:t>
            </w:r>
            <w:r w:rsidR="00C30421" w:rsidRPr="00611DA5">
              <w:rPr>
                <w:rFonts w:ascii="Times New Roman" w:hAnsi="Times New Roman" w:cs="Times New Roman"/>
              </w:rPr>
              <w:t xml:space="preserve"> ярмарк</w:t>
            </w:r>
            <w:r w:rsidR="00D36C79">
              <w:rPr>
                <w:rFonts w:ascii="Times New Roman" w:hAnsi="Times New Roman" w:cs="Times New Roman"/>
              </w:rPr>
              <w:t>а</w:t>
            </w:r>
            <w:r w:rsidR="00C30421" w:rsidRPr="00611DA5">
              <w:rPr>
                <w:rFonts w:ascii="Times New Roman" w:hAnsi="Times New Roman" w:cs="Times New Roman"/>
              </w:rPr>
              <w:t xml:space="preserve"> вакантных рабочих мест для граждан </w:t>
            </w:r>
            <w:proofErr w:type="spellStart"/>
            <w:r w:rsidR="00C30421" w:rsidRPr="00611DA5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="00C30421" w:rsidRPr="00611DA5">
              <w:rPr>
                <w:rFonts w:ascii="Times New Roman" w:hAnsi="Times New Roman" w:cs="Times New Roman"/>
              </w:rPr>
              <w:t xml:space="preserve"> и пенсионного возраста.</w:t>
            </w:r>
          </w:p>
          <w:p w:rsidR="00C30421" w:rsidRPr="00611DA5" w:rsidRDefault="00C30421" w:rsidP="00630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  <w:szCs w:val="28"/>
              </w:rPr>
              <w:t xml:space="preserve">       Численность граждан, принявших участие в ярмарке, составила 3 человека, из них 2 женщина. </w:t>
            </w:r>
          </w:p>
          <w:p w:rsidR="00C30421" w:rsidRPr="00A14E69" w:rsidRDefault="00C30421" w:rsidP="00A14E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</w:rPr>
              <w:t xml:space="preserve">       В специализированной ярмарке участвовал 1 работодатель. Количество предложенных вакантных рабочих мест составило 1 единицу.</w:t>
            </w:r>
          </w:p>
        </w:tc>
        <w:tc>
          <w:tcPr>
            <w:tcW w:w="2409" w:type="dxa"/>
          </w:tcPr>
          <w:p w:rsidR="00C30421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0421" w:rsidRPr="00611DA5" w:rsidRDefault="00C30421" w:rsidP="0008147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611DA5">
              <w:rPr>
                <w:rFonts w:ascii="Times New Roman" w:hAnsi="Times New Roman" w:cs="Times New Roman"/>
                <w:szCs w:val="28"/>
              </w:rPr>
              <w:t>18</w:t>
            </w:r>
            <w:r w:rsidR="005B2305">
              <w:rPr>
                <w:rFonts w:ascii="Times New Roman" w:hAnsi="Times New Roman" w:cs="Times New Roman"/>
                <w:szCs w:val="28"/>
              </w:rPr>
              <w:t xml:space="preserve"> июля </w:t>
            </w:r>
            <w:r w:rsidRPr="00611DA5">
              <w:rPr>
                <w:rFonts w:ascii="Times New Roman" w:hAnsi="Times New Roman" w:cs="Times New Roman"/>
                <w:szCs w:val="28"/>
              </w:rPr>
              <w:t xml:space="preserve">2019 года </w:t>
            </w:r>
            <w:r w:rsidR="00D36C79">
              <w:rPr>
                <w:rFonts w:ascii="Times New Roman" w:hAnsi="Times New Roman" w:cs="Times New Roman"/>
                <w:szCs w:val="28"/>
              </w:rPr>
              <w:t xml:space="preserve">прошла </w:t>
            </w:r>
            <w:r w:rsidRPr="00611DA5">
              <w:rPr>
                <w:rFonts w:ascii="Times New Roman" w:hAnsi="Times New Roman" w:cs="Times New Roman"/>
              </w:rPr>
              <w:t>специализированн</w:t>
            </w:r>
            <w:r w:rsidR="00D36C79">
              <w:rPr>
                <w:rFonts w:ascii="Times New Roman" w:hAnsi="Times New Roman" w:cs="Times New Roman"/>
              </w:rPr>
              <w:t>ая</w:t>
            </w:r>
            <w:r w:rsidRPr="00611DA5">
              <w:rPr>
                <w:rFonts w:ascii="Times New Roman" w:hAnsi="Times New Roman" w:cs="Times New Roman"/>
              </w:rPr>
              <w:t xml:space="preserve"> ярмарк</w:t>
            </w:r>
            <w:r w:rsidR="00D36C79">
              <w:rPr>
                <w:rFonts w:ascii="Times New Roman" w:hAnsi="Times New Roman" w:cs="Times New Roman"/>
              </w:rPr>
              <w:t>а</w:t>
            </w:r>
            <w:r w:rsidRPr="00611DA5">
              <w:rPr>
                <w:rFonts w:ascii="Times New Roman" w:hAnsi="Times New Roman" w:cs="Times New Roman"/>
              </w:rPr>
              <w:t xml:space="preserve"> вакантных рабочих мест для несовершеннолетних граждан от 14 до 18 лет.</w:t>
            </w:r>
          </w:p>
          <w:p w:rsidR="00C30421" w:rsidRPr="00611DA5" w:rsidRDefault="00C30421" w:rsidP="00081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  <w:szCs w:val="28"/>
              </w:rPr>
              <w:t xml:space="preserve">       Численность граждан, принявших участие в ярмарке, составила 10 человек. </w:t>
            </w:r>
          </w:p>
          <w:p w:rsidR="00C30421" w:rsidRPr="00A14E69" w:rsidRDefault="00C30421" w:rsidP="00A14E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</w:rPr>
              <w:t xml:space="preserve">       В специализированной ярмарке участвовал 1 работодатель. Количество предложенных вакантных рабочих мест составило 68 единиц.</w:t>
            </w:r>
          </w:p>
        </w:tc>
        <w:tc>
          <w:tcPr>
            <w:tcW w:w="2409" w:type="dxa"/>
          </w:tcPr>
          <w:p w:rsidR="00C30421" w:rsidRPr="00963189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0421" w:rsidRPr="00AD515B" w:rsidRDefault="00245952" w:rsidP="00AD51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>18</w:t>
            </w:r>
            <w:r w:rsidR="005B2305">
              <w:rPr>
                <w:rFonts w:ascii="Times New Roman" w:hAnsi="Times New Roman" w:cs="Times New Roman"/>
                <w:szCs w:val="28"/>
              </w:rPr>
              <w:t xml:space="preserve"> июля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>2019 года</w:t>
            </w:r>
            <w:r w:rsidR="00C30421"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30421"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краевого государственного казенного учреждения «Центр занятости населения города Петропавловска-Камчатского» прошла ярмарки вакансий и учебных рабочих мест </w:t>
            </w:r>
            <w:r w:rsidR="00C30421" w:rsidRPr="00611DA5">
              <w:rPr>
                <w:rFonts w:ascii="Times New Roman" w:hAnsi="Times New Roman" w:cs="Times New Roman"/>
              </w:rPr>
              <w:t xml:space="preserve">для граждан </w:t>
            </w:r>
            <w:proofErr w:type="spellStart"/>
            <w:r w:rsidR="00C30421" w:rsidRPr="00611DA5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="00C30421" w:rsidRPr="00611DA5">
              <w:rPr>
                <w:rFonts w:ascii="Times New Roman" w:hAnsi="Times New Roman" w:cs="Times New Roman"/>
              </w:rPr>
              <w:t xml:space="preserve"> и пенсионного возраста.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 Численность граждан, принявших участие в ярмарке, составила </w:t>
            </w:r>
            <w:r w:rsidR="00C30421">
              <w:rPr>
                <w:rFonts w:ascii="Times New Roman" w:hAnsi="Times New Roman" w:cs="Times New Roman"/>
                <w:szCs w:val="28"/>
              </w:rPr>
              <w:t>16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 человек. </w:t>
            </w:r>
          </w:p>
        </w:tc>
        <w:tc>
          <w:tcPr>
            <w:tcW w:w="2409" w:type="dxa"/>
          </w:tcPr>
          <w:p w:rsidR="00C30421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0421" w:rsidRPr="00611DA5" w:rsidRDefault="00245952" w:rsidP="0024595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>1</w:t>
            </w:r>
            <w:r w:rsidR="00C30421">
              <w:rPr>
                <w:rFonts w:ascii="Times New Roman" w:hAnsi="Times New Roman" w:cs="Times New Roman"/>
                <w:szCs w:val="28"/>
              </w:rPr>
              <w:t>9</w:t>
            </w:r>
            <w:r w:rsidR="005B2305">
              <w:rPr>
                <w:rFonts w:ascii="Times New Roman" w:hAnsi="Times New Roman" w:cs="Times New Roman"/>
                <w:szCs w:val="28"/>
              </w:rPr>
              <w:t xml:space="preserve"> июля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2019 года </w:t>
            </w:r>
            <w:r w:rsidR="00D36C79">
              <w:rPr>
                <w:rFonts w:ascii="Times New Roman" w:hAnsi="Times New Roman" w:cs="Times New Roman"/>
                <w:szCs w:val="28"/>
              </w:rPr>
              <w:t xml:space="preserve">прошла </w:t>
            </w:r>
            <w:r w:rsidR="00C30421" w:rsidRPr="00611DA5">
              <w:rPr>
                <w:rFonts w:ascii="Times New Roman" w:hAnsi="Times New Roman" w:cs="Times New Roman"/>
              </w:rPr>
              <w:t>специализированн</w:t>
            </w:r>
            <w:r w:rsidR="00D36C79">
              <w:rPr>
                <w:rFonts w:ascii="Times New Roman" w:hAnsi="Times New Roman" w:cs="Times New Roman"/>
              </w:rPr>
              <w:t xml:space="preserve">ая </w:t>
            </w:r>
            <w:r w:rsidR="00C30421" w:rsidRPr="00611DA5">
              <w:rPr>
                <w:rFonts w:ascii="Times New Roman" w:hAnsi="Times New Roman" w:cs="Times New Roman"/>
              </w:rPr>
              <w:t>ярмарк</w:t>
            </w:r>
            <w:r w:rsidR="00D36C79">
              <w:rPr>
                <w:rFonts w:ascii="Times New Roman" w:hAnsi="Times New Roman" w:cs="Times New Roman"/>
              </w:rPr>
              <w:t xml:space="preserve">а </w:t>
            </w:r>
            <w:bookmarkStart w:id="0" w:name="_GoBack"/>
            <w:bookmarkEnd w:id="0"/>
            <w:r w:rsidR="00C30421" w:rsidRPr="00611DA5">
              <w:rPr>
                <w:rFonts w:ascii="Times New Roman" w:hAnsi="Times New Roman" w:cs="Times New Roman"/>
              </w:rPr>
              <w:t>вакантных рабочих мест для бригадиров трудового отряда несовершеннолетних граждан от 14 до 18 лет.</w:t>
            </w:r>
          </w:p>
          <w:p w:rsidR="00C30421" w:rsidRPr="00611DA5" w:rsidRDefault="00245952" w:rsidP="002459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>Численность граждан, принявших участие в ярмарке, составила 2 человека, из них 2 женщины</w:t>
            </w:r>
            <w:r w:rsidR="00C30421" w:rsidRPr="00611DA5">
              <w:rPr>
                <w:rFonts w:ascii="Times New Roman" w:hAnsi="Times New Roman" w:cs="Times New Roman"/>
              </w:rPr>
              <w:t>.</w:t>
            </w:r>
          </w:p>
          <w:p w:rsidR="00C30421" w:rsidRPr="00FC2F4A" w:rsidRDefault="00245952" w:rsidP="002459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0421" w:rsidRPr="00611DA5">
              <w:rPr>
                <w:rFonts w:ascii="Times New Roman" w:hAnsi="Times New Roman" w:cs="Times New Roman"/>
              </w:rPr>
              <w:t>В специализированной ярмарке участвовал 1 работодатель. Количество предложенных вакантных рабочих мест составило 5 единиц.</w:t>
            </w:r>
          </w:p>
        </w:tc>
        <w:tc>
          <w:tcPr>
            <w:tcW w:w="2409" w:type="dxa"/>
          </w:tcPr>
          <w:p w:rsidR="00C30421" w:rsidRPr="00963189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30421" w:rsidRDefault="00C30421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0421" w:rsidRPr="001A67FD" w:rsidRDefault="005B2305" w:rsidP="00FC2F4A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 июля </w:t>
            </w:r>
            <w:r w:rsidR="00C30421">
              <w:rPr>
                <w:sz w:val="24"/>
                <w:szCs w:val="24"/>
              </w:rPr>
              <w:t>2019</w:t>
            </w:r>
            <w:r w:rsidR="00C30421" w:rsidRPr="001A67FD">
              <w:rPr>
                <w:sz w:val="24"/>
                <w:szCs w:val="24"/>
              </w:rPr>
              <w:t xml:space="preserve">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</w:t>
            </w:r>
            <w:proofErr w:type="gramStart"/>
            <w:r w:rsidR="00C30421" w:rsidRPr="001A67FD">
              <w:rPr>
                <w:sz w:val="24"/>
                <w:szCs w:val="24"/>
              </w:rPr>
              <w:t>виде  лишения</w:t>
            </w:r>
            <w:proofErr w:type="gramEnd"/>
            <w:r w:rsidR="00C30421" w:rsidRPr="001A67FD">
              <w:rPr>
                <w:sz w:val="24"/>
                <w:szCs w:val="24"/>
              </w:rPr>
              <w:t xml:space="preserve"> свободы. Для этих целей администрацией учреждения было представлено помещение на территории СИЗО-1. Ярмарка проводилась 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</w:t>
            </w:r>
            <w:r w:rsidR="00C30421">
              <w:rPr>
                <w:sz w:val="24"/>
                <w:szCs w:val="24"/>
              </w:rPr>
              <w:t xml:space="preserve">азание в виде </w:t>
            </w:r>
            <w:r w:rsidR="00C30421" w:rsidRPr="001A67FD">
              <w:rPr>
                <w:sz w:val="24"/>
                <w:szCs w:val="24"/>
              </w:rPr>
              <w:t>лишения свободы.</w:t>
            </w:r>
          </w:p>
          <w:p w:rsidR="00C30421" w:rsidRPr="001A67FD" w:rsidRDefault="00C30421" w:rsidP="00FC2F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10 человек,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30421" w:rsidRDefault="00C30421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0421" w:rsidRDefault="00245952" w:rsidP="00FC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2305">
              <w:rPr>
                <w:rFonts w:ascii="Times New Roman" w:hAnsi="Times New Roman" w:cs="Times New Roman"/>
                <w:szCs w:val="28"/>
              </w:rPr>
              <w:t xml:space="preserve"> июля</w:t>
            </w:r>
            <w:r w:rsidR="005B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="00C30421" w:rsidRPr="00E92B72">
              <w:rPr>
                <w:rFonts w:ascii="Times New Roman" w:hAnsi="Times New Roman" w:cs="Times New Roman"/>
                <w:sz w:val="24"/>
                <w:szCs w:val="24"/>
              </w:rPr>
              <w:t>в помещении краевого государственного казенного учреждения «Центр занятости населения города Петропавловска-Камчатского»</w:t>
            </w:r>
            <w:r w:rsidR="00C30421">
              <w:t xml:space="preserve"> </w:t>
            </w:r>
            <w:r w:rsidR="00C30421" w:rsidRPr="00EF5442">
              <w:rPr>
                <w:rFonts w:ascii="Times New Roman" w:hAnsi="Times New Roman" w:cs="Times New Roman"/>
                <w:sz w:val="24"/>
                <w:szCs w:val="24"/>
              </w:rPr>
              <w:t>прошла яр</w:t>
            </w:r>
            <w:r w:rsidR="00C30421" w:rsidRPr="00E92B72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граждан в возрасте от 14 до 18 лет, жел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>ающих работать в летний период.</w:t>
            </w:r>
          </w:p>
          <w:p w:rsidR="00C30421" w:rsidRDefault="00C30421" w:rsidP="00FC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В ярмарке приняли участие представители организаций города, трудоустраивающих подростков в летний период - МАУ «Молодежный центр ПКГО», МУП «</w:t>
            </w:r>
            <w:proofErr w:type="spellStart"/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Спецдорремстрой</w:t>
            </w:r>
            <w:proofErr w:type="spellEnd"/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КГБУ «Камчатский центр развития детского отдыха».</w:t>
            </w:r>
          </w:p>
          <w:p w:rsidR="00C30421" w:rsidRPr="00E92B72" w:rsidRDefault="00C30421" w:rsidP="00FC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мероприятия: </w:t>
            </w:r>
          </w:p>
          <w:p w:rsidR="00C30421" w:rsidRDefault="00C30421" w:rsidP="00FC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C30421" w:rsidRPr="00E92B72" w:rsidRDefault="00C30421" w:rsidP="00FC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чащимся были даны ответы на все интересующие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21" w:rsidRPr="001A67FD" w:rsidRDefault="00C30421" w:rsidP="00FC2F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человека, из них 77 девочек.</w:t>
            </w:r>
          </w:p>
        </w:tc>
        <w:tc>
          <w:tcPr>
            <w:tcW w:w="2409" w:type="dxa"/>
          </w:tcPr>
          <w:p w:rsidR="00C30421" w:rsidRPr="00963189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30421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30421" w:rsidRDefault="00C30421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0421" w:rsidRPr="00F23C92" w:rsidRDefault="00245952" w:rsidP="0014495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421">
              <w:rPr>
                <w:sz w:val="24"/>
                <w:szCs w:val="24"/>
              </w:rPr>
              <w:t>25</w:t>
            </w:r>
            <w:r w:rsidR="005B2305">
              <w:rPr>
                <w:sz w:val="24"/>
                <w:szCs w:val="24"/>
              </w:rPr>
              <w:t xml:space="preserve"> июля </w:t>
            </w:r>
            <w:r w:rsidR="00C30421">
              <w:rPr>
                <w:sz w:val="24"/>
                <w:szCs w:val="24"/>
              </w:rPr>
              <w:t xml:space="preserve">07.2019 года </w:t>
            </w:r>
            <w:r w:rsidR="00C30421" w:rsidRPr="00F23C92">
              <w:rPr>
                <w:sz w:val="24"/>
                <w:szCs w:val="24"/>
              </w:rPr>
              <w:t>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C30421" w:rsidRPr="0014495D" w:rsidRDefault="00245952" w:rsidP="0014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0421" w:rsidRPr="0014495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 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30421" w:rsidRPr="001449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C30421" w:rsidRPr="00963189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41FC4" w:rsidRPr="00BC3B6A" w:rsidTr="00B66C5E">
        <w:trPr>
          <w:trHeight w:val="124"/>
          <w:jc w:val="center"/>
        </w:trPr>
        <w:tc>
          <w:tcPr>
            <w:tcW w:w="681" w:type="dxa"/>
            <w:vMerge w:val="restart"/>
          </w:tcPr>
          <w:p w:rsidR="00941FC4" w:rsidRDefault="00941FC4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1FC4" w:rsidRDefault="00941FC4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C4" w:rsidRDefault="00941FC4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C4" w:rsidRDefault="00941FC4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941FC4" w:rsidRDefault="00941FC4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907" w:type="dxa"/>
          </w:tcPr>
          <w:p w:rsidR="00941FC4" w:rsidRPr="005E07E6" w:rsidRDefault="00941FC4" w:rsidP="005E07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 августа 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B920E1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B920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B92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рабочих мест для инвалидов.</w:t>
            </w:r>
          </w:p>
          <w:p w:rsidR="00941FC4" w:rsidRDefault="00941FC4" w:rsidP="005E07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ярмарке, составила 2 человека. В специализированной ярмарке участвовал 1 работодатель. Количество предложенных вакантных рабочих мест составило 1 единицу.</w:t>
            </w:r>
          </w:p>
        </w:tc>
        <w:tc>
          <w:tcPr>
            <w:tcW w:w="2409" w:type="dxa"/>
          </w:tcPr>
          <w:p w:rsidR="00941FC4" w:rsidRPr="00963189" w:rsidRDefault="00941FC4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41FC4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941FC4" w:rsidRDefault="00941FC4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41FC4" w:rsidRDefault="00941FC4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FC4" w:rsidRPr="00941FC4" w:rsidRDefault="00B82624" w:rsidP="00941F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1FC4" w:rsidRPr="00941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1FC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941FC4" w:rsidRPr="00941FC4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="00B920E1"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="00941FC4" w:rsidRPr="00941FC4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B920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41FC4" w:rsidRPr="00941FC4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B92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1FC4" w:rsidRPr="00941FC4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рабочих мест для родителей, воспитывающих несовершеннолетних детей, в том числе многодетных и одиноких родителей.</w:t>
            </w:r>
          </w:p>
          <w:p w:rsidR="00941FC4" w:rsidRPr="00941FC4" w:rsidRDefault="00B82624" w:rsidP="00B826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1FC4" w:rsidRPr="00941FC4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ярмарке, составила 4 человека, из них 4 женщины.</w:t>
            </w:r>
          </w:p>
          <w:p w:rsidR="00941FC4" w:rsidRDefault="00921999" w:rsidP="00B826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1FC4" w:rsidRPr="00941FC4">
              <w:rPr>
                <w:rFonts w:ascii="Times New Roman" w:hAnsi="Times New Roman" w:cs="Times New Roman"/>
                <w:sz w:val="24"/>
                <w:szCs w:val="24"/>
              </w:rPr>
              <w:t>В специализированной ярмарке участвовал 1 работодатель. Количество предложенных вакантных рабочих мест составило 1 единицу.</w:t>
            </w:r>
          </w:p>
        </w:tc>
        <w:tc>
          <w:tcPr>
            <w:tcW w:w="2409" w:type="dxa"/>
          </w:tcPr>
          <w:p w:rsidR="00941FC4" w:rsidRDefault="00941FC4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</w:tbl>
    <w:p w:rsidR="00F17961" w:rsidRPr="00BC3B6A" w:rsidRDefault="00F17961">
      <w:pPr>
        <w:rPr>
          <w:rFonts w:ascii="Times New Roman" w:hAnsi="Times New Roman" w:cs="Times New Roman"/>
          <w:sz w:val="24"/>
          <w:szCs w:val="24"/>
        </w:rPr>
      </w:pPr>
    </w:p>
    <w:sectPr w:rsidR="00F17961" w:rsidRPr="00BC3B6A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803"/>
    <w:multiLevelType w:val="hybridMultilevel"/>
    <w:tmpl w:val="EA70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25235"/>
    <w:multiLevelType w:val="hybridMultilevel"/>
    <w:tmpl w:val="240A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2EB9"/>
    <w:multiLevelType w:val="hybridMultilevel"/>
    <w:tmpl w:val="0736DA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0274"/>
    <w:multiLevelType w:val="hybridMultilevel"/>
    <w:tmpl w:val="116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1F1122"/>
    <w:multiLevelType w:val="hybridMultilevel"/>
    <w:tmpl w:val="D0F6E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332C"/>
    <w:rsid w:val="000062E0"/>
    <w:rsid w:val="00013442"/>
    <w:rsid w:val="00020C42"/>
    <w:rsid w:val="00022292"/>
    <w:rsid w:val="0002637E"/>
    <w:rsid w:val="00027EE8"/>
    <w:rsid w:val="000302EE"/>
    <w:rsid w:val="00030895"/>
    <w:rsid w:val="00035F20"/>
    <w:rsid w:val="0003688C"/>
    <w:rsid w:val="00037EC8"/>
    <w:rsid w:val="0004105C"/>
    <w:rsid w:val="0004485E"/>
    <w:rsid w:val="00051963"/>
    <w:rsid w:val="00052A19"/>
    <w:rsid w:val="00052C58"/>
    <w:rsid w:val="0005457F"/>
    <w:rsid w:val="00060939"/>
    <w:rsid w:val="00067069"/>
    <w:rsid w:val="00070C09"/>
    <w:rsid w:val="00081470"/>
    <w:rsid w:val="000852E3"/>
    <w:rsid w:val="0008579F"/>
    <w:rsid w:val="00086A90"/>
    <w:rsid w:val="000876C6"/>
    <w:rsid w:val="00090160"/>
    <w:rsid w:val="0009392C"/>
    <w:rsid w:val="00096C6C"/>
    <w:rsid w:val="000A093F"/>
    <w:rsid w:val="000A0A03"/>
    <w:rsid w:val="000A1CE0"/>
    <w:rsid w:val="000A2BC2"/>
    <w:rsid w:val="000A3155"/>
    <w:rsid w:val="000A4E1E"/>
    <w:rsid w:val="000A5FAA"/>
    <w:rsid w:val="000B1712"/>
    <w:rsid w:val="000B3180"/>
    <w:rsid w:val="000B583A"/>
    <w:rsid w:val="000B5A7A"/>
    <w:rsid w:val="000B665D"/>
    <w:rsid w:val="000B66FB"/>
    <w:rsid w:val="000B785F"/>
    <w:rsid w:val="000D2916"/>
    <w:rsid w:val="000E19DF"/>
    <w:rsid w:val="000E3D43"/>
    <w:rsid w:val="000E49FA"/>
    <w:rsid w:val="000E77F5"/>
    <w:rsid w:val="000F2BD9"/>
    <w:rsid w:val="001009CC"/>
    <w:rsid w:val="0010113B"/>
    <w:rsid w:val="0010166D"/>
    <w:rsid w:val="00103709"/>
    <w:rsid w:val="00103B5B"/>
    <w:rsid w:val="00103F35"/>
    <w:rsid w:val="001069DA"/>
    <w:rsid w:val="00115C64"/>
    <w:rsid w:val="001212E2"/>
    <w:rsid w:val="001227E0"/>
    <w:rsid w:val="00123649"/>
    <w:rsid w:val="00132548"/>
    <w:rsid w:val="0014495D"/>
    <w:rsid w:val="00144F59"/>
    <w:rsid w:val="001452A8"/>
    <w:rsid w:val="00146BC0"/>
    <w:rsid w:val="00162E3F"/>
    <w:rsid w:val="001643E8"/>
    <w:rsid w:val="00167E10"/>
    <w:rsid w:val="00170DDB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3A0D"/>
    <w:rsid w:val="001A67FD"/>
    <w:rsid w:val="001B57AF"/>
    <w:rsid w:val="001B6E76"/>
    <w:rsid w:val="001C3DC8"/>
    <w:rsid w:val="001C588C"/>
    <w:rsid w:val="001C62B1"/>
    <w:rsid w:val="001C6440"/>
    <w:rsid w:val="001C6A5F"/>
    <w:rsid w:val="001C6FE3"/>
    <w:rsid w:val="001D282F"/>
    <w:rsid w:val="001D3E2D"/>
    <w:rsid w:val="001D5DB0"/>
    <w:rsid w:val="001E0614"/>
    <w:rsid w:val="001E30C2"/>
    <w:rsid w:val="001E60F2"/>
    <w:rsid w:val="001F06F4"/>
    <w:rsid w:val="001F3C68"/>
    <w:rsid w:val="001F3E0B"/>
    <w:rsid w:val="001F4169"/>
    <w:rsid w:val="002062F5"/>
    <w:rsid w:val="002072DA"/>
    <w:rsid w:val="002170CD"/>
    <w:rsid w:val="00220DC1"/>
    <w:rsid w:val="00221573"/>
    <w:rsid w:val="002251E3"/>
    <w:rsid w:val="00233494"/>
    <w:rsid w:val="002346BD"/>
    <w:rsid w:val="00234C52"/>
    <w:rsid w:val="002359F7"/>
    <w:rsid w:val="00236A03"/>
    <w:rsid w:val="002377C9"/>
    <w:rsid w:val="0023781D"/>
    <w:rsid w:val="0024356B"/>
    <w:rsid w:val="00245952"/>
    <w:rsid w:val="002476EE"/>
    <w:rsid w:val="0025318A"/>
    <w:rsid w:val="002625DA"/>
    <w:rsid w:val="00272375"/>
    <w:rsid w:val="00273B1A"/>
    <w:rsid w:val="00275656"/>
    <w:rsid w:val="00277FCA"/>
    <w:rsid w:val="002821E4"/>
    <w:rsid w:val="00293028"/>
    <w:rsid w:val="00295E92"/>
    <w:rsid w:val="002A6017"/>
    <w:rsid w:val="002B1913"/>
    <w:rsid w:val="002B5EE5"/>
    <w:rsid w:val="002C54F2"/>
    <w:rsid w:val="002D01AD"/>
    <w:rsid w:val="002D36B5"/>
    <w:rsid w:val="002E32B4"/>
    <w:rsid w:val="002E7737"/>
    <w:rsid w:val="002F5BB4"/>
    <w:rsid w:val="002F7113"/>
    <w:rsid w:val="002F75BB"/>
    <w:rsid w:val="002F7C99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46983"/>
    <w:rsid w:val="00365106"/>
    <w:rsid w:val="00370083"/>
    <w:rsid w:val="00371080"/>
    <w:rsid w:val="00374960"/>
    <w:rsid w:val="00374AF0"/>
    <w:rsid w:val="00380812"/>
    <w:rsid w:val="003831BF"/>
    <w:rsid w:val="00392FAA"/>
    <w:rsid w:val="00393B42"/>
    <w:rsid w:val="0039714B"/>
    <w:rsid w:val="003A1CD1"/>
    <w:rsid w:val="003A3405"/>
    <w:rsid w:val="003A4D16"/>
    <w:rsid w:val="003B12B0"/>
    <w:rsid w:val="003B229A"/>
    <w:rsid w:val="003B24FA"/>
    <w:rsid w:val="003C055C"/>
    <w:rsid w:val="003D1326"/>
    <w:rsid w:val="003D1F68"/>
    <w:rsid w:val="003D2EC6"/>
    <w:rsid w:val="003E2043"/>
    <w:rsid w:val="003F055B"/>
    <w:rsid w:val="003F271A"/>
    <w:rsid w:val="003F3C5A"/>
    <w:rsid w:val="00400192"/>
    <w:rsid w:val="004033C6"/>
    <w:rsid w:val="00411CFD"/>
    <w:rsid w:val="0041364A"/>
    <w:rsid w:val="00414325"/>
    <w:rsid w:val="004150B5"/>
    <w:rsid w:val="004174CB"/>
    <w:rsid w:val="00417E3E"/>
    <w:rsid w:val="00420E38"/>
    <w:rsid w:val="00427DA0"/>
    <w:rsid w:val="00431F39"/>
    <w:rsid w:val="004441E9"/>
    <w:rsid w:val="0044513C"/>
    <w:rsid w:val="00475E98"/>
    <w:rsid w:val="00481DCD"/>
    <w:rsid w:val="00484A4C"/>
    <w:rsid w:val="0048757A"/>
    <w:rsid w:val="00487F42"/>
    <w:rsid w:val="004948D4"/>
    <w:rsid w:val="00494D09"/>
    <w:rsid w:val="00495608"/>
    <w:rsid w:val="004958DC"/>
    <w:rsid w:val="004A03D0"/>
    <w:rsid w:val="004A1E56"/>
    <w:rsid w:val="004A5884"/>
    <w:rsid w:val="004B0A7C"/>
    <w:rsid w:val="004B2BBF"/>
    <w:rsid w:val="004B6F60"/>
    <w:rsid w:val="004C06EF"/>
    <w:rsid w:val="004C07DB"/>
    <w:rsid w:val="004C14E2"/>
    <w:rsid w:val="004C4F54"/>
    <w:rsid w:val="004C5BE1"/>
    <w:rsid w:val="004C7BC6"/>
    <w:rsid w:val="004D1C38"/>
    <w:rsid w:val="004E0999"/>
    <w:rsid w:val="004E6A74"/>
    <w:rsid w:val="004F3A9F"/>
    <w:rsid w:val="004F677F"/>
    <w:rsid w:val="0050568E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107B"/>
    <w:rsid w:val="0057399E"/>
    <w:rsid w:val="00577BE2"/>
    <w:rsid w:val="00581575"/>
    <w:rsid w:val="00581A0C"/>
    <w:rsid w:val="00591780"/>
    <w:rsid w:val="005933FF"/>
    <w:rsid w:val="00597C4D"/>
    <w:rsid w:val="005A5F9D"/>
    <w:rsid w:val="005A710D"/>
    <w:rsid w:val="005A76BB"/>
    <w:rsid w:val="005B2305"/>
    <w:rsid w:val="005B2624"/>
    <w:rsid w:val="005B36A7"/>
    <w:rsid w:val="005B4253"/>
    <w:rsid w:val="005B4A72"/>
    <w:rsid w:val="005D0AE4"/>
    <w:rsid w:val="005D1FAC"/>
    <w:rsid w:val="005D68DB"/>
    <w:rsid w:val="005D6E1B"/>
    <w:rsid w:val="005E07E6"/>
    <w:rsid w:val="005E175D"/>
    <w:rsid w:val="005E24C4"/>
    <w:rsid w:val="005E2C59"/>
    <w:rsid w:val="005E542A"/>
    <w:rsid w:val="005E5D17"/>
    <w:rsid w:val="005F3343"/>
    <w:rsid w:val="00603704"/>
    <w:rsid w:val="00605916"/>
    <w:rsid w:val="006074C4"/>
    <w:rsid w:val="00611DA5"/>
    <w:rsid w:val="00615726"/>
    <w:rsid w:val="00616970"/>
    <w:rsid w:val="00616DEC"/>
    <w:rsid w:val="0061790A"/>
    <w:rsid w:val="00620D4F"/>
    <w:rsid w:val="006250F4"/>
    <w:rsid w:val="00627321"/>
    <w:rsid w:val="00630942"/>
    <w:rsid w:val="00630C85"/>
    <w:rsid w:val="00630DA3"/>
    <w:rsid w:val="006310C0"/>
    <w:rsid w:val="00643768"/>
    <w:rsid w:val="00644442"/>
    <w:rsid w:val="00650987"/>
    <w:rsid w:val="00651EC8"/>
    <w:rsid w:val="0065379A"/>
    <w:rsid w:val="00655069"/>
    <w:rsid w:val="00660BF1"/>
    <w:rsid w:val="006619D2"/>
    <w:rsid w:val="00672BB7"/>
    <w:rsid w:val="00672EF9"/>
    <w:rsid w:val="00680940"/>
    <w:rsid w:val="0068440E"/>
    <w:rsid w:val="00684E9A"/>
    <w:rsid w:val="00697B15"/>
    <w:rsid w:val="006A02F7"/>
    <w:rsid w:val="006A4600"/>
    <w:rsid w:val="006B30E7"/>
    <w:rsid w:val="006B466F"/>
    <w:rsid w:val="006B6762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3198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2BCA"/>
    <w:rsid w:val="007330E5"/>
    <w:rsid w:val="00733C4F"/>
    <w:rsid w:val="007354F4"/>
    <w:rsid w:val="00742211"/>
    <w:rsid w:val="007422DE"/>
    <w:rsid w:val="00745E85"/>
    <w:rsid w:val="00746D7B"/>
    <w:rsid w:val="00747F62"/>
    <w:rsid w:val="00751272"/>
    <w:rsid w:val="007517E2"/>
    <w:rsid w:val="00756006"/>
    <w:rsid w:val="007601AC"/>
    <w:rsid w:val="0076146D"/>
    <w:rsid w:val="007655DA"/>
    <w:rsid w:val="00767B8B"/>
    <w:rsid w:val="00770CFE"/>
    <w:rsid w:val="00773F4C"/>
    <w:rsid w:val="00774CCE"/>
    <w:rsid w:val="007770E4"/>
    <w:rsid w:val="007809B2"/>
    <w:rsid w:val="00780C84"/>
    <w:rsid w:val="007817D2"/>
    <w:rsid w:val="0078271D"/>
    <w:rsid w:val="00785A54"/>
    <w:rsid w:val="00790138"/>
    <w:rsid w:val="00791040"/>
    <w:rsid w:val="00792076"/>
    <w:rsid w:val="007948C6"/>
    <w:rsid w:val="007969CD"/>
    <w:rsid w:val="00797C28"/>
    <w:rsid w:val="007A3E91"/>
    <w:rsid w:val="007A6451"/>
    <w:rsid w:val="007B070F"/>
    <w:rsid w:val="007B6BF5"/>
    <w:rsid w:val="007B6CA2"/>
    <w:rsid w:val="007C119B"/>
    <w:rsid w:val="007C56C7"/>
    <w:rsid w:val="007D207F"/>
    <w:rsid w:val="007D5C33"/>
    <w:rsid w:val="007E1D6B"/>
    <w:rsid w:val="007E208D"/>
    <w:rsid w:val="007E6900"/>
    <w:rsid w:val="007E7654"/>
    <w:rsid w:val="007F19AF"/>
    <w:rsid w:val="00801E9B"/>
    <w:rsid w:val="0080737B"/>
    <w:rsid w:val="0081278C"/>
    <w:rsid w:val="00813DB1"/>
    <w:rsid w:val="00820ED4"/>
    <w:rsid w:val="008217A8"/>
    <w:rsid w:val="008251C3"/>
    <w:rsid w:val="008264A4"/>
    <w:rsid w:val="00827804"/>
    <w:rsid w:val="00837A28"/>
    <w:rsid w:val="00840487"/>
    <w:rsid w:val="00843B80"/>
    <w:rsid w:val="00850BDD"/>
    <w:rsid w:val="0085328D"/>
    <w:rsid w:val="00860411"/>
    <w:rsid w:val="00860D6A"/>
    <w:rsid w:val="008610F6"/>
    <w:rsid w:val="00861BA0"/>
    <w:rsid w:val="0086406D"/>
    <w:rsid w:val="008751FD"/>
    <w:rsid w:val="00875623"/>
    <w:rsid w:val="008766A9"/>
    <w:rsid w:val="008813FD"/>
    <w:rsid w:val="00881F94"/>
    <w:rsid w:val="008847D7"/>
    <w:rsid w:val="00886D10"/>
    <w:rsid w:val="00897279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D7D66"/>
    <w:rsid w:val="008E038B"/>
    <w:rsid w:val="008E66D7"/>
    <w:rsid w:val="008F02F7"/>
    <w:rsid w:val="008F390A"/>
    <w:rsid w:val="00907D22"/>
    <w:rsid w:val="00910F7B"/>
    <w:rsid w:val="0091254C"/>
    <w:rsid w:val="009129A6"/>
    <w:rsid w:val="00914F6C"/>
    <w:rsid w:val="00921999"/>
    <w:rsid w:val="00927432"/>
    <w:rsid w:val="009275D2"/>
    <w:rsid w:val="00936496"/>
    <w:rsid w:val="00941FC4"/>
    <w:rsid w:val="009435D4"/>
    <w:rsid w:val="00944057"/>
    <w:rsid w:val="00944201"/>
    <w:rsid w:val="0094450A"/>
    <w:rsid w:val="00945FA1"/>
    <w:rsid w:val="00946B68"/>
    <w:rsid w:val="009539CB"/>
    <w:rsid w:val="00953FEF"/>
    <w:rsid w:val="0095404C"/>
    <w:rsid w:val="00963189"/>
    <w:rsid w:val="00966032"/>
    <w:rsid w:val="00973759"/>
    <w:rsid w:val="009865E0"/>
    <w:rsid w:val="0098739A"/>
    <w:rsid w:val="009939BE"/>
    <w:rsid w:val="009941F7"/>
    <w:rsid w:val="0099427D"/>
    <w:rsid w:val="009966FB"/>
    <w:rsid w:val="009A7E4B"/>
    <w:rsid w:val="009B61DE"/>
    <w:rsid w:val="009C58F4"/>
    <w:rsid w:val="009E0BA4"/>
    <w:rsid w:val="009E272F"/>
    <w:rsid w:val="009E331B"/>
    <w:rsid w:val="009F037A"/>
    <w:rsid w:val="009F28E9"/>
    <w:rsid w:val="009F3C44"/>
    <w:rsid w:val="009F5158"/>
    <w:rsid w:val="009F6E58"/>
    <w:rsid w:val="00A049DD"/>
    <w:rsid w:val="00A14E69"/>
    <w:rsid w:val="00A2317D"/>
    <w:rsid w:val="00A32759"/>
    <w:rsid w:val="00A33607"/>
    <w:rsid w:val="00A35EA1"/>
    <w:rsid w:val="00A44761"/>
    <w:rsid w:val="00A4622F"/>
    <w:rsid w:val="00A50C09"/>
    <w:rsid w:val="00A5246F"/>
    <w:rsid w:val="00A52A17"/>
    <w:rsid w:val="00A52F99"/>
    <w:rsid w:val="00A534F3"/>
    <w:rsid w:val="00A57B29"/>
    <w:rsid w:val="00A63FDF"/>
    <w:rsid w:val="00A649E1"/>
    <w:rsid w:val="00A6578C"/>
    <w:rsid w:val="00A710D1"/>
    <w:rsid w:val="00A732F4"/>
    <w:rsid w:val="00A7409B"/>
    <w:rsid w:val="00A746B3"/>
    <w:rsid w:val="00A7652E"/>
    <w:rsid w:val="00A771FE"/>
    <w:rsid w:val="00A772D0"/>
    <w:rsid w:val="00A813B9"/>
    <w:rsid w:val="00A8386D"/>
    <w:rsid w:val="00A83E6F"/>
    <w:rsid w:val="00A84476"/>
    <w:rsid w:val="00A85BBF"/>
    <w:rsid w:val="00A92855"/>
    <w:rsid w:val="00A95720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D515B"/>
    <w:rsid w:val="00AE31D6"/>
    <w:rsid w:val="00AF084F"/>
    <w:rsid w:val="00AF2C08"/>
    <w:rsid w:val="00AF489C"/>
    <w:rsid w:val="00B00378"/>
    <w:rsid w:val="00B042E4"/>
    <w:rsid w:val="00B04E00"/>
    <w:rsid w:val="00B06C0D"/>
    <w:rsid w:val="00B07792"/>
    <w:rsid w:val="00B11932"/>
    <w:rsid w:val="00B1656C"/>
    <w:rsid w:val="00B21AF1"/>
    <w:rsid w:val="00B22D05"/>
    <w:rsid w:val="00B24EA4"/>
    <w:rsid w:val="00B31FA1"/>
    <w:rsid w:val="00B335F1"/>
    <w:rsid w:val="00B36278"/>
    <w:rsid w:val="00B425F4"/>
    <w:rsid w:val="00B43939"/>
    <w:rsid w:val="00B44C55"/>
    <w:rsid w:val="00B51DBE"/>
    <w:rsid w:val="00B52CB4"/>
    <w:rsid w:val="00B555A4"/>
    <w:rsid w:val="00B62963"/>
    <w:rsid w:val="00B66017"/>
    <w:rsid w:val="00B660FF"/>
    <w:rsid w:val="00B6691C"/>
    <w:rsid w:val="00B66C5E"/>
    <w:rsid w:val="00B67C66"/>
    <w:rsid w:val="00B73C92"/>
    <w:rsid w:val="00B75CED"/>
    <w:rsid w:val="00B75E01"/>
    <w:rsid w:val="00B766D6"/>
    <w:rsid w:val="00B7734D"/>
    <w:rsid w:val="00B82624"/>
    <w:rsid w:val="00B86397"/>
    <w:rsid w:val="00B86A69"/>
    <w:rsid w:val="00B913AB"/>
    <w:rsid w:val="00B920E1"/>
    <w:rsid w:val="00B9297C"/>
    <w:rsid w:val="00B945E8"/>
    <w:rsid w:val="00BA1A89"/>
    <w:rsid w:val="00BA28A9"/>
    <w:rsid w:val="00BA5143"/>
    <w:rsid w:val="00BA617C"/>
    <w:rsid w:val="00BA7980"/>
    <w:rsid w:val="00BB14B9"/>
    <w:rsid w:val="00BB23F2"/>
    <w:rsid w:val="00BB3F6B"/>
    <w:rsid w:val="00BC3B6A"/>
    <w:rsid w:val="00BD1ACE"/>
    <w:rsid w:val="00BD2EC3"/>
    <w:rsid w:val="00BD7D5C"/>
    <w:rsid w:val="00BE12BD"/>
    <w:rsid w:val="00BE2675"/>
    <w:rsid w:val="00BE6128"/>
    <w:rsid w:val="00BE7764"/>
    <w:rsid w:val="00BF3455"/>
    <w:rsid w:val="00BF462C"/>
    <w:rsid w:val="00C107CC"/>
    <w:rsid w:val="00C10FCF"/>
    <w:rsid w:val="00C11DC3"/>
    <w:rsid w:val="00C147F6"/>
    <w:rsid w:val="00C15FBD"/>
    <w:rsid w:val="00C219CD"/>
    <w:rsid w:val="00C233FE"/>
    <w:rsid w:val="00C25E35"/>
    <w:rsid w:val="00C30421"/>
    <w:rsid w:val="00C31DB3"/>
    <w:rsid w:val="00C32ADE"/>
    <w:rsid w:val="00C32AE7"/>
    <w:rsid w:val="00C342DA"/>
    <w:rsid w:val="00C35146"/>
    <w:rsid w:val="00C510F7"/>
    <w:rsid w:val="00C73129"/>
    <w:rsid w:val="00C87D36"/>
    <w:rsid w:val="00C946C6"/>
    <w:rsid w:val="00CA1F8A"/>
    <w:rsid w:val="00CA34F9"/>
    <w:rsid w:val="00CA6A3B"/>
    <w:rsid w:val="00CB1C2B"/>
    <w:rsid w:val="00CD1744"/>
    <w:rsid w:val="00CD3C1D"/>
    <w:rsid w:val="00CD5EEB"/>
    <w:rsid w:val="00CE30EF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C79"/>
    <w:rsid w:val="00D36D19"/>
    <w:rsid w:val="00D37916"/>
    <w:rsid w:val="00D3799A"/>
    <w:rsid w:val="00D41952"/>
    <w:rsid w:val="00D42880"/>
    <w:rsid w:val="00D47703"/>
    <w:rsid w:val="00D47B43"/>
    <w:rsid w:val="00D516A3"/>
    <w:rsid w:val="00D52720"/>
    <w:rsid w:val="00D5283D"/>
    <w:rsid w:val="00D5454A"/>
    <w:rsid w:val="00D563A7"/>
    <w:rsid w:val="00D57BF6"/>
    <w:rsid w:val="00D57CED"/>
    <w:rsid w:val="00D607E9"/>
    <w:rsid w:val="00D63E80"/>
    <w:rsid w:val="00D7261E"/>
    <w:rsid w:val="00D91729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C5A48"/>
    <w:rsid w:val="00DD3F2E"/>
    <w:rsid w:val="00DD62E5"/>
    <w:rsid w:val="00DE16E8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7E9E"/>
    <w:rsid w:val="00E27F10"/>
    <w:rsid w:val="00E330D2"/>
    <w:rsid w:val="00E430CC"/>
    <w:rsid w:val="00E51961"/>
    <w:rsid w:val="00E51ABB"/>
    <w:rsid w:val="00E55C99"/>
    <w:rsid w:val="00E648A7"/>
    <w:rsid w:val="00E7121F"/>
    <w:rsid w:val="00E72D19"/>
    <w:rsid w:val="00E77F81"/>
    <w:rsid w:val="00E92B72"/>
    <w:rsid w:val="00E944BD"/>
    <w:rsid w:val="00EA04F4"/>
    <w:rsid w:val="00EA3CB8"/>
    <w:rsid w:val="00EA5F5F"/>
    <w:rsid w:val="00EA71F0"/>
    <w:rsid w:val="00EC07FA"/>
    <w:rsid w:val="00ED2E8E"/>
    <w:rsid w:val="00ED5A1B"/>
    <w:rsid w:val="00ED6D0E"/>
    <w:rsid w:val="00EE5E1C"/>
    <w:rsid w:val="00EE7508"/>
    <w:rsid w:val="00EF1CB4"/>
    <w:rsid w:val="00EF227E"/>
    <w:rsid w:val="00EF5442"/>
    <w:rsid w:val="00F00D71"/>
    <w:rsid w:val="00F0153F"/>
    <w:rsid w:val="00F02688"/>
    <w:rsid w:val="00F04F68"/>
    <w:rsid w:val="00F07866"/>
    <w:rsid w:val="00F106EB"/>
    <w:rsid w:val="00F114E0"/>
    <w:rsid w:val="00F11A59"/>
    <w:rsid w:val="00F12908"/>
    <w:rsid w:val="00F13A4C"/>
    <w:rsid w:val="00F146C0"/>
    <w:rsid w:val="00F14DEF"/>
    <w:rsid w:val="00F17961"/>
    <w:rsid w:val="00F23C92"/>
    <w:rsid w:val="00F250A2"/>
    <w:rsid w:val="00F27DEC"/>
    <w:rsid w:val="00F359FB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04A5"/>
    <w:rsid w:val="00F907A2"/>
    <w:rsid w:val="00F96376"/>
    <w:rsid w:val="00FA296F"/>
    <w:rsid w:val="00FA433B"/>
    <w:rsid w:val="00FB76E7"/>
    <w:rsid w:val="00FC2F4A"/>
    <w:rsid w:val="00FC2FFD"/>
    <w:rsid w:val="00FC4C51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 Spacing"/>
    <w:basedOn w:val="a"/>
    <w:uiPriority w:val="1"/>
    <w:qFormat/>
    <w:rsid w:val="00BE776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F664-3FE8-4948-A57C-6D537B1E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22</Pages>
  <Words>9970</Words>
  <Characters>56833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813</cp:revision>
  <dcterms:created xsi:type="dcterms:W3CDTF">2018-11-28T23:00:00Z</dcterms:created>
  <dcterms:modified xsi:type="dcterms:W3CDTF">2019-08-19T23:39:00Z</dcterms:modified>
</cp:coreProperties>
</file>