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B766D6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состоянию на</w:t>
      </w:r>
      <w:r w:rsidR="002F7C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27EE8">
        <w:rPr>
          <w:rFonts w:ascii="Times New Roman" w:hAnsi="Times New Roman" w:cs="Times New Roman"/>
          <w:b/>
          <w:i/>
          <w:sz w:val="32"/>
          <w:szCs w:val="32"/>
        </w:rPr>
        <w:t>21</w:t>
      </w:r>
      <w:r w:rsidR="00D726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42DA">
        <w:rPr>
          <w:rFonts w:ascii="Times New Roman" w:hAnsi="Times New Roman" w:cs="Times New Roman"/>
          <w:b/>
          <w:i/>
          <w:sz w:val="32"/>
          <w:szCs w:val="32"/>
        </w:rPr>
        <w:t xml:space="preserve">июня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 w:rsidR="009C58F4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299"/>
        <w:gridCol w:w="11907"/>
        <w:gridCol w:w="2409"/>
      </w:tblGrid>
      <w:tr w:rsidR="005439C2" w:rsidRPr="00C734CB" w:rsidTr="002C54F2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907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40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2C54F2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07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07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20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409" w:type="dxa"/>
          </w:tcPr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409" w:type="dxa"/>
          </w:tcPr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 xml:space="preserve">лишения свободы, в целях совместной деятельности по </w:t>
            </w:r>
            <w:r w:rsidRPr="004F3729">
              <w:rPr>
                <w:sz w:val="26"/>
                <w:szCs w:val="26"/>
              </w:rPr>
              <w:lastRenderedPageBreak/>
              <w:t>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409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2500B8" w:rsidTr="002C54F2">
        <w:trPr>
          <w:trHeight w:val="557"/>
          <w:jc w:val="center"/>
        </w:trPr>
        <w:tc>
          <w:tcPr>
            <w:tcW w:w="681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07" w:type="dxa"/>
          </w:tcPr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2500B8" w:rsidTr="002C54F2">
        <w:trPr>
          <w:trHeight w:val="557"/>
          <w:jc w:val="center"/>
        </w:trPr>
        <w:tc>
          <w:tcPr>
            <w:tcW w:w="681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27DA0" w:rsidRDefault="00CB1C2B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DA0">
              <w:rPr>
                <w:rFonts w:ascii="Times New Roman" w:hAnsi="Times New Roman" w:cs="Times New Roman"/>
                <w:sz w:val="24"/>
                <w:szCs w:val="24"/>
              </w:rPr>
              <w:t xml:space="preserve">04 марта 2019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3688C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27DA0" w:rsidRDefault="0003688C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F23C92" w:rsidRDefault="00F17961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 xml:space="preserve"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</w:t>
            </w:r>
            <w:r w:rsidRPr="00F23C92">
              <w:rPr>
                <w:sz w:val="24"/>
                <w:szCs w:val="24"/>
              </w:rPr>
              <w:lastRenderedPageBreak/>
              <w:t>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F17961" w:rsidRDefault="00F17961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ЦЗН города Петропавловск-Камчатский</w:t>
            </w:r>
          </w:p>
        </w:tc>
      </w:tr>
      <w:tr w:rsidR="00CB1C2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B1C2B" w:rsidRPr="00CB1C2B" w:rsidRDefault="00CB1C2B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13  марта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 была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409" w:type="dxa"/>
          </w:tcPr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A50C09" w:rsidRDefault="00F17961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F17961" w:rsidRPr="00A50C09" w:rsidRDefault="00F17961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F17961" w:rsidRPr="00A50C09" w:rsidRDefault="00F17961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F17961" w:rsidRPr="002072DA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на данный момент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вакансиями,  проинформированы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о портале  «Работа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</w:t>
            </w:r>
            <w:r w:rsidR="002072DA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spellEnd"/>
            <w:r w:rsidR="002072DA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персоналом. </w:t>
            </w:r>
          </w:p>
        </w:tc>
        <w:tc>
          <w:tcPr>
            <w:tcW w:w="2409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города Петропавловска-Камчатского».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8751FD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0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07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4C4F5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C4F54" w:rsidRDefault="004C4F5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04 апреля 2019 года в помещении МАУ «Молодежный центр Петропавловск-Камчатского городского округа», по адресу: бульвар Рыбацкой славы, 3.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и проведении Ярмарки приняли участие специалисты Центра занятости населения (отдела организации специальных программ содействия занятости населения, отдела профессионального обучения, профориентации и социально-психологической поддержки).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На прошедшей ярмарке вакансий для удобства посетителей было представлено несколько зон: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зона свободного поиска работы, где посетители могли самостоятельно ознакомиться с вакансиями, размещенными на общероссийском портале «Работа в России» </w:t>
            </w:r>
            <w:r w:rsidRPr="004C4F54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shd w:val="clear" w:color="auto" w:fill="FFFFFF"/>
              </w:rPr>
              <w:t xml:space="preserve">и разместить на данном Интернет-ресурсе свое резюме, изучить </w:t>
            </w:r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интерактивную карту экономической привлекательности других городов и </w:t>
            </w:r>
            <w:proofErr w:type="gramStart"/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регионов.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могли получить консультацию по написанию резюме,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, узнать о востребованных на рынке труда профессиях;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регистрации на портале государственных услуг посетителям было предложено пройти регистрацию зарегистрированы на сайте государственных услуг;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секторе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«Банк вакансий» было представлено более 2500 вакантных рабочих мест на предприятиях Камчатского края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зоне работодателей были представлены кадровые службы таких предприятий, как: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4C4F54">
              <w:rPr>
                <w:sz w:val="24"/>
                <w:szCs w:val="24"/>
              </w:rPr>
              <w:t>Лукашевского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ГБУЗ КК «Петропавловск-Камчатская городская поликлиника № 3»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ФКУЗ «Медико-санитарная часть МВД РФ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Пункт отбора на военную службу по контракту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казенное учреждение «Центр хозяйственного и сервисного обеспечения УМВД России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Экгардт</w:t>
            </w:r>
            <w:proofErr w:type="spellEnd"/>
            <w:r w:rsidRPr="004C4F54">
              <w:rPr>
                <w:sz w:val="24"/>
                <w:szCs w:val="24"/>
              </w:rPr>
              <w:t xml:space="preserve"> Л.И.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государственное казенное учреждение «Отдел вневедомственной охраны войск национальной гвардии Российской Федерации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«ШАМСА»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«АГРОТЕК»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4C4F54">
              <w:rPr>
                <w:sz w:val="24"/>
                <w:szCs w:val="24"/>
              </w:rPr>
              <w:t>Главрыбвод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4C4F54">
              <w:rPr>
                <w:sz w:val="24"/>
                <w:szCs w:val="24"/>
              </w:rPr>
              <w:t>Росрыболовства</w:t>
            </w:r>
            <w:proofErr w:type="spellEnd"/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Управление Федеральной службы судебных приставов по Камчатскому краю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Абукова</w:t>
            </w:r>
            <w:proofErr w:type="spellEnd"/>
            <w:r w:rsidRPr="004C4F54">
              <w:rPr>
                <w:sz w:val="24"/>
                <w:szCs w:val="24"/>
              </w:rPr>
              <w:t xml:space="preserve"> А.В.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ИФНС по г. Петропавловску-Камчатскому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ООО «СТАТУС-НЕДВИЖИМОСТЬ»</w:t>
            </w:r>
          </w:p>
          <w:p w:rsid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человек из числа выпускников таких учебных заведений, как ГБПОУ Камчатского края «Медицинский колледж», КГПОАУ «Камчатский политехнический техникум», ПОЧУ «Камчатский кооперативный техникум», ФГБОУ ВО «РГУТИС» (Камчатский 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54" w:rsidRDefault="004C4F54" w:rsidP="002072DA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9392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года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КГКУ «Центр занятости населения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Петропавловска-Камчатского».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данного мероприятия – проведение консультаций и рассмотрение возможности трудоустройства граждан, испытывающих трудности в поиске работы.</w:t>
            </w:r>
          </w:p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мероприятии участвовали руководители учреждений и представители кадровой службы: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УФПС Камчатского края - филиал ФГУП "Почта России". Данным работодателем были 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 следующие вакансии: почтальон, оператор связи.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вакансии: уборщик территорий, слесарь-электрик по ремонту электрооборудования 4 разряда, столяр.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«Восток». Данным работодателем была заявлены следующие вакансии: кондитер, пекарь, мойщик посуды, водитель автомобиля.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вакансии: кухонный рабочий, уборщик территорий.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«Гостиница» </w:t>
            </w:r>
            <w:proofErr w:type="spellStart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Данным работодателем были заявлены следующие вакансии: мойщик посуды, уборщик производственных и служебных помещений.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Ярмарку посетило 26 человек из числа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в Центре занятости населения и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особо учитываемую категорию.</w:t>
            </w:r>
          </w:p>
          <w:p w:rsidR="0009392C" w:rsidRDefault="0009392C" w:rsidP="0009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информирование о возможности временного трудоустройства граждан, испытывающих трудности в поиске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изъявили желание учиться.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8751FD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B5A7A" w:rsidRPr="000B5A7A" w:rsidRDefault="000B5A7A" w:rsidP="000B5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1FD" w:rsidRPr="000B5A7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организована и проведена ярмарка вакансий для трудоустройства граждан, пенсионного и </w:t>
            </w:r>
            <w:proofErr w:type="spellStart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помещении КГКУ «Центр занятости населения города Петропавловска-Камчатского», по адресу: г. Петропавловск-Камчатский, ул. Пограничная 42/1.</w:t>
            </w:r>
          </w:p>
          <w:p w:rsidR="000B5A7A" w:rsidRPr="000B5A7A" w:rsidRDefault="009865E0" w:rsidP="00986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8751FD" w:rsidRDefault="000B5A7A" w:rsidP="000B5A7A">
            <w:pPr>
              <w:tabs>
                <w:tab w:val="left" w:pos="708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0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B5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из числа граждан, состоящих на учете в Центре занятости населения.</w:t>
            </w:r>
          </w:p>
        </w:tc>
        <w:tc>
          <w:tcPr>
            <w:tcW w:w="2409" w:type="dxa"/>
          </w:tcPr>
          <w:p w:rsidR="000B5A7A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072DA" w:rsidRDefault="002072D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747F62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</w:t>
            </w:r>
            <w:proofErr w:type="spell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747F62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146BC0" w:rsidRPr="00A772D0" w:rsidRDefault="00747F62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="00146BC0"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747F62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BC0" w:rsidRPr="00747F62" w:rsidRDefault="00747F62" w:rsidP="00747F62">
            <w:pPr>
              <w:jc w:val="both"/>
              <w:rPr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- безработные граждане – 78 чел.</w:t>
            </w:r>
            <w:r w:rsidR="00146BC0" w:rsidRPr="00747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EA5F5F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A5F5F" w:rsidRPr="00EA5F5F" w:rsidRDefault="00EA5F5F" w:rsidP="00EA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="00D91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раевым</w:t>
            </w:r>
            <w:proofErr w:type="gram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казенным учреждением «Центром занятости населения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была организована и проведена специализированная ярмарка вакансий и учебных рабочих мест  для лиц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 в ярмарке, составила 11 человек, приняли участие 2 работодателя, которые предоставили для  трудоустройства 2 вакансии . </w:t>
            </w:r>
          </w:p>
          <w:p w:rsidR="00EA5F5F" w:rsidRDefault="008D7D66" w:rsidP="008D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</w:t>
            </w:r>
            <w:proofErr w:type="gram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ярмарки  с</w:t>
            </w:r>
            <w:proofErr w:type="gram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лицами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и работодателями  проведена беседа о пенсионной реформе в Российской Федерации, доведена информация о предоставлении службой занятости государственной услуги  по профессиональному обучению, повышению квалификации и профессиональной переподготовке.    Шесть граждан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изъявили желание пройти повышение квалификации и п</w:t>
            </w:r>
            <w:r w:rsidR="00EA5F5F">
              <w:rPr>
                <w:rFonts w:ascii="Times New Roman" w:hAnsi="Times New Roman" w:cs="Times New Roman"/>
                <w:sz w:val="24"/>
                <w:szCs w:val="24"/>
              </w:rPr>
              <w:t>рофессиональную переподготовку.</w:t>
            </w:r>
          </w:p>
        </w:tc>
        <w:tc>
          <w:tcPr>
            <w:tcW w:w="2409" w:type="dxa"/>
          </w:tcPr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A" w:rsidRDefault="002625DA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550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25.04.2019 года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5.04.2019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года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>2019 года прошла ярмарка вакансий для рабочих вахтовым методом. Мини ярмарку посетили 17 граждан.  В</w:t>
            </w:r>
            <w:r w:rsidR="001D282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7 работодателями была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191 вакансия для работы вахтовым методом.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8D7D66">
              <w:rPr>
                <w:rFonts w:ascii="Times New Roman" w:hAnsi="Times New Roman"/>
                <w:szCs w:val="24"/>
                <w:lang w:val="ru-RU"/>
              </w:rPr>
              <w:t>29.04.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07" w:type="dxa"/>
          </w:tcPr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06.05.2019 года в здании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3F055B" w:rsidRDefault="00B51DBE" w:rsidP="003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КГКУ ЦЗН города Петропавловска-Камчатского (далее-Центр занятости) по адресу: ул. Пограничная 42/1 (конференц-зал)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и учебных рабочих мест, для граждан, завершивших обучение по направлению КГКУ ЦЗН города Петропавловска-Камчатского.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завершивших обучение по направлению Центра занятости.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 руководитель департамента кадровых ресурсов и сектора обучения персонала ООО «</w:t>
            </w:r>
            <w:proofErr w:type="spellStart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-Холдинг» Федорова Елена Вячеславовна. Работодателем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 заявлены следующие вакансии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: «Кладовщик», «Контролер-кассир».</w:t>
            </w:r>
          </w:p>
          <w:p w:rsidR="00B51DBE" w:rsidRDefault="00B51DBE" w:rsidP="00840487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Ярмарку посетило 17 человек. Граждане имели возможность ознакомится с вакансиями работодателя, задать все интересующие вопросы и получить консультацию, касающиеся трудоустройства по заявленным вакансиям, заполнить анкету для дальнейшего рассмотрения их кандидатур.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краевого государственного казенного учреждения «Центр занятости населения города Петропавловска-Кам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чатского»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 - КГБУ «Камчатского центра развития детского отдыха» и несовершеннолетние граждане. </w:t>
            </w:r>
          </w:p>
          <w:p w:rsidR="00B51DBE" w:rsidRPr="004150B5" w:rsidRDefault="00B51DBE" w:rsidP="004150B5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трудоустройства несовершеннолетних граждан в возрасте от 14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Было заслушано выступление инспектора отдела организации специальных программ содействия занятости населения Тимошковой А.М.</w:t>
            </w:r>
            <w:r w:rsidRPr="004150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услугах, оказываемых в Центре занятости населения несовершеннолетним гражданам в возрасте от 14 до 18 лет, был дан анализ вакантных рабочих мест, проведено информирование: по закону «О занятости населения в Российской Федерации» и Трудовому кодексу РФ (в части особенностей трудоустройства несовершеннолетних граждан).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Кроме этого выступил представитель организации, трудоустраивающей подростков, о видах работ, условиях и оплате труда несовершеннолетних и документах, необходимых для трудоустройства.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были предоставлены печатные информационные материалы (памятки, брошюры).</w:t>
            </w:r>
          </w:p>
          <w:p w:rsidR="00B51DBE" w:rsidRPr="004150B5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Ярмарку посетило 45</w:t>
            </w:r>
            <w:r w:rsidRPr="004150B5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17 девочек.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проведена в здании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ярмарка вакантных рабочих мест для несовершеннолетних граждан в возрасте от 14 до 18 лет. Ярмарку посетили 39 несовершеннолетних граждан в возрасте от 14 до 18 лет, в том числе 18 представителей КМНС. В ярмарке приняли участие 12 работодателей. Всего заявлено 23 вакансии. Работодателями сформированы предварительные списки школьников, желающих трудоустроиться в период летних каникул.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DBE" w:rsidRPr="00A50C09" w:rsidTr="002346BD">
        <w:trPr>
          <w:trHeight w:val="557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A9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Центра Досуга и культуры поселка Ключи»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возрасте от 14 до 18 лет. В ярмарке приняло участие 8 работодателей и 42 несовершеннолетних гражданина. Работодателями на весь летний период представлено 143 вакантных рабочих места.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Ключи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мая 2019 года в помещении Администрации Октябрьского городского поселения прошла ярмарка вакансий для трудоустройства граждан, состоящих на учете в ЦЗН в качестве безработных, на оплачиваемые общественные работы.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33 безработных гражданина и 1 работодатель.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 мая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КГКУ ЦЗН города Петропавловска-Камчатского прошла ярмарка вакансий и учебных рабочих мест для граждан, завершивших обучение по направлению КГКУ ЦЗН города Петропавловска-Камчатского. Цель ярмарки – проведение консультаций и рассмотрение возможности трудоустройства граждан, завершивших обучение по направлению Центра занятости населения.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5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21 мая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«Центром занятости населения Карагинского района» проведена специализированная мини-ярмарка вакансий рабочих мест для несовершеннолетних граждан в возрасте от 14 до 18 лет, желающих работать в свободное от учебы время. Мини-ярмарка проводилась для работодателя МБОУ «</w:t>
            </w:r>
            <w:proofErr w:type="spellStart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школа». Работодателем было заявлено 15 вакансий подсобных рабочих для работы в школьной библиотеке, мелкого ремонта мебели, подсобных работ после ремонта, помощи воспитателям на пришкольном лагере. Ярмарку посетили 15 несовершеннолетних граждан в возрасте от 14 до 18 лет, желающих работать в свободное от учебы время.</w:t>
            </w:r>
          </w:p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В ходе мини-ярмарки несовершеннолетними гражданами были поданы Заявления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время.  </w:t>
            </w:r>
          </w:p>
          <w:p w:rsidR="00B51DBE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мини-ярмарки были предложены различные брошюры и буклеты по услугам службы занятости, работодателю даны разъяснения о нормах и правилах трудового законодательства РФ по организации труда несовершеннолетних граждан. Сотрудники центра занятости рассказали старшеклассникам об особенностях трудоустройства подростков (где нельзя работать несовершеннолетним, нормы рабочего времени в зависимости от возраста, установленные нормы переноски и передвижения тяжести, размер заработной платы, о требованиях к заключению трудовых договоров с несовершеннолетними гражданами).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Карагинского района</w:t>
            </w:r>
          </w:p>
        </w:tc>
      </w:tr>
      <w:tr w:rsidR="00B51DBE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22 мая 2019 г. 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 прошла Ярмарки вакансий и учебных рабочих мест для выпускников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ярмарки:  информирование о государственных гарантиях в области содействия занятости населения, предоставляемых выпускникам профессиональных образовательных организаций; информирование о рынке труда и наличии вакантных рабочих мест; порядке и условиях  регистрации  граждан в центре занятости; порядке оказания государственных услуг; о возможностях трудоустройства, организации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, а также прохождения профессионального обучения и получения дополнительного профессионального образования по направлению органов службы занятости; знакомство с актуальным Банком вакансий и потенциальными работодателями.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от центра занятости присутствовали: начальник отдела организации трудоустройства - Савченко Е.А.; начальник отдела организации специальных программ содействия занятости населения –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профконсультант </w:t>
            </w:r>
            <w:r w:rsidRPr="00B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профессионального обучения, профориентации и социально-психологической поддержки – Рамазанова И.В.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На ярмарке были представлены 10 организаций - работодателей, осуществляющих свою деятельность на территории города Петропавловска-Камчатского и выразившие свою готовность трудоустраивать выпускников – молодых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Всего работодателями было заявлено 904 вакансии.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Ярмарку посетили учащиеся старших курсов – выпускники в количестве 37 человек, по 10 направлениям подготовки: психология, биология, педагогическое образование, филология, лингвистика, юриспруденция, экономика, сервис, прикладная математика и информатика.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746D7B" w:rsidRDefault="00B51DBE" w:rsidP="002C54F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6983">
              <w:rPr>
                <w:rFonts w:ascii="Times New Roman" w:hAnsi="Times New Roman" w:cs="Times New Roman"/>
                <w:sz w:val="24"/>
                <w:szCs w:val="24"/>
              </w:rPr>
              <w:t xml:space="preserve">23 мая 2019 года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и учебных рабочих мест для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была организована и проведена </w:t>
            </w:r>
          </w:p>
          <w:p w:rsidR="00B51DBE" w:rsidRPr="00746D7B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проведение консультаций по вопросам соблюдения трудовых прав работников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рассмотрение возможности трудоустройства граждан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информирование о возможности временного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  <w:p w:rsidR="00B51DBE" w:rsidRDefault="00B51DBE" w:rsidP="00746D7B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Ярмарку посетили 28 человек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заключении присутствующим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74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24 мая 201</w:t>
            </w:r>
            <w:r w:rsidR="00027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года в помещении краевого государственного казенного учреждения «Центр занятости населения города Петропавловска-Камчатского».        </w:t>
            </w:r>
          </w:p>
          <w:p w:rsidR="00B51DBE" w:rsidRPr="001E0614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Ярмарку посетило 214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человек, из них 102 девочки.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24 мая 2019 года КГКУ «Центр занятости населения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была проведена Мини- ярмарка вакансий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</w:t>
            </w:r>
            <w:proofErr w:type="spellStart"/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риятии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  4 учреждения.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Это МБДОУ № 6 Детский сад общеразвивающего вида «Снежинка», МБДОУ № 8 Детский сад «Ромашка», МБОУ ДО ДЮСШ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Усть-Камчатск, МБОУ «Средняя школа № 2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Усть-Камчатск». Всего работодатели заявили 38 </w:t>
            </w:r>
            <w:r w:rsidRPr="002C5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Pr="002C54F2" w:rsidRDefault="00B51DBE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посетившим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Мини-ярмарку</w:t>
            </w:r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предложены специальности, как подсобный рабочий, дворник. По результатам Мини-ярмарки специалистами центра занятости было выдано 30 направлений для дальнейшего трудоустройства.</w:t>
            </w:r>
          </w:p>
          <w:p w:rsidR="00B51DBE" w:rsidRPr="002C54F2" w:rsidRDefault="00B51DBE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Мини-ярмарки могли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пройти 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получить консультации в области содействия занятости.</w:t>
            </w:r>
          </w:p>
          <w:p w:rsidR="00B51DBE" w:rsidRDefault="00B51DBE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Мини-ярмарку вакансий посетило 30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09" w:rsidRDefault="00494D0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494D09" w:rsidP="00494D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 xml:space="preserve">28 мая 2019 года КГКУ «Центр занятости населения </w:t>
            </w:r>
            <w:proofErr w:type="spellStart"/>
            <w:r w:rsidR="00B51DBE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="00B51DB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Мини- ярмарка вакансий </w:t>
            </w:r>
            <w:proofErr w:type="gramStart"/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принявших участие в ярмарке, составила 15 человек. В ярмарке участвовал 1 работодатель, количество предложенных вакантных рабочих мест составило 4 единицы.</w:t>
            </w:r>
          </w:p>
        </w:tc>
        <w:tc>
          <w:tcPr>
            <w:tcW w:w="2409" w:type="dxa"/>
          </w:tcPr>
          <w:p w:rsidR="00B51DBE" w:rsidRDefault="00B51DBE" w:rsidP="00A0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070C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 мая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посетивших ярмарку,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77F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 мая 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бригадиров трудового отряда несовершеннолетних граждан от 14 до 18 лет. Численность граждан, принявших участие в ярмарке, составила 13 человек. В ярмарке участвовал 1 работодатель, количество предложенных вакантных рабочих мест составило 15 единиц. 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A67FD">
              <w:rPr>
                <w:sz w:val="24"/>
                <w:szCs w:val="24"/>
              </w:rPr>
              <w:t xml:space="preserve">29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</w:t>
            </w:r>
            <w:proofErr w:type="gramStart"/>
            <w:r w:rsidRPr="001A67FD">
              <w:rPr>
                <w:sz w:val="24"/>
                <w:szCs w:val="24"/>
              </w:rPr>
              <w:t>виде  лишения</w:t>
            </w:r>
            <w:proofErr w:type="gramEnd"/>
            <w:r w:rsidRPr="001A67FD">
              <w:rPr>
                <w:sz w:val="24"/>
                <w:szCs w:val="24"/>
              </w:rPr>
              <w:t xml:space="preserve"> свободы. Для этих целей администрацией учреждения было представлено помещение на территории СИЗО-1. Ярмарка проводилась 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</w:t>
            </w:r>
            <w:proofErr w:type="gramStart"/>
            <w:r w:rsidRPr="001A67FD">
              <w:rPr>
                <w:sz w:val="24"/>
                <w:szCs w:val="24"/>
              </w:rPr>
              <w:t>виде  лишения</w:t>
            </w:r>
            <w:proofErr w:type="gramEnd"/>
            <w:r w:rsidRPr="001A67FD">
              <w:rPr>
                <w:sz w:val="24"/>
                <w:szCs w:val="24"/>
              </w:rPr>
              <w:t xml:space="preserve">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10 человек,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A67FD">
              <w:rPr>
                <w:sz w:val="24"/>
                <w:szCs w:val="24"/>
              </w:rPr>
              <w:t>30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21 человек, отбывающих наказание и готовящихся к освобождению. 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 мая 2019 года в здании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МКОУ МСШ №1, МКОУ МСШ №2, МКОУ ЛСШ, МКОУ АСШ, МКОУ ШСШ, МКОУ РДДТ. В ярмарке приняли участие 6 организаций и 71 несовершеннолетний гражданин ищущий работу.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C3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граждан получили направления и 55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371080" w:rsidRPr="00BC3B6A" w:rsidTr="00B66C5E">
        <w:trPr>
          <w:trHeight w:val="124"/>
          <w:jc w:val="center"/>
        </w:trPr>
        <w:tc>
          <w:tcPr>
            <w:tcW w:w="681" w:type="dxa"/>
            <w:vMerge w:val="restart"/>
          </w:tcPr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Pr="00BC3B6A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371080" w:rsidRPr="00BC3B6A" w:rsidRDefault="0037108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907" w:type="dxa"/>
          </w:tcPr>
          <w:p w:rsidR="00371080" w:rsidRDefault="00371080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 июня 2019 года проведена специализированная ярмарка вакансий и учебных рабочих мест. В ярмарке приняли участие 4 работодателя. Общее число заявленных вакансий составило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Ярмарку посетило 32 человека.</w:t>
            </w:r>
          </w:p>
        </w:tc>
        <w:tc>
          <w:tcPr>
            <w:tcW w:w="2409" w:type="dxa"/>
          </w:tcPr>
          <w:p w:rsidR="00371080" w:rsidRDefault="00371080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Вилюинск</w:t>
            </w:r>
            <w:proofErr w:type="spellEnd"/>
          </w:p>
        </w:tc>
      </w:tr>
      <w:bookmarkEnd w:id="0"/>
      <w:tr w:rsidR="00371080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371080" w:rsidRDefault="0037108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1080" w:rsidRPr="00D7261E" w:rsidRDefault="00371080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юня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здании МКУК КДЦ «Родник» была проведена мини-ярмарка вакансий для граждан и работодателей рыбодобывающих, </w:t>
            </w:r>
            <w:proofErr w:type="spellStart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рыбоперерабатывающих</w:t>
            </w:r>
            <w:proofErr w:type="spellEnd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Соболевского района.</w:t>
            </w:r>
          </w:p>
          <w:p w:rsidR="00371080" w:rsidRDefault="00371080" w:rsidP="0067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</w:t>
            </w:r>
            <w:r w:rsidRPr="00D7261E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D7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гражданам в поиске подходящей работы, а работодателям — в подборе необходимых 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24 гражданина не зарегистрированных на учете в ЦЗН, 6 работодателей, которыми была заявлены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вакансий. </w:t>
            </w:r>
          </w:p>
        </w:tc>
        <w:tc>
          <w:tcPr>
            <w:tcW w:w="2409" w:type="dxa"/>
          </w:tcPr>
          <w:p w:rsidR="00371080" w:rsidRPr="002500B8" w:rsidRDefault="00371080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района</w:t>
            </w:r>
          </w:p>
        </w:tc>
      </w:tr>
      <w:tr w:rsidR="00371080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371080" w:rsidRDefault="0037108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1080" w:rsidRPr="002D01AD" w:rsidRDefault="00371080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14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МБУ «МДКД», МКОУ МСШ №1. В ярмарке приняли участие 2 организации. Посетило ярмарку 16 </w:t>
            </w:r>
            <w:proofErr w:type="gram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371080" w:rsidRPr="002D01AD" w:rsidRDefault="00371080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371080" w:rsidRDefault="00371080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граждан получили направления и 9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371080" w:rsidRPr="002500B8" w:rsidRDefault="00371080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71080" w:rsidRDefault="00371080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Pr="002500B8" w:rsidRDefault="00371080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80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371080" w:rsidRDefault="0037108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1080" w:rsidRPr="002D01AD" w:rsidRDefault="00371080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17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МКУДО «РДДТ», МКОУ МСШ №2, в Администрацию АСП. В ярмарке приняли участие 3 организации. Посетило ярмарку 32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ищущих работу.</w:t>
            </w:r>
          </w:p>
          <w:p w:rsidR="00371080" w:rsidRPr="002D01AD" w:rsidRDefault="00371080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371080" w:rsidRDefault="00371080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По итогам ярмарки 22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гражданина получили направления и 22 гражданина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371080" w:rsidRPr="002500B8" w:rsidRDefault="00371080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71080" w:rsidRDefault="00371080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80" w:rsidRPr="002500B8" w:rsidRDefault="00371080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80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371080" w:rsidRDefault="0037108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1080" w:rsidRPr="00785A54" w:rsidRDefault="00371080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18 июня 2019 г. в помещении КГКУ «Центр занятости населения города Петропавловска-Камчатского», по адресу: г. Петропавловск-Камчатский, ул. Пограничная 42/1 прошла Ярмарка вакансий для трудоустройства граждан, имеющих инвалидность, была организована и проведена </w:t>
            </w:r>
          </w:p>
          <w:p w:rsidR="00371080" w:rsidRPr="00785A54" w:rsidRDefault="00371080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371080" w:rsidRPr="00785A54" w:rsidRDefault="00371080" w:rsidP="007827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78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85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</w:p>
          <w:p w:rsidR="00371080" w:rsidRPr="00785A54" w:rsidRDefault="00371080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371080" w:rsidRPr="00785A54" w:rsidRDefault="00371080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371080" w:rsidRPr="00785A54" w:rsidRDefault="00371080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371080" w:rsidRPr="00785A54" w:rsidRDefault="00371080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371080" w:rsidRPr="002500B8" w:rsidRDefault="00371080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371080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371080" w:rsidRDefault="0037108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1080" w:rsidRDefault="00371080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 июня 2019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года в помещении краевого государственного казенного учреждения «Центр занятости населения города Петропавловска-Камчатского».        </w:t>
            </w:r>
          </w:p>
          <w:p w:rsidR="00371080" w:rsidRPr="001E0614" w:rsidRDefault="00371080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371080" w:rsidRDefault="00371080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девочк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371080" w:rsidRPr="00BC3B6A" w:rsidRDefault="00371080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371080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371080" w:rsidRDefault="0037108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371080" w:rsidRDefault="0037108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1080" w:rsidRDefault="00371080" w:rsidP="00E7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июня 2019 года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прошла Ярмарка вакансий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женщин, воспитывающих несовершеннолетних детей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женщин, имеющих детей в возрасте до 3-х лет.</w:t>
            </w:r>
          </w:p>
          <w:p w:rsidR="00371080" w:rsidRDefault="00371080" w:rsidP="00E7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ярмарке приняли участие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По результату ярмарки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ребенком до достижения им возраста 3-х лет,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безработные женщины, воспитывающие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изъявили желание учиться.</w:t>
            </w:r>
          </w:p>
        </w:tc>
        <w:tc>
          <w:tcPr>
            <w:tcW w:w="2409" w:type="dxa"/>
          </w:tcPr>
          <w:p w:rsidR="00371080" w:rsidRPr="00BC3B6A" w:rsidRDefault="00371080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</w:tbl>
    <w:p w:rsidR="00F17961" w:rsidRPr="00BC3B6A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BC3B6A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03"/>
    <w:multiLevelType w:val="hybridMultilevel"/>
    <w:tmpl w:val="EA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25235"/>
    <w:multiLevelType w:val="hybridMultilevel"/>
    <w:tmpl w:val="240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F1122"/>
    <w:multiLevelType w:val="hybridMultilevel"/>
    <w:tmpl w:val="D0F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332C"/>
    <w:rsid w:val="000062E0"/>
    <w:rsid w:val="00013442"/>
    <w:rsid w:val="00022292"/>
    <w:rsid w:val="0002637E"/>
    <w:rsid w:val="00027EE8"/>
    <w:rsid w:val="00030895"/>
    <w:rsid w:val="00035F20"/>
    <w:rsid w:val="0003688C"/>
    <w:rsid w:val="00037EC8"/>
    <w:rsid w:val="0004105C"/>
    <w:rsid w:val="0004485E"/>
    <w:rsid w:val="00051963"/>
    <w:rsid w:val="00052A19"/>
    <w:rsid w:val="00052C58"/>
    <w:rsid w:val="0005457F"/>
    <w:rsid w:val="00060939"/>
    <w:rsid w:val="00067069"/>
    <w:rsid w:val="00070C09"/>
    <w:rsid w:val="000852E3"/>
    <w:rsid w:val="0008579F"/>
    <w:rsid w:val="00086A90"/>
    <w:rsid w:val="000876C6"/>
    <w:rsid w:val="00090160"/>
    <w:rsid w:val="0009392C"/>
    <w:rsid w:val="00096C6C"/>
    <w:rsid w:val="000A093F"/>
    <w:rsid w:val="000A0A03"/>
    <w:rsid w:val="000A1CE0"/>
    <w:rsid w:val="000A2BC2"/>
    <w:rsid w:val="000A4E1E"/>
    <w:rsid w:val="000A5FAA"/>
    <w:rsid w:val="000B1712"/>
    <w:rsid w:val="000B3180"/>
    <w:rsid w:val="000B583A"/>
    <w:rsid w:val="000B5A7A"/>
    <w:rsid w:val="000B665D"/>
    <w:rsid w:val="000B66FB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709"/>
    <w:rsid w:val="00103B5B"/>
    <w:rsid w:val="001069DA"/>
    <w:rsid w:val="00115C64"/>
    <w:rsid w:val="001212E2"/>
    <w:rsid w:val="001227E0"/>
    <w:rsid w:val="00123649"/>
    <w:rsid w:val="00132548"/>
    <w:rsid w:val="00144F59"/>
    <w:rsid w:val="001452A8"/>
    <w:rsid w:val="00146BC0"/>
    <w:rsid w:val="00162E3F"/>
    <w:rsid w:val="001643E8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A67FD"/>
    <w:rsid w:val="001B57AF"/>
    <w:rsid w:val="001B6E76"/>
    <w:rsid w:val="001C3DC8"/>
    <w:rsid w:val="001C588C"/>
    <w:rsid w:val="001C62B1"/>
    <w:rsid w:val="001C6440"/>
    <w:rsid w:val="001C6A5F"/>
    <w:rsid w:val="001C6FE3"/>
    <w:rsid w:val="001D282F"/>
    <w:rsid w:val="001D3E2D"/>
    <w:rsid w:val="001E0614"/>
    <w:rsid w:val="001E30C2"/>
    <w:rsid w:val="001E60F2"/>
    <w:rsid w:val="001F06F4"/>
    <w:rsid w:val="001F3C68"/>
    <w:rsid w:val="001F3E0B"/>
    <w:rsid w:val="001F4169"/>
    <w:rsid w:val="002062F5"/>
    <w:rsid w:val="002072DA"/>
    <w:rsid w:val="002170CD"/>
    <w:rsid w:val="00220DC1"/>
    <w:rsid w:val="00221573"/>
    <w:rsid w:val="002251E3"/>
    <w:rsid w:val="00233494"/>
    <w:rsid w:val="002346BD"/>
    <w:rsid w:val="00234C52"/>
    <w:rsid w:val="002359F7"/>
    <w:rsid w:val="00236A03"/>
    <w:rsid w:val="002377C9"/>
    <w:rsid w:val="0023781D"/>
    <w:rsid w:val="0024356B"/>
    <w:rsid w:val="002476EE"/>
    <w:rsid w:val="002625DA"/>
    <w:rsid w:val="00272375"/>
    <w:rsid w:val="00273B1A"/>
    <w:rsid w:val="00275656"/>
    <w:rsid w:val="00277FCA"/>
    <w:rsid w:val="002821E4"/>
    <w:rsid w:val="00293028"/>
    <w:rsid w:val="00295E92"/>
    <w:rsid w:val="002B1913"/>
    <w:rsid w:val="002B5EE5"/>
    <w:rsid w:val="002C54F2"/>
    <w:rsid w:val="002D01AD"/>
    <w:rsid w:val="002D36B5"/>
    <w:rsid w:val="002E32B4"/>
    <w:rsid w:val="002E7737"/>
    <w:rsid w:val="002F5BB4"/>
    <w:rsid w:val="002F7113"/>
    <w:rsid w:val="002F75BB"/>
    <w:rsid w:val="002F7C99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46983"/>
    <w:rsid w:val="00365106"/>
    <w:rsid w:val="00370083"/>
    <w:rsid w:val="00371080"/>
    <w:rsid w:val="0037496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4FA"/>
    <w:rsid w:val="003C055C"/>
    <w:rsid w:val="003D1326"/>
    <w:rsid w:val="003D1F68"/>
    <w:rsid w:val="003D2EC6"/>
    <w:rsid w:val="003E2043"/>
    <w:rsid w:val="003F055B"/>
    <w:rsid w:val="003F271A"/>
    <w:rsid w:val="003F3C5A"/>
    <w:rsid w:val="00400192"/>
    <w:rsid w:val="004033C6"/>
    <w:rsid w:val="00411CFD"/>
    <w:rsid w:val="0041364A"/>
    <w:rsid w:val="00414325"/>
    <w:rsid w:val="004150B5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4A4C"/>
    <w:rsid w:val="0048757A"/>
    <w:rsid w:val="00487F42"/>
    <w:rsid w:val="004948D4"/>
    <w:rsid w:val="00494D09"/>
    <w:rsid w:val="00495608"/>
    <w:rsid w:val="004958DC"/>
    <w:rsid w:val="004A03D0"/>
    <w:rsid w:val="004A1E56"/>
    <w:rsid w:val="004A5884"/>
    <w:rsid w:val="004B0A7C"/>
    <w:rsid w:val="004B2BBF"/>
    <w:rsid w:val="004C06EF"/>
    <w:rsid w:val="004C07DB"/>
    <w:rsid w:val="004C14E2"/>
    <w:rsid w:val="004C4F54"/>
    <w:rsid w:val="004C5BE1"/>
    <w:rsid w:val="004C7BC6"/>
    <w:rsid w:val="004D1C38"/>
    <w:rsid w:val="004E0999"/>
    <w:rsid w:val="004E6A74"/>
    <w:rsid w:val="004F3A9F"/>
    <w:rsid w:val="004F677F"/>
    <w:rsid w:val="0050568E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624"/>
    <w:rsid w:val="005B36A7"/>
    <w:rsid w:val="005B4253"/>
    <w:rsid w:val="005B4A72"/>
    <w:rsid w:val="005D0AE4"/>
    <w:rsid w:val="005D1FAC"/>
    <w:rsid w:val="005D68DB"/>
    <w:rsid w:val="005D6E1B"/>
    <w:rsid w:val="005E175D"/>
    <w:rsid w:val="005E24C4"/>
    <w:rsid w:val="005E2C59"/>
    <w:rsid w:val="005E542A"/>
    <w:rsid w:val="005E5D17"/>
    <w:rsid w:val="005F3343"/>
    <w:rsid w:val="00603704"/>
    <w:rsid w:val="006074C4"/>
    <w:rsid w:val="00615726"/>
    <w:rsid w:val="00616970"/>
    <w:rsid w:val="00616DEC"/>
    <w:rsid w:val="0061790A"/>
    <w:rsid w:val="00620D4F"/>
    <w:rsid w:val="006250F4"/>
    <w:rsid w:val="00627321"/>
    <w:rsid w:val="00630C85"/>
    <w:rsid w:val="00630DA3"/>
    <w:rsid w:val="006310C0"/>
    <w:rsid w:val="00643768"/>
    <w:rsid w:val="00644442"/>
    <w:rsid w:val="00650987"/>
    <w:rsid w:val="00651EC8"/>
    <w:rsid w:val="0065379A"/>
    <w:rsid w:val="00655069"/>
    <w:rsid w:val="00660BF1"/>
    <w:rsid w:val="006619D2"/>
    <w:rsid w:val="00672BB7"/>
    <w:rsid w:val="00672EF9"/>
    <w:rsid w:val="00680940"/>
    <w:rsid w:val="00684E9A"/>
    <w:rsid w:val="00697B15"/>
    <w:rsid w:val="006A02F7"/>
    <w:rsid w:val="006A4600"/>
    <w:rsid w:val="006B30E7"/>
    <w:rsid w:val="006B466F"/>
    <w:rsid w:val="006B6762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46D7B"/>
    <w:rsid w:val="00747F62"/>
    <w:rsid w:val="00751272"/>
    <w:rsid w:val="007517E2"/>
    <w:rsid w:val="00756006"/>
    <w:rsid w:val="007601AC"/>
    <w:rsid w:val="0076146D"/>
    <w:rsid w:val="007655DA"/>
    <w:rsid w:val="00767B8B"/>
    <w:rsid w:val="00770CFE"/>
    <w:rsid w:val="00773F4C"/>
    <w:rsid w:val="00774CCE"/>
    <w:rsid w:val="00780C84"/>
    <w:rsid w:val="007817D2"/>
    <w:rsid w:val="0078271D"/>
    <w:rsid w:val="00785A54"/>
    <w:rsid w:val="00790138"/>
    <w:rsid w:val="00791040"/>
    <w:rsid w:val="00792076"/>
    <w:rsid w:val="007948C6"/>
    <w:rsid w:val="007969CD"/>
    <w:rsid w:val="00797C28"/>
    <w:rsid w:val="007A3E91"/>
    <w:rsid w:val="007A6451"/>
    <w:rsid w:val="007B6BF5"/>
    <w:rsid w:val="007B6CA2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0487"/>
    <w:rsid w:val="00843B80"/>
    <w:rsid w:val="00850BDD"/>
    <w:rsid w:val="0085328D"/>
    <w:rsid w:val="00860411"/>
    <w:rsid w:val="00860D6A"/>
    <w:rsid w:val="008610F6"/>
    <w:rsid w:val="00861BA0"/>
    <w:rsid w:val="0086406D"/>
    <w:rsid w:val="008751FD"/>
    <w:rsid w:val="00875623"/>
    <w:rsid w:val="008813FD"/>
    <w:rsid w:val="00881F94"/>
    <w:rsid w:val="00897279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D7D66"/>
    <w:rsid w:val="008E038B"/>
    <w:rsid w:val="008E66D7"/>
    <w:rsid w:val="008F02F7"/>
    <w:rsid w:val="008F390A"/>
    <w:rsid w:val="00907D22"/>
    <w:rsid w:val="00910F7B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6032"/>
    <w:rsid w:val="00973759"/>
    <w:rsid w:val="009865E0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049DD"/>
    <w:rsid w:val="00A2317D"/>
    <w:rsid w:val="00A32759"/>
    <w:rsid w:val="00A33607"/>
    <w:rsid w:val="00A35EA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6578C"/>
    <w:rsid w:val="00A710D1"/>
    <w:rsid w:val="00A732F4"/>
    <w:rsid w:val="00A7409B"/>
    <w:rsid w:val="00A746B3"/>
    <w:rsid w:val="00A7652E"/>
    <w:rsid w:val="00A772D0"/>
    <w:rsid w:val="00A813B9"/>
    <w:rsid w:val="00A8386D"/>
    <w:rsid w:val="00A83E6F"/>
    <w:rsid w:val="00A84476"/>
    <w:rsid w:val="00A85BBF"/>
    <w:rsid w:val="00A95720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2C08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1DBE"/>
    <w:rsid w:val="00B52CB4"/>
    <w:rsid w:val="00B555A4"/>
    <w:rsid w:val="00B62963"/>
    <w:rsid w:val="00B66017"/>
    <w:rsid w:val="00B660FF"/>
    <w:rsid w:val="00B6691C"/>
    <w:rsid w:val="00B66C5E"/>
    <w:rsid w:val="00B67C66"/>
    <w:rsid w:val="00B73C92"/>
    <w:rsid w:val="00B75CED"/>
    <w:rsid w:val="00B75E01"/>
    <w:rsid w:val="00B766D6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14B9"/>
    <w:rsid w:val="00BB23F2"/>
    <w:rsid w:val="00BB3F6B"/>
    <w:rsid w:val="00BC3B6A"/>
    <w:rsid w:val="00BD1ACE"/>
    <w:rsid w:val="00BD2EC3"/>
    <w:rsid w:val="00BD7D5C"/>
    <w:rsid w:val="00BE12BD"/>
    <w:rsid w:val="00BE2675"/>
    <w:rsid w:val="00BE6128"/>
    <w:rsid w:val="00BE7764"/>
    <w:rsid w:val="00BF3455"/>
    <w:rsid w:val="00BF462C"/>
    <w:rsid w:val="00C107CC"/>
    <w:rsid w:val="00C10FCF"/>
    <w:rsid w:val="00C11DC3"/>
    <w:rsid w:val="00C15FBD"/>
    <w:rsid w:val="00C219CD"/>
    <w:rsid w:val="00C233FE"/>
    <w:rsid w:val="00C25E35"/>
    <w:rsid w:val="00C31DB3"/>
    <w:rsid w:val="00C32ADE"/>
    <w:rsid w:val="00C32AE7"/>
    <w:rsid w:val="00C342DA"/>
    <w:rsid w:val="00C35146"/>
    <w:rsid w:val="00C510F7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0EF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7261E"/>
    <w:rsid w:val="00D91729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C5A48"/>
    <w:rsid w:val="00DD3F2E"/>
    <w:rsid w:val="00DD62E5"/>
    <w:rsid w:val="00DE16E8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E9E"/>
    <w:rsid w:val="00E27F10"/>
    <w:rsid w:val="00E330D2"/>
    <w:rsid w:val="00E430CC"/>
    <w:rsid w:val="00E51961"/>
    <w:rsid w:val="00E51ABB"/>
    <w:rsid w:val="00E55C99"/>
    <w:rsid w:val="00E648A7"/>
    <w:rsid w:val="00E7121F"/>
    <w:rsid w:val="00E72D19"/>
    <w:rsid w:val="00E77F81"/>
    <w:rsid w:val="00E944BD"/>
    <w:rsid w:val="00EA04F4"/>
    <w:rsid w:val="00EA3CB8"/>
    <w:rsid w:val="00EA5F5F"/>
    <w:rsid w:val="00EA71F0"/>
    <w:rsid w:val="00EC07FA"/>
    <w:rsid w:val="00ED2E8E"/>
    <w:rsid w:val="00EE5E1C"/>
    <w:rsid w:val="00EE7508"/>
    <w:rsid w:val="00EF1CB4"/>
    <w:rsid w:val="00EF227E"/>
    <w:rsid w:val="00F0153F"/>
    <w:rsid w:val="00F02688"/>
    <w:rsid w:val="00F04F68"/>
    <w:rsid w:val="00F07866"/>
    <w:rsid w:val="00F106EB"/>
    <w:rsid w:val="00F11A59"/>
    <w:rsid w:val="00F12908"/>
    <w:rsid w:val="00F13A4C"/>
    <w:rsid w:val="00F146C0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07A2"/>
    <w:rsid w:val="00F96376"/>
    <w:rsid w:val="00FA433B"/>
    <w:rsid w:val="00FB76E7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B98E-4538-444E-81F8-9DF68E24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18</Pages>
  <Words>8202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718</cp:revision>
  <dcterms:created xsi:type="dcterms:W3CDTF">2018-11-28T23:00:00Z</dcterms:created>
  <dcterms:modified xsi:type="dcterms:W3CDTF">2019-06-21T02:13:00Z</dcterms:modified>
</cp:coreProperties>
</file>