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B92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5B4DF7">
        <w:rPr>
          <w:b/>
          <w:sz w:val="28"/>
          <w:szCs w:val="28"/>
        </w:rPr>
        <w:t xml:space="preserve">Усть-Камчатского </w:t>
      </w:r>
      <w:r w:rsidR="00075DB6">
        <w:rPr>
          <w:b/>
          <w:sz w:val="28"/>
          <w:szCs w:val="28"/>
        </w:rPr>
        <w:t>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B4DF7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</w:t>
      </w:r>
      <w:r w:rsidR="00B92919">
        <w:rPr>
          <w:b/>
          <w:sz w:val="28"/>
          <w:szCs w:val="28"/>
        </w:rPr>
        <w:t>22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85FA7">
        <w:rPr>
          <w:b/>
          <w:sz w:val="28"/>
          <w:szCs w:val="28"/>
        </w:rPr>
        <w:t>1</w:t>
      </w:r>
      <w:r w:rsidR="005B4D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27434">
        <w:rPr>
          <w:b/>
          <w:sz w:val="28"/>
          <w:szCs w:val="28"/>
        </w:rPr>
        <w:t>8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2018 году, утвержденного приказом Агентства по занятости населения и миграционной политике Камчатского края от 25.12.2017 № 308,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5B4DF7">
        <w:rPr>
          <w:sz w:val="28"/>
          <w:szCs w:val="28"/>
        </w:rPr>
        <w:t>05</w:t>
      </w:r>
      <w:r w:rsidR="00527434" w:rsidRPr="00527434">
        <w:rPr>
          <w:sz w:val="28"/>
          <w:szCs w:val="28"/>
        </w:rPr>
        <w:t>.</w:t>
      </w:r>
      <w:r w:rsidR="005B4DF7">
        <w:rPr>
          <w:sz w:val="28"/>
          <w:szCs w:val="28"/>
        </w:rPr>
        <w:t>10</w:t>
      </w:r>
      <w:r w:rsidR="00527434" w:rsidRPr="00527434">
        <w:rPr>
          <w:sz w:val="28"/>
          <w:szCs w:val="28"/>
        </w:rPr>
        <w:t>.2018 № 2</w:t>
      </w:r>
      <w:r w:rsidR="005B4DF7">
        <w:rPr>
          <w:sz w:val="28"/>
          <w:szCs w:val="28"/>
        </w:rPr>
        <w:t>36</w:t>
      </w:r>
      <w:r w:rsidR="00527434" w:rsidRPr="00527434">
        <w:rPr>
          <w:sz w:val="28"/>
          <w:szCs w:val="28"/>
        </w:rPr>
        <w:t xml:space="preserve"> «О проведении плановой </w:t>
      </w:r>
      <w:r w:rsidR="005B4DF7">
        <w:rPr>
          <w:sz w:val="28"/>
          <w:szCs w:val="28"/>
        </w:rPr>
        <w:t>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5B4DF7">
        <w:rPr>
          <w:sz w:val="28"/>
          <w:szCs w:val="28"/>
        </w:rPr>
        <w:t>Усть-Камчатского</w:t>
      </w:r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5B4DF7">
        <w:rPr>
          <w:sz w:val="28"/>
          <w:szCs w:val="28"/>
        </w:rPr>
        <w:t>документарная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5B4DF7">
        <w:rPr>
          <w:sz w:val="28"/>
          <w:szCs w:val="28"/>
        </w:rPr>
        <w:t>Усть-Камчатского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="004671FE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28711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527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5B4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="00527434" w:rsidRPr="00527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B4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</w:t>
      </w:r>
      <w:r w:rsidR="00527434" w:rsidRPr="00527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бря по </w:t>
      </w:r>
      <w:r w:rsidR="005B4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527434" w:rsidRPr="00527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B4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 w:rsidR="00527434" w:rsidRPr="00527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ября 2018 года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27434" w:rsidRPr="00B9267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 директор </w:t>
      </w:r>
      <w:r w:rsidR="00B92674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Дубровина Елена Николаевна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FF3A7B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от </w:t>
      </w:r>
      <w:r w:rsid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№ </w:t>
      </w:r>
      <w:r w:rsid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434" w:rsidRPr="00B9267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5B4DF7" w:rsidRPr="005B4DF7">
        <w:rPr>
          <w:rFonts w:ascii="Times New Roman" w:eastAsia="Times New Roman" w:hAnsi="Times New Roman" w:cs="Times New Roman"/>
          <w:sz w:val="28"/>
          <w:szCs w:val="28"/>
          <w:lang w:eastAsia="ar-SA"/>
        </w:rPr>
        <w:t>684415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Камчатский край, </w:t>
      </w:r>
      <w:r w:rsidR="005B4DF7">
        <w:rPr>
          <w:rFonts w:ascii="Times New Roman" w:eastAsia="Times New Roman" w:hAnsi="Times New Roman" w:cs="Times New Roman"/>
          <w:sz w:val="28"/>
          <w:szCs w:val="28"/>
          <w:lang w:eastAsia="ar-SA"/>
        </w:rPr>
        <w:t>п. Усть-Камчатск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5B4DF7">
        <w:rPr>
          <w:rFonts w:ascii="Times New Roman" w:eastAsia="Times New Roman" w:hAnsi="Times New Roman" w:cs="Times New Roman"/>
          <w:sz w:val="28"/>
          <w:szCs w:val="28"/>
          <w:lang w:eastAsia="ar-SA"/>
        </w:rPr>
        <w:t>60 лет Октября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5B4DF7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ИНН - </w:t>
      </w:r>
      <w:r w:rsidR="00B92674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4109003423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, КПП - 410</w:t>
      </w:r>
      <w:r w:rsidR="00B92674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01001, ОКПО </w:t>
      </w:r>
      <w:r w:rsidR="00B92674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42381039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ОКВЭД </w:t>
      </w:r>
      <w:r w:rsidR="00B92674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74.50.1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267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r w:rsidR="005B4DF7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Усть-Камчатского района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л/с</w:t>
      </w:r>
      <w:r w:rsidRPr="00B9267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92674"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03382001250</w:t>
      </w: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Проверяемый период: 2017 год, 1 полугодие 2018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относящи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357" w:rsidRDefault="0030310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1 января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01.01.201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19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признано безработными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075DB6" w:rsidRPr="00075DB6" w:rsidRDefault="00075DB6" w:rsidP="00075DB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полугодия 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обратились в целях поиска подходящей работы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 (</w:t>
      </w:r>
      <w:r w:rsid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2D8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ризнано безработными </w:t>
      </w:r>
      <w:r w:rsidR="000B21C7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0B21C7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F72D8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0B21C7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F72D8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меньше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995BC6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B21C7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7F3CC9" w:rsidRDefault="009C67BA" w:rsidP="007F3C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</w:t>
      </w:r>
      <w:r w:rsidR="0009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09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092DA4">
        <w:rPr>
          <w:rFonts w:ascii="Times New Roman" w:hAnsi="Times New Roman" w:cs="Times New Roman"/>
          <w:sz w:val="28"/>
          <w:szCs w:val="28"/>
        </w:rPr>
        <w:t>х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7F3CC9">
        <w:rPr>
          <w:rFonts w:ascii="Times New Roman" w:hAnsi="Times New Roman" w:cs="Times New Roman"/>
          <w:sz w:val="28"/>
          <w:szCs w:val="28"/>
        </w:rPr>
        <w:t xml:space="preserve">0680002/1708, 1430001/1708, 0320002/1708,0310001/1708, 2400001/1708, 1850001/1708, 3030001/1708, 2190001/1708, 0180002/1708, 3270001/1708, 1550001/1808, 1520002/1808, 17000001/1808. </w:t>
      </w:r>
    </w:p>
    <w:p w:rsidR="00287114" w:rsidRPr="00287114" w:rsidRDefault="00287114" w:rsidP="007F3C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абилитации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услуг и регистре получателей государственных услуг в ПК «Катарсис»;</w:t>
      </w:r>
    </w:p>
    <w:p w:rsidR="002921A1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инвалидам в регистрации 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B4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B92674" w:rsidRDefault="00B92674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92674">
        <w:rPr>
          <w:rFonts w:ascii="Times New Roman" w:hAnsi="Times New Roman" w:cs="Times New Roman"/>
          <w:sz w:val="28"/>
          <w:szCs w:val="28"/>
        </w:rPr>
        <w:t>Д</w:t>
      </w:r>
      <w:r w:rsidR="005936CB" w:rsidRPr="00B92674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B92674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92674">
        <w:rPr>
          <w:rFonts w:ascii="Times New Roman" w:hAnsi="Times New Roman" w:cs="Times New Roman"/>
          <w:sz w:val="28"/>
          <w:szCs w:val="28"/>
        </w:rPr>
        <w:t>«</w:t>
      </w:r>
      <w:r w:rsidR="009E5BA8" w:rsidRPr="00B92674">
        <w:rPr>
          <w:rFonts w:ascii="Times New Roman" w:hAnsi="Times New Roman" w:cs="Times New Roman"/>
          <w:sz w:val="28"/>
          <w:szCs w:val="28"/>
        </w:rPr>
        <w:t>______</w:t>
      </w:r>
      <w:r w:rsidRPr="00B92674">
        <w:rPr>
          <w:rFonts w:ascii="Times New Roman" w:hAnsi="Times New Roman" w:cs="Times New Roman"/>
          <w:sz w:val="28"/>
          <w:szCs w:val="28"/>
        </w:rPr>
        <w:t>» ___________201</w:t>
      </w:r>
      <w:r w:rsidR="00A63D1F" w:rsidRPr="00B92674">
        <w:rPr>
          <w:rFonts w:ascii="Times New Roman" w:hAnsi="Times New Roman" w:cs="Times New Roman"/>
          <w:sz w:val="28"/>
          <w:szCs w:val="28"/>
        </w:rPr>
        <w:t>8</w:t>
      </w:r>
      <w:r w:rsidRPr="00B92674">
        <w:rPr>
          <w:rFonts w:ascii="Times New Roman" w:hAnsi="Times New Roman" w:cs="Times New Roman"/>
          <w:sz w:val="28"/>
          <w:szCs w:val="28"/>
        </w:rPr>
        <w:t xml:space="preserve"> г.                         _____________ </w:t>
      </w:r>
      <w:r w:rsidR="00B92674" w:rsidRPr="00B92674">
        <w:rPr>
          <w:rFonts w:ascii="Times New Roman" w:hAnsi="Times New Roman" w:cs="Times New Roman"/>
          <w:sz w:val="28"/>
          <w:szCs w:val="28"/>
        </w:rPr>
        <w:t>Е.Н. Дубровина</w:t>
      </w:r>
    </w:p>
    <w:sectPr w:rsidR="00736116" w:rsidRPr="00B926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0A" w:rsidRDefault="00892C0A" w:rsidP="00E81795">
      <w:pPr>
        <w:spacing w:after="0" w:line="240" w:lineRule="auto"/>
      </w:pPr>
      <w:r>
        <w:separator/>
      </w:r>
    </w:p>
  </w:endnote>
  <w:endnote w:type="continuationSeparator" w:id="0">
    <w:p w:rsidR="00892C0A" w:rsidRDefault="00892C0A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919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0A" w:rsidRDefault="00892C0A" w:rsidP="00E81795">
      <w:pPr>
        <w:spacing w:after="0" w:line="240" w:lineRule="auto"/>
      </w:pPr>
      <w:r>
        <w:separator/>
      </w:r>
    </w:p>
  </w:footnote>
  <w:footnote w:type="continuationSeparator" w:id="0">
    <w:p w:rsidR="00892C0A" w:rsidRDefault="00892C0A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92DA4"/>
    <w:rsid w:val="000B21C7"/>
    <w:rsid w:val="000D58ED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671FE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B4DF7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E507B"/>
    <w:rsid w:val="007F3CC9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92C0A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459A7"/>
    <w:rsid w:val="00A51B1A"/>
    <w:rsid w:val="00A54496"/>
    <w:rsid w:val="00A5649D"/>
    <w:rsid w:val="00A63D1F"/>
    <w:rsid w:val="00A74AC6"/>
    <w:rsid w:val="00A824F5"/>
    <w:rsid w:val="00A936D5"/>
    <w:rsid w:val="00AB2073"/>
    <w:rsid w:val="00AC3B98"/>
    <w:rsid w:val="00AD0DD0"/>
    <w:rsid w:val="00AE697B"/>
    <w:rsid w:val="00AF2ECE"/>
    <w:rsid w:val="00AF72D8"/>
    <w:rsid w:val="00B005FA"/>
    <w:rsid w:val="00B06F04"/>
    <w:rsid w:val="00B14950"/>
    <w:rsid w:val="00B50945"/>
    <w:rsid w:val="00B754E1"/>
    <w:rsid w:val="00B81E72"/>
    <w:rsid w:val="00B92674"/>
    <w:rsid w:val="00B92919"/>
    <w:rsid w:val="00B96D76"/>
    <w:rsid w:val="00BA1D95"/>
    <w:rsid w:val="00BA3FC3"/>
    <w:rsid w:val="00BB585D"/>
    <w:rsid w:val="00BB65D2"/>
    <w:rsid w:val="00BD407A"/>
    <w:rsid w:val="00BE3E3C"/>
    <w:rsid w:val="00BF6F26"/>
    <w:rsid w:val="00C07A65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65F89"/>
    <w:rsid w:val="00F744EE"/>
    <w:rsid w:val="00FA0D73"/>
    <w:rsid w:val="00FB303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Шестко Виктория Николаевна</cp:lastModifiedBy>
  <cp:revision>31</cp:revision>
  <cp:lastPrinted>2017-06-30T05:37:00Z</cp:lastPrinted>
  <dcterms:created xsi:type="dcterms:W3CDTF">2017-12-21T05:43:00Z</dcterms:created>
  <dcterms:modified xsi:type="dcterms:W3CDTF">2018-11-27T03:50:00Z</dcterms:modified>
</cp:coreProperties>
</file>