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7" w:rsidRDefault="00C3788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7887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</w:t>
      </w:r>
    </w:p>
    <w:p w:rsidR="00C37887" w:rsidRPr="00C37887" w:rsidRDefault="00C3788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7887">
        <w:rPr>
          <w:rFonts w:ascii="Times New Roman" w:hAnsi="Times New Roman" w:cs="Times New Roman"/>
          <w:b/>
          <w:sz w:val="28"/>
          <w:szCs w:val="28"/>
        </w:rPr>
        <w:t xml:space="preserve"> (принята всенародным голосованием 12.12.1993)</w:t>
      </w:r>
    </w:p>
    <w:p w:rsidR="00C37887" w:rsidRDefault="00C3788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98A" w:rsidRPr="00C37887" w:rsidRDefault="00C3788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98A" w:rsidRPr="00C37887">
        <w:rPr>
          <w:rFonts w:ascii="Times New Roman" w:hAnsi="Times New Roman" w:cs="Times New Roman"/>
          <w:b/>
          <w:sz w:val="28"/>
          <w:szCs w:val="28"/>
        </w:rPr>
        <w:t>Статья 37</w:t>
      </w:r>
    </w:p>
    <w:p w:rsidR="00CB398A" w:rsidRPr="00C37887" w:rsidRDefault="00CB398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CB398A" w:rsidRPr="00C37887" w:rsidRDefault="00CB398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sz w:val="28"/>
          <w:szCs w:val="28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CB398A" w:rsidRPr="00C37887" w:rsidRDefault="00CB398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sz w:val="28"/>
          <w:szCs w:val="28"/>
        </w:rPr>
        <w:t>2. Принудительный труд запрещен.</w:t>
      </w:r>
    </w:p>
    <w:p w:rsidR="00CB398A" w:rsidRPr="00C37887" w:rsidRDefault="00CB398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sz w:val="28"/>
          <w:szCs w:val="28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hyperlink r:id="rId4" w:history="1">
        <w:r w:rsidRPr="00C37887">
          <w:rPr>
            <w:rFonts w:ascii="Times New Roman" w:hAnsi="Times New Roman" w:cs="Times New Roman"/>
            <w:sz w:val="28"/>
            <w:szCs w:val="28"/>
          </w:rPr>
          <w:t>минимального размера оплаты труда,</w:t>
        </w:r>
      </w:hyperlink>
      <w:r w:rsidRPr="00C37887">
        <w:rPr>
          <w:rFonts w:ascii="Times New Roman" w:hAnsi="Times New Roman" w:cs="Times New Roman"/>
          <w:sz w:val="28"/>
          <w:szCs w:val="28"/>
        </w:rPr>
        <w:t xml:space="preserve"> а также право на защиту от безработицы.</w:t>
      </w:r>
    </w:p>
    <w:p w:rsidR="00CB398A" w:rsidRPr="00C37887" w:rsidRDefault="00CB398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sz w:val="28"/>
          <w:szCs w:val="28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CB398A" w:rsidRPr="00C37887" w:rsidRDefault="00CB398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sz w:val="28"/>
          <w:szCs w:val="28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C37887" w:rsidRDefault="00C37887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E776EB" w:rsidRDefault="00C3788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78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Конвенция № 111 </w:t>
      </w:r>
    </w:p>
    <w:p w:rsidR="00C37887" w:rsidRPr="00C37887" w:rsidRDefault="00C3788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7887">
        <w:rPr>
          <w:rFonts w:ascii="Times New Roman" w:hAnsi="Times New Roman" w:cs="Times New Roman"/>
          <w:b/>
          <w:sz w:val="28"/>
          <w:szCs w:val="28"/>
        </w:rPr>
        <w:t>Международной организации труда «Относительно дискриминации в области труда и занятий»</w:t>
      </w:r>
    </w:p>
    <w:p w:rsidR="00C37887" w:rsidRPr="00C37887" w:rsidRDefault="00C3788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7887">
        <w:rPr>
          <w:rFonts w:ascii="Times New Roman" w:hAnsi="Times New Roman" w:cs="Times New Roman"/>
          <w:b/>
          <w:sz w:val="28"/>
          <w:szCs w:val="28"/>
        </w:rPr>
        <w:t xml:space="preserve"> (принята в г. Женеве 25.06.1958 на 42-ой сессии </w:t>
      </w:r>
    </w:p>
    <w:p w:rsidR="00C37887" w:rsidRPr="00C37887" w:rsidRDefault="00C3788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7887">
        <w:rPr>
          <w:rFonts w:ascii="Times New Roman" w:hAnsi="Times New Roman" w:cs="Times New Roman"/>
          <w:b/>
          <w:sz w:val="28"/>
          <w:szCs w:val="28"/>
        </w:rPr>
        <w:t>Генеральной конференции МОТ)</w:t>
      </w:r>
    </w:p>
    <w:p w:rsidR="00C37887" w:rsidRPr="00C37887" w:rsidRDefault="00C3788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22A2" w:rsidRPr="00C37887" w:rsidRDefault="00A822A2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7887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A822A2" w:rsidRPr="00C37887" w:rsidRDefault="00A822A2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A822A2" w:rsidRPr="00C37887" w:rsidRDefault="00A822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sz w:val="28"/>
          <w:szCs w:val="28"/>
        </w:rPr>
        <w:t>1. В целях настоящей Конвенции термин "дискриминация" включает:</w:t>
      </w:r>
    </w:p>
    <w:p w:rsidR="00A822A2" w:rsidRPr="00C37887" w:rsidRDefault="00A822A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sz w:val="28"/>
          <w:szCs w:val="28"/>
        </w:rPr>
        <w:t>a) всякое различие, исключение или предпочтение, основанные на признаках расы, цвета кожи, пола, религии, политических убеждений, национальной принадлежности или социального происхождения и имеющие своим результатом ликвидацию или нарушение равенства возможностей или обращения в области труда и занятий;</w:t>
      </w:r>
    </w:p>
    <w:p w:rsidR="00A822A2" w:rsidRPr="00C37887" w:rsidRDefault="00A822A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sz w:val="28"/>
          <w:szCs w:val="28"/>
        </w:rPr>
        <w:t>b) всякое другое различие, исключение или предпочтение, имеющие своим результатом ликвидацию или нарушение равенства возможностей или обращения в области труда и занятий, как они могут быть определены заинтересованным членом Организации по консультации с представительными организациями предпринимателей и трудящихся, где таковые существуют, и с другими соответствующими органами.</w:t>
      </w:r>
    </w:p>
    <w:p w:rsidR="00A822A2" w:rsidRPr="00C37887" w:rsidRDefault="00A822A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sz w:val="28"/>
          <w:szCs w:val="28"/>
        </w:rPr>
        <w:t>2. Всякое различие, исключение или предпочтение, основанные на специфических требованиях, связанных с определенной работой, не считаются дискриминацией.</w:t>
      </w:r>
    </w:p>
    <w:p w:rsidR="00A822A2" w:rsidRPr="00C37887" w:rsidRDefault="00A822A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887">
        <w:rPr>
          <w:rFonts w:ascii="Times New Roman" w:hAnsi="Times New Roman" w:cs="Times New Roman"/>
          <w:sz w:val="28"/>
          <w:szCs w:val="28"/>
        </w:rPr>
        <w:t>3. В целях настоящей Конвенции термины "труд" и "занятия" включают доступ к профессиональному обучению, доступ к труду и к различным занятиям, а также условия труда.</w:t>
      </w: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</w:p>
    <w:p w:rsidR="00C37887" w:rsidRDefault="00C37887">
      <w:pPr>
        <w:spacing w:after="1" w:line="220" w:lineRule="atLeast"/>
      </w:pPr>
      <w:bookmarkStart w:id="0" w:name="_GoBack"/>
      <w:bookmarkEnd w:id="0"/>
    </w:p>
    <w:sectPr w:rsidR="00C37887" w:rsidSect="0054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AF"/>
    <w:rsid w:val="00042FAF"/>
    <w:rsid w:val="00273DA9"/>
    <w:rsid w:val="005E4874"/>
    <w:rsid w:val="006F3E60"/>
    <w:rsid w:val="007947D5"/>
    <w:rsid w:val="00A822A2"/>
    <w:rsid w:val="00C37887"/>
    <w:rsid w:val="00CB398A"/>
    <w:rsid w:val="00E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F61FB-3BA6-494F-B89A-BE15E715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EE46755AFA69BA98E161307A1F965BE51662E707FD885FCCDA3B59B58E7B9A3DE7A9682E939Fp53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Оксана Владимировна</dc:creator>
  <cp:keywords/>
  <dc:description/>
  <cp:lastModifiedBy>Скуратович Алексей Сергеевич</cp:lastModifiedBy>
  <cp:revision>8</cp:revision>
  <dcterms:created xsi:type="dcterms:W3CDTF">2018-08-10T04:55:00Z</dcterms:created>
  <dcterms:modified xsi:type="dcterms:W3CDTF">2018-08-16T02:47:00Z</dcterms:modified>
</cp:coreProperties>
</file>