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3B" w:rsidRPr="005545CA" w:rsidRDefault="0074553B" w:rsidP="008E509C">
      <w:pPr>
        <w:jc w:val="center"/>
        <w:rPr>
          <w:sz w:val="24"/>
          <w:szCs w:val="24"/>
        </w:rPr>
      </w:pPr>
      <w:r w:rsidRPr="005545CA">
        <w:rPr>
          <w:sz w:val="24"/>
          <w:szCs w:val="24"/>
        </w:rPr>
        <w:t xml:space="preserve">Сведения о вакантных рабочих местах </w:t>
      </w:r>
    </w:p>
    <w:p w:rsidR="0074553B" w:rsidRDefault="0074553B" w:rsidP="00B015A8">
      <w:pPr>
        <w:jc w:val="center"/>
        <w:rPr>
          <w:sz w:val="24"/>
          <w:szCs w:val="24"/>
        </w:rPr>
      </w:pPr>
      <w:r w:rsidRPr="005545CA">
        <w:rPr>
          <w:sz w:val="24"/>
          <w:szCs w:val="24"/>
        </w:rPr>
        <w:t xml:space="preserve">для участников </w:t>
      </w:r>
      <w:r w:rsidR="00B015A8" w:rsidRPr="00B015A8">
        <w:rPr>
          <w:sz w:val="24"/>
          <w:szCs w:val="24"/>
        </w:rPr>
        <w:t xml:space="preserve">государственной программы Камчатского края «Оказание содействия добровольному переселению </w:t>
      </w:r>
      <w:r w:rsidR="00B015A8">
        <w:rPr>
          <w:sz w:val="24"/>
          <w:szCs w:val="24"/>
        </w:rPr>
        <w:br/>
      </w:r>
      <w:r w:rsidR="00B015A8" w:rsidRPr="00B015A8">
        <w:rPr>
          <w:sz w:val="24"/>
          <w:szCs w:val="24"/>
        </w:rPr>
        <w:t>в Камчатский край соотечественников, проживающих за рубежом»</w:t>
      </w:r>
      <w:r w:rsidR="00B015A8">
        <w:rPr>
          <w:sz w:val="24"/>
          <w:szCs w:val="24"/>
        </w:rPr>
        <w:t xml:space="preserve"> </w:t>
      </w:r>
      <w:r w:rsidR="00B015A8">
        <w:rPr>
          <w:sz w:val="24"/>
          <w:szCs w:val="24"/>
        </w:rPr>
        <w:br/>
      </w:r>
      <w:r w:rsidRPr="005545CA">
        <w:rPr>
          <w:sz w:val="24"/>
          <w:szCs w:val="24"/>
        </w:rPr>
        <w:t xml:space="preserve">по состоянию на </w:t>
      </w:r>
      <w:r w:rsidR="008C5CE2">
        <w:rPr>
          <w:sz w:val="24"/>
          <w:szCs w:val="24"/>
        </w:rPr>
        <w:t>0</w:t>
      </w:r>
      <w:r w:rsidR="005A2BE1">
        <w:rPr>
          <w:sz w:val="24"/>
          <w:szCs w:val="24"/>
        </w:rPr>
        <w:t>9</w:t>
      </w:r>
      <w:r w:rsidR="008C5CE2">
        <w:rPr>
          <w:sz w:val="24"/>
          <w:szCs w:val="24"/>
        </w:rPr>
        <w:t>.06</w:t>
      </w:r>
      <w:r w:rsidR="00B015A8">
        <w:rPr>
          <w:sz w:val="24"/>
          <w:szCs w:val="24"/>
        </w:rPr>
        <w:t>.2018</w:t>
      </w:r>
      <w:r w:rsidRPr="005545CA">
        <w:rPr>
          <w:sz w:val="24"/>
          <w:szCs w:val="24"/>
        </w:rPr>
        <w:t xml:space="preserve"> года</w:t>
      </w:r>
    </w:p>
    <w:tbl>
      <w:tblPr>
        <w:tblW w:w="1630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7"/>
        <w:gridCol w:w="12"/>
        <w:gridCol w:w="6"/>
        <w:gridCol w:w="1744"/>
        <w:gridCol w:w="60"/>
        <w:gridCol w:w="21"/>
        <w:gridCol w:w="6"/>
        <w:gridCol w:w="6"/>
        <w:gridCol w:w="16"/>
        <w:gridCol w:w="584"/>
        <w:gridCol w:w="79"/>
        <w:gridCol w:w="17"/>
        <w:gridCol w:w="12"/>
        <w:gridCol w:w="19"/>
        <w:gridCol w:w="1509"/>
        <w:gridCol w:w="19"/>
        <w:gridCol w:w="13"/>
        <w:gridCol w:w="11"/>
        <w:gridCol w:w="14"/>
        <w:gridCol w:w="1378"/>
        <w:gridCol w:w="8"/>
        <w:gridCol w:w="6"/>
        <w:gridCol w:w="270"/>
        <w:gridCol w:w="37"/>
        <w:gridCol w:w="43"/>
        <w:gridCol w:w="1478"/>
        <w:gridCol w:w="8"/>
        <w:gridCol w:w="7"/>
        <w:gridCol w:w="6"/>
        <w:gridCol w:w="829"/>
        <w:gridCol w:w="8"/>
        <w:gridCol w:w="7"/>
        <w:gridCol w:w="694"/>
        <w:gridCol w:w="8"/>
        <w:gridCol w:w="7"/>
        <w:gridCol w:w="694"/>
        <w:gridCol w:w="8"/>
        <w:gridCol w:w="7"/>
        <w:gridCol w:w="6"/>
        <w:gridCol w:w="688"/>
        <w:gridCol w:w="21"/>
        <w:gridCol w:w="971"/>
        <w:gridCol w:w="22"/>
        <w:gridCol w:w="1843"/>
      </w:tblGrid>
      <w:tr w:rsidR="00517F16" w:rsidRPr="00E86CD3" w:rsidTr="00506033">
        <w:trPr>
          <w:cantSplit/>
          <w:trHeight w:val="614"/>
        </w:trPr>
        <w:tc>
          <w:tcPr>
            <w:tcW w:w="31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E86CD3">
              <w:rPr>
                <w:sz w:val="18"/>
                <w:szCs w:val="18"/>
              </w:rPr>
              <w:t xml:space="preserve">Работодатель </w:t>
            </w:r>
            <w:r w:rsidRPr="00E86CD3">
              <w:rPr>
                <w:sz w:val="18"/>
                <w:szCs w:val="18"/>
              </w:rPr>
              <w:br/>
              <w:t>(адрес, телефон)</w:t>
            </w:r>
          </w:p>
        </w:tc>
        <w:tc>
          <w:tcPr>
            <w:tcW w:w="17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Наименование </w:t>
            </w:r>
            <w:r w:rsidRPr="00E86CD3">
              <w:rPr>
                <w:sz w:val="18"/>
                <w:szCs w:val="18"/>
              </w:rPr>
              <w:br/>
              <w:t>вакансии</w:t>
            </w:r>
          </w:p>
        </w:tc>
        <w:tc>
          <w:tcPr>
            <w:tcW w:w="693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ind w:left="113" w:right="113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Количество</w:t>
            </w:r>
            <w:r w:rsidRPr="00E86CD3">
              <w:rPr>
                <w:sz w:val="18"/>
                <w:szCs w:val="18"/>
              </w:rPr>
              <w:br/>
              <w:t>вакансий</w:t>
            </w:r>
          </w:p>
        </w:tc>
        <w:tc>
          <w:tcPr>
            <w:tcW w:w="1679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ind w:left="-89" w:right="-116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13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Необходимое </w:t>
            </w:r>
            <w:r w:rsidRPr="00E86CD3">
              <w:rPr>
                <w:sz w:val="18"/>
                <w:szCs w:val="18"/>
              </w:rPr>
              <w:br/>
              <w:t>образование</w:t>
            </w:r>
          </w:p>
        </w:tc>
        <w:tc>
          <w:tcPr>
            <w:tcW w:w="1842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ind w:left="-108" w:right="-1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Квалификационные </w:t>
            </w:r>
            <w:r w:rsidRPr="00E86CD3">
              <w:rPr>
                <w:sz w:val="18"/>
                <w:szCs w:val="18"/>
              </w:rPr>
              <w:br/>
              <w:t>требования</w:t>
            </w:r>
          </w:p>
        </w:tc>
        <w:tc>
          <w:tcPr>
            <w:tcW w:w="85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E86CD3">
            <w:pPr>
              <w:pStyle w:val="a3"/>
              <w:spacing w:before="0" w:beforeAutospacing="0" w:after="0"/>
              <w:ind w:left="-77" w:right="-114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Стаж </w:t>
            </w:r>
            <w:r w:rsidRPr="00E86CD3">
              <w:rPr>
                <w:sz w:val="18"/>
                <w:szCs w:val="18"/>
              </w:rPr>
              <w:br/>
              <w:t xml:space="preserve">работы </w:t>
            </w:r>
            <w:r w:rsidRPr="00E86CD3">
              <w:rPr>
                <w:sz w:val="18"/>
                <w:szCs w:val="18"/>
              </w:rPr>
              <w:br/>
              <w:t>по специальности</w:t>
            </w:r>
          </w:p>
        </w:tc>
        <w:tc>
          <w:tcPr>
            <w:tcW w:w="14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962049">
            <w:pPr>
              <w:pStyle w:val="a3"/>
              <w:spacing w:before="0" w:beforeAutospacing="0" w:after="0"/>
              <w:ind w:left="-141" w:right="-2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Возможность и условия жилищного обустройства</w:t>
            </w:r>
          </w:p>
        </w:tc>
        <w:tc>
          <w:tcPr>
            <w:tcW w:w="70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ind w:left="-122" w:right="-84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Возможность пере-подго-товки</w:t>
            </w:r>
          </w:p>
        </w:tc>
        <w:tc>
          <w:tcPr>
            <w:tcW w:w="9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ind w:left="-75" w:right="-97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Форма и размер оплаты труда</w:t>
            </w:r>
            <w:r w:rsidR="00841493" w:rsidRPr="00E86CD3">
              <w:rPr>
                <w:rStyle w:val="af6"/>
                <w:sz w:val="18"/>
                <w:szCs w:val="18"/>
              </w:rPr>
              <w:footnoteReference w:id="1"/>
            </w:r>
            <w:r w:rsidRPr="00E86CD3">
              <w:rPr>
                <w:sz w:val="18"/>
                <w:szCs w:val="18"/>
              </w:rPr>
              <w:br/>
              <w:t xml:space="preserve">(руб.) </w:t>
            </w:r>
          </w:p>
        </w:tc>
        <w:tc>
          <w:tcPr>
            <w:tcW w:w="18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ind w:left="-62" w:right="-1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Примечание</w:t>
            </w:r>
          </w:p>
        </w:tc>
      </w:tr>
      <w:tr w:rsidR="00517F16" w:rsidRPr="00E86CD3" w:rsidTr="00506033">
        <w:trPr>
          <w:cantSplit/>
          <w:trHeight w:val="340"/>
        </w:trPr>
        <w:tc>
          <w:tcPr>
            <w:tcW w:w="31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1C0C2A" w:rsidP="008E509C">
            <w:pPr>
              <w:pStyle w:val="a3"/>
              <w:spacing w:before="0" w:beforeAutospacing="0" w:after="0"/>
              <w:ind w:left="-108" w:right="-1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постоянное 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1C0C2A" w:rsidP="008E509C">
            <w:pPr>
              <w:pStyle w:val="a3"/>
              <w:spacing w:before="0" w:beforeAutospacing="0" w:after="0"/>
              <w:ind w:left="-118" w:right="-151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времен-ное</w:t>
            </w:r>
          </w:p>
        </w:tc>
        <w:tc>
          <w:tcPr>
            <w:tcW w:w="70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86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E86CD3" w:rsidRDefault="0074553B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517F16" w:rsidRPr="00D34930" w:rsidTr="00506033">
        <w:trPr>
          <w:trHeight w:val="127"/>
        </w:trPr>
        <w:tc>
          <w:tcPr>
            <w:tcW w:w="3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D34930" w:rsidRDefault="0074553B" w:rsidP="008E509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D34930" w:rsidRDefault="0074553B" w:rsidP="008E509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D34930" w:rsidRDefault="0074553B" w:rsidP="008E509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3</w:t>
            </w:r>
          </w:p>
        </w:tc>
        <w:tc>
          <w:tcPr>
            <w:tcW w:w="167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D34930" w:rsidRDefault="0074553B" w:rsidP="008E509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4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D34930" w:rsidRDefault="0074553B" w:rsidP="008E509C">
            <w:pPr>
              <w:pStyle w:val="a3"/>
              <w:spacing w:before="0" w:beforeAutospacing="0" w:after="0"/>
              <w:jc w:val="center"/>
              <w:rPr>
                <w:i/>
                <w:iCs/>
                <w:sz w:val="20"/>
                <w:szCs w:val="20"/>
              </w:rPr>
            </w:pPr>
            <w:r w:rsidRPr="00D34930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D34930" w:rsidRDefault="0074553B" w:rsidP="008E509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D34930" w:rsidRDefault="0074553B" w:rsidP="008E509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D34930" w:rsidRDefault="0074553B" w:rsidP="008E509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D34930" w:rsidRDefault="0074553B" w:rsidP="008E509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D34930" w:rsidRDefault="0074553B" w:rsidP="008E509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D34930" w:rsidRDefault="0074553B" w:rsidP="008E509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11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3B" w:rsidRPr="00D34930" w:rsidRDefault="0074553B" w:rsidP="008E509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12</w:t>
            </w:r>
          </w:p>
        </w:tc>
      </w:tr>
      <w:tr w:rsidR="00E95BAE" w:rsidRPr="00D34930" w:rsidTr="00506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63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AE" w:rsidRPr="00D34930" w:rsidRDefault="00E95BAE" w:rsidP="00E95BAE">
            <w:pPr>
              <w:jc w:val="center"/>
            </w:pPr>
            <w:r>
              <w:rPr>
                <w:sz w:val="24"/>
                <w:szCs w:val="24"/>
              </w:rPr>
              <w:t xml:space="preserve">ПЕТРОПАВЛОВСК-КАМЧАТСКИЙ ГОРОДСКОЙ ОКРУГ </w:t>
            </w:r>
          </w:p>
        </w:tc>
      </w:tr>
      <w:tr w:rsidR="005A2BE1" w:rsidRPr="0063687D" w:rsidTr="00DB6B54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 w:rsidRPr="007D5761">
              <w:t xml:space="preserve">Государственное бюджетное профессиональное образовательное учреждение Камчатского края «Камчатский медицинский колледж» </w:t>
            </w:r>
          </w:p>
          <w:p w:rsidR="005A2BE1" w:rsidRDefault="005A2BE1" w:rsidP="005A2BE1">
            <w:r>
              <w:t>683003, Камчатский край, г. Петропавловск-Камчатский ул. </w:t>
            </w:r>
            <w:r w:rsidRPr="007D5761">
              <w:t>Ленинградская д. 102</w:t>
            </w:r>
          </w:p>
          <w:p w:rsidR="00715C77" w:rsidRPr="007D5761" w:rsidRDefault="00715C77" w:rsidP="005A2BE1">
            <w:r>
              <w:t>тел. (4152)43-38-75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ind w:right="-39"/>
            </w:pPr>
            <w:r>
              <w:t xml:space="preserve">Преподаватель 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ind w:right="-76"/>
            </w:pPr>
            <w:r>
              <w:t>Преподаватель русского языка и литературы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Высшее педагогическое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</w:pPr>
            <w:r>
              <w:t>Высшая либо первая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ind w:right="-83"/>
            </w:pPr>
            <w: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jc w:val="center"/>
            </w:pPr>
            <w:r>
              <w:t>45000,00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5A0FDF" w:rsidRDefault="005A2BE1" w:rsidP="005A2BE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Заработная плата зависит от квалификации, опыта работы, педагогической нагрузки. </w:t>
            </w:r>
          </w:p>
        </w:tc>
      </w:tr>
      <w:tr w:rsidR="005A2BE1" w:rsidRPr="00D34930" w:rsidTr="00506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63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BE1" w:rsidRPr="00D34930" w:rsidRDefault="005A2BE1" w:rsidP="005A2BE1">
            <w:pPr>
              <w:jc w:val="center"/>
            </w:pPr>
            <w:r w:rsidRPr="00D34930">
              <w:rPr>
                <w:sz w:val="24"/>
                <w:szCs w:val="24"/>
              </w:rPr>
              <w:t>ЕЛИЗОВСКИЙ МУНИЦИПАЛЬНЫЙ РАЙОН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 xml:space="preserve">Эпидемиолог 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>
              <w:t>29024 - 38000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Т</w:t>
            </w:r>
            <w:r w:rsidRPr="0063687D">
              <w:t>рансфузиолог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>
              <w:t>29024 - 38000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lastRenderedPageBreak/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П</w:t>
            </w:r>
            <w:r w:rsidRPr="0063687D">
              <w:t>едиатр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>
              <w:t>29024 - 38000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 xml:space="preserve">УЗИ 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>
              <w:t>29900 - 41900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Врач-специалист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Нарколог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>
              <w:t>32500 - 44500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К</w:t>
            </w:r>
            <w:r w:rsidRPr="0063687D">
              <w:t>линической лабораторной диагностики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>
              <w:t>29900 - 41900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Ф</w:t>
            </w:r>
            <w:r w:rsidRPr="0063687D">
              <w:t>ункциональной диагностики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>
              <w:t>29024 - 40600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А</w:t>
            </w:r>
            <w:r w:rsidRPr="0063687D">
              <w:t>нестезиолог-реаниматор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>
              <w:t>31395 - 43395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lastRenderedPageBreak/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Т</w:t>
            </w:r>
            <w:r w:rsidRPr="0063687D">
              <w:t>равматолог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- 39040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Э</w:t>
            </w:r>
            <w:r w:rsidRPr="0063687D">
              <w:t>ндокринолог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- 38000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Рентгенолог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29900 - 41900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И</w:t>
            </w:r>
            <w:r w:rsidRPr="0063687D">
              <w:t>нфекционист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>
              <w:t>29900 - 41900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А</w:t>
            </w:r>
            <w:r w:rsidRPr="0063687D">
              <w:t>кушер-гинеколог</w:t>
            </w:r>
            <w:r>
              <w:t xml:space="preserve"> </w:t>
            </w:r>
            <w:r w:rsidRPr="0063687D">
              <w:t>родильного отделения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>
              <w:t>31395 - 43395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Ак</w:t>
            </w:r>
            <w:r w:rsidRPr="0063687D">
              <w:t>ушер-гинеколог</w:t>
            </w:r>
            <w:r>
              <w:t xml:space="preserve"> </w:t>
            </w:r>
            <w:r w:rsidRPr="0063687D">
              <w:t>женской консультации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- 39040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lastRenderedPageBreak/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Врач-терапевт участковый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Терапевт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С</w:t>
            </w:r>
            <w:r w:rsidRPr="0063687D">
              <w:t>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- 51300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Врач-педиатр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 xml:space="preserve">Педиатр 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 xml:space="preserve">Высшее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 xml:space="preserve">Сертификат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- 51300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Заведующий педиатрическим отделением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 xml:space="preserve">Педиатр 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 xml:space="preserve">Высшее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33800 - 57800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Акушерка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 родильное отделение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- 32611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Акушерка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 акушерское отделение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>Без 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- 32611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Медицинск</w:t>
            </w:r>
            <w:r>
              <w:t>ие сестры детских отделений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Соматические отделения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Сертификат «Сестринское дело в педиатрии»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- 32611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Медицинская сестра</w:t>
            </w:r>
            <w:r>
              <w:t xml:space="preserve"> детского сада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Сертификат «Сестринское дело в педиатрии»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 w:rsidRPr="00C10C6D">
              <w:t>29024</w:t>
            </w:r>
            <w:r>
              <w:t>,00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Медицинские сестры отделений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Гинекологическое, неврологическое, терапевтическое.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- 32611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 xml:space="preserve">Провизор 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 xml:space="preserve">Сертификат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 w:rsidRPr="00C10C6D">
              <w:t>29024</w:t>
            </w:r>
            <w:r>
              <w:t>,00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 xml:space="preserve">Фельдшер 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Фельдшер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29140,00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Фельдшер-лаборант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Клинико-диагностической лаборатории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-32611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Унитарное муниципальное предприятие опытно-показательное хозяйство ордена Трудового Красного Знамени "Заречное",  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684020, р-н Елизовский, п. Раздольный, ул. Таежная, д. 2,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3-71-78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D60230">
              <w:t>Инженер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D60230">
              <w:t>Инженер-механик молокозавода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>
              <w:t>2 года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>
              <w:t>40000-50000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Унитарное муниципальное предприятие опытно-показательное хозяйство ордена Трудового Красного Знамени "Заречное",  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684020, р-н Елизовский, п. Раздольный, ул. Таежная, д. 2,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3-71-78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Ветеринарный врач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Ветеринарный врач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B140AA">
              <w:t xml:space="preserve">Без </w:t>
            </w:r>
            <w:r>
              <w:t xml:space="preserve">       </w:t>
            </w:r>
            <w:r w:rsidRPr="00B140AA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>
              <w:t>31000 -40000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Унитарное муниципальное предприятие опытно-показательное хозяйство ордена Трудового Красного Знамени "Заречное",  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684020, р-н Елизовский, п. Раздольный, ул. Таежная, д. 2,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3-71-78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Технолог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</w:pPr>
            <w:r w:rsidRPr="00D03FD6">
              <w:t>Технолог пищевой продукции (забойный цех)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1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35</w:t>
            </w:r>
            <w:r w:rsidRPr="00624AB7">
              <w:t>000</w:t>
            </w:r>
            <w:r>
              <w:t>- 4</w:t>
            </w:r>
            <w:r w:rsidRPr="00624AB7">
              <w:t>0000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ООО "НикаДент",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684000,г. Елизово, ул. Рябикова, дом 49, офис 50.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 8 909-834-05-52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Врач-стоматолог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214D03">
              <w:t>Ортопед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>
              <w:t>Да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>
              <w:t>От 10</w:t>
            </w:r>
            <w:r w:rsidRPr="0063687D">
              <w:t>0000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ООО "НикаДент", </w:t>
            </w:r>
          </w:p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684000,г. Елизово, ул. Рябикова, дом 49, офис 50.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 8 909-834-05-52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Врач-стоматолог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214D03">
              <w:t>Хирург-имплантолог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 xml:space="preserve">Без </w:t>
            </w:r>
            <w:r>
              <w:t xml:space="preserve">       </w:t>
            </w:r>
            <w:r w:rsidRPr="0063687D">
              <w:t>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>
              <w:t>Да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>
              <w:t>От 10</w:t>
            </w:r>
            <w:r w:rsidRPr="0063687D">
              <w:t>0000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 Камчатского края "Станция скорой медицинской помощи", 684000, р-н Елизовский, г Елизово, ул. Лазо, дом 1,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 8(41531)6-17-57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Врач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63687D">
              <w:t>В</w:t>
            </w:r>
            <w:r>
              <w:t>рач в</w:t>
            </w:r>
            <w:r w:rsidRPr="0063687D">
              <w:t>ыездн</w:t>
            </w:r>
            <w:r>
              <w:t>ой</w:t>
            </w:r>
            <w:r w:rsidRPr="0063687D">
              <w:t xml:space="preserve"> бригад</w:t>
            </w:r>
            <w:r>
              <w:t>ы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С</w:t>
            </w:r>
            <w:r w:rsidRPr="0063687D">
              <w:t>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 w:rsidRPr="0063687D">
              <w:t>1</w:t>
            </w:r>
            <w:r>
              <w:t xml:space="preserve">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 w:rsidRPr="0063687D">
              <w:t>34500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Муниципальное бюджетное учреждение культуры "Сельский дом культуры" с.  Коряки, р-н Елизовский, с Коряки, ул. Вилкова, дом 1/1, тел. 8(41531) 4-55-50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Руководитель хореографического коллектива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 xml:space="preserve">Хореограф 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>
              <w:t>1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>
              <w:t>30000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Федеральное казенное учреждение "Главное бюро медико-социальной экспертизы по Камчатскому краю" Министерства труда и социальной защиты Российской Федерации, 683024 г. Петропавловск-Камчатский, пр-кт Рыбаков, д. 27/1, 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 8(4152) 42-54-14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D84C91">
              <w:t>Врач-специалист по медико-социальной экспертизе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3566E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Наличие сертификата о повышении квалификации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>
              <w:t>Без        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>
              <w:t>55350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Рабочее место в г. Елизово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"Елизовская районная стоматологическая поликлиника, 68400 р-н Елизовский, г Елизово, ул. Ленина, д.42, тел 8(41531) 6-51-93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  <w:r w:rsidRPr="00D8023E">
              <w:t>Медицинская сестра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Среднее  профессиональное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Сертификат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>
              <w:t>Без       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</w:pPr>
            <w:r>
              <w:t>52000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"Елизовская районная стоматологическая поликлиника, 68400 р-н Елизовский, г Елизово, ул. Ленина, д.42, тел 8(41531) 6-51-93</w:t>
            </w:r>
          </w:p>
          <w:p w:rsidR="005A2BE1" w:rsidRPr="00B015A8" w:rsidRDefault="005A2BE1" w:rsidP="005A2BE1">
            <w:pPr>
              <w:rPr>
                <w:color w:val="000000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Врач-стоматолог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</w:pPr>
            <w:r>
              <w:t>Стоматология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Наличие сертификата по стоматологии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r>
              <w:t>Без       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36000-40000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63687D" w:rsidTr="00506033">
        <w:trPr>
          <w:cantSplit/>
          <w:trHeight w:val="10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color w:val="000000"/>
              </w:rPr>
            </w:pPr>
            <w:r w:rsidRPr="00B015A8">
              <w:rPr>
                <w:color w:val="000000"/>
              </w:rPr>
              <w:t>КГПОАУ "Камчатский колледж технологии и сервиса"           структурное подразделение в       г. Елизово, ул. Первомайская,  дом 12, тел 8(41531) 7-15-79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</w:pPr>
            <w:r w:rsidRPr="00D30037">
              <w:t>Мастер обучения по профессии "Парикмахер"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  <w:spacing w:line="276" w:lineRule="auto"/>
            </w:pPr>
            <w:r w:rsidRPr="00D30037">
              <w:t xml:space="preserve">Мастер </w:t>
            </w:r>
            <w:r>
              <w:t xml:space="preserve">        </w:t>
            </w:r>
            <w:r w:rsidRPr="00D30037">
              <w:t>производственного обучения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  <w:r w:rsidRPr="00B015A8">
              <w:t>Среднее  профессиональное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Без        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63687D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40000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B015A8" w:rsidRDefault="005A2BE1" w:rsidP="005A2BE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5A2BE1" w:rsidRPr="00D34930" w:rsidTr="00506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163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D34930" w:rsidRDefault="005A2BE1" w:rsidP="005A2BE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4930">
              <w:rPr>
                <w:sz w:val="24"/>
                <w:szCs w:val="24"/>
              </w:rPr>
              <w:t>БЫСТРИНСКИЙ МУНИЦИПАЛЬНЫЙ РАЙОН</w:t>
            </w:r>
          </w:p>
        </w:tc>
      </w:tr>
      <w:tr w:rsidR="005A2BE1" w:rsidTr="00506033">
        <w:trPr>
          <w:cantSplit/>
          <w:trHeight w:val="1710"/>
          <w:tblHeader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956006" w:rsidRDefault="005A2BE1" w:rsidP="005A2BE1">
            <w:pPr>
              <w:rPr>
                <w:b/>
              </w:rPr>
            </w:pPr>
            <w:r w:rsidRPr="00956006">
              <w:rPr>
                <w:rFonts w:eastAsia="Arial"/>
                <w:bCs/>
                <w:color w:val="000000"/>
                <w:spacing w:val="-2"/>
              </w:rPr>
              <w:t>Администрация Быстринского муниципального района, ул.Терешковой,1, с.Эссо,684350, 8(41542)21330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956006" w:rsidRDefault="005A2BE1" w:rsidP="005A2BE1">
            <w:pPr>
              <w:tabs>
                <w:tab w:val="left" w:pos="5955"/>
              </w:tabs>
              <w:ind w:right="-39"/>
            </w:pPr>
            <w:r w:rsidRPr="00956006">
              <w:t>Советник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956006" w:rsidRDefault="005A2BE1" w:rsidP="005A2BE1">
            <w:pPr>
              <w:tabs>
                <w:tab w:val="left" w:pos="5955"/>
              </w:tabs>
              <w:jc w:val="center"/>
            </w:pPr>
            <w:r w:rsidRPr="00956006"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956006" w:rsidRDefault="005A2BE1" w:rsidP="005A2BE1">
            <w:pPr>
              <w:tabs>
                <w:tab w:val="left" w:pos="5955"/>
              </w:tabs>
              <w:ind w:right="-76"/>
            </w:pPr>
            <w:r w:rsidRPr="00956006">
              <w:t>Советник по сельскому хозяйству, экономике и предпринимательству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956006" w:rsidRDefault="005A2BE1" w:rsidP="005A2BE1">
            <w:pPr>
              <w:tabs>
                <w:tab w:val="left" w:pos="5955"/>
              </w:tabs>
              <w:rPr>
                <w:iCs/>
              </w:rPr>
            </w:pPr>
            <w:r w:rsidRPr="00956006">
              <w:rPr>
                <w:iCs/>
              </w:rPr>
              <w:t xml:space="preserve">Высшее профессиональное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956006" w:rsidRDefault="005A2BE1" w:rsidP="005A2BE1">
            <w:pPr>
              <w:tabs>
                <w:tab w:val="left" w:pos="5955"/>
              </w:tabs>
            </w:pPr>
            <w:r w:rsidRPr="00956006">
              <w:t>Экономист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956006" w:rsidRDefault="005A2BE1" w:rsidP="005A2BE1">
            <w:pPr>
              <w:tabs>
                <w:tab w:val="left" w:pos="5955"/>
              </w:tabs>
            </w:pPr>
            <w:r w:rsidRPr="00956006">
              <w:t>Не менее 2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956006" w:rsidRDefault="005A2BE1" w:rsidP="005A2BE1">
            <w:pPr>
              <w:tabs>
                <w:tab w:val="left" w:pos="5955"/>
              </w:tabs>
              <w:jc w:val="center"/>
            </w:pPr>
            <w:r w:rsidRPr="00956006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956006" w:rsidRDefault="005A2BE1" w:rsidP="005A2BE1">
            <w:pPr>
              <w:tabs>
                <w:tab w:val="left" w:pos="5955"/>
              </w:tabs>
              <w:jc w:val="center"/>
            </w:pPr>
            <w:r w:rsidRPr="00956006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956006" w:rsidRDefault="005A2BE1" w:rsidP="005A2BE1">
            <w:pPr>
              <w:tabs>
                <w:tab w:val="left" w:pos="5955"/>
              </w:tabs>
              <w:jc w:val="center"/>
            </w:pPr>
            <w:r w:rsidRPr="00956006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956006" w:rsidRDefault="005A2BE1" w:rsidP="005A2BE1">
            <w:pPr>
              <w:jc w:val="both"/>
            </w:pPr>
            <w:r w:rsidRPr="00956006">
              <w:t>29024-00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956006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956006">
              <w:rPr>
                <w:sz w:val="20"/>
                <w:szCs w:val="20"/>
              </w:rPr>
              <w:t>Не менее 2 лет муниципального стажа, или четырех лет по специальности</w:t>
            </w:r>
          </w:p>
        </w:tc>
      </w:tr>
      <w:tr w:rsidR="005A2BE1" w:rsidTr="00506033">
        <w:trPr>
          <w:cantSplit/>
          <w:trHeight w:val="1710"/>
          <w:tblHeader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956006" w:rsidRDefault="005A2BE1" w:rsidP="005A2BE1">
            <w:pPr>
              <w:rPr>
                <w:b/>
              </w:rPr>
            </w:pPr>
            <w:r w:rsidRPr="00956006">
              <w:rPr>
                <w:rFonts w:eastAsia="Arial"/>
                <w:bCs/>
                <w:color w:val="000000"/>
                <w:spacing w:val="-2"/>
              </w:rPr>
              <w:t>Администрация Быстринского муниципального района, ул.Терешковой,1, с.Эссо,684350, 8(41542)21330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39"/>
            </w:pPr>
            <w:r>
              <w:t>Консультант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76"/>
            </w:pPr>
            <w:r>
              <w:t>Консультант по вопросам местного самоуправления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 xml:space="preserve">Высшее профессиональное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Не менее 2 лет муниципального стажа, или 4 лет по специальности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jc w:val="both"/>
            </w:pPr>
            <w:r>
              <w:t>29024-00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Заработная плата зависит от квалификации, опыта работы. </w:t>
            </w:r>
          </w:p>
        </w:tc>
      </w:tr>
      <w:tr w:rsidR="005A2BE1" w:rsidTr="00506033">
        <w:trPr>
          <w:cantSplit/>
          <w:trHeight w:val="1710"/>
          <w:tblHeader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956006" w:rsidRDefault="005A2BE1" w:rsidP="005A2BE1">
            <w:pPr>
              <w:rPr>
                <w:b/>
              </w:rPr>
            </w:pPr>
            <w:r w:rsidRPr="00956006">
              <w:rPr>
                <w:rFonts w:eastAsia="Arial"/>
                <w:bCs/>
                <w:color w:val="000000"/>
                <w:spacing w:val="-2"/>
              </w:rPr>
              <w:t>Администрация Быстринского муниципального района, ул.Терешковой,1, с.Эссо,684350, 8(41542)21330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39"/>
            </w:pPr>
            <w:r>
              <w:t>Консультант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76"/>
            </w:pPr>
            <w:r>
              <w:t>Консультант по молодежной политике и спорту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 xml:space="preserve">Высшее профессиональное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Не менее 2 лет муниципального стажа, или 4 лет по специальности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jc w:val="both"/>
            </w:pPr>
            <w:r>
              <w:t>29024-00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Заработная плата зависит от квалификации, опыта работы. </w:t>
            </w:r>
          </w:p>
        </w:tc>
      </w:tr>
      <w:tr w:rsidR="005A2BE1" w:rsidTr="00506033">
        <w:trPr>
          <w:cantSplit/>
          <w:trHeight w:val="563"/>
          <w:tblHeader/>
        </w:trPr>
        <w:tc>
          <w:tcPr>
            <w:tcW w:w="16302" w:type="dxa"/>
            <w:gridSpan w:val="4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66D6C" w:rsidRDefault="005A2BE1" w:rsidP="005A2B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71FF1">
              <w:rPr>
                <w:sz w:val="24"/>
                <w:szCs w:val="24"/>
              </w:rPr>
              <w:t>УСТЬ-</w:t>
            </w:r>
            <w:r w:rsidRPr="00D34930">
              <w:rPr>
                <w:sz w:val="24"/>
                <w:szCs w:val="24"/>
              </w:rPr>
              <w:t>БОЛЬШЕРЕЦКИЙ МУНИЦИПАЛЬНЫЙ РАЙОН</w:t>
            </w:r>
          </w:p>
        </w:tc>
      </w:tr>
      <w:tr w:rsidR="005A2BE1" w:rsidRPr="00D34930" w:rsidTr="00506033">
        <w:trPr>
          <w:cantSplit/>
          <w:trHeight w:val="1417"/>
          <w:tblHeader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 w:rsidRPr="00C90D66">
              <w:t>Муниципальное бюджетное учреждение культуры «Межпоселенческий Дом культуры» Усть-Большерецкого муниципального района</w:t>
            </w:r>
          </w:p>
          <w:p w:rsidR="005A2BE1" w:rsidRDefault="005A2BE1" w:rsidP="005A2BE1">
            <w:r>
              <w:t xml:space="preserve">684100, Россия, Камчатский край, Усть-Большерецкий район, с.Усть-Большерецк ул. Ленинская, 9 </w:t>
            </w:r>
          </w:p>
          <w:p w:rsidR="005A2BE1" w:rsidRPr="00C90D66" w:rsidRDefault="005A2BE1" w:rsidP="005A2BE1">
            <w:r>
              <w:t>тел. 8 (41532) 2-11-45, 2-11-44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ind w:right="-39"/>
            </w:pPr>
            <w:r>
              <w:t>Режиссер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ind w:right="-76"/>
            </w:pPr>
            <w:r>
              <w:t>Режиссер театрализованных представлений и праздневств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</w:pPr>
            <w:r>
              <w:t>Без предъявления требований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</w:pPr>
            <w:r>
              <w:t>От 1 года до 3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jc w:val="center"/>
            </w:pPr>
            <w:r>
              <w:t>32201,00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D0674" w:rsidRDefault="005A2BE1" w:rsidP="005A2BE1">
            <w:pPr>
              <w:pStyle w:val="a3"/>
              <w:rPr>
                <w:sz w:val="20"/>
                <w:szCs w:val="20"/>
              </w:rPr>
            </w:pPr>
            <w:r w:rsidRPr="00BD0674">
              <w:rPr>
                <w:sz w:val="20"/>
                <w:szCs w:val="20"/>
              </w:rPr>
              <w:t>Предоставляется служебное жилье на период работы</w:t>
            </w:r>
          </w:p>
        </w:tc>
      </w:tr>
      <w:tr w:rsidR="005A2BE1" w:rsidRPr="00D34930" w:rsidTr="00506033">
        <w:trPr>
          <w:cantSplit/>
          <w:trHeight w:val="1417"/>
          <w:tblHeader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 w:rsidRPr="00C90D66">
              <w:t>Муниципальное бюджетное учреждение культуры «Межпоселенческий Дом культуры» Усть-Большерецкого муниципального района</w:t>
            </w:r>
          </w:p>
          <w:p w:rsidR="005A2BE1" w:rsidRDefault="005A2BE1" w:rsidP="005A2BE1">
            <w:r>
              <w:t>684100, Россия, Камчатский край, Усть-Большерецкий район, с.Усть-Большерецк ул. Ленинская, 9</w:t>
            </w:r>
          </w:p>
          <w:p w:rsidR="005A2BE1" w:rsidRPr="00C90D66" w:rsidRDefault="005A2BE1" w:rsidP="005A2BE1">
            <w:r>
              <w:t>тел. 8 (41532) 2-11-45, 2-11-44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39"/>
            </w:pPr>
            <w:r>
              <w:t>Звукооператор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76"/>
            </w:pPr>
            <w:r>
              <w:t>Операторское и звукооператорское мастерство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Среднее-специальное, 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Без предъявления требований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От 1 года до 3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jc w:val="center"/>
            </w:pPr>
            <w:r>
              <w:t>29200,00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D0674" w:rsidRDefault="005A2BE1" w:rsidP="005A2BE1">
            <w:pPr>
              <w:pStyle w:val="a3"/>
              <w:rPr>
                <w:sz w:val="20"/>
                <w:szCs w:val="20"/>
              </w:rPr>
            </w:pPr>
            <w:r w:rsidRPr="00BD0674">
              <w:rPr>
                <w:sz w:val="20"/>
                <w:szCs w:val="20"/>
              </w:rPr>
              <w:t>Тарифная ставка – 0,5. Предоставляется служебное жилье на период работы</w:t>
            </w:r>
          </w:p>
        </w:tc>
      </w:tr>
      <w:tr w:rsidR="005A2BE1" w:rsidRPr="00D34930" w:rsidTr="00506033">
        <w:trPr>
          <w:cantSplit/>
          <w:trHeight w:val="1417"/>
          <w:tblHeader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 w:rsidRPr="00C90D66">
              <w:t xml:space="preserve">Муниципальное бюджетное </w:t>
            </w:r>
            <w:r>
              <w:t xml:space="preserve">образовательное </w:t>
            </w:r>
            <w:r w:rsidRPr="00C90D66">
              <w:t xml:space="preserve">учреждение </w:t>
            </w:r>
            <w:r w:rsidRPr="00FA135F">
              <w:t>Запорожская начальная школа-детский сад № 9,</w:t>
            </w:r>
          </w:p>
          <w:p w:rsidR="005A2BE1" w:rsidRPr="00C90D66" w:rsidRDefault="005A2BE1" w:rsidP="005A2BE1">
            <w:r>
              <w:t>684111, Россия, Камчатский край, Усть-Большерецкий район, с.Запорожье,  ул. Колхозная, 5, тел. 8 (41532) 2-81-80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39"/>
            </w:pPr>
            <w:r>
              <w:t>Музыкальный работник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76"/>
            </w:pPr>
            <w:r>
              <w:t>Музыкальный работник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Среднее-специальное, 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Без предъявления требований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От 1 года до 3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jc w:val="center"/>
            </w:pPr>
            <w:r>
              <w:t>от 28000,00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D0674" w:rsidRDefault="005A2BE1" w:rsidP="005A2BE1">
            <w:pPr>
              <w:pStyle w:val="a3"/>
              <w:rPr>
                <w:sz w:val="18"/>
                <w:szCs w:val="18"/>
              </w:rPr>
            </w:pPr>
            <w:r w:rsidRPr="00BD0674">
              <w:rPr>
                <w:sz w:val="18"/>
                <w:szCs w:val="18"/>
              </w:rPr>
              <w:t xml:space="preserve">Тарифная ставка – 0,5. В зависимости от категории и стажа работы. Предоставляются льготы на коммунальные услуги и электроснабжение. Предоставляется служебное жилье на период работы </w:t>
            </w:r>
          </w:p>
        </w:tc>
      </w:tr>
      <w:tr w:rsidR="005A2BE1" w:rsidRPr="00D34930" w:rsidTr="00506033">
        <w:trPr>
          <w:cantSplit/>
          <w:trHeight w:val="1417"/>
          <w:tblHeader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 w:rsidRPr="00C90D66">
              <w:t xml:space="preserve">Муниципальное бюджетное </w:t>
            </w:r>
            <w:r>
              <w:t xml:space="preserve">образовательное </w:t>
            </w:r>
            <w:r w:rsidRPr="00C90D66">
              <w:t xml:space="preserve">учреждение </w:t>
            </w:r>
            <w:r>
              <w:t xml:space="preserve">Октябрьская средняя общеобразовательная школа № 1, </w:t>
            </w:r>
          </w:p>
          <w:p w:rsidR="005A2BE1" w:rsidRDefault="005A2BE1" w:rsidP="005A2BE1">
            <w:r>
              <w:t xml:space="preserve">684102, Россия, Камчатский край, Усть-Большерецкий район, п. Октябрьский,  ул. Пушкинская, 58 </w:t>
            </w:r>
          </w:p>
          <w:p w:rsidR="005A2BE1" w:rsidRPr="00C90D66" w:rsidRDefault="005A2BE1" w:rsidP="005A2BE1">
            <w:r>
              <w:t>тел. 8 (41532) 2-24-50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39"/>
            </w:pPr>
            <w:r>
              <w:t>Учитель русского языка и литературы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76"/>
            </w:pPr>
            <w:r>
              <w:t>Учитель русского языка и литературы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Среднее-специальное, 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Без предъявления требований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От 1 года до 3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jc w:val="center"/>
            </w:pPr>
            <w:r>
              <w:t>от 30000,00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D0674" w:rsidRDefault="005A2BE1" w:rsidP="005A2BE1">
            <w:pPr>
              <w:pStyle w:val="a3"/>
              <w:rPr>
                <w:sz w:val="18"/>
                <w:szCs w:val="18"/>
              </w:rPr>
            </w:pPr>
            <w:r w:rsidRPr="00BD0674">
              <w:rPr>
                <w:sz w:val="18"/>
                <w:szCs w:val="18"/>
              </w:rPr>
              <w:t xml:space="preserve">В зависимости от категории и стажа работы. Предоставляются льготы на коммунальные услуги и электроснабжение. Предоставляется служебное жилье на период работы. </w:t>
            </w:r>
          </w:p>
        </w:tc>
      </w:tr>
      <w:tr w:rsidR="005A2BE1" w:rsidRPr="00D34930" w:rsidTr="00506033">
        <w:trPr>
          <w:cantSplit/>
          <w:trHeight w:val="1417"/>
          <w:tblHeader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>Г</w:t>
            </w:r>
            <w:r w:rsidRPr="0094690C">
              <w:t>осударственное бюджетное учреждение здравоохранения</w:t>
            </w:r>
            <w:r>
              <w:t xml:space="preserve"> Камчатского края «Озерновская районная больница»,  684110, Россия, Камчатский край, </w:t>
            </w:r>
            <w:r w:rsidRPr="0094690C">
              <w:t xml:space="preserve">Усть-Большерецкий район, п. </w:t>
            </w:r>
            <w:r>
              <w:t>Озерновский</w:t>
            </w:r>
            <w:r w:rsidRPr="0094690C">
              <w:t xml:space="preserve">й,  ул. </w:t>
            </w:r>
            <w:r>
              <w:t>Рабоч</w:t>
            </w:r>
            <w:r w:rsidRPr="0094690C">
              <w:t xml:space="preserve">ая, </w:t>
            </w:r>
            <w:r>
              <w:t xml:space="preserve">7 </w:t>
            </w:r>
          </w:p>
          <w:p w:rsidR="005A2BE1" w:rsidRPr="00C90D66" w:rsidRDefault="005A2BE1" w:rsidP="005A2BE1">
            <w:r>
              <w:t>тел. 8 (41532) 2-47</w:t>
            </w:r>
            <w:r w:rsidRPr="0094690C">
              <w:t>-</w:t>
            </w:r>
            <w:r>
              <w:t>01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39"/>
            </w:pPr>
            <w:r>
              <w:t>Врач-невролог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76"/>
            </w:pPr>
            <w:r w:rsidRPr="0094690C">
              <w:t>Врач-невролог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Диплом, д</w:t>
            </w:r>
            <w:r w:rsidRPr="0094690C">
              <w:t>ействующий серти</w:t>
            </w:r>
            <w:r>
              <w:t>фикат, знание ПК, к</w:t>
            </w:r>
            <w:r w:rsidRPr="0094690C">
              <w:t>оммуникабельность, ответственность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От 3 до 5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 w:rsidRPr="00F01381"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jc w:val="center"/>
            </w:pPr>
            <w:r>
              <w:t>от 70000,00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 w:rsidRPr="00185CA6">
              <w:rPr>
                <w:sz w:val="18"/>
                <w:szCs w:val="18"/>
              </w:rPr>
              <w:t>Социальные гарантии предоставляются согласно законодательства.</w:t>
            </w:r>
          </w:p>
        </w:tc>
      </w:tr>
      <w:tr w:rsidR="005A2BE1" w:rsidRPr="00D34930" w:rsidTr="00506033">
        <w:trPr>
          <w:cantSplit/>
          <w:trHeight w:val="1417"/>
          <w:tblHeader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 xml:space="preserve">Государственное бюджетное учреждение здравоохранения Камчатского края «Озерновская районная больница»,  684110, Россия, Камчатский край, Усть-Большерецкий район, п. Озерновскийй,  ул. Рабочая, 7 </w:t>
            </w:r>
          </w:p>
          <w:p w:rsidR="005A2BE1" w:rsidRPr="00C90D66" w:rsidRDefault="005A2BE1" w:rsidP="005A2BE1">
            <w:r>
              <w:t>тел. 8 (41532) 2-47-01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39"/>
            </w:pPr>
            <w:r w:rsidRPr="00335AE2">
              <w:t>Врач-терапевт высшей категории (класса)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76"/>
            </w:pPr>
            <w:r w:rsidRPr="00335AE2">
              <w:t>Врач-терапевт высшей категории (класса)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 w:rsidRPr="00C151D7">
              <w:t>Диплом, действующий сертификат, знание ПК, коммуникабельность, ответственность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Свыше 5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jc w:val="center"/>
            </w:pPr>
            <w:r>
              <w:t>от 70000,00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 w:rsidRPr="00185CA6">
              <w:rPr>
                <w:sz w:val="18"/>
                <w:szCs w:val="18"/>
              </w:rPr>
              <w:t>Социальные гарантии предоставляются согласно законодательства.</w:t>
            </w:r>
          </w:p>
        </w:tc>
      </w:tr>
      <w:tr w:rsidR="005A2BE1" w:rsidRPr="00D34930" w:rsidTr="00506033">
        <w:trPr>
          <w:cantSplit/>
          <w:trHeight w:val="1417"/>
          <w:tblHeader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 xml:space="preserve">Государственное бюджетное учреждение здравоохранения Камчатского края «Озерновская районная больница»,  684110, Россия, Камчатский край, Усть-Большерецкий район, п. Озерновскийй,  ул. Рабочая, 7 </w:t>
            </w:r>
          </w:p>
          <w:p w:rsidR="005A2BE1" w:rsidRDefault="005A2BE1" w:rsidP="005A2BE1">
            <w:r>
              <w:t>тел. 8 (41532) 2-47-01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335AE2" w:rsidRDefault="005A2BE1" w:rsidP="005A2BE1">
            <w:pPr>
              <w:tabs>
                <w:tab w:val="left" w:pos="5955"/>
              </w:tabs>
              <w:ind w:right="-39"/>
            </w:pPr>
            <w:r w:rsidRPr="00C151D7">
              <w:t>Врач-рентгенолог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335AE2" w:rsidRDefault="005A2BE1" w:rsidP="005A2BE1">
            <w:pPr>
              <w:tabs>
                <w:tab w:val="left" w:pos="5955"/>
              </w:tabs>
              <w:ind w:right="-76"/>
            </w:pPr>
            <w:r w:rsidRPr="00C151D7">
              <w:t>Врач-рентгенолог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rPr>
                <w:iCs/>
              </w:rPr>
            </w:pPr>
            <w:r w:rsidRPr="00C151D7">
              <w:rPr>
                <w:iCs/>
              </w:rPr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 w:rsidRPr="00C151D7">
              <w:t>Диплом, действующий сертификат, знание ПК, коммуникабельность, ответственность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От 1 года до 3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jc w:val="center"/>
            </w:pPr>
            <w:r>
              <w:t>от 70000,00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 w:rsidRPr="00185CA6">
              <w:rPr>
                <w:sz w:val="18"/>
                <w:szCs w:val="18"/>
              </w:rPr>
              <w:t>Социальные гарантии предоставляются согласно законодательства.</w:t>
            </w:r>
          </w:p>
        </w:tc>
      </w:tr>
      <w:tr w:rsidR="005A2BE1" w:rsidRPr="00D34930" w:rsidTr="00506033">
        <w:trPr>
          <w:cantSplit/>
          <w:trHeight w:val="1417"/>
          <w:tblHeader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 w:rsidRPr="00A37112">
              <w:t>Краевое государственное автономное учреждение социальной защиты "Комплексный центр социального обслуживания населения Усть-Большерецкого района</w:t>
            </w:r>
            <w:r>
              <w:t xml:space="preserve">» 684110, Россия, Камчатский край, Усть-Большерецкий район, п. Озерновскийй,  ул. Бочкарева, 10 </w:t>
            </w:r>
          </w:p>
          <w:p w:rsidR="005A2BE1" w:rsidRDefault="005A2BE1" w:rsidP="005A2BE1">
            <w:r>
              <w:t>тел. 8 (41532) 2-17-79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39"/>
            </w:pPr>
            <w:r>
              <w:t>Бухгалтер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76"/>
            </w:pPr>
            <w:r>
              <w:t>Бухгалтер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Знание бухгалтерских программ,</w:t>
            </w:r>
          </w:p>
          <w:p w:rsidR="005A2BE1" w:rsidRDefault="005A2BE1" w:rsidP="005A2BE1">
            <w:pPr>
              <w:tabs>
                <w:tab w:val="left" w:pos="5955"/>
              </w:tabs>
            </w:pPr>
            <w:r>
              <w:t>Ответственность,</w:t>
            </w:r>
          </w:p>
          <w:p w:rsidR="005A2BE1" w:rsidRDefault="005A2BE1" w:rsidP="005A2BE1">
            <w:pPr>
              <w:tabs>
                <w:tab w:val="left" w:pos="5955"/>
              </w:tabs>
            </w:pPr>
            <w:r>
              <w:t>"1С"</w:t>
            </w:r>
          </w:p>
          <w:p w:rsidR="005A2BE1" w:rsidRPr="00C151D7" w:rsidRDefault="005A2BE1" w:rsidP="005A2BE1">
            <w:pPr>
              <w:tabs>
                <w:tab w:val="left" w:pos="5955"/>
              </w:tabs>
            </w:pPr>
            <w:r>
              <w:t>пунктуальность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 w:rsidRPr="00A37112">
              <w:t xml:space="preserve">От </w:t>
            </w:r>
            <w:r>
              <w:t>3</w:t>
            </w:r>
            <w:r w:rsidRPr="00A37112">
              <w:t xml:space="preserve"> до </w:t>
            </w:r>
            <w:r>
              <w:t>5</w:t>
            </w:r>
            <w:r w:rsidRPr="00A37112">
              <w:t xml:space="preserve">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 w:rsidRPr="00B043C2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 w:rsidRPr="00B043C2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jc w:val="center"/>
            </w:pPr>
            <w:r>
              <w:t>от 41000,00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A37112" w:rsidRDefault="005A2BE1" w:rsidP="005A2BE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5A2BE1" w:rsidRPr="00D34930" w:rsidTr="00506033">
        <w:trPr>
          <w:cantSplit/>
          <w:trHeight w:val="1417"/>
          <w:tblHeader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 xml:space="preserve">Государственное бюджетное учреждение здравоохранения Камчатского края «Озерновская районная больница»,  684110, Россия, Камчатский край, Усть-Большерецкий район, п. Озерновскийй,  ул. Рабочая, 7 </w:t>
            </w:r>
          </w:p>
          <w:p w:rsidR="005A2BE1" w:rsidRPr="00A37112" w:rsidRDefault="005A2BE1" w:rsidP="005A2BE1">
            <w:r>
              <w:t>тел. 8 (41532) 2-47-01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39"/>
            </w:pPr>
            <w:r>
              <w:t>Водитель автомобиля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76"/>
            </w:pPr>
            <w:r w:rsidRPr="000C1AFE">
              <w:t>Водитель автомобиля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Полное среднее (общее)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Водитель скорой медицинской помощи,</w:t>
            </w:r>
          </w:p>
          <w:p w:rsidR="005A2BE1" w:rsidRDefault="005A2BE1" w:rsidP="005A2BE1">
            <w:pPr>
              <w:tabs>
                <w:tab w:val="left" w:pos="5955"/>
              </w:tabs>
            </w:pPr>
            <w:r>
              <w:t>водительское удостоверение кат. B, C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 w:rsidRPr="00B043C2"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 w:rsidRPr="00B043C2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jc w:val="center"/>
            </w:pPr>
            <w:r>
              <w:t>от 30000,00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A37112" w:rsidRDefault="005A2BE1" w:rsidP="005A2BE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5A2BE1" w:rsidRPr="00D34930" w:rsidTr="00506033">
        <w:trPr>
          <w:cantSplit/>
          <w:trHeight w:val="1417"/>
          <w:tblHeader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 xml:space="preserve">Муниципальное учреждение Администрация Озерновского городского поселения Усть-Большерецкого муниципального района Камчатского края, </w:t>
            </w:r>
            <w:r w:rsidRPr="001D5912">
              <w:t xml:space="preserve">684110, </w:t>
            </w:r>
            <w:r>
              <w:t xml:space="preserve">Россия, Камчатский край, </w:t>
            </w:r>
          </w:p>
          <w:p w:rsidR="005A2BE1" w:rsidRDefault="005A2BE1" w:rsidP="005A2BE1">
            <w:r>
              <w:t>п Озерновский</w:t>
            </w:r>
            <w:r w:rsidRPr="001D5912">
              <w:t>, ул</w:t>
            </w:r>
            <w:r>
              <w:t>.</w:t>
            </w:r>
            <w:r w:rsidRPr="001D5912">
              <w:t xml:space="preserve"> Октябрьская, д. 20</w:t>
            </w:r>
            <w:r>
              <w:t xml:space="preserve"> 8 </w:t>
            </w:r>
            <w:r w:rsidRPr="001D5912">
              <w:t>(41532)2</w:t>
            </w:r>
            <w:r>
              <w:t>-</w:t>
            </w:r>
            <w:r w:rsidRPr="001D5912">
              <w:t>43</w:t>
            </w:r>
            <w:r>
              <w:t>-</w:t>
            </w:r>
            <w:r w:rsidRPr="001D5912">
              <w:t>22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39"/>
            </w:pPr>
            <w:r>
              <w:t>Системный администратор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0C1AFE" w:rsidRDefault="005A2BE1" w:rsidP="005A2BE1">
            <w:pPr>
              <w:tabs>
                <w:tab w:val="left" w:pos="5955"/>
              </w:tabs>
              <w:ind w:right="-76"/>
            </w:pPr>
            <w:r w:rsidRPr="001D5912">
              <w:t>Системный администратор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среднее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Свободная работа с компьютером,</w:t>
            </w:r>
          </w:p>
          <w:p w:rsidR="005A2BE1" w:rsidRDefault="005A2BE1" w:rsidP="005A2BE1">
            <w:pPr>
              <w:tabs>
                <w:tab w:val="left" w:pos="5955"/>
              </w:tabs>
            </w:pPr>
            <w:r>
              <w:t>Обучаемость,</w:t>
            </w:r>
          </w:p>
          <w:p w:rsidR="005A2BE1" w:rsidRDefault="005A2BE1" w:rsidP="005A2BE1">
            <w:pPr>
              <w:tabs>
                <w:tab w:val="left" w:pos="5955"/>
              </w:tabs>
            </w:pPr>
            <w:r>
              <w:t>ответственность,</w:t>
            </w:r>
          </w:p>
          <w:p w:rsidR="005A2BE1" w:rsidRDefault="005A2BE1" w:rsidP="005A2BE1">
            <w:pPr>
              <w:tabs>
                <w:tab w:val="left" w:pos="5955"/>
              </w:tabs>
            </w:pPr>
            <w:r>
              <w:t>коммуникабельность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B043C2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B043C2" w:rsidRDefault="005A2BE1" w:rsidP="005A2BE1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jc w:val="center"/>
            </w:pPr>
            <w:r>
              <w:t>от 39000,00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A37112" w:rsidRDefault="005A2BE1" w:rsidP="005A2BE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5A2BE1" w:rsidRPr="00D34930" w:rsidTr="00506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63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D34930" w:rsidRDefault="005A2BE1" w:rsidP="005A2BE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71FF1">
              <w:rPr>
                <w:sz w:val="24"/>
                <w:szCs w:val="24"/>
              </w:rPr>
              <w:t>ОЛЮТ</w:t>
            </w:r>
            <w:r w:rsidRPr="00D34930">
              <w:rPr>
                <w:sz w:val="24"/>
                <w:szCs w:val="24"/>
              </w:rPr>
              <w:t>ОРСКИЙ МУНИЦИПАЛЬНЫЙ РАЙОН</w:t>
            </w:r>
          </w:p>
        </w:tc>
      </w:tr>
      <w:tr w:rsidR="005A2BE1" w:rsidRPr="001A20C6" w:rsidTr="00506033">
        <w:trPr>
          <w:cantSplit/>
          <w:trHeight w:val="1369"/>
          <w:tblHeader/>
        </w:trPr>
        <w:tc>
          <w:tcPr>
            <w:tcW w:w="31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Администрация Олюторского муниципального района</w:t>
            </w:r>
          </w:p>
          <w:p w:rsidR="005A2BE1" w:rsidRPr="001A20C6" w:rsidRDefault="005A2BE1" w:rsidP="005A2BE1">
            <w:r w:rsidRPr="001A20C6">
              <w:t>688800 с. Тиличики, Олюторский район, Камчатский край ул. Молодежная, 10</w:t>
            </w:r>
          </w:p>
          <w:p w:rsidR="005A2BE1" w:rsidRPr="001A20C6" w:rsidRDefault="005A2BE1" w:rsidP="005A2BE1">
            <w:r w:rsidRPr="001A20C6">
              <w:t>(41544) 52931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Ведущий специалист землеустроитель - архитектор отдела по управлению муниципальным имуществом и земельным отношениям Управления по вопросам строительства, транспорта, энергетики, ЖКХ и муниципального имущества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>
              <w:t>Землеустроитель, архитектор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Высшее техническое или среднее профессиональное   образование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1A20C6" w:rsidRDefault="005A2BE1" w:rsidP="005A2BE1">
            <w:r w:rsidRPr="001A20C6"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не менее 3-х лет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35 599,81 без северных надбавок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pStyle w:val="a3"/>
              <w:ind w:left="-59" w:right="-18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5A2BE1" w:rsidRPr="001A20C6" w:rsidTr="00506033">
        <w:trPr>
          <w:cantSplit/>
          <w:trHeight w:val="1369"/>
          <w:tblHeader/>
        </w:trPr>
        <w:tc>
          <w:tcPr>
            <w:tcW w:w="31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Администрация Олюторского муниципального района</w:t>
            </w:r>
          </w:p>
          <w:p w:rsidR="005A2BE1" w:rsidRPr="001A20C6" w:rsidRDefault="005A2BE1" w:rsidP="005A2BE1">
            <w:r w:rsidRPr="001A20C6">
              <w:t>688800 с. Тиличики, Олюторский район, Камчатский край ул. Молодежная, 10</w:t>
            </w:r>
          </w:p>
          <w:p w:rsidR="005A2BE1" w:rsidRPr="001A20C6" w:rsidRDefault="005A2BE1" w:rsidP="005A2BE1">
            <w:r w:rsidRPr="001A20C6">
              <w:t>(41544) 52931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Главный специалист отдела финансового контроля Финансово-экономического управления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227CB9">
              <w:t>Экономика, Финансы и кредит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Высшее профессиональное или среднее профессиональное образование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1A20C6" w:rsidRDefault="005A2BE1" w:rsidP="005A2BE1">
            <w:r w:rsidRPr="00227CB9">
              <w:t xml:space="preserve">Высшее профессиональное образование и стаж работы по специальности не менее 1 года или среднее профессиональное образование и стаж работы по специальности не менее </w:t>
            </w:r>
            <w:r>
              <w:t>2</w:t>
            </w:r>
            <w:r w:rsidRPr="00227CB9">
              <w:t>-х лет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2-х лет стажа по специальности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39 256,79</w:t>
            </w:r>
          </w:p>
          <w:p w:rsidR="005A2BE1" w:rsidRPr="00237CEE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 xml:space="preserve">без северных надбавок 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5A2BE1" w:rsidRPr="001A20C6" w:rsidTr="00506033">
        <w:trPr>
          <w:cantSplit/>
          <w:trHeight w:val="1369"/>
          <w:tblHeader/>
        </w:trPr>
        <w:tc>
          <w:tcPr>
            <w:tcW w:w="31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Администрация Олюторского муниципального района</w:t>
            </w:r>
          </w:p>
          <w:p w:rsidR="005A2BE1" w:rsidRPr="001A20C6" w:rsidRDefault="005A2BE1" w:rsidP="005A2BE1">
            <w:r w:rsidRPr="001A20C6">
              <w:t>688800 с. Тиличики, Олюторский район, Камчатский край ул. Молодежная, 10</w:t>
            </w:r>
          </w:p>
          <w:p w:rsidR="005A2BE1" w:rsidRPr="001A20C6" w:rsidRDefault="005A2BE1" w:rsidP="005A2BE1">
            <w:r w:rsidRPr="001A20C6">
              <w:t>(41544) 52931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Главный специалист по мобилизационной работе и секретному делопроизводству самостоятельного отдела ГО и ЧС и мобилизационной работе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/>
        </w:tc>
        <w:tc>
          <w:tcPr>
            <w:tcW w:w="1424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 профессиональное или среднее профессиональное образование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1A20C6" w:rsidRDefault="005A2BE1" w:rsidP="005A2BE1">
            <w:r w:rsidRPr="00227CB9">
              <w:t>Высшее профессиональное  образование и стаж работы по специальности не менее 1 года или среднее профессиональное образование и стаж работы по специальности не менее 2-х лет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2-х лет стажа по специальности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39 256,79</w:t>
            </w:r>
          </w:p>
          <w:p w:rsidR="005A2BE1" w:rsidRPr="00237CEE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без северных надбавок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5A2BE1" w:rsidRPr="001A20C6" w:rsidTr="00506033">
        <w:trPr>
          <w:cantSplit/>
          <w:trHeight w:val="1369"/>
          <w:tblHeader/>
        </w:trPr>
        <w:tc>
          <w:tcPr>
            <w:tcW w:w="31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Администрация Олюторского муниципального района</w:t>
            </w:r>
          </w:p>
          <w:p w:rsidR="005A2BE1" w:rsidRPr="001A20C6" w:rsidRDefault="005A2BE1" w:rsidP="005A2BE1">
            <w:r w:rsidRPr="001A20C6">
              <w:t>688800 с. Тиличики, Олюторский район, Камчатский край ул. Молодежная, 10</w:t>
            </w:r>
          </w:p>
          <w:p w:rsidR="005A2BE1" w:rsidRPr="001A20C6" w:rsidRDefault="005A2BE1" w:rsidP="005A2BE1">
            <w:r w:rsidRPr="001A20C6">
              <w:t>(41544) 52931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Ведущий бухгалтер - экономист самостоятельного отдела по выполнению полномочий СП "село Тиличики"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227CB9">
              <w:t>Экономика, Финансы и кредит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 профессиональное  (экономическое) или среднее профессиональное образование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1A20C6" w:rsidRDefault="005A2BE1" w:rsidP="005A2BE1">
            <w:r w:rsidRPr="00227CB9">
              <w:t xml:space="preserve">Высшее профессиональное  образование и стаж работы по специальности не менее 1 года или среднее профессиональное образование и стаж работы по специальности не менее </w:t>
            </w:r>
            <w:r>
              <w:t>3</w:t>
            </w:r>
            <w:r w:rsidRPr="00227CB9">
              <w:t>-х лет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3-х лет стажа по специальности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35 599,81</w:t>
            </w:r>
          </w:p>
          <w:p w:rsidR="005A2BE1" w:rsidRPr="00237CEE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без северных надбавок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5A2BE1" w:rsidRPr="001A20C6" w:rsidTr="00506033">
        <w:trPr>
          <w:cantSplit/>
          <w:trHeight w:val="1369"/>
          <w:tblHeader/>
        </w:trPr>
        <w:tc>
          <w:tcPr>
            <w:tcW w:w="31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Администрация Олюторского муниципального района</w:t>
            </w:r>
          </w:p>
          <w:p w:rsidR="005A2BE1" w:rsidRPr="001A20C6" w:rsidRDefault="005A2BE1" w:rsidP="005A2BE1">
            <w:r w:rsidRPr="001A20C6">
              <w:t>688800 с. Тиличики, Олюторский район, Камчатский край ул. Молодежная, 10</w:t>
            </w:r>
          </w:p>
          <w:p w:rsidR="005A2BE1" w:rsidRPr="001A20C6" w:rsidRDefault="005A2BE1" w:rsidP="005A2BE1">
            <w:r w:rsidRPr="001A20C6">
              <w:t>(41544) 52931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Главный специалист самостоятельного отдела по выполнению полномочий СП "село Тиличики"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>
              <w:t>Строительство, энергетика, ЖКХ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 профессиональное   или среднее профессиональное образование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1A20C6" w:rsidRDefault="005A2BE1" w:rsidP="005A2BE1">
            <w:r w:rsidRPr="00227CB9">
              <w:t xml:space="preserve">Высшее профессиональное  образование и стаж работы по специальности не менее 1 года или среднее профессиональное образование и стаж работы по специальности не менее </w:t>
            </w:r>
            <w:r>
              <w:t>3</w:t>
            </w:r>
            <w:r w:rsidRPr="00227CB9">
              <w:t>-х лет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3-х лет стажа по специальности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39 256,79</w:t>
            </w:r>
          </w:p>
          <w:p w:rsidR="005A2BE1" w:rsidRPr="00237CEE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без северных надбавок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5A2BE1" w:rsidRPr="001A20C6" w:rsidTr="00506033">
        <w:trPr>
          <w:cantSplit/>
          <w:trHeight w:val="1369"/>
          <w:tblHeader/>
        </w:trPr>
        <w:tc>
          <w:tcPr>
            <w:tcW w:w="31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Муниципальное казённое дошкольное общеобразовательное учреждение детский сад «Олененок» 688822, Камчатский край, Олюторский район, с. Вывенка 8(41544)57-019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Музыкальный работник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педагог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Специальное музыкальное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1A20C6" w:rsidRDefault="005A2BE1" w:rsidP="005A2BE1">
            <w:r w:rsidRPr="001A20C6">
              <w:t>Соответствие занимаемой должности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3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36 061,20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5A2BE1" w:rsidRPr="001A20C6" w:rsidTr="00506033">
        <w:trPr>
          <w:cantSplit/>
          <w:trHeight w:val="1369"/>
          <w:tblHeader/>
        </w:trPr>
        <w:tc>
          <w:tcPr>
            <w:tcW w:w="31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Муниципальное казённое общеобразовательное учреждение «Вывенкская средняя школа»-  дошкольная ступень образования 688822, Камчатский край, Олюторский район, с Вывенка 8(41544)57-067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Учитель русского языка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педагог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 педагогическое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1A20C6" w:rsidRDefault="005A2BE1" w:rsidP="005A2BE1">
            <w:r w:rsidRPr="001A20C6">
              <w:t>1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3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53 229,12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5A2BE1" w:rsidRPr="001A20C6" w:rsidTr="00506033">
        <w:trPr>
          <w:cantSplit/>
          <w:trHeight w:val="1369"/>
          <w:tblHeader/>
        </w:trPr>
        <w:tc>
          <w:tcPr>
            <w:tcW w:w="31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Муниципальное казённое  учреждение  дополнительного образования «Олюторская  районная детская школа искусств»- 688800, Камчатский край, Олюторский район, с.Тиичики  8(41544)52-873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Преподаватель по классу фортепиано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педагог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Высшее, среднее специальное педагогическое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1A20C6" w:rsidRDefault="005A2BE1" w:rsidP="005A2BE1">
            <w:r w:rsidRPr="001A20C6">
              <w:t>Соответствие занимаемой должности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5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32 860,80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9" w:right="-18"/>
              <w:rPr>
                <w:sz w:val="20"/>
                <w:szCs w:val="20"/>
              </w:rPr>
            </w:pPr>
          </w:p>
        </w:tc>
      </w:tr>
      <w:tr w:rsidR="005A2BE1" w:rsidRPr="001A20C6" w:rsidTr="00506033">
        <w:trPr>
          <w:cantSplit/>
          <w:trHeight w:val="1369"/>
          <w:tblHeader/>
        </w:trPr>
        <w:tc>
          <w:tcPr>
            <w:tcW w:w="31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Государственное бюджетное учреждение здравоохранения Камчатского края «Олюторская районная больница»</w:t>
            </w:r>
          </w:p>
          <w:p w:rsidR="005A2BE1" w:rsidRPr="001A20C6" w:rsidRDefault="005A2BE1" w:rsidP="005A2BE1">
            <w:r w:rsidRPr="001A20C6">
              <w:t>688800, Камчатский край, Олюторский район, с.Тиличики, ул.Центральная,22</w:t>
            </w:r>
          </w:p>
          <w:p w:rsidR="005A2BE1" w:rsidRPr="001A20C6" w:rsidRDefault="005A2BE1" w:rsidP="005A2BE1">
            <w:r w:rsidRPr="001A20C6">
              <w:t>(41544) 52473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 xml:space="preserve">Врач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Врач общей практики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1A20C6" w:rsidRDefault="005A2BE1" w:rsidP="005A2BE1">
            <w:r w:rsidRPr="001A20C6">
              <w:t>Наличие  сертификата специалиста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5-ти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да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23006,00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Жилье предоставляется</w:t>
            </w:r>
          </w:p>
        </w:tc>
      </w:tr>
      <w:tr w:rsidR="005A2BE1" w:rsidRPr="001A20C6" w:rsidTr="00506033">
        <w:trPr>
          <w:cantSplit/>
          <w:trHeight w:val="1369"/>
          <w:tblHeader/>
        </w:trPr>
        <w:tc>
          <w:tcPr>
            <w:tcW w:w="31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Государственное бюджетное учреждение здравоохранения Камчатского края «Олюторская районная больница»</w:t>
            </w:r>
          </w:p>
          <w:p w:rsidR="005A2BE1" w:rsidRPr="001A20C6" w:rsidRDefault="005A2BE1" w:rsidP="005A2BE1">
            <w:r w:rsidRPr="001A20C6">
              <w:t>688800, Камчатский край, Олюторский район, с.Тиличики, ул.Центральная,22</w:t>
            </w:r>
          </w:p>
          <w:p w:rsidR="005A2BE1" w:rsidRPr="001A20C6" w:rsidRDefault="005A2BE1" w:rsidP="005A2BE1">
            <w:r w:rsidRPr="001A20C6">
              <w:t>(41544) 52473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 xml:space="preserve">Врач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Врач терапевт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1A20C6" w:rsidRDefault="005A2BE1" w:rsidP="005A2BE1">
            <w:r w:rsidRPr="001A20C6">
              <w:t>Наличие  сертификата специалиста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5-ти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да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23006,00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Жилье предоставляется</w:t>
            </w:r>
          </w:p>
        </w:tc>
      </w:tr>
      <w:tr w:rsidR="005A2BE1" w:rsidRPr="001A20C6" w:rsidTr="00506033">
        <w:trPr>
          <w:cantSplit/>
          <w:trHeight w:val="1369"/>
          <w:tblHeader/>
        </w:trPr>
        <w:tc>
          <w:tcPr>
            <w:tcW w:w="31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Государственное бюджетное учреждение здравоохранения Камчатского края «Олюторская районная больница»</w:t>
            </w:r>
          </w:p>
          <w:p w:rsidR="005A2BE1" w:rsidRPr="001A20C6" w:rsidRDefault="005A2BE1" w:rsidP="005A2BE1">
            <w:r w:rsidRPr="001A20C6">
              <w:t>688800, Камчатский край, Олюторский район, с.Тиличики, ул.Центральная,22</w:t>
            </w:r>
          </w:p>
          <w:p w:rsidR="005A2BE1" w:rsidRPr="001A20C6" w:rsidRDefault="005A2BE1" w:rsidP="005A2BE1">
            <w:r w:rsidRPr="001A20C6">
              <w:t>(41544) 52473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 xml:space="preserve">Врач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r w:rsidRPr="001A20C6">
              <w:t>Врач патологоанатом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1A20C6" w:rsidRDefault="005A2BE1" w:rsidP="005A2BE1">
            <w:r w:rsidRPr="001A20C6">
              <w:t>Наличие  сертификата специалиста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3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нет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1A20C6" w:rsidRDefault="005A2BE1" w:rsidP="005A2BE1">
            <w:pPr>
              <w:jc w:val="center"/>
            </w:pPr>
            <w:r w:rsidRPr="001A20C6"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27845,00-33379.00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37CEE" w:rsidRDefault="005A2BE1" w:rsidP="005A2BE1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Жилье предоставляется</w:t>
            </w:r>
          </w:p>
        </w:tc>
      </w:tr>
      <w:tr w:rsidR="005A2BE1" w:rsidRPr="00D34930" w:rsidTr="00506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63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D34930" w:rsidRDefault="005A2BE1" w:rsidP="005A2BE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71FF1">
              <w:rPr>
                <w:sz w:val="24"/>
                <w:szCs w:val="24"/>
              </w:rPr>
              <w:t>КАР</w:t>
            </w:r>
            <w:r w:rsidRPr="00B95224">
              <w:rPr>
                <w:sz w:val="24"/>
                <w:szCs w:val="24"/>
              </w:rPr>
              <w:t>АГИНСКИЙ МУНИЦИПАЛЬНЫЙ РАЙОН</w:t>
            </w:r>
          </w:p>
        </w:tc>
      </w:tr>
      <w:tr w:rsidR="005A2BE1" w:rsidRPr="00CD693D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r w:rsidRPr="00CD693D">
              <w:t>Муниципальное бюджетное о</w:t>
            </w:r>
            <w:r>
              <w:t xml:space="preserve">бщеобразовательное учреждение «Ивашкинская </w:t>
            </w:r>
            <w:r w:rsidRPr="00CD693D">
              <w:t>средняя школа»</w:t>
            </w:r>
          </w:p>
          <w:p w:rsidR="005A2BE1" w:rsidRPr="00CD693D" w:rsidRDefault="005A2BE1" w:rsidP="005A2BE1">
            <w:r w:rsidRPr="00CD693D">
              <w:t>68871</w:t>
            </w:r>
            <w:r>
              <w:t>3</w:t>
            </w:r>
            <w:r w:rsidRPr="00CD693D">
              <w:t xml:space="preserve">, Камчатский край, Карагинский район, с. </w:t>
            </w:r>
            <w:r>
              <w:t>Ивашка</w:t>
            </w:r>
            <w:r w:rsidRPr="00CD693D">
              <w:t xml:space="preserve">, ул. </w:t>
            </w:r>
            <w:r>
              <w:t>Левченко</w:t>
            </w:r>
            <w:r w:rsidRPr="00CD693D">
              <w:t>, д. 2</w:t>
            </w:r>
            <w:r>
              <w:t>9</w:t>
            </w:r>
            <w:r w:rsidRPr="00CD693D">
              <w:t xml:space="preserve"> </w:t>
            </w:r>
          </w:p>
          <w:p w:rsidR="005A2BE1" w:rsidRPr="00CD693D" w:rsidRDefault="005A2BE1" w:rsidP="005A2BE1">
            <w:r w:rsidRPr="00CD693D">
              <w:t>тел. 8(41545)</w:t>
            </w:r>
            <w:r>
              <w:t xml:space="preserve"> </w:t>
            </w:r>
            <w:r w:rsidRPr="00CD693D">
              <w:t>4</w:t>
            </w:r>
            <w:r>
              <w:t>2301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r>
              <w:t>Учитель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pPr>
              <w:jc w:val="center"/>
            </w:pPr>
            <w:r w:rsidRPr="00CD693D"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pPr>
              <w:jc w:val="both"/>
            </w:pPr>
            <w:r>
              <w:t>Учитель физики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pPr>
              <w:jc w:val="both"/>
            </w:pPr>
            <w:r w:rsidRPr="00CD693D">
              <w:t>Высшее педагогическое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r>
              <w:t>Первая/высшая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pPr>
              <w:jc w:val="both"/>
            </w:pPr>
            <w:r>
              <w:t>Не менее одного года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pPr>
              <w:jc w:val="center"/>
            </w:pPr>
            <w:r w:rsidRPr="00CD693D"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pPr>
              <w:jc w:val="center"/>
            </w:pPr>
            <w:r w:rsidRPr="00CD693D">
              <w:t>Да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pPr>
              <w:jc w:val="center"/>
            </w:pPr>
            <w:r w:rsidRPr="00CD693D"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r w:rsidRPr="00CD693D">
              <w:t xml:space="preserve">от </w:t>
            </w:r>
            <w:r>
              <w:t>30000 р</w:t>
            </w:r>
            <w:r w:rsidRPr="00CD693D"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CD693D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5A2BE1" w:rsidRPr="00CD693D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r w:rsidRPr="00CD693D">
              <w:t>Муниципальное бюджетное общеобразовательное учреждение «</w:t>
            </w:r>
            <w:r>
              <w:t>Карагинская основная школа</w:t>
            </w:r>
            <w:r w:rsidRPr="00CD693D">
              <w:t>»</w:t>
            </w:r>
          </w:p>
          <w:p w:rsidR="005A2BE1" w:rsidRPr="00CD693D" w:rsidRDefault="005A2BE1" w:rsidP="005A2BE1">
            <w:r w:rsidRPr="00CD693D">
              <w:t>68871</w:t>
            </w:r>
            <w:r>
              <w:t>1</w:t>
            </w:r>
            <w:r w:rsidRPr="00CD693D">
              <w:t xml:space="preserve">, Камчатский край, Карагинский район, с. </w:t>
            </w:r>
            <w:r>
              <w:t>Карага, ул. Обухова</w:t>
            </w:r>
            <w:r w:rsidRPr="00CD693D">
              <w:t xml:space="preserve">, д. </w:t>
            </w:r>
            <w:r>
              <w:t>31</w:t>
            </w:r>
            <w:r w:rsidRPr="00CD693D">
              <w:t xml:space="preserve"> </w:t>
            </w:r>
          </w:p>
          <w:p w:rsidR="005A2BE1" w:rsidRPr="00CD693D" w:rsidRDefault="005A2BE1" w:rsidP="005A2BE1">
            <w:r w:rsidRPr="00CD693D">
              <w:t>тел. 8(41545)</w:t>
            </w:r>
            <w:r>
              <w:t xml:space="preserve"> </w:t>
            </w:r>
            <w:r w:rsidRPr="00CD693D">
              <w:t>4</w:t>
            </w:r>
            <w:r>
              <w:t>3123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r>
              <w:t>Учитель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pPr>
              <w:jc w:val="center"/>
            </w:pPr>
            <w:r w:rsidRPr="00CD693D"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pPr>
              <w:jc w:val="both"/>
            </w:pPr>
            <w:r>
              <w:t>Учитель математики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pPr>
              <w:jc w:val="both"/>
            </w:pPr>
            <w:r w:rsidRPr="00CD693D">
              <w:t>Высшее педагогическое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r>
              <w:t>Первая/высшая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pPr>
              <w:jc w:val="both"/>
            </w:pPr>
            <w:r>
              <w:t>Не менее пяти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pPr>
              <w:jc w:val="center"/>
            </w:pPr>
            <w:r>
              <w:t>Да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pPr>
              <w:jc w:val="center"/>
            </w:pPr>
            <w:r w:rsidRPr="00CD693D"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r w:rsidRPr="00CD693D">
              <w:t xml:space="preserve">от </w:t>
            </w:r>
            <w:r>
              <w:t>35000 р</w:t>
            </w:r>
            <w:r w:rsidRPr="00CD693D"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CD693D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5A2BE1" w:rsidRPr="00A512D2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Муниципальное бюджетное дошкольное образовательное учреждение «Детский сад» с. Тымлат</w:t>
            </w:r>
          </w:p>
          <w:p w:rsidR="005A2BE1" w:rsidRDefault="005A2BE1" w:rsidP="005A2BE1">
            <w:r>
              <w:t>688710, Камчатский край, Карагинский район, с. Тымлат, ул. Чечулина, 7</w:t>
            </w:r>
          </w:p>
          <w:p w:rsidR="005A2BE1" w:rsidRPr="004677CC" w:rsidRDefault="005A2BE1" w:rsidP="005A2BE1">
            <w:r>
              <w:t>Тел. 8 (41545) 46019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Учитель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Учитель – логопед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Высшее педагогическое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CD693D" w:rsidRDefault="005A2BE1" w:rsidP="005A2BE1">
            <w:r>
              <w:t>Первая/высшая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Не менее трёх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2D3F78" w:rsidRDefault="005A2BE1" w:rsidP="005A2BE1">
            <w:r w:rsidRPr="002D3F78">
              <w:t xml:space="preserve">от </w:t>
            </w:r>
            <w:r>
              <w:t xml:space="preserve">35000 </w:t>
            </w:r>
            <w:r w:rsidRPr="002D3F78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5A2BE1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r w:rsidRPr="00722143">
              <w:t>Муниципально</w:t>
            </w:r>
            <w:r>
              <w:t xml:space="preserve">е казенное </w:t>
            </w:r>
            <w:r w:rsidRPr="00722143">
              <w:t>учреждени</w:t>
            </w:r>
            <w:r>
              <w:t>е культуры «дом культуры п. Оссора»</w:t>
            </w:r>
          </w:p>
          <w:p w:rsidR="005A2BE1" w:rsidRPr="00722143" w:rsidRDefault="005A2BE1" w:rsidP="005A2BE1">
            <w:r w:rsidRPr="00722143">
              <w:t>6887</w:t>
            </w:r>
            <w:r>
              <w:t>00</w:t>
            </w:r>
            <w:r w:rsidRPr="00722143">
              <w:t xml:space="preserve">, Карагинский район, </w:t>
            </w:r>
            <w:r>
              <w:t xml:space="preserve">п. Оссора, ул. Советская, д. 64, </w:t>
            </w:r>
          </w:p>
          <w:p w:rsidR="005A2BE1" w:rsidRPr="00722143" w:rsidRDefault="005A2BE1" w:rsidP="005A2BE1">
            <w:r w:rsidRPr="00722143">
              <w:t>тел. (8-415-45) 41-</w:t>
            </w:r>
            <w:r>
              <w:t>576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r>
              <w:t>Хормейстер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pPr>
              <w:jc w:val="center"/>
            </w:pPr>
            <w:r w:rsidRPr="00722143"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pPr>
              <w:jc w:val="both"/>
            </w:pPr>
            <w:r>
              <w:t>Хормейстер народного хора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pPr>
              <w:jc w:val="both"/>
            </w:pPr>
            <w:r w:rsidRPr="00722143">
              <w:t>Высшее или среднее специальное образование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r>
              <w:t>Нет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pPr>
              <w:jc w:val="both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pPr>
              <w:jc w:val="center"/>
            </w:pPr>
            <w:r>
              <w:t>Да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pPr>
              <w:jc w:val="center"/>
            </w:pPr>
            <w:r>
              <w:t>Д</w:t>
            </w:r>
            <w:r w:rsidRPr="00722143">
              <w:t>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r w:rsidRPr="00722143">
              <w:t xml:space="preserve">от </w:t>
            </w:r>
            <w:r>
              <w:t xml:space="preserve">30000 </w:t>
            </w:r>
            <w:r w:rsidRPr="00722143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rPr>
                <w:sz w:val="20"/>
                <w:szCs w:val="20"/>
              </w:rPr>
            </w:pPr>
            <w:r w:rsidRPr="004045C4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5A2BE1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r w:rsidRPr="00722143">
              <w:t>Муниципально</w:t>
            </w:r>
            <w:r>
              <w:t xml:space="preserve">е казенное </w:t>
            </w:r>
            <w:r w:rsidRPr="00722143">
              <w:t>учреждени</w:t>
            </w:r>
            <w:r>
              <w:t>е культуры «дом культуры п. Оссора»</w:t>
            </w:r>
          </w:p>
          <w:p w:rsidR="005A2BE1" w:rsidRPr="00722143" w:rsidRDefault="005A2BE1" w:rsidP="005A2BE1">
            <w:r w:rsidRPr="00722143">
              <w:t>6887</w:t>
            </w:r>
            <w:r>
              <w:t>00</w:t>
            </w:r>
            <w:r w:rsidRPr="00722143">
              <w:t xml:space="preserve">, Карагинский район, </w:t>
            </w:r>
            <w:r>
              <w:t xml:space="preserve">п. Оссора, ул. Советская, д. 64, </w:t>
            </w:r>
          </w:p>
          <w:p w:rsidR="005A2BE1" w:rsidRPr="00722143" w:rsidRDefault="005A2BE1" w:rsidP="005A2BE1">
            <w:r w:rsidRPr="00722143">
              <w:t>тел. (8-415-45) 41-</w:t>
            </w:r>
            <w:r>
              <w:t>576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r>
              <w:t>Балетмейстер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pPr>
              <w:jc w:val="center"/>
            </w:pPr>
            <w:r w:rsidRPr="00722143"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pPr>
              <w:jc w:val="both"/>
            </w:pPr>
            <w:r>
              <w:t>Балетмейстер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pPr>
              <w:jc w:val="both"/>
            </w:pPr>
            <w:r w:rsidRPr="00722143">
              <w:t>Высшее или среднее специальное образование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r>
              <w:t>Нет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pPr>
              <w:jc w:val="both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pPr>
              <w:jc w:val="center"/>
            </w:pPr>
            <w:r>
              <w:t>Да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pPr>
              <w:jc w:val="center"/>
            </w:pPr>
            <w:r>
              <w:t>Д</w:t>
            </w:r>
            <w:r w:rsidRPr="00722143">
              <w:t>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722143" w:rsidRDefault="005A2BE1" w:rsidP="005A2BE1">
            <w:r w:rsidRPr="00722143">
              <w:t xml:space="preserve">от </w:t>
            </w:r>
            <w:r>
              <w:t xml:space="preserve">30000 </w:t>
            </w:r>
            <w:r w:rsidRPr="00722143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rPr>
                <w:sz w:val="20"/>
                <w:szCs w:val="20"/>
              </w:rPr>
            </w:pPr>
            <w:r w:rsidRPr="004045C4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5A2BE1" w:rsidRPr="00A512D2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5A2BE1" w:rsidRPr="004677CC" w:rsidRDefault="005A2BE1" w:rsidP="005A2BE1">
            <w:r w:rsidRPr="004677CC">
              <w:t>688700, Карагинский район, п. Оссора, ул. Строительная, д. 5,</w:t>
            </w:r>
          </w:p>
          <w:p w:rsidR="005A2BE1" w:rsidRPr="004677CC" w:rsidRDefault="005A2BE1" w:rsidP="005A2BE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Врач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Врач рентгенолог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Высшее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Наличие сертификата и категории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 xml:space="preserve">от 40000 </w:t>
            </w:r>
            <w:r w:rsidRPr="004677CC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5A2BE1" w:rsidRPr="00A512D2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5A2BE1" w:rsidRPr="004677CC" w:rsidRDefault="005A2BE1" w:rsidP="005A2BE1">
            <w:r w:rsidRPr="004677CC">
              <w:t>688700, Карагинский район, п. Оссора, ул. Строительная, д. 5,</w:t>
            </w:r>
          </w:p>
          <w:p w:rsidR="005A2BE1" w:rsidRPr="004677CC" w:rsidRDefault="005A2BE1" w:rsidP="005A2BE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Врач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Врач офтальмолог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Высшее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Наличие сертификата и категории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 xml:space="preserve">от 40000 </w:t>
            </w:r>
            <w:r w:rsidRPr="004677CC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5A2BE1" w:rsidRPr="00A512D2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5A2BE1" w:rsidRPr="004677CC" w:rsidRDefault="005A2BE1" w:rsidP="005A2BE1">
            <w:r w:rsidRPr="004677CC">
              <w:t>688700, Карагинский район, п. Оссора, ул. Строительная, д. 5,</w:t>
            </w:r>
          </w:p>
          <w:p w:rsidR="005A2BE1" w:rsidRPr="004677CC" w:rsidRDefault="005A2BE1" w:rsidP="005A2BE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Врач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Врач психиатр – нарколог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Высшее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Наличие сертификата и категории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от 45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5A2BE1" w:rsidRPr="00A512D2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5A2BE1" w:rsidRPr="004677CC" w:rsidRDefault="005A2BE1" w:rsidP="005A2BE1">
            <w:r w:rsidRPr="004677CC">
              <w:t>688700, Карагинский район, п. Оссора, ул. Строительная, д. 5,</w:t>
            </w:r>
          </w:p>
          <w:p w:rsidR="005A2BE1" w:rsidRPr="004677CC" w:rsidRDefault="005A2BE1" w:rsidP="005A2BE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Врач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Врач хирург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Высшее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Наличие сертификата и категории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 xml:space="preserve">от 50000 </w:t>
            </w:r>
            <w:r w:rsidRPr="004677CC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5A2BE1" w:rsidRPr="00A512D2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5A2BE1" w:rsidRPr="004677CC" w:rsidRDefault="005A2BE1" w:rsidP="005A2BE1">
            <w:r w:rsidRPr="004677CC">
              <w:t>688700, Карагинский район, п. Оссора, ул. Строительная, д. 5,</w:t>
            </w:r>
          </w:p>
          <w:p w:rsidR="005A2BE1" w:rsidRPr="004677CC" w:rsidRDefault="005A2BE1" w:rsidP="005A2BE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Врач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Врач акушер – гинеколог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Высшее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Наличие сертификата и категории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от 50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5A2BE1" w:rsidRPr="00A512D2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5A2BE1" w:rsidRPr="004677CC" w:rsidRDefault="005A2BE1" w:rsidP="005A2BE1">
            <w:r w:rsidRPr="004677CC">
              <w:t>688700, Карагинский район, п. Оссора, ул. Строительная, д. 5,</w:t>
            </w:r>
          </w:p>
          <w:p w:rsidR="005A2BE1" w:rsidRPr="004677CC" w:rsidRDefault="005A2BE1" w:rsidP="005A2BE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Врач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Врач функциональной диагностики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Высшее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Наличие сертификата и категории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от 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5A2BE1" w:rsidRPr="00A512D2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5A2BE1" w:rsidRPr="004677CC" w:rsidRDefault="005A2BE1" w:rsidP="005A2BE1">
            <w:r w:rsidRPr="004677CC">
              <w:t>688700, Карагинский район, п. Оссора, ул. Строительная, д. 5,</w:t>
            </w:r>
          </w:p>
          <w:p w:rsidR="005A2BE1" w:rsidRPr="004677CC" w:rsidRDefault="005A2BE1" w:rsidP="005A2BE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Врач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Врач ультразвуковой диагностики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Высшее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Наличие сертификата и категории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от 35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5A2BE1" w:rsidRPr="00A512D2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5A2BE1" w:rsidRPr="004677CC" w:rsidRDefault="005A2BE1" w:rsidP="005A2BE1">
            <w:r w:rsidRPr="004677CC">
              <w:t>688700, Карагинский район, п. Оссора, ул. Строительная, д. 5,</w:t>
            </w:r>
          </w:p>
          <w:p w:rsidR="005A2BE1" w:rsidRPr="004677CC" w:rsidRDefault="005A2BE1" w:rsidP="005A2BE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Врач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Врач общей практики (семейный врач)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Высшее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Наличие сертификата и категории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от 60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5A2BE1" w:rsidRPr="00A512D2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5A2BE1" w:rsidRPr="004677CC" w:rsidRDefault="005A2BE1" w:rsidP="005A2BE1">
            <w:r w:rsidRPr="004677CC">
              <w:t>688700, Карагинский район, п. Оссора, ул. Строительная, д. 5,</w:t>
            </w:r>
          </w:p>
          <w:p w:rsidR="005A2BE1" w:rsidRPr="004677CC" w:rsidRDefault="005A2BE1" w:rsidP="005A2BE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Врач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Врач стоматолог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Высшее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Наличие сертификата и категории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от 45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5A2BE1" w:rsidRPr="00A512D2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5A2BE1" w:rsidRPr="004677CC" w:rsidRDefault="005A2BE1" w:rsidP="005A2BE1">
            <w:r w:rsidRPr="004677CC">
              <w:t>688700, Карагинский район, п. Оссора, ул. Строительная, д. 5,</w:t>
            </w:r>
          </w:p>
          <w:p w:rsidR="005A2BE1" w:rsidRPr="004677CC" w:rsidRDefault="005A2BE1" w:rsidP="005A2BE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 xml:space="preserve">Медицинская сестра 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Медицинская сестра процедурной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Наличие сертификата и категории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>Не ме</w:t>
            </w:r>
            <w:r>
              <w:t>нее 5</w:t>
            </w:r>
            <w:r w:rsidRPr="004677CC">
              <w:t xml:space="preserve">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от 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5A2BE1" w:rsidRPr="00A512D2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5A2BE1" w:rsidRPr="004677CC" w:rsidRDefault="005A2BE1" w:rsidP="005A2BE1">
            <w:r w:rsidRPr="004677CC">
              <w:t>688700, Карагинский район, п. Оссора, ул. Строительная, д. 5,</w:t>
            </w:r>
          </w:p>
          <w:p w:rsidR="005A2BE1" w:rsidRPr="004677CC" w:rsidRDefault="005A2BE1" w:rsidP="005A2BE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 xml:space="preserve">Медицинская сестра 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Медицинский статистик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Наличие сертификата и категории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от 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5A2BE1" w:rsidRPr="00A512D2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5A2BE1" w:rsidRPr="004677CC" w:rsidRDefault="005A2BE1" w:rsidP="005A2BE1">
            <w:r w:rsidRPr="004677CC">
              <w:t>688700, Карагинский район, п. Оссора, ул. Строительная, д. 5,</w:t>
            </w:r>
          </w:p>
          <w:p w:rsidR="005A2BE1" w:rsidRPr="004677CC" w:rsidRDefault="005A2BE1" w:rsidP="005A2BE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 xml:space="preserve">Медицинская сестра 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Медицинская сестра стерилизационной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Наличие сертификата и категории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от 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5A2BE1" w:rsidRPr="00A512D2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5A2BE1" w:rsidRPr="004677CC" w:rsidRDefault="005A2BE1" w:rsidP="005A2BE1">
            <w:r w:rsidRPr="004677CC">
              <w:t>688700, Карагинский район, п. Оссора, ул. Строительная, д. 5,</w:t>
            </w:r>
          </w:p>
          <w:p w:rsidR="005A2BE1" w:rsidRPr="004677CC" w:rsidRDefault="005A2BE1" w:rsidP="005A2BE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Акушерка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>Акушер</w:t>
            </w:r>
            <w:r>
              <w:t xml:space="preserve">ка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Наличие сертификата и категории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 xml:space="preserve">от </w:t>
            </w:r>
            <w:r>
              <w:t>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84A7E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5A2BE1" w:rsidRPr="00001A9D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5A2BE1" w:rsidRPr="004677CC" w:rsidRDefault="005A2BE1" w:rsidP="005A2BE1">
            <w:r w:rsidRPr="004677CC">
              <w:t>688700, Карагинский район, п. Оссора, ул. Строительная, д. 5,</w:t>
            </w:r>
          </w:p>
          <w:p w:rsidR="005A2BE1" w:rsidRPr="004677CC" w:rsidRDefault="005A2BE1" w:rsidP="005A2BE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Фельдшер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Фельдшер – лаборант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Наличие сертификата и категории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 xml:space="preserve">от </w:t>
            </w:r>
            <w:r>
              <w:t>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001A9D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5A2BE1" w:rsidRPr="00001A9D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5A2BE1" w:rsidRPr="004677CC" w:rsidRDefault="005A2BE1" w:rsidP="005A2BE1">
            <w:r w:rsidRPr="004677CC">
              <w:t>688700, Карагинский район, п. Оссора, ул. Строительная, д. 5,</w:t>
            </w:r>
          </w:p>
          <w:p w:rsidR="005A2BE1" w:rsidRPr="004677CC" w:rsidRDefault="005A2BE1" w:rsidP="005A2BE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>
              <w:t>Фармацевт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>
              <w:t>Фармацевт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>Наличие сертификата и категории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677CC" w:rsidRDefault="005A2BE1" w:rsidP="005A2BE1">
            <w:r w:rsidRPr="004677CC">
              <w:t xml:space="preserve">от </w:t>
            </w:r>
            <w:r>
              <w:t>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001A9D" w:rsidRDefault="005A2BE1" w:rsidP="005A2BE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5A2BE1" w:rsidRPr="00D34930" w:rsidTr="00506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63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D34930" w:rsidRDefault="005A2BE1" w:rsidP="005A2BE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71FF1">
              <w:rPr>
                <w:sz w:val="24"/>
                <w:szCs w:val="24"/>
              </w:rPr>
              <w:t>УСТЬ-КАМЧАТСКИЙ</w:t>
            </w:r>
            <w:r w:rsidRPr="00D34930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5A2BE1" w:rsidRPr="00FD4670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учреждение здравоохранения «Усть-Камчатская районная больница»,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684415, Камчатский край, Усть-Камчатский район,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Усть-Камчатск, ул. Советская 4, </w:t>
            </w:r>
          </w:p>
          <w:p w:rsidR="005A2BE1" w:rsidRPr="00983289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2-07-37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696877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9687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696877">
              <w:rPr>
                <w:sz w:val="20"/>
                <w:szCs w:val="20"/>
              </w:rPr>
              <w:t>Врач-терапевт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 w:rsidRPr="00696877">
              <w:rPr>
                <w:iCs/>
                <w:sz w:val="20"/>
                <w:szCs w:val="20"/>
              </w:rPr>
              <w:t>Высшее</w:t>
            </w:r>
            <w:r>
              <w:rPr>
                <w:iCs/>
                <w:sz w:val="20"/>
                <w:szCs w:val="20"/>
              </w:rPr>
              <w:t xml:space="preserve">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категория, наличие сертификата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 и опыта работы. Предоставляется служебное жилье на период работы.</w:t>
            </w:r>
          </w:p>
        </w:tc>
      </w:tr>
      <w:tr w:rsidR="005A2BE1" w:rsidRPr="00FD4670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школа № 2 п. Усть-Камчатск»,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684415, Камчатский край, Усть-Камчатский район, п. Усть-Камчатск, ул. 60 лет Октября, 22,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2-01-74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5A2BE1" w:rsidRPr="00FD4670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школа № 2 п. Усть-Камчатск»,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684415, Камчатский край, Усть-Камчатский район, п. Усть-Камчатск, ул. 60 лет Октября, 22,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2-01-74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5A2BE1" w:rsidRPr="00FD4670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школа № 2 п. Усть-Камчатск»,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684415, Камчатский край, Усть-Камчатский район, п. Усть-Камчатск, ул. 60 лет Октября, 22,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2-01-74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   3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5A2BE1" w:rsidRPr="00FD4670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школа № 2 п. Усть-Камчатск»,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684415, Камчатский край, Усть-Камчатский район, п. Усть-Камчатск, ул. 60 лет Октября, 22,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2-01-74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   3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5A2BE1" w:rsidRPr="00FD4670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школа № 2 п. Усть-Камчатск»,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684415, Камчатский край, Усть-Камчатский район, п. Усть-Камчатск, ул. 60 лет Октября, 22,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2-01-74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Педагог-дефектолог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   3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5A2BE1" w:rsidRPr="00FD4670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школа № 2 п. Усть-Камчатск»,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684415, Камчатский край, Усть-Камчатский район, п. Усть-Камчатск, ул. 60 лет Октября, 22,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2-01-74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   3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5A2BE1" w:rsidRPr="00FD4670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школа № 4 п. Ключи»,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684400, Камчатский край, Усть-Камчатский район, п. Ключи,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Красноармейская, 5А,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2-16-32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    3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5A2BE1" w:rsidRPr="00FD4670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школа № 4 п. Ключи»,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684400, Камчатский край, Усть-Камчатский район, п. Ключи,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Красноармейская, 5А,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2-16-32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Учитель-психолог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    3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5A2BE1" w:rsidRPr="00FD4670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школа № 4 п. Ключи»,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684400, Камчатский край, Усть-Камчатский район, п. Ключи,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Красноармейская, 5А,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2-16-32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 (педагогическое по направлению подготовки «Образование и педагогика»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    3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5A2BE1" w:rsidRPr="00FD4670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школа № 4 п. Ключи»,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684400, Камчатский край, Усть-Камчатский район, п. Ключи,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Красноармейская, 5А,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2-16-32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 (педагогическое по направлению подготовки «Образование и педагогика»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    3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5A2BE1" w:rsidRPr="00FD4670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школа № 4 п. Ключи»,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684400, Камчатский край, Усть-Камчатский район, п. Ключи,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Красноармейская, 5А,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2-16-32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    3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5A2BE1" w:rsidRPr="00FD4670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школа № 5 п. Ключи-1»,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684400, Камчатский край, Усть-Камчатский район, п. Ключи,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Чайковского, 1,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2-42-37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5A2BE1" w:rsidRPr="00FD4670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школа № 5 п. Ключи-1»,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684400, Камчатский край, Усть-Камчатский район, п. Ключи,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Чайковского, 1,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2-42-37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5A2BE1" w:rsidRPr="00FD4670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школа № 6 п. Козыревск»,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684405, Камчатский край, Усть-Камчатский район, п. Козыревск,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Белинского, 7,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2-32-91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696877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5A2BE1" w:rsidRPr="0037311C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«Детская школа искусств»,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684414, Камчатский край, Усть-Камчатский район,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Усть-Камчатск,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Бодрова, 30,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2-52-74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по классу фортепиано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7466FA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  5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5A2BE1" w:rsidRPr="0037311C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«Детская школа искусств»,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684414, Камчатский край, Усть-Камчатский район,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Усть-Камчатск,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Бодрова, 30,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2-52-74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по классу гитары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7466FA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  5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5A2BE1" w:rsidRPr="0037311C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дополнительного образования «Центр дополнительного образования детей»,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684414, Камчатский край, Усть-Камчатский район,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Усть-Камчатск,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Горького, 53,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2-09-91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 (по направлению «Хореография»)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7466FA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  3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работы.</w:t>
            </w:r>
          </w:p>
        </w:tc>
      </w:tr>
      <w:tr w:rsidR="005A2BE1" w:rsidRPr="0037311C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«Детская школа искусств № 1»,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684400, Камчатский край, Усть-Камчатский район,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Ключи, ул. Нагорная, 15,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2-11-20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по классу фортепияно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7466FA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    5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работы.</w:t>
            </w:r>
          </w:p>
        </w:tc>
      </w:tr>
      <w:tr w:rsidR="005A2BE1" w:rsidRPr="0037311C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«Детская школа искусств № 1»,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684400, Камчатский край, Усть-Камчатский район,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Ключи, ул. Нагорная, 15,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2-11-20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по классу фортепиано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Среднее специальное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7466FA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    5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работы.</w:t>
            </w:r>
          </w:p>
        </w:tc>
      </w:tr>
      <w:tr w:rsidR="005A2BE1" w:rsidRPr="0037311C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«Детская школа искусств № 1»,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684414, Камчатский край, Усть-Камчатский район,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Ключи, ул. Нагорная, 15,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2-11-20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по классу скрипки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7466FA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    5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работы.</w:t>
            </w:r>
          </w:p>
        </w:tc>
      </w:tr>
      <w:tr w:rsidR="005A2BE1" w:rsidRPr="0037311C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«Детская школа искусств № 1»,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684400, Камчатский край, Усть-Камчатский район,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Ключи, ул. Нагорная, 15,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2-11-20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по классу духовых инструментов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7466FA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    5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работы.</w:t>
            </w:r>
          </w:p>
        </w:tc>
      </w:tr>
      <w:tr w:rsidR="005A2BE1" w:rsidRPr="0037311C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ind w:right="-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684400, Камчатский край,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Усть-Камчатский район,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Ключи, ул. Кирова, 97,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2-15-92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не обязательна, наличие сертификата специалиста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 и нагрузки</w:t>
            </w:r>
          </w:p>
        </w:tc>
      </w:tr>
      <w:tr w:rsidR="005A2BE1" w:rsidRPr="0037311C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№ 2,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684405, Камчатский край,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Усть-Камчатский район,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Козыревск, ул. Ленинская, 56,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2-32-49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по классу фортепияно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    1 года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 и педагогической нагрузки. Предоставляется служебное жилье на период работы.</w:t>
            </w:r>
          </w:p>
        </w:tc>
      </w:tr>
      <w:tr w:rsidR="005A2BE1" w:rsidRPr="0037311C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№ 2,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684405, Камчатский край,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Усть-Камчатский район,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Козыревск, ул. Ленинская, 56,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2-32-49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    1 года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 и педагогической нагрузки. Предоставляется служебное жилье на период работы.</w:t>
            </w:r>
          </w:p>
        </w:tc>
      </w:tr>
      <w:tr w:rsidR="005A2BE1" w:rsidRPr="0037311C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№ 13 детский сад «Солнышко»,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684405, Камчатский край, Усть-Камчатский район, п. Козыревск,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переулок 3-ий Рабочий, 15,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2-30-37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Среднее специальное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категория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Заработная плата зависит от квалификации, стажа работы и педагогической нагрузки. Предоставляется служебное жилье на период работы.</w:t>
            </w:r>
          </w:p>
        </w:tc>
      </w:tr>
      <w:tr w:rsidR="005A2BE1" w:rsidRPr="0037311C" w:rsidTr="00506033">
        <w:trPr>
          <w:cantSplit/>
          <w:trHeight w:val="1417"/>
          <w:tblHeader/>
        </w:trPr>
        <w:tc>
          <w:tcPr>
            <w:tcW w:w="311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унитарное предприятие «Аптека № 48»,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684415, Камчатский край, Усть-Камчатский район, п. Усть-Камчатск, ул. 60 лет Октября, 24, </w:t>
            </w:r>
          </w:p>
          <w:p w:rsidR="005A2BE1" w:rsidRPr="00A1308B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телефоны: (41534)2-03-64; 2-08-66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Фармацевт 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Фармацевт 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Autospacing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категория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3-х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Default="005A2BE1" w:rsidP="005A2BE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B97ACA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16"/>
                <w:szCs w:val="16"/>
              </w:rPr>
            </w:pPr>
            <w:r w:rsidRPr="00B97ACA">
              <w:rPr>
                <w:sz w:val="16"/>
                <w:szCs w:val="16"/>
              </w:rPr>
              <w:t>Предоставляется служебное жилье на период работы</w:t>
            </w:r>
          </w:p>
        </w:tc>
      </w:tr>
      <w:tr w:rsidR="005A2BE1" w:rsidRPr="00D34930" w:rsidTr="00506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63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D34930" w:rsidRDefault="005A2BE1" w:rsidP="005A2BE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71FF1">
              <w:rPr>
                <w:sz w:val="24"/>
                <w:szCs w:val="24"/>
              </w:rPr>
              <w:t>СОБО</w:t>
            </w:r>
            <w:r w:rsidRPr="00D34930">
              <w:rPr>
                <w:sz w:val="24"/>
                <w:szCs w:val="24"/>
              </w:rPr>
              <w:t>ЛЕВСКИЙ МУНИЦИПАЛЬНЫЙ РАЙОН</w:t>
            </w:r>
          </w:p>
        </w:tc>
      </w:tr>
      <w:tr w:rsidR="005A2BE1" w:rsidRPr="009E050A" w:rsidTr="00506033">
        <w:trPr>
          <w:cantSplit/>
          <w:trHeight w:val="899"/>
          <w:tblHeader/>
        </w:trPr>
        <w:tc>
          <w:tcPr>
            <w:tcW w:w="3118" w:type="dxa"/>
            <w:gridSpan w:val="4"/>
            <w:vAlign w:val="center"/>
          </w:tcPr>
          <w:p w:rsidR="005A2BE1" w:rsidRPr="0095376C" w:rsidRDefault="005A2BE1" w:rsidP="005A2BE1">
            <w:r w:rsidRPr="0095376C">
              <w:t>ООО «Камчатское Западное строительство»</w:t>
            </w:r>
          </w:p>
          <w:p w:rsidR="005A2BE1" w:rsidRPr="0095376C" w:rsidRDefault="005A2BE1" w:rsidP="005A2BE1">
            <w:pPr>
              <w:shd w:val="clear" w:color="auto" w:fill="FFFFFF"/>
              <w:rPr>
                <w:color w:val="343434"/>
              </w:rPr>
            </w:pPr>
            <w:r w:rsidRPr="0095376C">
              <w:rPr>
                <w:color w:val="343434"/>
              </w:rPr>
              <w:t>Греков Андрей Леонидович</w:t>
            </w:r>
          </w:p>
          <w:p w:rsidR="005A2BE1" w:rsidRPr="0095376C" w:rsidRDefault="005A2BE1" w:rsidP="005A2BE1">
            <w:pPr>
              <w:rPr>
                <w:shd w:val="clear" w:color="auto" w:fill="F5F5F5"/>
              </w:rPr>
            </w:pPr>
            <w:r w:rsidRPr="0095376C">
              <w:rPr>
                <w:shd w:val="clear" w:color="auto" w:fill="F5F5F5"/>
              </w:rPr>
              <w:t>Камчатский край, р-н Соболевский, ул</w:t>
            </w:r>
            <w:r>
              <w:rPr>
                <w:shd w:val="clear" w:color="auto" w:fill="F5F5F5"/>
              </w:rPr>
              <w:t>.</w:t>
            </w:r>
            <w:r w:rsidRPr="0095376C">
              <w:rPr>
                <w:shd w:val="clear" w:color="auto" w:fill="F5F5F5"/>
              </w:rPr>
              <w:t xml:space="preserve"> Комсомольская 23 оф. 2 </w:t>
            </w:r>
          </w:p>
          <w:p w:rsidR="005A2BE1" w:rsidRPr="0095376C" w:rsidRDefault="005A2BE1" w:rsidP="005A2BE1">
            <w:pPr>
              <w:shd w:val="clear" w:color="auto" w:fill="FFFFFF"/>
            </w:pPr>
            <w:r w:rsidRPr="0095376C">
              <w:rPr>
                <w:color w:val="343434"/>
              </w:rPr>
              <w:t>тел:89147884647</w:t>
            </w:r>
          </w:p>
        </w:tc>
        <w:tc>
          <w:tcPr>
            <w:tcW w:w="1853" w:type="dxa"/>
            <w:gridSpan w:val="6"/>
            <w:vAlign w:val="center"/>
          </w:tcPr>
          <w:p w:rsidR="005A2BE1" w:rsidRPr="0095376C" w:rsidRDefault="005A2BE1" w:rsidP="005A2BE1">
            <w:r w:rsidRPr="0095376C">
              <w:t>Пекарь</w:t>
            </w:r>
          </w:p>
        </w:tc>
        <w:tc>
          <w:tcPr>
            <w:tcW w:w="711" w:type="dxa"/>
            <w:gridSpan w:val="5"/>
            <w:vAlign w:val="center"/>
          </w:tcPr>
          <w:p w:rsidR="005A2BE1" w:rsidRPr="0095376C" w:rsidRDefault="005A2BE1" w:rsidP="005A2BE1">
            <w:r w:rsidRPr="0095376C">
              <w:t>1</w:t>
            </w:r>
          </w:p>
        </w:tc>
        <w:tc>
          <w:tcPr>
            <w:tcW w:w="1566" w:type="dxa"/>
            <w:gridSpan w:val="5"/>
            <w:vAlign w:val="center"/>
          </w:tcPr>
          <w:p w:rsidR="005A2BE1" w:rsidRPr="0095376C" w:rsidRDefault="005A2BE1" w:rsidP="005A2BE1">
            <w:r w:rsidRPr="0095376C">
              <w:t xml:space="preserve">Пекарь </w:t>
            </w:r>
          </w:p>
        </w:tc>
        <w:tc>
          <w:tcPr>
            <w:tcW w:w="1699" w:type="dxa"/>
            <w:gridSpan w:val="5"/>
            <w:vAlign w:val="center"/>
          </w:tcPr>
          <w:p w:rsidR="005A2BE1" w:rsidRPr="0095376C" w:rsidRDefault="005A2BE1" w:rsidP="005A2BE1">
            <w:r w:rsidRPr="0095376C">
              <w:t>Среднее профессиональное (в т.ч. начальное профессиональное)</w:t>
            </w:r>
          </w:p>
        </w:tc>
        <w:tc>
          <w:tcPr>
            <w:tcW w:w="1542" w:type="dxa"/>
            <w:gridSpan w:val="5"/>
            <w:vAlign w:val="center"/>
          </w:tcPr>
          <w:p w:rsidR="005A2BE1" w:rsidRPr="0095376C" w:rsidRDefault="005A2BE1" w:rsidP="005A2BE1">
            <w:r w:rsidRPr="0095376C">
              <w:rPr>
                <w:color w:val="343434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837" w:type="dxa"/>
            <w:gridSpan w:val="2"/>
            <w:vAlign w:val="center"/>
          </w:tcPr>
          <w:p w:rsidR="005A2BE1" w:rsidRPr="0095376C" w:rsidRDefault="005A2BE1" w:rsidP="005A2BE1">
            <w:r w:rsidRPr="0095376C">
              <w:t>5 лет</w:t>
            </w:r>
          </w:p>
        </w:tc>
        <w:tc>
          <w:tcPr>
            <w:tcW w:w="716" w:type="dxa"/>
            <w:gridSpan w:val="4"/>
            <w:vAlign w:val="center"/>
          </w:tcPr>
          <w:p w:rsidR="005A2BE1" w:rsidRPr="0095376C" w:rsidRDefault="005A2BE1" w:rsidP="005A2BE1">
            <w:r w:rsidRPr="0095376C">
              <w:t>да</w:t>
            </w:r>
          </w:p>
        </w:tc>
        <w:tc>
          <w:tcPr>
            <w:tcW w:w="715" w:type="dxa"/>
            <w:gridSpan w:val="4"/>
            <w:vAlign w:val="center"/>
          </w:tcPr>
          <w:p w:rsidR="005A2BE1" w:rsidRPr="0095376C" w:rsidRDefault="005A2BE1" w:rsidP="005A2BE1">
            <w:r w:rsidRPr="0095376C">
              <w:t>да</w:t>
            </w:r>
          </w:p>
        </w:tc>
        <w:tc>
          <w:tcPr>
            <w:tcW w:w="709" w:type="dxa"/>
            <w:gridSpan w:val="2"/>
            <w:vAlign w:val="center"/>
          </w:tcPr>
          <w:p w:rsidR="005A2BE1" w:rsidRPr="0095376C" w:rsidRDefault="005A2BE1" w:rsidP="005A2BE1">
            <w:r w:rsidRPr="0095376C">
              <w:t>нет</w:t>
            </w:r>
          </w:p>
        </w:tc>
        <w:tc>
          <w:tcPr>
            <w:tcW w:w="993" w:type="dxa"/>
            <w:gridSpan w:val="2"/>
            <w:vAlign w:val="center"/>
          </w:tcPr>
          <w:p w:rsidR="005A2BE1" w:rsidRPr="0095376C" w:rsidRDefault="005A2BE1" w:rsidP="005A2BE1">
            <w:r w:rsidRPr="0095376C">
              <w:t>50000,00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2BE1" w:rsidRPr="0095376C" w:rsidRDefault="005A2BE1" w:rsidP="005A2BE1"/>
        </w:tc>
      </w:tr>
      <w:tr w:rsidR="005A2BE1" w:rsidRPr="009E050A" w:rsidTr="00506033">
        <w:trPr>
          <w:cantSplit/>
          <w:trHeight w:val="899"/>
          <w:tblHeader/>
        </w:trPr>
        <w:tc>
          <w:tcPr>
            <w:tcW w:w="3118" w:type="dxa"/>
            <w:gridSpan w:val="4"/>
            <w:vAlign w:val="center"/>
          </w:tcPr>
          <w:p w:rsidR="005A2BE1" w:rsidRPr="0095376C" w:rsidRDefault="005A2BE1" w:rsidP="005A2BE1">
            <w:r w:rsidRPr="0095376C">
              <w:t>ООО «Камчатское Западное строительство»</w:t>
            </w:r>
          </w:p>
          <w:p w:rsidR="005A2BE1" w:rsidRPr="0095376C" w:rsidRDefault="005A2BE1" w:rsidP="005A2BE1">
            <w:pPr>
              <w:shd w:val="clear" w:color="auto" w:fill="FFFFFF"/>
              <w:rPr>
                <w:color w:val="343434"/>
              </w:rPr>
            </w:pPr>
            <w:r w:rsidRPr="0095376C">
              <w:rPr>
                <w:color w:val="343434"/>
              </w:rPr>
              <w:t>Греков Андрей Леонидович</w:t>
            </w:r>
          </w:p>
          <w:p w:rsidR="005A2BE1" w:rsidRPr="0095376C" w:rsidRDefault="005A2BE1" w:rsidP="005A2BE1">
            <w:pPr>
              <w:rPr>
                <w:shd w:val="clear" w:color="auto" w:fill="F5F5F5"/>
              </w:rPr>
            </w:pPr>
            <w:r w:rsidRPr="0095376C">
              <w:rPr>
                <w:shd w:val="clear" w:color="auto" w:fill="F5F5F5"/>
              </w:rPr>
              <w:t xml:space="preserve">Камчатский край, р-н Соболевский, ул Комсомольская 23 оф. 2 </w:t>
            </w:r>
          </w:p>
          <w:p w:rsidR="005A2BE1" w:rsidRPr="0095376C" w:rsidRDefault="005A2BE1" w:rsidP="005A2BE1">
            <w:pPr>
              <w:shd w:val="clear" w:color="auto" w:fill="FFFFFF"/>
            </w:pPr>
            <w:r w:rsidRPr="0095376C">
              <w:rPr>
                <w:color w:val="343434"/>
              </w:rPr>
              <w:t>тел:89147884647</w:t>
            </w:r>
          </w:p>
        </w:tc>
        <w:tc>
          <w:tcPr>
            <w:tcW w:w="1853" w:type="dxa"/>
            <w:gridSpan w:val="6"/>
            <w:vAlign w:val="center"/>
          </w:tcPr>
          <w:p w:rsidR="005A2BE1" w:rsidRPr="0095376C" w:rsidRDefault="005A2BE1" w:rsidP="005A2BE1">
            <w:r w:rsidRPr="0095376C">
              <w:t>Повар-кондитер</w:t>
            </w:r>
          </w:p>
        </w:tc>
        <w:tc>
          <w:tcPr>
            <w:tcW w:w="711" w:type="dxa"/>
            <w:gridSpan w:val="5"/>
            <w:vAlign w:val="center"/>
          </w:tcPr>
          <w:p w:rsidR="005A2BE1" w:rsidRPr="0095376C" w:rsidRDefault="005A2BE1" w:rsidP="005A2BE1">
            <w:r w:rsidRPr="0095376C">
              <w:t>1</w:t>
            </w:r>
          </w:p>
        </w:tc>
        <w:tc>
          <w:tcPr>
            <w:tcW w:w="1566" w:type="dxa"/>
            <w:gridSpan w:val="5"/>
            <w:vAlign w:val="center"/>
          </w:tcPr>
          <w:p w:rsidR="005A2BE1" w:rsidRPr="0095376C" w:rsidRDefault="005A2BE1" w:rsidP="005A2BE1">
            <w:r w:rsidRPr="0095376C">
              <w:t>Повар-кондитер</w:t>
            </w:r>
          </w:p>
        </w:tc>
        <w:tc>
          <w:tcPr>
            <w:tcW w:w="1699" w:type="dxa"/>
            <w:gridSpan w:val="5"/>
            <w:vAlign w:val="center"/>
          </w:tcPr>
          <w:p w:rsidR="005A2BE1" w:rsidRPr="0095376C" w:rsidRDefault="005A2BE1" w:rsidP="005A2BE1">
            <w:r w:rsidRPr="0095376C">
              <w:t>Среднее профессиональное (в т.ч. начальное профессиональное)</w:t>
            </w:r>
          </w:p>
        </w:tc>
        <w:tc>
          <w:tcPr>
            <w:tcW w:w="1542" w:type="dxa"/>
            <w:gridSpan w:val="5"/>
            <w:vAlign w:val="center"/>
          </w:tcPr>
          <w:p w:rsidR="005A2BE1" w:rsidRPr="0095376C" w:rsidRDefault="005A2BE1" w:rsidP="005A2BE1">
            <w:pPr>
              <w:shd w:val="clear" w:color="auto" w:fill="FFFFFF"/>
              <w:spacing w:after="75"/>
              <w:rPr>
                <w:rFonts w:eastAsia="Arial"/>
                <w:color w:val="000000"/>
                <w:spacing w:val="-2"/>
              </w:rPr>
            </w:pPr>
            <w:r w:rsidRPr="0095376C">
              <w:rPr>
                <w:color w:val="343434"/>
                <w:shd w:val="clear" w:color="auto" w:fill="FFFFFF"/>
              </w:rPr>
              <w:t>Профессиональное образование.</w:t>
            </w:r>
          </w:p>
        </w:tc>
        <w:tc>
          <w:tcPr>
            <w:tcW w:w="837" w:type="dxa"/>
            <w:gridSpan w:val="2"/>
            <w:vAlign w:val="center"/>
          </w:tcPr>
          <w:p w:rsidR="005A2BE1" w:rsidRPr="0095376C" w:rsidRDefault="005A2BE1" w:rsidP="005A2BE1">
            <w:r w:rsidRPr="0095376C">
              <w:t>5 лет</w:t>
            </w:r>
          </w:p>
        </w:tc>
        <w:tc>
          <w:tcPr>
            <w:tcW w:w="716" w:type="dxa"/>
            <w:gridSpan w:val="4"/>
            <w:vAlign w:val="center"/>
          </w:tcPr>
          <w:p w:rsidR="005A2BE1" w:rsidRPr="0095376C" w:rsidRDefault="005A2BE1" w:rsidP="005A2BE1">
            <w:r w:rsidRPr="0095376C">
              <w:t>да</w:t>
            </w:r>
          </w:p>
        </w:tc>
        <w:tc>
          <w:tcPr>
            <w:tcW w:w="715" w:type="dxa"/>
            <w:gridSpan w:val="4"/>
            <w:vAlign w:val="center"/>
          </w:tcPr>
          <w:p w:rsidR="005A2BE1" w:rsidRPr="0095376C" w:rsidRDefault="005A2BE1" w:rsidP="005A2BE1">
            <w:r w:rsidRPr="0095376C">
              <w:t>да</w:t>
            </w:r>
          </w:p>
        </w:tc>
        <w:tc>
          <w:tcPr>
            <w:tcW w:w="709" w:type="dxa"/>
            <w:gridSpan w:val="2"/>
            <w:vAlign w:val="center"/>
          </w:tcPr>
          <w:p w:rsidR="005A2BE1" w:rsidRPr="0095376C" w:rsidRDefault="005A2BE1" w:rsidP="005A2BE1">
            <w:r w:rsidRPr="0095376C">
              <w:t>нет</w:t>
            </w:r>
          </w:p>
        </w:tc>
        <w:tc>
          <w:tcPr>
            <w:tcW w:w="993" w:type="dxa"/>
            <w:gridSpan w:val="2"/>
            <w:vAlign w:val="center"/>
          </w:tcPr>
          <w:p w:rsidR="005A2BE1" w:rsidRPr="0095376C" w:rsidRDefault="005A2BE1" w:rsidP="005A2BE1">
            <w:r w:rsidRPr="0095376C">
              <w:t>50000,00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2BE1" w:rsidRPr="0095376C" w:rsidRDefault="005A2BE1" w:rsidP="005A2BE1"/>
        </w:tc>
      </w:tr>
      <w:tr w:rsidR="005A2BE1" w:rsidRPr="00D34930" w:rsidTr="00506033">
        <w:trPr>
          <w:cantSplit/>
          <w:trHeight w:val="508"/>
        </w:trPr>
        <w:tc>
          <w:tcPr>
            <w:tcW w:w="16302" w:type="dxa"/>
            <w:gridSpan w:val="45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2BE1" w:rsidRPr="00D34930" w:rsidRDefault="005A2BE1" w:rsidP="005A2BE1">
            <w:pPr>
              <w:jc w:val="center"/>
            </w:pPr>
            <w:r w:rsidRPr="00371FF1">
              <w:rPr>
                <w:sz w:val="24"/>
                <w:szCs w:val="24"/>
              </w:rPr>
              <w:t>ПЕНЖ</w:t>
            </w:r>
            <w:r w:rsidRPr="00D34930">
              <w:rPr>
                <w:sz w:val="24"/>
                <w:szCs w:val="24"/>
              </w:rPr>
              <w:t>ИНСКИЙ МУНИЦИПАЛЬНЫЙ РАЙОН</w:t>
            </w:r>
          </w:p>
        </w:tc>
      </w:tr>
      <w:tr w:rsidR="005A2BE1" w:rsidRPr="00FD4670" w:rsidTr="00506033">
        <w:trPr>
          <w:cantSplit/>
          <w:trHeight w:val="265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2944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477">
              <w:rPr>
                <w:sz w:val="20"/>
                <w:szCs w:val="20"/>
              </w:rPr>
              <w:t>ГБУЗ КК «Пенжинская  районная больница»</w:t>
            </w:r>
          </w:p>
          <w:p w:rsidR="005A2BE1" w:rsidRPr="0029447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477">
              <w:rPr>
                <w:sz w:val="20"/>
                <w:szCs w:val="20"/>
              </w:rPr>
              <w:t>688850, с.Каменское, Пенжинский район, ул. Нагорная 1</w:t>
            </w:r>
          </w:p>
          <w:p w:rsidR="005A2BE1" w:rsidRPr="00A40F6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477">
              <w:rPr>
                <w:sz w:val="20"/>
                <w:szCs w:val="20"/>
              </w:rPr>
              <w:t>тел.(415-46)-61-135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A40F6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Медицинская сестра, медицинская сестра фап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A40F6E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A40F6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294477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294477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A40F6E" w:rsidRDefault="005A2BE1" w:rsidP="005A2BE1">
            <w:r w:rsidRPr="00A40F6E">
              <w:t xml:space="preserve">Действующий сертификат специалиста Российского образца  </w:t>
            </w:r>
          </w:p>
          <w:p w:rsidR="005A2BE1" w:rsidRPr="00A40F6E" w:rsidRDefault="005A2BE1" w:rsidP="005A2BE1"/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E40785" w:rsidRDefault="005A2BE1" w:rsidP="005A2BE1">
            <w:r w:rsidRPr="00E40785"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A40F6E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нет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A40F6E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A40F6E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A40F6E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A40F6E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5A2BE1" w:rsidRPr="00E57CC7" w:rsidTr="00506033">
        <w:trPr>
          <w:cantSplit/>
          <w:trHeight w:val="265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«Пенжинская  районная больница»</w:t>
            </w:r>
          </w:p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688850, Камчатский край, с.Каменское, Пенжинский район, ул. Нагорная 1</w:t>
            </w:r>
          </w:p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тел.(415-46)-61-135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Главный врач (директор, заведующий, начальник) учреждения здравоохранения, заместитель главного врача по медицинской части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Главный врач (директор, заведующий, начальник) учреждения здравоохранения, заместитель главного врача по медицинской части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r w:rsidRPr="00E57CC7">
              <w:t xml:space="preserve">Действующий сертификат специалиста Российского образца  </w:t>
            </w:r>
          </w:p>
          <w:p w:rsidR="005A2BE1" w:rsidRPr="00E57CC7" w:rsidRDefault="005A2BE1" w:rsidP="005A2BE1"/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E40785" w:rsidRDefault="005A2BE1" w:rsidP="005A2BE1">
            <w:r w:rsidRPr="00E40785"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нет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120000,00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5A2BE1" w:rsidRPr="00E57CC7" w:rsidTr="00506033">
        <w:trPr>
          <w:cantSplit/>
          <w:trHeight w:val="265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 xml:space="preserve"> «Пенжинская  районная больница»</w:t>
            </w:r>
          </w:p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688850, Камчатский край,  с.Каменское, Пенжинский район, ул. Нагорная 1</w:t>
            </w:r>
          </w:p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тел.(415-46)-61-135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Врач-фтизиатр участковый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Врач-фтизиатр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r w:rsidRPr="00E57CC7">
              <w:t xml:space="preserve">Действующий сертификат специалиста Российского образца  </w:t>
            </w:r>
          </w:p>
          <w:p w:rsidR="005A2BE1" w:rsidRPr="00E57CC7" w:rsidRDefault="005A2BE1" w:rsidP="005A2BE1"/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E40785" w:rsidRDefault="005A2BE1" w:rsidP="005A2BE1">
            <w:r w:rsidRPr="00E40785"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нет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120000,00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5A2BE1" w:rsidRPr="00E57CC7" w:rsidTr="00506033">
        <w:trPr>
          <w:cantSplit/>
          <w:trHeight w:val="265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«Слаутнинский детский сад « Сказка»</w:t>
            </w:r>
          </w:p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688867, Камчатский край,  с. Слаутное, Пенжинский район, ул. Давыдова 10</w:t>
            </w:r>
          </w:p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Тел. (41546)66-045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 xml:space="preserve">Высшее профессиональное или среднее профессиональное образование 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r w:rsidRPr="00E57CC7">
              <w:t>Опыт работы по данной специальности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E40785" w:rsidRDefault="005A2BE1" w:rsidP="005A2BE1">
            <w:r w:rsidRPr="00E40785"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нет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5A2BE1" w:rsidRPr="00E57CC7" w:rsidTr="00506033">
        <w:trPr>
          <w:cantSplit/>
          <w:trHeight w:val="265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«Слаутнинский детский сад « Сказка»</w:t>
            </w:r>
          </w:p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688867, Камчатский край,  с. Слаутное, Пенжинский район,  ул. Давыдова 10</w:t>
            </w:r>
          </w:p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Тел. (41546)66-045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Высшее образование или среднее профессиональное педагогическое образование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r w:rsidRPr="00E57CC7">
              <w:t>Опыт работы по данной специальности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E40785" w:rsidRDefault="005A2BE1" w:rsidP="005A2BE1">
            <w:r w:rsidRPr="00E40785"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нет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33000,00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5A2BE1" w:rsidRPr="00E57CC7" w:rsidTr="00506033">
        <w:trPr>
          <w:cantSplit/>
          <w:trHeight w:val="265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«Муниципальное казенное учреждение культуры Пенжинский межпоселенченский централизованный культурно</w:t>
            </w:r>
            <w:r w:rsidRPr="0053293E">
              <w:rPr>
                <w:sz w:val="20"/>
                <w:szCs w:val="20"/>
              </w:rPr>
              <w:t>-досуговый комплекс»</w:t>
            </w:r>
          </w:p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688850, Камчатский край, с. Каменское Пенжинский район,  ул. Ленина д.21</w:t>
            </w:r>
          </w:p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Тел. (41546)61-235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Среднее или высшее педагогическое образование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r w:rsidRPr="00E57CC7">
              <w:t>Опыт работы по данной специальности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E40785" w:rsidRDefault="005A2BE1" w:rsidP="005A2BE1">
            <w:r w:rsidRPr="00E40785"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нет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5A2BE1" w:rsidRPr="00E57CC7" w:rsidTr="00506033">
        <w:trPr>
          <w:cantSplit/>
          <w:trHeight w:val="265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«Муниципальное казенное учреждение культуры Пенжинский межпоселенченский централизованный культурно</w:t>
            </w:r>
            <w:r w:rsidRPr="0053293E">
              <w:rPr>
                <w:sz w:val="20"/>
                <w:szCs w:val="20"/>
              </w:rPr>
              <w:t>-досуговый комплекс»</w:t>
            </w:r>
          </w:p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688850, Камчатский край, с. Каменское,  Пенжинский район, ул. Ленина д.21</w:t>
            </w:r>
          </w:p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Тел. (41546)61-235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Балетмейстер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Балетмейстер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Среднее или высшее хореографическое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r w:rsidRPr="00E57CC7">
              <w:t>Опыт работы по данной специальности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E40785" w:rsidRDefault="005A2BE1" w:rsidP="005A2BE1">
            <w:r w:rsidRPr="00E40785"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нет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5A2BE1" w:rsidRPr="00E57CC7" w:rsidTr="00506033">
        <w:trPr>
          <w:cantSplit/>
          <w:trHeight w:val="265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 xml:space="preserve"> «Пенжинская  районная больница»</w:t>
            </w:r>
          </w:p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688850, Камчатский край, с.Каменское, Пенжинский район, ул. Нагорная 1</w:t>
            </w:r>
          </w:p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тел.(415-46)-61-135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Врач-психиатр-нарколог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Врач-психиатр-нарколог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r w:rsidRPr="00E57CC7">
              <w:t xml:space="preserve">Действующий сертификат специалиста Российского образца  </w:t>
            </w:r>
          </w:p>
          <w:p w:rsidR="005A2BE1" w:rsidRPr="00E57CC7" w:rsidRDefault="005A2BE1" w:rsidP="005A2BE1"/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E40785" w:rsidRDefault="005A2BE1" w:rsidP="005A2BE1">
            <w:r w:rsidRPr="00E40785"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нет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121000,00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5A2BE1" w:rsidRPr="00E57CC7" w:rsidTr="00506033">
        <w:trPr>
          <w:cantSplit/>
          <w:trHeight w:val="265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«Пенжинская  районная больница»</w:t>
            </w:r>
          </w:p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688850, Камчатский край, с.Каменское, Пенжинский район, ул. Нагорная 1</w:t>
            </w:r>
          </w:p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тел.(415-46)-61-135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Врач-психиатр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Врач-психиатр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r w:rsidRPr="00E57CC7">
              <w:t xml:space="preserve">Действующий сертификат специалиста Российского образца  </w:t>
            </w:r>
          </w:p>
          <w:p w:rsidR="005A2BE1" w:rsidRPr="00E57CC7" w:rsidRDefault="005A2BE1" w:rsidP="005A2BE1"/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E40785" w:rsidRDefault="005A2BE1" w:rsidP="005A2BE1">
            <w:r w:rsidRPr="00E40785"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нет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121000,00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5A2BE1" w:rsidRPr="00E57CC7" w:rsidTr="00506033">
        <w:trPr>
          <w:cantSplit/>
          <w:trHeight w:val="265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«Пенжинская  районная больница»</w:t>
            </w:r>
          </w:p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688850, Камчатский край, с.Каменское, Пенжинский район, ул. Нагорная 1</w:t>
            </w:r>
          </w:p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тел.(415-46)-61-135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Врач-педиатр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53293E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r w:rsidRPr="00E57CC7">
              <w:t xml:space="preserve">Действующий сертификат специалиста Российского образца  </w:t>
            </w:r>
          </w:p>
          <w:p w:rsidR="005A2BE1" w:rsidRPr="00E57CC7" w:rsidRDefault="005A2BE1" w:rsidP="005A2BE1"/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E40785" w:rsidRDefault="005A2BE1" w:rsidP="005A2BE1">
            <w:r w:rsidRPr="00E40785"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нет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121000,00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5A2BE1" w:rsidRPr="004B0FA2" w:rsidTr="00506033">
        <w:trPr>
          <w:cantSplit/>
          <w:trHeight w:val="265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«Каменская средняя школа»</w:t>
            </w:r>
          </w:p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688850, Камчатский край, с. Каменское Пенжинский район, ул.Ленина 3</w:t>
            </w:r>
          </w:p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Тел. (41546)61-159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Учитель (преподаватель) математики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Учитель (преподаватель) математики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Высшее педагогическое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r w:rsidRPr="004B0FA2">
              <w:t>Наличие категории, опыт работы, курсы по ФГОС, опыт подготовки к ОГЭ, ЕГЭ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4B0FA2" w:rsidRDefault="005A2BE1" w:rsidP="005A2BE1">
            <w:r w:rsidRPr="004B0FA2"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нет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1,5 ставки</w:t>
            </w:r>
          </w:p>
        </w:tc>
      </w:tr>
      <w:tr w:rsidR="005A2BE1" w:rsidRPr="004B0FA2" w:rsidTr="00506033">
        <w:trPr>
          <w:cantSplit/>
          <w:trHeight w:val="265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 xml:space="preserve"> «Каменская средняя школа»</w:t>
            </w:r>
          </w:p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688850, Камчатский край,  с. Каменское Пенжинский район, ул. Ленина 3</w:t>
            </w:r>
          </w:p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Тел. (41546)61-159</w:t>
            </w:r>
          </w:p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Учитель (преподаватель) изобразительного искусства и черчения, учитель изо, технологии, черчения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Учитель (преподаватель) изобразительного искусства и черчения, учитель изо, технологии, черчения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Высшее педагогическое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r w:rsidRPr="004B0FA2">
              <w:t>Наличие категории, опыт работы, курсы по ФГОС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4B0FA2" w:rsidRDefault="005A2BE1" w:rsidP="005A2BE1">
            <w:r w:rsidRPr="004B0FA2"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нет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5A2BE1" w:rsidRPr="004B0FA2" w:rsidTr="00506033">
        <w:trPr>
          <w:cantSplit/>
          <w:trHeight w:val="265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Пенжинская детская школа искусств</w:t>
            </w:r>
          </w:p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688850,  Камчатский край, Пенжинский район, с.Каменское, ул. Ленина 21</w:t>
            </w:r>
          </w:p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Тел. (41546)61-304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Учитель (преподаватель) изобразительного искусства и черчения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Учитель (преподаватель) изобразительного искусства и черчения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r w:rsidRPr="004B0FA2">
              <w:t>Опыт работы по данной специальности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r w:rsidRPr="004B0FA2">
              <w:t>не менее трех лет по профилю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нет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38000,00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1,5 ставки</w:t>
            </w:r>
          </w:p>
        </w:tc>
      </w:tr>
      <w:tr w:rsidR="005A2BE1" w:rsidRPr="004B0FA2" w:rsidTr="00506033">
        <w:trPr>
          <w:cantSplit/>
          <w:trHeight w:val="265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Пенжинская детская школа искусств</w:t>
            </w:r>
          </w:p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688850,  Камчатский край, Пенжинский район, с.Каменское, ул. Ленина 21</w:t>
            </w:r>
          </w:p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Тел. (41546)61-304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Преподаватель (учитель) детской музыкальной школы, преподаватель медицинских дисциплин (фортепиано, хор, теория)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Преподаватель(учитель) детской музыкальной школы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Среднее профессиональное, высшее профессиональное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r w:rsidRPr="004B0FA2">
              <w:t>Опыт работы по данной специальности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4B0FA2" w:rsidRDefault="005A2BE1" w:rsidP="005A2BE1">
            <w:r w:rsidRPr="004B0FA2">
              <w:t>не менее трех лет по профилю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нет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38000,00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5A2BE1" w:rsidRPr="00E57CC7" w:rsidTr="00506033">
        <w:trPr>
          <w:cantSplit/>
          <w:trHeight w:val="265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Пенжинская детская школа искусств</w:t>
            </w:r>
          </w:p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688850,  Камчатский край, Пенжинский район, с.Каменское, ул. Ленина 21</w:t>
            </w:r>
          </w:p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Тел. (41546)61-304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Преподаватель (учитель) детской музыкальной школы, преподаватель хореографии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Преподаватель хореографии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Среднее профессиональное, высшее профессиональное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r w:rsidRPr="004B0FA2">
              <w:t>Опыт работы по данной специальности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4B0FA2" w:rsidRDefault="005A2BE1" w:rsidP="005A2BE1">
            <w:r w:rsidRPr="004B0FA2">
              <w:t>не менее трех лет по профилю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нет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4B0FA2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 w:rsidRPr="004B0FA2">
              <w:rPr>
                <w:sz w:val="20"/>
                <w:szCs w:val="20"/>
              </w:rPr>
              <w:t>1,5 ставки</w:t>
            </w:r>
          </w:p>
        </w:tc>
      </w:tr>
      <w:tr w:rsidR="005A2BE1" w:rsidRPr="00E57CC7" w:rsidTr="00506033">
        <w:trPr>
          <w:cantSplit/>
          <w:trHeight w:val="265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Управление образования администрации Пенжинского района 688850,  Камчатский край, с. Каменское, Пенжинский район , ул. Ленина 12, тел</w:t>
            </w:r>
            <w:r w:rsidRPr="0053293E">
              <w:rPr>
                <w:sz w:val="20"/>
                <w:szCs w:val="20"/>
              </w:rPr>
              <w:t>. (415-46)-61-130</w:t>
            </w:r>
            <w:r w:rsidRPr="00E57CC7">
              <w:rPr>
                <w:sz w:val="20"/>
                <w:szCs w:val="20"/>
              </w:rPr>
              <w:t>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Заведующая МКДОУ «Каменский детский сад «Теремок»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Заведующая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r w:rsidRPr="00E57CC7">
              <w:t>Опыт работы по данной специальности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53293E" w:rsidRDefault="005A2BE1" w:rsidP="005A2BE1">
            <w:r w:rsidRPr="00E57CC7">
              <w:t>не менее пяти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нет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5A2BE1" w:rsidRPr="008730CF" w:rsidTr="00506033">
        <w:trPr>
          <w:cantSplit/>
          <w:trHeight w:val="265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53293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Управление образования администрации Пенжинского района 688850, Камчатский край,  с. Каменское, Пенжинский район , ул. Ленина 12, тел</w:t>
            </w:r>
            <w:r w:rsidRPr="0053293E">
              <w:rPr>
                <w:sz w:val="20"/>
                <w:szCs w:val="20"/>
              </w:rPr>
              <w:t>. (415-46)-61-130</w:t>
            </w:r>
            <w:r w:rsidRPr="00E57CC7">
              <w:rPr>
                <w:sz w:val="20"/>
                <w:szCs w:val="20"/>
              </w:rPr>
              <w:t>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Директор МКОУ ДОД «детская юношеская спортивная школа»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Директор (заведующий) спортивного сооружения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r w:rsidRPr="00E57CC7">
              <w:t>Опыт работы по данной специальности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53293E" w:rsidRDefault="005A2BE1" w:rsidP="005A2BE1">
            <w:r w:rsidRPr="00E57CC7">
              <w:t>не менее пяти лет</w:t>
            </w:r>
            <w:r w:rsidRPr="0053293E">
              <w:t xml:space="preserve"> 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нет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E57CC7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E57CC7">
              <w:rPr>
                <w:sz w:val="20"/>
                <w:szCs w:val="20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8730CF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5A2BE1" w:rsidRPr="00D34930" w:rsidTr="00506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63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D34930" w:rsidRDefault="005A2BE1" w:rsidP="005A2BE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МИЛЬКОВСКИЙ</w:t>
            </w:r>
            <w:r w:rsidRPr="00D34930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5A2BE1" w:rsidRPr="00DF16AF" w:rsidTr="00506033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учреждение здравоохранения Камчатского края «Мильковская районная больница»,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684300, Камчатский край, Мильковский район, с. Мильково, ул. Советская 66А, 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8(415-33) 2-17-68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1B1D2A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B1D2A">
              <w:rPr>
                <w:sz w:val="20"/>
                <w:szCs w:val="20"/>
              </w:rPr>
              <w:t>Среднее профес-сиональное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 xml:space="preserve">Наличие диплома </w:t>
            </w:r>
          </w:p>
          <w:p w:rsidR="005A2BE1" w:rsidRDefault="005A2BE1" w:rsidP="005A2BE1">
            <w:r>
              <w:t>и сертификата, медосмотр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26505,00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DF16AF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 w:rsidRPr="00DF16AF">
              <w:rPr>
                <w:sz w:val="20"/>
                <w:szCs w:val="20"/>
              </w:rPr>
              <w:t>Фельдшерско-акушерский пункт с. Пущино</w:t>
            </w:r>
          </w:p>
          <w:p w:rsidR="005A2BE1" w:rsidRPr="00DF16AF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 w:rsidRPr="00DF16AF">
              <w:rPr>
                <w:sz w:val="20"/>
                <w:szCs w:val="20"/>
              </w:rPr>
              <w:t>Льготная оплата коммунальных услуг и электроэнергии</w:t>
            </w:r>
          </w:p>
        </w:tc>
      </w:tr>
      <w:tr w:rsidR="005A2BE1" w:rsidRPr="00DF16AF" w:rsidTr="00506033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учреждение здравоохранения Камчатского края «Мильковская районная больница»,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684300, Камчатский край, Мильковский район, с. Мильково, ул. Советская, д. 66А, 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8(415-33) 2-17-68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Психиатрия наркология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1B1D2A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B1D2A">
              <w:rPr>
                <w:sz w:val="20"/>
                <w:szCs w:val="20"/>
              </w:rPr>
              <w:t>Высшее профес-сиональное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 xml:space="preserve">Наличие диплома </w:t>
            </w:r>
          </w:p>
          <w:p w:rsidR="005A2BE1" w:rsidRDefault="005A2BE1" w:rsidP="005A2BE1">
            <w:r>
              <w:t>и сертификата, медосмотр</w:t>
            </w:r>
          </w:p>
          <w:p w:rsidR="005A2BE1" w:rsidRDefault="005A2BE1" w:rsidP="005A2BE1"/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27692,30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DF16AF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 w:rsidRPr="00DF16AF">
              <w:rPr>
                <w:sz w:val="20"/>
                <w:szCs w:val="20"/>
              </w:rPr>
              <w:t>Льготная оплата коммунальных услуг и электроэнергии</w:t>
            </w:r>
          </w:p>
        </w:tc>
      </w:tr>
      <w:tr w:rsidR="005A2BE1" w:rsidRPr="00DF16AF" w:rsidTr="00506033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учреждение здравоохранения Камчатского края «Мильковская районная больница»,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684300, Камчатский край, Мильковский район, с. Мильково, ул. Советская, д. 66А, 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8(415-33) 2-17-68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Оториноларин-гология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1B1D2A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B1D2A">
              <w:rPr>
                <w:sz w:val="20"/>
                <w:szCs w:val="20"/>
              </w:rPr>
              <w:t>Высшее профес-сиональное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 xml:space="preserve">Наличие диплома </w:t>
            </w:r>
          </w:p>
          <w:p w:rsidR="005A2BE1" w:rsidRDefault="005A2BE1" w:rsidP="005A2BE1">
            <w:r>
              <w:t>и сертификата, медосмотр</w:t>
            </w:r>
          </w:p>
          <w:p w:rsidR="005A2BE1" w:rsidRDefault="005A2BE1" w:rsidP="005A2BE1">
            <w: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32538,40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DF16AF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 w:rsidRPr="00DF16AF">
              <w:rPr>
                <w:sz w:val="20"/>
                <w:szCs w:val="20"/>
              </w:rPr>
              <w:t>Льготная оплата коммунальных услуг и электроэнергии</w:t>
            </w:r>
          </w:p>
        </w:tc>
      </w:tr>
      <w:tr w:rsidR="005A2BE1" w:rsidRPr="00DF16AF" w:rsidTr="00506033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учреждение здравоохранения Камчатского края «Мильковская районная больница»,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684300, Камчатский край, Мильковский район, с. Мильково, ул. Советская, д. 66А, 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8(415-33) 2-17-68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1B1D2A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B1D2A">
              <w:rPr>
                <w:sz w:val="20"/>
                <w:szCs w:val="20"/>
              </w:rPr>
              <w:t>Высшее профес-сиональное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Наличие диплома и сертификата, медосмотр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32538,40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DF16AF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 w:rsidRPr="00DF16AF">
              <w:rPr>
                <w:sz w:val="20"/>
                <w:szCs w:val="20"/>
              </w:rPr>
              <w:t>Льготная оплата коммунальных услуг и электроэнергии</w:t>
            </w:r>
          </w:p>
        </w:tc>
      </w:tr>
      <w:tr w:rsidR="005A2BE1" w:rsidRPr="00DF16AF" w:rsidTr="00506033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«Шаромская средняя школа»,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684311, Камчатский край, Мильковский район, с. Шаромы, ул. Октябрьская, д. 4,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тел.8(415-33) 2-71-40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(образование и педагогические науки)  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1B1D2A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B1D2A">
              <w:rPr>
                <w:sz w:val="20"/>
                <w:szCs w:val="20"/>
              </w:rPr>
              <w:t>Высшее профес-сиональное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 w:rsidRPr="00022D7E">
              <w:t xml:space="preserve">Наличие </w:t>
            </w:r>
            <w:r>
              <w:t>диплома и медосмотр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34615,38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DF16AF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 w:rsidRPr="00DF16AF">
              <w:rPr>
                <w:sz w:val="20"/>
                <w:szCs w:val="20"/>
              </w:rPr>
              <w:t>Льготная оплата коммунальных услуг и электроэнергии</w:t>
            </w:r>
          </w:p>
        </w:tc>
      </w:tr>
      <w:tr w:rsidR="005A2BE1" w:rsidRPr="00DF16AF" w:rsidTr="00506033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«Шаромская средняя школа»,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684311, Камчатский край, Мильковский район, с. Шаромы, ул. Октябрьская, д. 4,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тел.8(415-33) 2-71-40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1B1D2A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B1D2A">
              <w:rPr>
                <w:sz w:val="20"/>
                <w:szCs w:val="20"/>
              </w:rPr>
              <w:t>Высшее профес-сиональное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r w:rsidRPr="00022D7E">
              <w:t xml:space="preserve">Наличие </w:t>
            </w:r>
            <w:r>
              <w:t>диплома и медосмотр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22D7E">
              <w:rPr>
                <w:sz w:val="20"/>
                <w:szCs w:val="20"/>
              </w:rPr>
              <w:t>да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22D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22D7E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501465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31153,85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DF16AF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 w:rsidRPr="00DF16AF">
              <w:rPr>
                <w:sz w:val="20"/>
                <w:szCs w:val="20"/>
              </w:rPr>
              <w:t>Льготная оплата коммунальных услуг и электроэнергии</w:t>
            </w:r>
          </w:p>
        </w:tc>
      </w:tr>
      <w:tr w:rsidR="005A2BE1" w:rsidRPr="00DF16AF" w:rsidTr="00506033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«Шаромская средняя школа»,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684311, Камчатский край, Мильковский район, с. Шаромы, ул. Октябрьская, д. 4,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тел.8(415-33) 2-71-40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психолог </w:t>
            </w:r>
          </w:p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(психолого-педагогическое образование)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1B1D2A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B1D2A">
              <w:rPr>
                <w:sz w:val="20"/>
                <w:szCs w:val="20"/>
              </w:rPr>
              <w:t>Высшее профес-сиональное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r w:rsidRPr="00022D7E">
              <w:t xml:space="preserve">Наличие </w:t>
            </w:r>
            <w:r>
              <w:t>диплома и медосмотр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22D7E">
              <w:rPr>
                <w:sz w:val="20"/>
                <w:szCs w:val="20"/>
              </w:rPr>
              <w:t>да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22D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22D7E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501465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27692,31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DF16AF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 w:rsidRPr="00DF16AF">
              <w:rPr>
                <w:sz w:val="20"/>
                <w:szCs w:val="20"/>
              </w:rPr>
              <w:t>Льготная оплата коммунальных услуг и электроэнергии</w:t>
            </w:r>
          </w:p>
        </w:tc>
      </w:tr>
      <w:tr w:rsidR="005A2BE1" w:rsidRPr="00DF16AF" w:rsidTr="00506033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«Мильковская средняя школа № 1»,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684300, Камчатский край, Мильковский район, с. Мильково, ул. Советская, д. 57,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тел.8(415-33) 2-14-32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1B1D2A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B1D2A">
              <w:rPr>
                <w:sz w:val="20"/>
                <w:szCs w:val="20"/>
              </w:rPr>
              <w:t>Высшее профес-сиональное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r w:rsidRPr="00022D7E">
              <w:t xml:space="preserve">Наличие </w:t>
            </w:r>
            <w:r>
              <w:t>диплома и медосмотр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r>
              <w:t>от 3 до 5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22D7E">
              <w:rPr>
                <w:sz w:val="20"/>
                <w:szCs w:val="20"/>
              </w:rPr>
              <w:t>да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22D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22D7E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501465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24230,77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DF16AF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 w:rsidRPr="00DF16AF">
              <w:rPr>
                <w:sz w:val="20"/>
                <w:szCs w:val="20"/>
              </w:rPr>
              <w:t>Льготная оплата коммунальных услуг и электроэнергии</w:t>
            </w:r>
          </w:p>
        </w:tc>
      </w:tr>
      <w:tr w:rsidR="005A2BE1" w:rsidRPr="00DF16AF" w:rsidTr="00506033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«Мильковская средняя школа № 1»,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684300, Камчатский край, Мильковский район, с. Мильково, ул. Советская, д. 57,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тел.8(415-33) 2-14-32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1B1D2A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B1D2A">
              <w:rPr>
                <w:sz w:val="20"/>
                <w:szCs w:val="20"/>
              </w:rPr>
              <w:t>Высшее профес-сиональное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r w:rsidRPr="00022D7E">
              <w:t xml:space="preserve">Наличие </w:t>
            </w:r>
            <w:r>
              <w:t>диплома и медосмотр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22D7E">
              <w:rPr>
                <w:sz w:val="20"/>
                <w:szCs w:val="20"/>
              </w:rPr>
              <w:t>да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22D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22D7E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501465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24230,77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DF16AF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 w:rsidRPr="00DF16AF">
              <w:rPr>
                <w:sz w:val="20"/>
                <w:szCs w:val="20"/>
              </w:rPr>
              <w:t>Льготная оплата коммунальных услуг и электроэнергии</w:t>
            </w:r>
          </w:p>
        </w:tc>
      </w:tr>
      <w:tr w:rsidR="005A2BE1" w:rsidRPr="00DF16AF" w:rsidTr="00506033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«Мильковская средняя школа № 1»,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684300, Камчатский край, Мильковский район, с. Мильково, ул. Советская, д. 57,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тел.8(415-33) 2-14-32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1B1D2A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B1D2A">
              <w:rPr>
                <w:sz w:val="20"/>
                <w:szCs w:val="20"/>
              </w:rPr>
              <w:t>Высшее профес-сиональное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r w:rsidRPr="00022D7E">
              <w:t xml:space="preserve">Наличие </w:t>
            </w:r>
            <w:r>
              <w:t>диплома и медосмотр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r>
              <w:t>от 3 до 5 лет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22D7E">
              <w:rPr>
                <w:sz w:val="20"/>
                <w:szCs w:val="20"/>
              </w:rPr>
              <w:t>да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22D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022D7E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22D7E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501465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24230,77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DF16AF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 w:rsidRPr="00DF16AF">
              <w:rPr>
                <w:sz w:val="20"/>
                <w:szCs w:val="20"/>
              </w:rPr>
              <w:t>Льготная оплата коммунальных услуг и электроэнергии</w:t>
            </w:r>
          </w:p>
        </w:tc>
      </w:tr>
      <w:tr w:rsidR="005A2BE1" w:rsidRPr="00DF16AF" w:rsidTr="00506033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«Мильковская средняя школа № 2»,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684300, Камчатский край, Мильковский район, с. Мильково, ул. Партизанская, д. 40, </w:t>
            </w:r>
          </w:p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тел.8(415-33) 2-26-89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Дефектолог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1B1D2A" w:rsidRDefault="005A2BE1" w:rsidP="005A2BE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B1D2A">
              <w:rPr>
                <w:sz w:val="20"/>
                <w:szCs w:val="20"/>
              </w:rPr>
              <w:t>Высшее профес-сиональное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 xml:space="preserve">Наличие диплома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20769,23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DF16AF" w:rsidRDefault="005A2BE1" w:rsidP="005A2BE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 w:rsidRPr="00DF16AF">
              <w:rPr>
                <w:sz w:val="20"/>
                <w:szCs w:val="20"/>
              </w:rPr>
              <w:t>Льготная оплата коммунальных услуг и электроэнергии</w:t>
            </w:r>
          </w:p>
        </w:tc>
      </w:tr>
      <w:tr w:rsidR="005A2BE1" w:rsidRPr="00DF16AF" w:rsidTr="008C5CE2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 xml:space="preserve">Муниципальное казенное общеобразовательное учреждение «Мильковская средняя школа № 2», 684300, Камчатский край, Мильковский район, с. Мильково, ул. Партизанская, д. 40, </w:t>
            </w:r>
          </w:p>
          <w:p w:rsidR="005A2BE1" w:rsidRDefault="005A2BE1" w:rsidP="005A2BE1">
            <w:r>
              <w:t>тел.8(415-33) 2-26-89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>Учитель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 xml:space="preserve">История и обществознание 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iCs/>
              </w:rPr>
            </w:pPr>
            <w:r>
              <w:rPr>
                <w:iCs/>
              </w:rPr>
              <w:t>Высшее профес-сиональное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Наличие диплома и медосмотр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>да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20769,23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>Льготная оплата коммунальных услуг и электроэнергии</w:t>
            </w:r>
          </w:p>
        </w:tc>
      </w:tr>
      <w:tr w:rsidR="005A2BE1" w:rsidRPr="00DF16AF" w:rsidTr="008C5CE2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 xml:space="preserve">Муниципальное казенное общеобразовательное учреждение «Мильковская средняя школа № 2», 684300, Камчатский край, Мильковский район, с. Мильково, ул. Партизанская, д. 40, </w:t>
            </w:r>
          </w:p>
          <w:p w:rsidR="005A2BE1" w:rsidRDefault="005A2BE1" w:rsidP="005A2BE1">
            <w:r>
              <w:t>тел.8(415-33) 2-26-89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>Учитель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 xml:space="preserve">Музыкальное искусство 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pPr>
              <w:rPr>
                <w:iCs/>
              </w:rPr>
            </w:pPr>
            <w:r>
              <w:rPr>
                <w:iCs/>
              </w:rPr>
              <w:t>Высшее профес-сиональное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Наличие диплома и медосмотр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Без предъявления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>да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E1" w:rsidRDefault="005A2BE1" w:rsidP="005A2BE1">
            <w:r>
              <w:t>20769,23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r>
              <w:t>Льготная оплата коммунальных услуг и электроэнергии</w:t>
            </w:r>
          </w:p>
        </w:tc>
      </w:tr>
      <w:tr w:rsidR="005A2BE1" w:rsidRPr="00D34930" w:rsidTr="00E95BAE">
        <w:trPr>
          <w:cantSplit/>
          <w:trHeight w:val="508"/>
        </w:trPr>
        <w:tc>
          <w:tcPr>
            <w:tcW w:w="16302" w:type="dxa"/>
            <w:gridSpan w:val="4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BE1" w:rsidRPr="00D34930" w:rsidRDefault="005A2BE1" w:rsidP="005A2BE1">
            <w:pPr>
              <w:jc w:val="center"/>
            </w:pPr>
            <w:r w:rsidRPr="00371FF1">
              <w:rPr>
                <w:sz w:val="24"/>
                <w:szCs w:val="24"/>
              </w:rPr>
              <w:t>ТИГИ</w:t>
            </w:r>
            <w:r w:rsidRPr="00D34930">
              <w:rPr>
                <w:sz w:val="24"/>
                <w:szCs w:val="24"/>
              </w:rPr>
              <w:t>ЛЬСКИЙ МУНИЦИПАЛЬНЫЙ РАЙОН</w:t>
            </w:r>
          </w:p>
        </w:tc>
      </w:tr>
      <w:tr w:rsidR="005A2BE1" w:rsidRPr="00DF16AF" w:rsidTr="00506033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D205B3" w:rsidRDefault="005A2BE1" w:rsidP="005A2BE1">
            <w:r w:rsidRPr="00D205B3">
              <w:t>Государственное бюджетное учреждение здравоохранения Камчатского края «Тигильск</w:t>
            </w:r>
            <w:r>
              <w:t>ая районная больница»; 688600, К</w:t>
            </w:r>
            <w:r w:rsidRPr="00D205B3">
              <w:t>амчатский край, Тигильский район, с. Тигиль, ул. Лесная, д.3 тел.: 8(41537) 21-400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ind w:right="-39"/>
            </w:pPr>
            <w:r>
              <w:t xml:space="preserve">Врач-педиатр </w:t>
            </w:r>
            <w:r>
              <w:rPr>
                <w:rStyle w:val="select-text"/>
              </w:rPr>
              <w:t>ОВОП с. Усть-Хайрюзово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ind w:right="-76"/>
            </w:pPr>
            <w:r>
              <w:t>Врач-педиатр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</w:pPr>
            <w:r>
              <w:t>Сертификат по специальности «Педиатрия»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</w:pPr>
            <w:r>
              <w:t>свыше 5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C241AA" w:rsidRDefault="005A2BE1" w:rsidP="005A2BE1">
            <w:pPr>
              <w:jc w:val="center"/>
            </w:pPr>
            <w:r>
              <w:t>48000,00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/>
        </w:tc>
      </w:tr>
      <w:tr w:rsidR="005A2BE1" w:rsidRPr="00DF16AF" w:rsidTr="00506033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rPr>
                <w:b/>
              </w:rPr>
            </w:pPr>
            <w:r w:rsidRPr="00D205B3">
              <w:t xml:space="preserve">Государственное бюджетное учреждение здравоохранения Камчатского края «Тигильская районная больница»; </w:t>
            </w:r>
            <w:r>
              <w:t>688600, К</w:t>
            </w:r>
            <w:r w:rsidRPr="00D205B3">
              <w:t>амчатский край, Тигильский район, с. Тигиль, ул. Лесная, д.3 тел.: 8(41537) 21-400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39"/>
            </w:pPr>
            <w:r>
              <w:t>Фельдшер ФАП с.Ковран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76"/>
            </w:pPr>
            <w:r>
              <w:t>Фельдшер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EE6F3B" w:rsidRDefault="005A2BE1" w:rsidP="005A2BE1">
            <w:pPr>
              <w:tabs>
                <w:tab w:val="left" w:pos="5955"/>
              </w:tabs>
              <w:rPr>
                <w:iCs/>
              </w:rPr>
            </w:pPr>
            <w:r w:rsidRPr="00EE6F3B">
              <w:t>среднее профессиональное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EE6F3B" w:rsidRDefault="005A2BE1" w:rsidP="005A2BE1">
            <w:pPr>
              <w:tabs>
                <w:tab w:val="left" w:pos="5955"/>
              </w:tabs>
            </w:pPr>
            <w:r>
              <w:rPr>
                <w:rStyle w:val="select-text"/>
              </w:rPr>
              <w:t>сертификат по специальности «Лечебное дело»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свыше 5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jc w:val="center"/>
            </w:pPr>
            <w:r>
              <w:t>37002,00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/>
        </w:tc>
      </w:tr>
      <w:tr w:rsidR="005A2BE1" w:rsidRPr="00DF16AF" w:rsidTr="00506033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rPr>
                <w:b/>
              </w:rPr>
            </w:pPr>
            <w:r w:rsidRPr="00D205B3">
              <w:t>Государственное бюджетное учреждение здравоохранения Камчатского края «Тигильск</w:t>
            </w:r>
            <w:r>
              <w:t>ая районная больница»; 688600, К</w:t>
            </w:r>
            <w:r w:rsidRPr="00D205B3">
              <w:t>амчатский край, Тигильский район, с. Тигиль, ул. Лесная, д.3 тел.: 8(41537) 21-400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39"/>
            </w:pPr>
            <w:r>
              <w:rPr>
                <w:rStyle w:val="select-text"/>
              </w:rPr>
              <w:t>Медицинская сестра ОВОП с. Седанка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76"/>
            </w:pPr>
            <w:r>
              <w:rPr>
                <w:rStyle w:val="select-text"/>
              </w:rPr>
              <w:t>Медицинская сестра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EE6F3B" w:rsidRDefault="005A2BE1" w:rsidP="005A2BE1">
            <w:pPr>
              <w:tabs>
                <w:tab w:val="left" w:pos="5955"/>
              </w:tabs>
            </w:pPr>
            <w:r w:rsidRPr="00EE6F3B">
              <w:t>среднее профессиональное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rPr>
                <w:rStyle w:val="select-text"/>
              </w:rPr>
            </w:pPr>
            <w:r>
              <w:rPr>
                <w:rStyle w:val="select-text"/>
              </w:rPr>
              <w:t>сертификат по специальности «Сестринское дело»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свыше 5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jc w:val="center"/>
            </w:pPr>
            <w:r>
              <w:t>34386,00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/>
        </w:tc>
      </w:tr>
      <w:tr w:rsidR="005A2BE1" w:rsidRPr="00DF16AF" w:rsidTr="00506033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rPr>
                <w:b/>
              </w:rPr>
            </w:pPr>
            <w:r w:rsidRPr="00D205B3">
              <w:t>Государственное бюджетное учреждение здравоохранения Камчатского края «Тигильск</w:t>
            </w:r>
            <w:r>
              <w:t>ая районная больница»; 688600, К</w:t>
            </w:r>
            <w:r w:rsidRPr="00D205B3">
              <w:t>амчатский край, Тигильский район, с. Тигиль, ул. Лесная, д.3 тел.: 8(41537) 21-400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39"/>
              <w:rPr>
                <w:rStyle w:val="select-text"/>
              </w:rPr>
            </w:pPr>
            <w:r>
              <w:rPr>
                <w:rStyle w:val="select-text"/>
              </w:rPr>
              <w:t>Медицинская сестра палатная терапевтического отделения с. Тигиль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76"/>
              <w:rPr>
                <w:rStyle w:val="select-text"/>
              </w:rPr>
            </w:pPr>
            <w:r>
              <w:rPr>
                <w:rStyle w:val="select-text"/>
              </w:rPr>
              <w:t>Медицинская сестра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EE6F3B" w:rsidRDefault="005A2BE1" w:rsidP="005A2BE1">
            <w:pPr>
              <w:tabs>
                <w:tab w:val="left" w:pos="5955"/>
              </w:tabs>
            </w:pPr>
            <w:r w:rsidRPr="00EE6F3B">
              <w:t>среднее профессиональное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rPr>
                <w:rStyle w:val="select-text"/>
              </w:rPr>
            </w:pPr>
            <w:r>
              <w:rPr>
                <w:rStyle w:val="select-text"/>
              </w:rPr>
              <w:t>сертификат по специальности «Сестринское дело»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свыше 5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jc w:val="center"/>
            </w:pPr>
            <w:r>
              <w:t>31753,00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/>
        </w:tc>
      </w:tr>
      <w:tr w:rsidR="005A2BE1" w:rsidRPr="00DF16AF" w:rsidTr="00506033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rPr>
                <w:b/>
              </w:rPr>
            </w:pPr>
            <w:r w:rsidRPr="00D205B3">
              <w:t>Государственное бюджетное учреждение здравоохранения Камчатского края «Тигильск</w:t>
            </w:r>
            <w:r>
              <w:t>ая районная больница»; 688600, К</w:t>
            </w:r>
            <w:r w:rsidRPr="00D205B3">
              <w:t>амчатский край, Тигильский район, с. Тигиль, ул. Лесная, д.3 тел.: 8(41537) 21-400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39"/>
              <w:rPr>
                <w:rStyle w:val="select-text"/>
              </w:rPr>
            </w:pPr>
            <w:r>
              <w:rPr>
                <w:rStyle w:val="select-text"/>
              </w:rPr>
              <w:t>Медицинская сестра палатная хирургического отделения с. Тигиль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76"/>
              <w:rPr>
                <w:rStyle w:val="select-text"/>
              </w:rPr>
            </w:pPr>
            <w:r>
              <w:rPr>
                <w:rStyle w:val="select-text"/>
              </w:rPr>
              <w:t>Медицинская сестра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EE6F3B" w:rsidRDefault="005A2BE1" w:rsidP="005A2BE1">
            <w:pPr>
              <w:tabs>
                <w:tab w:val="left" w:pos="5955"/>
              </w:tabs>
            </w:pPr>
            <w:r w:rsidRPr="00EE6F3B">
              <w:t>среднее профессиональное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rPr>
                <w:rStyle w:val="select-text"/>
              </w:rPr>
            </w:pPr>
            <w:r>
              <w:rPr>
                <w:rStyle w:val="select-text"/>
              </w:rPr>
              <w:t>сертификат по специальности «Сестринское дело»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свыше 5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jc w:val="center"/>
            </w:pPr>
            <w:r>
              <w:t>31753,00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/>
        </w:tc>
      </w:tr>
      <w:tr w:rsidR="005A2BE1" w:rsidRPr="00DF16AF" w:rsidTr="00506033">
        <w:trPr>
          <w:cantSplit/>
          <w:trHeight w:val="690"/>
          <w:tblHeader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694415" w:rsidRDefault="005A2BE1" w:rsidP="005A2BE1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9441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Муниципальное казенное учреждение культуры «Тигильский районный центр досуга»; 688600, Камчатский край, Тигильский район, с. Тигиль, ул. Партизанская, д.21; тел.: 8(41537) 21-732.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39"/>
              <w:rPr>
                <w:rStyle w:val="select-text"/>
              </w:rPr>
            </w:pPr>
            <w:r>
              <w:rPr>
                <w:rStyle w:val="select-text"/>
              </w:rPr>
              <w:t>Методист по музыкальной работе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ind w:right="-76"/>
              <w:rPr>
                <w:rStyle w:val="select-text"/>
              </w:rPr>
            </w:pPr>
            <w:r>
              <w:rPr>
                <w:rStyle w:val="select-text"/>
              </w:rPr>
              <w:t>Музыкальны работник, учитель музыки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Pr="00EE6F3B" w:rsidRDefault="005A2BE1" w:rsidP="005A2BE1">
            <w:pPr>
              <w:tabs>
                <w:tab w:val="left" w:pos="5955"/>
              </w:tabs>
            </w:pPr>
            <w:r w:rsidRPr="00EE6F3B">
              <w:t>среднее профессиональное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rPr>
                <w:rStyle w:val="select-text"/>
              </w:rPr>
            </w:pPr>
            <w:r>
              <w:rPr>
                <w:rStyle w:val="select-text"/>
              </w:rPr>
              <w:t>Знание инструментов (фортепиано, баян)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</w:pPr>
            <w:r>
              <w:t>от 3 до 5 лет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>
            <w:pPr>
              <w:jc w:val="center"/>
            </w:pPr>
            <w:r>
              <w:t>от 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E1" w:rsidRDefault="005A2BE1" w:rsidP="005A2BE1"/>
        </w:tc>
      </w:tr>
    </w:tbl>
    <w:p w:rsidR="00F14987" w:rsidRDefault="00F14987" w:rsidP="00694415"/>
    <w:p w:rsidR="008F56CE" w:rsidRDefault="008F56CE" w:rsidP="00694415">
      <w:r>
        <w:t>Всего вакансий 14</w:t>
      </w:r>
      <w:r w:rsidR="005A2BE1">
        <w:t>6</w:t>
      </w:r>
      <w:r>
        <w:t xml:space="preserve"> (16</w:t>
      </w:r>
      <w:r w:rsidR="005A2BE1">
        <w:t>7</w:t>
      </w:r>
      <w:r>
        <w:t xml:space="preserve"> рабочих мест)</w:t>
      </w:r>
    </w:p>
    <w:sectPr w:rsidR="008F56CE" w:rsidSect="008243BA">
      <w:pgSz w:w="16838" w:h="11906" w:orient="landscape"/>
      <w:pgMar w:top="284" w:right="539" w:bottom="568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07" w:rsidRDefault="00C31207" w:rsidP="00841493">
      <w:r>
        <w:separator/>
      </w:r>
    </w:p>
  </w:endnote>
  <w:endnote w:type="continuationSeparator" w:id="0">
    <w:p w:rsidR="00C31207" w:rsidRDefault="00C31207" w:rsidP="0084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07" w:rsidRDefault="00C31207" w:rsidP="00841493">
      <w:r>
        <w:separator/>
      </w:r>
    </w:p>
  </w:footnote>
  <w:footnote w:type="continuationSeparator" w:id="0">
    <w:p w:rsidR="00C31207" w:rsidRDefault="00C31207" w:rsidP="00841493">
      <w:r>
        <w:continuationSeparator/>
      </w:r>
    </w:p>
  </w:footnote>
  <w:footnote w:id="1">
    <w:p w:rsidR="00506033" w:rsidRPr="00C10C6D" w:rsidRDefault="00506033">
      <w:pPr>
        <w:pStyle w:val="af4"/>
      </w:pPr>
      <w:r w:rsidRPr="00C10C6D">
        <w:rPr>
          <w:rStyle w:val="af6"/>
        </w:rPr>
        <w:footnoteRef/>
      </w:r>
      <w:r w:rsidRPr="00C10C6D">
        <w:t xml:space="preserve"> Размер предлагаемой заработной платы указан без учета северных надбавок, но с учетом районного коэффициента 80% (на территории Корякского округа и Алеутского района – 100%), а также с вычетом подоходного налога 13 % Таким образом, в столбце «Размер предлагаемой заработной платы» указывается сумма для выдачи на руки (из расчета «не менее»).</w:t>
      </w:r>
    </w:p>
    <w:p w:rsidR="00506033" w:rsidRPr="00B014B0" w:rsidRDefault="00506033">
      <w:pPr>
        <w:pStyle w:val="af4"/>
        <w:rPr>
          <w:sz w:val="24"/>
          <w:szCs w:val="24"/>
        </w:rPr>
      </w:pPr>
      <w:r w:rsidRPr="00C10C6D">
        <w:t xml:space="preserve">Прожиточный минимум для трудоспособного населения в </w:t>
      </w:r>
      <w:r w:rsidRPr="00C10C6D">
        <w:rPr>
          <w:lang w:val="en-US"/>
        </w:rPr>
        <w:t>IV</w:t>
      </w:r>
      <w:r w:rsidRPr="00C10C6D">
        <w:t xml:space="preserve"> квартале 2017 года составил 20093,0 рублей (ежеквартально изменяется).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4DB"/>
    <w:multiLevelType w:val="hybridMultilevel"/>
    <w:tmpl w:val="A7F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4453"/>
    <w:multiLevelType w:val="hybridMultilevel"/>
    <w:tmpl w:val="63E6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54FA"/>
    <w:multiLevelType w:val="hybridMultilevel"/>
    <w:tmpl w:val="87F8A240"/>
    <w:lvl w:ilvl="0" w:tplc="E23CB11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E6C54"/>
    <w:multiLevelType w:val="hybridMultilevel"/>
    <w:tmpl w:val="1292B392"/>
    <w:lvl w:ilvl="0" w:tplc="21D07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9A7BA8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36A2A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E5197"/>
    <w:multiLevelType w:val="hybridMultilevel"/>
    <w:tmpl w:val="9378FBA6"/>
    <w:lvl w:ilvl="0" w:tplc="22489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9A4D0A"/>
    <w:multiLevelType w:val="hybridMultilevel"/>
    <w:tmpl w:val="5694BEF4"/>
    <w:lvl w:ilvl="0" w:tplc="E8B2A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82219D"/>
    <w:multiLevelType w:val="hybridMultilevel"/>
    <w:tmpl w:val="338A893A"/>
    <w:lvl w:ilvl="0" w:tplc="BAAE1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7362CC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17"/>
    <w:rsid w:val="0000210D"/>
    <w:rsid w:val="00003390"/>
    <w:rsid w:val="00004873"/>
    <w:rsid w:val="000078D5"/>
    <w:rsid w:val="0001375C"/>
    <w:rsid w:val="00017C35"/>
    <w:rsid w:val="0002083C"/>
    <w:rsid w:val="00022A4C"/>
    <w:rsid w:val="00023381"/>
    <w:rsid w:val="00024776"/>
    <w:rsid w:val="00024C20"/>
    <w:rsid w:val="00024DD6"/>
    <w:rsid w:val="000257E5"/>
    <w:rsid w:val="00030D0B"/>
    <w:rsid w:val="00031E93"/>
    <w:rsid w:val="0003487A"/>
    <w:rsid w:val="00034A0C"/>
    <w:rsid w:val="000355A1"/>
    <w:rsid w:val="00037401"/>
    <w:rsid w:val="00043597"/>
    <w:rsid w:val="00043E82"/>
    <w:rsid w:val="000443A6"/>
    <w:rsid w:val="00044B95"/>
    <w:rsid w:val="000455ED"/>
    <w:rsid w:val="0004587F"/>
    <w:rsid w:val="00046535"/>
    <w:rsid w:val="00046D3D"/>
    <w:rsid w:val="000473A7"/>
    <w:rsid w:val="00047AAE"/>
    <w:rsid w:val="00050AA3"/>
    <w:rsid w:val="00050F4C"/>
    <w:rsid w:val="000525AC"/>
    <w:rsid w:val="00052AFC"/>
    <w:rsid w:val="00052D43"/>
    <w:rsid w:val="00052F48"/>
    <w:rsid w:val="00054023"/>
    <w:rsid w:val="00054224"/>
    <w:rsid w:val="0005428A"/>
    <w:rsid w:val="00055867"/>
    <w:rsid w:val="00055BA2"/>
    <w:rsid w:val="000576F9"/>
    <w:rsid w:val="00061ED2"/>
    <w:rsid w:val="000637F5"/>
    <w:rsid w:val="00064439"/>
    <w:rsid w:val="00064EBA"/>
    <w:rsid w:val="00065365"/>
    <w:rsid w:val="000657AD"/>
    <w:rsid w:val="00066BF4"/>
    <w:rsid w:val="00070633"/>
    <w:rsid w:val="00070FFB"/>
    <w:rsid w:val="00072475"/>
    <w:rsid w:val="000735B0"/>
    <w:rsid w:val="00075D78"/>
    <w:rsid w:val="00076C16"/>
    <w:rsid w:val="000803A1"/>
    <w:rsid w:val="00081BF0"/>
    <w:rsid w:val="00082296"/>
    <w:rsid w:val="00082751"/>
    <w:rsid w:val="0008305A"/>
    <w:rsid w:val="0008381A"/>
    <w:rsid w:val="00083FBB"/>
    <w:rsid w:val="00084425"/>
    <w:rsid w:val="00085D6B"/>
    <w:rsid w:val="000864B1"/>
    <w:rsid w:val="0008743E"/>
    <w:rsid w:val="00092F22"/>
    <w:rsid w:val="00093A87"/>
    <w:rsid w:val="00094AD0"/>
    <w:rsid w:val="0009557A"/>
    <w:rsid w:val="000A0CD1"/>
    <w:rsid w:val="000A1B17"/>
    <w:rsid w:val="000A1E43"/>
    <w:rsid w:val="000A282B"/>
    <w:rsid w:val="000A33D8"/>
    <w:rsid w:val="000A466A"/>
    <w:rsid w:val="000A6420"/>
    <w:rsid w:val="000B247B"/>
    <w:rsid w:val="000B25DC"/>
    <w:rsid w:val="000B2671"/>
    <w:rsid w:val="000B464E"/>
    <w:rsid w:val="000B59F1"/>
    <w:rsid w:val="000B61F3"/>
    <w:rsid w:val="000B7E3C"/>
    <w:rsid w:val="000C05B1"/>
    <w:rsid w:val="000C34A6"/>
    <w:rsid w:val="000C39BE"/>
    <w:rsid w:val="000C43BD"/>
    <w:rsid w:val="000C46F0"/>
    <w:rsid w:val="000C4D84"/>
    <w:rsid w:val="000C510A"/>
    <w:rsid w:val="000D2AF9"/>
    <w:rsid w:val="000D5802"/>
    <w:rsid w:val="000E17DB"/>
    <w:rsid w:val="000E32C3"/>
    <w:rsid w:val="000E72FF"/>
    <w:rsid w:val="000F0B37"/>
    <w:rsid w:val="000F1490"/>
    <w:rsid w:val="000F214C"/>
    <w:rsid w:val="000F349F"/>
    <w:rsid w:val="000F38A3"/>
    <w:rsid w:val="000F480B"/>
    <w:rsid w:val="000F53E7"/>
    <w:rsid w:val="000F66B3"/>
    <w:rsid w:val="000F6BAC"/>
    <w:rsid w:val="000F7F45"/>
    <w:rsid w:val="00104244"/>
    <w:rsid w:val="0010461C"/>
    <w:rsid w:val="001108F7"/>
    <w:rsid w:val="00110B5A"/>
    <w:rsid w:val="00112873"/>
    <w:rsid w:val="00113B53"/>
    <w:rsid w:val="001154B2"/>
    <w:rsid w:val="00115606"/>
    <w:rsid w:val="001163DD"/>
    <w:rsid w:val="00123A05"/>
    <w:rsid w:val="0012418C"/>
    <w:rsid w:val="001247EB"/>
    <w:rsid w:val="00124B34"/>
    <w:rsid w:val="00126BE6"/>
    <w:rsid w:val="00131755"/>
    <w:rsid w:val="00133197"/>
    <w:rsid w:val="00135E7B"/>
    <w:rsid w:val="00135FD2"/>
    <w:rsid w:val="001408CF"/>
    <w:rsid w:val="00141381"/>
    <w:rsid w:val="00141536"/>
    <w:rsid w:val="00145755"/>
    <w:rsid w:val="00145BFD"/>
    <w:rsid w:val="001465FA"/>
    <w:rsid w:val="00153AA4"/>
    <w:rsid w:val="00156E0C"/>
    <w:rsid w:val="00157397"/>
    <w:rsid w:val="00162C70"/>
    <w:rsid w:val="00162E0A"/>
    <w:rsid w:val="001647C7"/>
    <w:rsid w:val="00165633"/>
    <w:rsid w:val="0016623C"/>
    <w:rsid w:val="001710C7"/>
    <w:rsid w:val="001715AF"/>
    <w:rsid w:val="00174249"/>
    <w:rsid w:val="00175A58"/>
    <w:rsid w:val="001774A7"/>
    <w:rsid w:val="00181004"/>
    <w:rsid w:val="00181E74"/>
    <w:rsid w:val="001824C7"/>
    <w:rsid w:val="001833D6"/>
    <w:rsid w:val="001845AB"/>
    <w:rsid w:val="00191808"/>
    <w:rsid w:val="0019394A"/>
    <w:rsid w:val="001966EB"/>
    <w:rsid w:val="001A0E76"/>
    <w:rsid w:val="001A4145"/>
    <w:rsid w:val="001A4A44"/>
    <w:rsid w:val="001B0893"/>
    <w:rsid w:val="001B1648"/>
    <w:rsid w:val="001B1D2A"/>
    <w:rsid w:val="001B55EE"/>
    <w:rsid w:val="001B6280"/>
    <w:rsid w:val="001C061B"/>
    <w:rsid w:val="001C0C2A"/>
    <w:rsid w:val="001C1586"/>
    <w:rsid w:val="001C43F8"/>
    <w:rsid w:val="001C6731"/>
    <w:rsid w:val="001D0AC6"/>
    <w:rsid w:val="001D17FF"/>
    <w:rsid w:val="001D4C52"/>
    <w:rsid w:val="001D5D9C"/>
    <w:rsid w:val="001D6D16"/>
    <w:rsid w:val="001E21B8"/>
    <w:rsid w:val="001E2244"/>
    <w:rsid w:val="001E45EF"/>
    <w:rsid w:val="001E4B04"/>
    <w:rsid w:val="001F3601"/>
    <w:rsid w:val="001F49DB"/>
    <w:rsid w:val="001F672E"/>
    <w:rsid w:val="00201878"/>
    <w:rsid w:val="00203CE3"/>
    <w:rsid w:val="002059D5"/>
    <w:rsid w:val="002066AB"/>
    <w:rsid w:val="002076A8"/>
    <w:rsid w:val="00210C41"/>
    <w:rsid w:val="00210FFC"/>
    <w:rsid w:val="00211550"/>
    <w:rsid w:val="00214F7B"/>
    <w:rsid w:val="00215EDD"/>
    <w:rsid w:val="00216B3A"/>
    <w:rsid w:val="002179E7"/>
    <w:rsid w:val="0022078C"/>
    <w:rsid w:val="00220D6C"/>
    <w:rsid w:val="00221031"/>
    <w:rsid w:val="0022116A"/>
    <w:rsid w:val="002231BD"/>
    <w:rsid w:val="002255F0"/>
    <w:rsid w:val="00227A60"/>
    <w:rsid w:val="002300CF"/>
    <w:rsid w:val="002308D0"/>
    <w:rsid w:val="00233A2A"/>
    <w:rsid w:val="00234BAF"/>
    <w:rsid w:val="002355ED"/>
    <w:rsid w:val="00237CEE"/>
    <w:rsid w:val="0024232D"/>
    <w:rsid w:val="002423EB"/>
    <w:rsid w:val="002435C5"/>
    <w:rsid w:val="00250ABF"/>
    <w:rsid w:val="00251336"/>
    <w:rsid w:val="0025279A"/>
    <w:rsid w:val="0025383D"/>
    <w:rsid w:val="00253908"/>
    <w:rsid w:val="00255325"/>
    <w:rsid w:val="002614CC"/>
    <w:rsid w:val="002636D1"/>
    <w:rsid w:val="0026484D"/>
    <w:rsid w:val="00265C45"/>
    <w:rsid w:val="002701B2"/>
    <w:rsid w:val="00272548"/>
    <w:rsid w:val="002809D1"/>
    <w:rsid w:val="00280C4D"/>
    <w:rsid w:val="00280F07"/>
    <w:rsid w:val="00282B5B"/>
    <w:rsid w:val="00283826"/>
    <w:rsid w:val="002855AA"/>
    <w:rsid w:val="0028796F"/>
    <w:rsid w:val="00287D15"/>
    <w:rsid w:val="00290168"/>
    <w:rsid w:val="0029016A"/>
    <w:rsid w:val="002919B4"/>
    <w:rsid w:val="00291FAA"/>
    <w:rsid w:val="00293AF9"/>
    <w:rsid w:val="00294477"/>
    <w:rsid w:val="0029619E"/>
    <w:rsid w:val="00296A6D"/>
    <w:rsid w:val="002975A8"/>
    <w:rsid w:val="002A03FD"/>
    <w:rsid w:val="002A13A6"/>
    <w:rsid w:val="002A4B73"/>
    <w:rsid w:val="002A6CAE"/>
    <w:rsid w:val="002B1B73"/>
    <w:rsid w:val="002B256D"/>
    <w:rsid w:val="002B48CB"/>
    <w:rsid w:val="002B53DB"/>
    <w:rsid w:val="002B6B58"/>
    <w:rsid w:val="002B6FD4"/>
    <w:rsid w:val="002C0B7A"/>
    <w:rsid w:val="002C1AF3"/>
    <w:rsid w:val="002C1EF8"/>
    <w:rsid w:val="002C3513"/>
    <w:rsid w:val="002D0B18"/>
    <w:rsid w:val="002D0D7C"/>
    <w:rsid w:val="002D40CB"/>
    <w:rsid w:val="002D5C7A"/>
    <w:rsid w:val="002D6C2A"/>
    <w:rsid w:val="002E095C"/>
    <w:rsid w:val="002E41CD"/>
    <w:rsid w:val="002F02EA"/>
    <w:rsid w:val="002F2EE6"/>
    <w:rsid w:val="002F3A33"/>
    <w:rsid w:val="002F3CA7"/>
    <w:rsid w:val="002F4FF7"/>
    <w:rsid w:val="002F6DBB"/>
    <w:rsid w:val="002F7E1B"/>
    <w:rsid w:val="0030122F"/>
    <w:rsid w:val="00304B58"/>
    <w:rsid w:val="00304F88"/>
    <w:rsid w:val="00305731"/>
    <w:rsid w:val="00305952"/>
    <w:rsid w:val="00306FA3"/>
    <w:rsid w:val="00310213"/>
    <w:rsid w:val="00314872"/>
    <w:rsid w:val="00314F37"/>
    <w:rsid w:val="003156D9"/>
    <w:rsid w:val="00316B84"/>
    <w:rsid w:val="0032177D"/>
    <w:rsid w:val="003232E9"/>
    <w:rsid w:val="0032400D"/>
    <w:rsid w:val="00327983"/>
    <w:rsid w:val="003300D1"/>
    <w:rsid w:val="00331122"/>
    <w:rsid w:val="0033160E"/>
    <w:rsid w:val="00332D3F"/>
    <w:rsid w:val="003342EE"/>
    <w:rsid w:val="00336081"/>
    <w:rsid w:val="003414B4"/>
    <w:rsid w:val="00344792"/>
    <w:rsid w:val="003474EA"/>
    <w:rsid w:val="003477F0"/>
    <w:rsid w:val="003518B3"/>
    <w:rsid w:val="00353388"/>
    <w:rsid w:val="003537EB"/>
    <w:rsid w:val="00353E9D"/>
    <w:rsid w:val="003552F3"/>
    <w:rsid w:val="00355E17"/>
    <w:rsid w:val="00356A95"/>
    <w:rsid w:val="00360024"/>
    <w:rsid w:val="00361AC7"/>
    <w:rsid w:val="003630A9"/>
    <w:rsid w:val="003635B9"/>
    <w:rsid w:val="00363626"/>
    <w:rsid w:val="00367983"/>
    <w:rsid w:val="00367A55"/>
    <w:rsid w:val="00370F7E"/>
    <w:rsid w:val="00371FF1"/>
    <w:rsid w:val="00373770"/>
    <w:rsid w:val="00381CC6"/>
    <w:rsid w:val="0038444B"/>
    <w:rsid w:val="00385782"/>
    <w:rsid w:val="00386D19"/>
    <w:rsid w:val="003877A9"/>
    <w:rsid w:val="003939FB"/>
    <w:rsid w:val="003A02C8"/>
    <w:rsid w:val="003A0E6F"/>
    <w:rsid w:val="003A2203"/>
    <w:rsid w:val="003A4075"/>
    <w:rsid w:val="003A44A5"/>
    <w:rsid w:val="003A598C"/>
    <w:rsid w:val="003A6978"/>
    <w:rsid w:val="003A7F2A"/>
    <w:rsid w:val="003B2CB0"/>
    <w:rsid w:val="003B5390"/>
    <w:rsid w:val="003C1FC6"/>
    <w:rsid w:val="003C65EC"/>
    <w:rsid w:val="003C6763"/>
    <w:rsid w:val="003D0B20"/>
    <w:rsid w:val="003D1FB2"/>
    <w:rsid w:val="003D2C09"/>
    <w:rsid w:val="003D4C16"/>
    <w:rsid w:val="003D5089"/>
    <w:rsid w:val="003D535A"/>
    <w:rsid w:val="003D69D2"/>
    <w:rsid w:val="003E1FFE"/>
    <w:rsid w:val="003E5B52"/>
    <w:rsid w:val="003E63CB"/>
    <w:rsid w:val="003F1067"/>
    <w:rsid w:val="003F1F24"/>
    <w:rsid w:val="003F3A15"/>
    <w:rsid w:val="003F3B08"/>
    <w:rsid w:val="003F466D"/>
    <w:rsid w:val="003F4C01"/>
    <w:rsid w:val="003F57F7"/>
    <w:rsid w:val="004009CA"/>
    <w:rsid w:val="00404138"/>
    <w:rsid w:val="004042EA"/>
    <w:rsid w:val="00405600"/>
    <w:rsid w:val="004108E7"/>
    <w:rsid w:val="00412001"/>
    <w:rsid w:val="00413D09"/>
    <w:rsid w:val="004154A2"/>
    <w:rsid w:val="00416912"/>
    <w:rsid w:val="004262F6"/>
    <w:rsid w:val="00427CD9"/>
    <w:rsid w:val="004410AC"/>
    <w:rsid w:val="00442560"/>
    <w:rsid w:val="00445177"/>
    <w:rsid w:val="004472C2"/>
    <w:rsid w:val="004519E5"/>
    <w:rsid w:val="00451AF3"/>
    <w:rsid w:val="004521B1"/>
    <w:rsid w:val="00452619"/>
    <w:rsid w:val="00454430"/>
    <w:rsid w:val="0045458C"/>
    <w:rsid w:val="004545BB"/>
    <w:rsid w:val="00454BFA"/>
    <w:rsid w:val="00455B5E"/>
    <w:rsid w:val="0045656C"/>
    <w:rsid w:val="00460174"/>
    <w:rsid w:val="00461956"/>
    <w:rsid w:val="004624C2"/>
    <w:rsid w:val="0046392B"/>
    <w:rsid w:val="004643CB"/>
    <w:rsid w:val="00470B0B"/>
    <w:rsid w:val="0047216D"/>
    <w:rsid w:val="0047305E"/>
    <w:rsid w:val="00473FCB"/>
    <w:rsid w:val="00477435"/>
    <w:rsid w:val="00480B77"/>
    <w:rsid w:val="00480F92"/>
    <w:rsid w:val="00481FF6"/>
    <w:rsid w:val="0048343A"/>
    <w:rsid w:val="00484A77"/>
    <w:rsid w:val="004936F5"/>
    <w:rsid w:val="004942AA"/>
    <w:rsid w:val="00494BD7"/>
    <w:rsid w:val="00494FFC"/>
    <w:rsid w:val="00496B2F"/>
    <w:rsid w:val="00497878"/>
    <w:rsid w:val="004A202F"/>
    <w:rsid w:val="004A66F2"/>
    <w:rsid w:val="004B0FA2"/>
    <w:rsid w:val="004B3A77"/>
    <w:rsid w:val="004B5B08"/>
    <w:rsid w:val="004B6D89"/>
    <w:rsid w:val="004C1A6E"/>
    <w:rsid w:val="004C2716"/>
    <w:rsid w:val="004C540A"/>
    <w:rsid w:val="004C5927"/>
    <w:rsid w:val="004D15B0"/>
    <w:rsid w:val="004D1A5D"/>
    <w:rsid w:val="004D20CC"/>
    <w:rsid w:val="004D4ED2"/>
    <w:rsid w:val="004D6D55"/>
    <w:rsid w:val="004E00EB"/>
    <w:rsid w:val="004E22DE"/>
    <w:rsid w:val="004E2DD8"/>
    <w:rsid w:val="004E4C4E"/>
    <w:rsid w:val="004E4DD2"/>
    <w:rsid w:val="004E4E76"/>
    <w:rsid w:val="004F0400"/>
    <w:rsid w:val="004F046B"/>
    <w:rsid w:val="004F3382"/>
    <w:rsid w:val="004F37BC"/>
    <w:rsid w:val="004F3A69"/>
    <w:rsid w:val="004F4116"/>
    <w:rsid w:val="005013C1"/>
    <w:rsid w:val="0050422F"/>
    <w:rsid w:val="00506033"/>
    <w:rsid w:val="00507151"/>
    <w:rsid w:val="005076D9"/>
    <w:rsid w:val="005107D6"/>
    <w:rsid w:val="005115E8"/>
    <w:rsid w:val="00514707"/>
    <w:rsid w:val="00517F16"/>
    <w:rsid w:val="0052363A"/>
    <w:rsid w:val="00523F7D"/>
    <w:rsid w:val="00524193"/>
    <w:rsid w:val="0052509D"/>
    <w:rsid w:val="0052730E"/>
    <w:rsid w:val="0052768E"/>
    <w:rsid w:val="005300BD"/>
    <w:rsid w:val="005305AC"/>
    <w:rsid w:val="00531028"/>
    <w:rsid w:val="005326BB"/>
    <w:rsid w:val="0053293E"/>
    <w:rsid w:val="00533B06"/>
    <w:rsid w:val="005349ED"/>
    <w:rsid w:val="00536676"/>
    <w:rsid w:val="0053741E"/>
    <w:rsid w:val="00541823"/>
    <w:rsid w:val="00543755"/>
    <w:rsid w:val="00544C14"/>
    <w:rsid w:val="005477CB"/>
    <w:rsid w:val="00550602"/>
    <w:rsid w:val="00551B71"/>
    <w:rsid w:val="00551E26"/>
    <w:rsid w:val="005545CA"/>
    <w:rsid w:val="00557756"/>
    <w:rsid w:val="005577E9"/>
    <w:rsid w:val="005615AF"/>
    <w:rsid w:val="00562488"/>
    <w:rsid w:val="00565BA9"/>
    <w:rsid w:val="00566D6C"/>
    <w:rsid w:val="005719B7"/>
    <w:rsid w:val="00571DC3"/>
    <w:rsid w:val="00571EA6"/>
    <w:rsid w:val="00572314"/>
    <w:rsid w:val="00573CEE"/>
    <w:rsid w:val="005746AA"/>
    <w:rsid w:val="00574AEB"/>
    <w:rsid w:val="00576448"/>
    <w:rsid w:val="00576535"/>
    <w:rsid w:val="0057692C"/>
    <w:rsid w:val="0058110E"/>
    <w:rsid w:val="0058413B"/>
    <w:rsid w:val="005848ED"/>
    <w:rsid w:val="00584A7E"/>
    <w:rsid w:val="005941E0"/>
    <w:rsid w:val="00594C17"/>
    <w:rsid w:val="00594E5B"/>
    <w:rsid w:val="005959D8"/>
    <w:rsid w:val="005964FB"/>
    <w:rsid w:val="0059691C"/>
    <w:rsid w:val="0059709C"/>
    <w:rsid w:val="005970DD"/>
    <w:rsid w:val="005A0652"/>
    <w:rsid w:val="005A0FDF"/>
    <w:rsid w:val="005A126C"/>
    <w:rsid w:val="005A2BE1"/>
    <w:rsid w:val="005A2D25"/>
    <w:rsid w:val="005A345B"/>
    <w:rsid w:val="005A3795"/>
    <w:rsid w:val="005A4FDF"/>
    <w:rsid w:val="005B02FA"/>
    <w:rsid w:val="005B09EF"/>
    <w:rsid w:val="005B42B0"/>
    <w:rsid w:val="005B65A6"/>
    <w:rsid w:val="005B71CB"/>
    <w:rsid w:val="005B7B34"/>
    <w:rsid w:val="005C1711"/>
    <w:rsid w:val="005C2DF7"/>
    <w:rsid w:val="005C422A"/>
    <w:rsid w:val="005D1387"/>
    <w:rsid w:val="005D2981"/>
    <w:rsid w:val="005D332C"/>
    <w:rsid w:val="005D751F"/>
    <w:rsid w:val="005E2659"/>
    <w:rsid w:val="005E3E6A"/>
    <w:rsid w:val="005E5119"/>
    <w:rsid w:val="005F0BCC"/>
    <w:rsid w:val="005F412A"/>
    <w:rsid w:val="005F46F0"/>
    <w:rsid w:val="005F48E3"/>
    <w:rsid w:val="006025FA"/>
    <w:rsid w:val="00603159"/>
    <w:rsid w:val="00603811"/>
    <w:rsid w:val="00603B33"/>
    <w:rsid w:val="006047B6"/>
    <w:rsid w:val="00612156"/>
    <w:rsid w:val="00612679"/>
    <w:rsid w:val="0061307D"/>
    <w:rsid w:val="00617D93"/>
    <w:rsid w:val="006207A9"/>
    <w:rsid w:val="00620862"/>
    <w:rsid w:val="00622C16"/>
    <w:rsid w:val="00623632"/>
    <w:rsid w:val="0062407E"/>
    <w:rsid w:val="006266F0"/>
    <w:rsid w:val="00627BCB"/>
    <w:rsid w:val="00627F4C"/>
    <w:rsid w:val="00631196"/>
    <w:rsid w:val="00631E2A"/>
    <w:rsid w:val="00633806"/>
    <w:rsid w:val="006355C7"/>
    <w:rsid w:val="00637955"/>
    <w:rsid w:val="00640BEA"/>
    <w:rsid w:val="00640FBA"/>
    <w:rsid w:val="006468D7"/>
    <w:rsid w:val="00647B99"/>
    <w:rsid w:val="00653241"/>
    <w:rsid w:val="0065376B"/>
    <w:rsid w:val="00655330"/>
    <w:rsid w:val="00656860"/>
    <w:rsid w:val="00663ED4"/>
    <w:rsid w:val="006661AD"/>
    <w:rsid w:val="00671EE2"/>
    <w:rsid w:val="006723DA"/>
    <w:rsid w:val="0067373E"/>
    <w:rsid w:val="00677245"/>
    <w:rsid w:val="0067739F"/>
    <w:rsid w:val="00677FE5"/>
    <w:rsid w:val="006820F6"/>
    <w:rsid w:val="00682A3C"/>
    <w:rsid w:val="006837B9"/>
    <w:rsid w:val="00683D83"/>
    <w:rsid w:val="00684A0B"/>
    <w:rsid w:val="006851BC"/>
    <w:rsid w:val="00687013"/>
    <w:rsid w:val="006875F9"/>
    <w:rsid w:val="0069026F"/>
    <w:rsid w:val="00690A69"/>
    <w:rsid w:val="00694415"/>
    <w:rsid w:val="006950D3"/>
    <w:rsid w:val="006956FB"/>
    <w:rsid w:val="00695CE1"/>
    <w:rsid w:val="00697CCC"/>
    <w:rsid w:val="006A1A96"/>
    <w:rsid w:val="006A2680"/>
    <w:rsid w:val="006A3D88"/>
    <w:rsid w:val="006B0BF9"/>
    <w:rsid w:val="006B0CED"/>
    <w:rsid w:val="006B1D8E"/>
    <w:rsid w:val="006B22F6"/>
    <w:rsid w:val="006B386C"/>
    <w:rsid w:val="006B54B2"/>
    <w:rsid w:val="006B6BD2"/>
    <w:rsid w:val="006C15C2"/>
    <w:rsid w:val="006C1BC3"/>
    <w:rsid w:val="006C3A1E"/>
    <w:rsid w:val="006C3DAC"/>
    <w:rsid w:val="006C5634"/>
    <w:rsid w:val="006C76F0"/>
    <w:rsid w:val="006C7D75"/>
    <w:rsid w:val="006D15E3"/>
    <w:rsid w:val="006D172C"/>
    <w:rsid w:val="006D28BE"/>
    <w:rsid w:val="006D4CFC"/>
    <w:rsid w:val="006D4F44"/>
    <w:rsid w:val="006E08F4"/>
    <w:rsid w:val="006E3209"/>
    <w:rsid w:val="006E3813"/>
    <w:rsid w:val="006E44BF"/>
    <w:rsid w:val="006E4D6E"/>
    <w:rsid w:val="006E75A8"/>
    <w:rsid w:val="006F0D49"/>
    <w:rsid w:val="006F1564"/>
    <w:rsid w:val="006F732E"/>
    <w:rsid w:val="0070046E"/>
    <w:rsid w:val="00701A20"/>
    <w:rsid w:val="007039A6"/>
    <w:rsid w:val="00704F8E"/>
    <w:rsid w:val="00704FCE"/>
    <w:rsid w:val="0070527F"/>
    <w:rsid w:val="007056CE"/>
    <w:rsid w:val="00706933"/>
    <w:rsid w:val="007122EB"/>
    <w:rsid w:val="00713766"/>
    <w:rsid w:val="00713E29"/>
    <w:rsid w:val="00714E53"/>
    <w:rsid w:val="00715C77"/>
    <w:rsid w:val="00717C43"/>
    <w:rsid w:val="00721D9F"/>
    <w:rsid w:val="007231D9"/>
    <w:rsid w:val="00725496"/>
    <w:rsid w:val="007258BB"/>
    <w:rsid w:val="00726045"/>
    <w:rsid w:val="00726540"/>
    <w:rsid w:val="00726FDA"/>
    <w:rsid w:val="0073042E"/>
    <w:rsid w:val="00730975"/>
    <w:rsid w:val="0073348E"/>
    <w:rsid w:val="00734302"/>
    <w:rsid w:val="00734310"/>
    <w:rsid w:val="00734AAD"/>
    <w:rsid w:val="00735C8F"/>
    <w:rsid w:val="007370C7"/>
    <w:rsid w:val="00740539"/>
    <w:rsid w:val="007415BF"/>
    <w:rsid w:val="00743349"/>
    <w:rsid w:val="0074553B"/>
    <w:rsid w:val="00750923"/>
    <w:rsid w:val="0075167C"/>
    <w:rsid w:val="00753277"/>
    <w:rsid w:val="00763DD3"/>
    <w:rsid w:val="0076602B"/>
    <w:rsid w:val="00766B0D"/>
    <w:rsid w:val="00767276"/>
    <w:rsid w:val="00771AEE"/>
    <w:rsid w:val="00772790"/>
    <w:rsid w:val="00774F85"/>
    <w:rsid w:val="007750BC"/>
    <w:rsid w:val="00780AB0"/>
    <w:rsid w:val="007837A4"/>
    <w:rsid w:val="00784AD1"/>
    <w:rsid w:val="00785B5F"/>
    <w:rsid w:val="00786AA6"/>
    <w:rsid w:val="00787BC0"/>
    <w:rsid w:val="007908DD"/>
    <w:rsid w:val="00792F28"/>
    <w:rsid w:val="007934CC"/>
    <w:rsid w:val="0079472C"/>
    <w:rsid w:val="00794D3A"/>
    <w:rsid w:val="00795262"/>
    <w:rsid w:val="0079583C"/>
    <w:rsid w:val="00797C21"/>
    <w:rsid w:val="007A35EE"/>
    <w:rsid w:val="007A4A11"/>
    <w:rsid w:val="007A576A"/>
    <w:rsid w:val="007A5901"/>
    <w:rsid w:val="007A63D8"/>
    <w:rsid w:val="007A6C1C"/>
    <w:rsid w:val="007A7DF8"/>
    <w:rsid w:val="007B5D3B"/>
    <w:rsid w:val="007B791E"/>
    <w:rsid w:val="007B7C0D"/>
    <w:rsid w:val="007C3302"/>
    <w:rsid w:val="007C76D9"/>
    <w:rsid w:val="007D3060"/>
    <w:rsid w:val="007D4F7A"/>
    <w:rsid w:val="007D618B"/>
    <w:rsid w:val="007D7E8E"/>
    <w:rsid w:val="007E03C6"/>
    <w:rsid w:val="007E231A"/>
    <w:rsid w:val="007E5399"/>
    <w:rsid w:val="007E5556"/>
    <w:rsid w:val="007E599C"/>
    <w:rsid w:val="007E62AB"/>
    <w:rsid w:val="007E6BF0"/>
    <w:rsid w:val="007F2BB1"/>
    <w:rsid w:val="007F4F73"/>
    <w:rsid w:val="007F5CA5"/>
    <w:rsid w:val="007F5E4B"/>
    <w:rsid w:val="007F7C3A"/>
    <w:rsid w:val="00806A07"/>
    <w:rsid w:val="008071CE"/>
    <w:rsid w:val="00807E8F"/>
    <w:rsid w:val="00811093"/>
    <w:rsid w:val="0081173A"/>
    <w:rsid w:val="00812116"/>
    <w:rsid w:val="00812651"/>
    <w:rsid w:val="008141CB"/>
    <w:rsid w:val="00814809"/>
    <w:rsid w:val="00821290"/>
    <w:rsid w:val="0082248A"/>
    <w:rsid w:val="008243BA"/>
    <w:rsid w:val="00825BBC"/>
    <w:rsid w:val="008307D2"/>
    <w:rsid w:val="00831916"/>
    <w:rsid w:val="00831EA9"/>
    <w:rsid w:val="0083335D"/>
    <w:rsid w:val="008345AD"/>
    <w:rsid w:val="00834E49"/>
    <w:rsid w:val="00834EEF"/>
    <w:rsid w:val="00840269"/>
    <w:rsid w:val="008403DF"/>
    <w:rsid w:val="00840575"/>
    <w:rsid w:val="00841493"/>
    <w:rsid w:val="008433E0"/>
    <w:rsid w:val="008445DA"/>
    <w:rsid w:val="00846872"/>
    <w:rsid w:val="008472CA"/>
    <w:rsid w:val="00847FC8"/>
    <w:rsid w:val="008511EC"/>
    <w:rsid w:val="00854C71"/>
    <w:rsid w:val="008559AC"/>
    <w:rsid w:val="00856586"/>
    <w:rsid w:val="00856EA3"/>
    <w:rsid w:val="00856F79"/>
    <w:rsid w:val="008572B7"/>
    <w:rsid w:val="0086101F"/>
    <w:rsid w:val="00861986"/>
    <w:rsid w:val="008632E9"/>
    <w:rsid w:val="008639E8"/>
    <w:rsid w:val="00864164"/>
    <w:rsid w:val="00864FC6"/>
    <w:rsid w:val="00865DCF"/>
    <w:rsid w:val="00867AE6"/>
    <w:rsid w:val="0087003B"/>
    <w:rsid w:val="00870CB4"/>
    <w:rsid w:val="00871DEE"/>
    <w:rsid w:val="008737B0"/>
    <w:rsid w:val="00874BBD"/>
    <w:rsid w:val="0088178F"/>
    <w:rsid w:val="00883D00"/>
    <w:rsid w:val="008842B0"/>
    <w:rsid w:val="008846AA"/>
    <w:rsid w:val="00891A23"/>
    <w:rsid w:val="00891FBA"/>
    <w:rsid w:val="00893CDB"/>
    <w:rsid w:val="0089565B"/>
    <w:rsid w:val="00895F03"/>
    <w:rsid w:val="00897E68"/>
    <w:rsid w:val="008A3A89"/>
    <w:rsid w:val="008A3A97"/>
    <w:rsid w:val="008B28BD"/>
    <w:rsid w:val="008B2D47"/>
    <w:rsid w:val="008B529E"/>
    <w:rsid w:val="008B6403"/>
    <w:rsid w:val="008B688A"/>
    <w:rsid w:val="008C143B"/>
    <w:rsid w:val="008C5CE2"/>
    <w:rsid w:val="008C771F"/>
    <w:rsid w:val="008D0B28"/>
    <w:rsid w:val="008D4620"/>
    <w:rsid w:val="008D60EB"/>
    <w:rsid w:val="008D78A0"/>
    <w:rsid w:val="008E14D8"/>
    <w:rsid w:val="008E29A3"/>
    <w:rsid w:val="008E4701"/>
    <w:rsid w:val="008E509C"/>
    <w:rsid w:val="008E6521"/>
    <w:rsid w:val="008F233F"/>
    <w:rsid w:val="008F282C"/>
    <w:rsid w:val="008F3B45"/>
    <w:rsid w:val="008F4422"/>
    <w:rsid w:val="008F56CE"/>
    <w:rsid w:val="008F6CD3"/>
    <w:rsid w:val="00900ACC"/>
    <w:rsid w:val="00900CE4"/>
    <w:rsid w:val="00903454"/>
    <w:rsid w:val="00903AFF"/>
    <w:rsid w:val="009046DC"/>
    <w:rsid w:val="00904E66"/>
    <w:rsid w:val="00912896"/>
    <w:rsid w:val="009148C9"/>
    <w:rsid w:val="009148D9"/>
    <w:rsid w:val="00914CC9"/>
    <w:rsid w:val="00915FFF"/>
    <w:rsid w:val="00920699"/>
    <w:rsid w:val="009209E9"/>
    <w:rsid w:val="00921080"/>
    <w:rsid w:val="009217C5"/>
    <w:rsid w:val="00923B0C"/>
    <w:rsid w:val="00924DD2"/>
    <w:rsid w:val="00932D49"/>
    <w:rsid w:val="0093522F"/>
    <w:rsid w:val="00936EEE"/>
    <w:rsid w:val="00937ACC"/>
    <w:rsid w:val="00942348"/>
    <w:rsid w:val="00942557"/>
    <w:rsid w:val="0094280A"/>
    <w:rsid w:val="00943156"/>
    <w:rsid w:val="00945966"/>
    <w:rsid w:val="00946EA7"/>
    <w:rsid w:val="009473A4"/>
    <w:rsid w:val="00947BA3"/>
    <w:rsid w:val="009516C2"/>
    <w:rsid w:val="00951BBA"/>
    <w:rsid w:val="0095376C"/>
    <w:rsid w:val="0095483C"/>
    <w:rsid w:val="00956006"/>
    <w:rsid w:val="00956540"/>
    <w:rsid w:val="009577D4"/>
    <w:rsid w:val="009601A3"/>
    <w:rsid w:val="009612B9"/>
    <w:rsid w:val="00962049"/>
    <w:rsid w:val="009627E3"/>
    <w:rsid w:val="00965791"/>
    <w:rsid w:val="00966282"/>
    <w:rsid w:val="00973D19"/>
    <w:rsid w:val="00974D77"/>
    <w:rsid w:val="00975FCB"/>
    <w:rsid w:val="0098082C"/>
    <w:rsid w:val="009813A0"/>
    <w:rsid w:val="00981662"/>
    <w:rsid w:val="00982CF8"/>
    <w:rsid w:val="009840E7"/>
    <w:rsid w:val="009873FC"/>
    <w:rsid w:val="009876AB"/>
    <w:rsid w:val="00987878"/>
    <w:rsid w:val="00987C43"/>
    <w:rsid w:val="00987F12"/>
    <w:rsid w:val="00994AAB"/>
    <w:rsid w:val="009A02CB"/>
    <w:rsid w:val="009A03A0"/>
    <w:rsid w:val="009A2437"/>
    <w:rsid w:val="009A3026"/>
    <w:rsid w:val="009A328C"/>
    <w:rsid w:val="009A36DA"/>
    <w:rsid w:val="009A4BAF"/>
    <w:rsid w:val="009A4E58"/>
    <w:rsid w:val="009A52DC"/>
    <w:rsid w:val="009A6A12"/>
    <w:rsid w:val="009A6A65"/>
    <w:rsid w:val="009A755F"/>
    <w:rsid w:val="009B0777"/>
    <w:rsid w:val="009B1FB7"/>
    <w:rsid w:val="009B2A8A"/>
    <w:rsid w:val="009B3A21"/>
    <w:rsid w:val="009B500C"/>
    <w:rsid w:val="009B5F8F"/>
    <w:rsid w:val="009C19A6"/>
    <w:rsid w:val="009C2B1B"/>
    <w:rsid w:val="009C324B"/>
    <w:rsid w:val="009C32FA"/>
    <w:rsid w:val="009C4122"/>
    <w:rsid w:val="009C437D"/>
    <w:rsid w:val="009C5C92"/>
    <w:rsid w:val="009C7053"/>
    <w:rsid w:val="009D01E7"/>
    <w:rsid w:val="009D374E"/>
    <w:rsid w:val="009D3B6B"/>
    <w:rsid w:val="009D4155"/>
    <w:rsid w:val="009D55DB"/>
    <w:rsid w:val="009E0352"/>
    <w:rsid w:val="009E16B0"/>
    <w:rsid w:val="009E2C91"/>
    <w:rsid w:val="009E5301"/>
    <w:rsid w:val="009E5329"/>
    <w:rsid w:val="009F36DC"/>
    <w:rsid w:val="009F39FF"/>
    <w:rsid w:val="009F4AB6"/>
    <w:rsid w:val="009F6D9A"/>
    <w:rsid w:val="00A00004"/>
    <w:rsid w:val="00A017CB"/>
    <w:rsid w:val="00A04B52"/>
    <w:rsid w:val="00A11CD7"/>
    <w:rsid w:val="00A12DC9"/>
    <w:rsid w:val="00A13274"/>
    <w:rsid w:val="00A14B04"/>
    <w:rsid w:val="00A15182"/>
    <w:rsid w:val="00A15E07"/>
    <w:rsid w:val="00A17152"/>
    <w:rsid w:val="00A178AE"/>
    <w:rsid w:val="00A2264E"/>
    <w:rsid w:val="00A22EC0"/>
    <w:rsid w:val="00A26B12"/>
    <w:rsid w:val="00A30A4F"/>
    <w:rsid w:val="00A32951"/>
    <w:rsid w:val="00A34B77"/>
    <w:rsid w:val="00A35080"/>
    <w:rsid w:val="00A35DAD"/>
    <w:rsid w:val="00A40D94"/>
    <w:rsid w:val="00A40D9E"/>
    <w:rsid w:val="00A41E52"/>
    <w:rsid w:val="00A421FD"/>
    <w:rsid w:val="00A42E47"/>
    <w:rsid w:val="00A43118"/>
    <w:rsid w:val="00A4666D"/>
    <w:rsid w:val="00A471E6"/>
    <w:rsid w:val="00A55F6D"/>
    <w:rsid w:val="00A5706A"/>
    <w:rsid w:val="00A57DC1"/>
    <w:rsid w:val="00A6313E"/>
    <w:rsid w:val="00A63A73"/>
    <w:rsid w:val="00A659A0"/>
    <w:rsid w:val="00A66258"/>
    <w:rsid w:val="00A67100"/>
    <w:rsid w:val="00A7022B"/>
    <w:rsid w:val="00A70882"/>
    <w:rsid w:val="00A75F52"/>
    <w:rsid w:val="00A870BC"/>
    <w:rsid w:val="00A9133D"/>
    <w:rsid w:val="00A97BEF"/>
    <w:rsid w:val="00A97C6C"/>
    <w:rsid w:val="00AA0F17"/>
    <w:rsid w:val="00AA2A1E"/>
    <w:rsid w:val="00AA66C8"/>
    <w:rsid w:val="00AA75CB"/>
    <w:rsid w:val="00AA7C47"/>
    <w:rsid w:val="00AA7CB6"/>
    <w:rsid w:val="00AA7F96"/>
    <w:rsid w:val="00AB0381"/>
    <w:rsid w:val="00AB0F92"/>
    <w:rsid w:val="00AB392B"/>
    <w:rsid w:val="00AB555C"/>
    <w:rsid w:val="00AB5732"/>
    <w:rsid w:val="00AB5BCF"/>
    <w:rsid w:val="00AB7B03"/>
    <w:rsid w:val="00AC6B1B"/>
    <w:rsid w:val="00AD0F48"/>
    <w:rsid w:val="00AD1510"/>
    <w:rsid w:val="00AD2562"/>
    <w:rsid w:val="00AD426F"/>
    <w:rsid w:val="00AD47C7"/>
    <w:rsid w:val="00AD66BE"/>
    <w:rsid w:val="00AE00BD"/>
    <w:rsid w:val="00AE3AA2"/>
    <w:rsid w:val="00AE4A5A"/>
    <w:rsid w:val="00AF2E1B"/>
    <w:rsid w:val="00AF496C"/>
    <w:rsid w:val="00AF537B"/>
    <w:rsid w:val="00AF5600"/>
    <w:rsid w:val="00AF6C7A"/>
    <w:rsid w:val="00B014B0"/>
    <w:rsid w:val="00B015A8"/>
    <w:rsid w:val="00B02007"/>
    <w:rsid w:val="00B059C5"/>
    <w:rsid w:val="00B0744C"/>
    <w:rsid w:val="00B07D2C"/>
    <w:rsid w:val="00B111DB"/>
    <w:rsid w:val="00B135CD"/>
    <w:rsid w:val="00B15B27"/>
    <w:rsid w:val="00B2074F"/>
    <w:rsid w:val="00B2545F"/>
    <w:rsid w:val="00B2562B"/>
    <w:rsid w:val="00B3125F"/>
    <w:rsid w:val="00B31856"/>
    <w:rsid w:val="00B36036"/>
    <w:rsid w:val="00B36092"/>
    <w:rsid w:val="00B37A16"/>
    <w:rsid w:val="00B42F5E"/>
    <w:rsid w:val="00B44E36"/>
    <w:rsid w:val="00B455FE"/>
    <w:rsid w:val="00B46589"/>
    <w:rsid w:val="00B467EC"/>
    <w:rsid w:val="00B46B0C"/>
    <w:rsid w:val="00B50B19"/>
    <w:rsid w:val="00B51431"/>
    <w:rsid w:val="00B53A8E"/>
    <w:rsid w:val="00B53CB7"/>
    <w:rsid w:val="00B55946"/>
    <w:rsid w:val="00B56359"/>
    <w:rsid w:val="00B578CA"/>
    <w:rsid w:val="00B605B5"/>
    <w:rsid w:val="00B60D47"/>
    <w:rsid w:val="00B60F3C"/>
    <w:rsid w:val="00B62134"/>
    <w:rsid w:val="00B630F4"/>
    <w:rsid w:val="00B63BA8"/>
    <w:rsid w:val="00B66434"/>
    <w:rsid w:val="00B670DB"/>
    <w:rsid w:val="00B72684"/>
    <w:rsid w:val="00B7604E"/>
    <w:rsid w:val="00B7753D"/>
    <w:rsid w:val="00B845C5"/>
    <w:rsid w:val="00B8588D"/>
    <w:rsid w:val="00B86AA2"/>
    <w:rsid w:val="00B91EB9"/>
    <w:rsid w:val="00B94B30"/>
    <w:rsid w:val="00B95224"/>
    <w:rsid w:val="00B964D9"/>
    <w:rsid w:val="00B96833"/>
    <w:rsid w:val="00B97ACA"/>
    <w:rsid w:val="00B97B58"/>
    <w:rsid w:val="00B97F47"/>
    <w:rsid w:val="00BA535F"/>
    <w:rsid w:val="00BA56F0"/>
    <w:rsid w:val="00BA743F"/>
    <w:rsid w:val="00BA7AC0"/>
    <w:rsid w:val="00BB18B8"/>
    <w:rsid w:val="00BB29CE"/>
    <w:rsid w:val="00BB3EB5"/>
    <w:rsid w:val="00BB4453"/>
    <w:rsid w:val="00BB7043"/>
    <w:rsid w:val="00BB7CD6"/>
    <w:rsid w:val="00BC0047"/>
    <w:rsid w:val="00BC445E"/>
    <w:rsid w:val="00BC68F9"/>
    <w:rsid w:val="00BC7328"/>
    <w:rsid w:val="00BC7485"/>
    <w:rsid w:val="00BD0674"/>
    <w:rsid w:val="00BD19DE"/>
    <w:rsid w:val="00BD2F22"/>
    <w:rsid w:val="00BD3960"/>
    <w:rsid w:val="00BE3214"/>
    <w:rsid w:val="00BE3F44"/>
    <w:rsid w:val="00BE5C5B"/>
    <w:rsid w:val="00BE5DD4"/>
    <w:rsid w:val="00BF0212"/>
    <w:rsid w:val="00BF04EE"/>
    <w:rsid w:val="00BF179F"/>
    <w:rsid w:val="00BF1C28"/>
    <w:rsid w:val="00BF2E52"/>
    <w:rsid w:val="00BF71B4"/>
    <w:rsid w:val="00BF7654"/>
    <w:rsid w:val="00C01F0E"/>
    <w:rsid w:val="00C0625B"/>
    <w:rsid w:val="00C06DB7"/>
    <w:rsid w:val="00C07BC5"/>
    <w:rsid w:val="00C10148"/>
    <w:rsid w:val="00C10C6D"/>
    <w:rsid w:val="00C12002"/>
    <w:rsid w:val="00C152F6"/>
    <w:rsid w:val="00C155AC"/>
    <w:rsid w:val="00C17709"/>
    <w:rsid w:val="00C17CE2"/>
    <w:rsid w:val="00C17E84"/>
    <w:rsid w:val="00C24401"/>
    <w:rsid w:val="00C24F60"/>
    <w:rsid w:val="00C263EE"/>
    <w:rsid w:val="00C270D1"/>
    <w:rsid w:val="00C3098E"/>
    <w:rsid w:val="00C31207"/>
    <w:rsid w:val="00C318F0"/>
    <w:rsid w:val="00C32113"/>
    <w:rsid w:val="00C3217C"/>
    <w:rsid w:val="00C33599"/>
    <w:rsid w:val="00C360BE"/>
    <w:rsid w:val="00C3655A"/>
    <w:rsid w:val="00C3777C"/>
    <w:rsid w:val="00C40669"/>
    <w:rsid w:val="00C414CC"/>
    <w:rsid w:val="00C4323A"/>
    <w:rsid w:val="00C45862"/>
    <w:rsid w:val="00C45C03"/>
    <w:rsid w:val="00C4618F"/>
    <w:rsid w:val="00C46800"/>
    <w:rsid w:val="00C5028B"/>
    <w:rsid w:val="00C51084"/>
    <w:rsid w:val="00C51FA8"/>
    <w:rsid w:val="00C544F2"/>
    <w:rsid w:val="00C7111A"/>
    <w:rsid w:val="00C7119B"/>
    <w:rsid w:val="00C71218"/>
    <w:rsid w:val="00C7319E"/>
    <w:rsid w:val="00C74D82"/>
    <w:rsid w:val="00C75061"/>
    <w:rsid w:val="00C757E4"/>
    <w:rsid w:val="00C75CFB"/>
    <w:rsid w:val="00C766CB"/>
    <w:rsid w:val="00C77623"/>
    <w:rsid w:val="00C80D7D"/>
    <w:rsid w:val="00C821F7"/>
    <w:rsid w:val="00C828BF"/>
    <w:rsid w:val="00C83D5D"/>
    <w:rsid w:val="00C84D80"/>
    <w:rsid w:val="00C86A1C"/>
    <w:rsid w:val="00C86BEF"/>
    <w:rsid w:val="00C91937"/>
    <w:rsid w:val="00C9546F"/>
    <w:rsid w:val="00C973C5"/>
    <w:rsid w:val="00CA0322"/>
    <w:rsid w:val="00CA0E87"/>
    <w:rsid w:val="00CA16C1"/>
    <w:rsid w:val="00CA1B35"/>
    <w:rsid w:val="00CA1DC2"/>
    <w:rsid w:val="00CA42E1"/>
    <w:rsid w:val="00CB15EA"/>
    <w:rsid w:val="00CB1EFB"/>
    <w:rsid w:val="00CB5EB1"/>
    <w:rsid w:val="00CB61EE"/>
    <w:rsid w:val="00CC121E"/>
    <w:rsid w:val="00CC1C2B"/>
    <w:rsid w:val="00CC256C"/>
    <w:rsid w:val="00CC3C9E"/>
    <w:rsid w:val="00CC4B3F"/>
    <w:rsid w:val="00CC576F"/>
    <w:rsid w:val="00CC7C95"/>
    <w:rsid w:val="00CD0989"/>
    <w:rsid w:val="00CD256C"/>
    <w:rsid w:val="00CD2F73"/>
    <w:rsid w:val="00CD32FB"/>
    <w:rsid w:val="00CD33E0"/>
    <w:rsid w:val="00CD3C64"/>
    <w:rsid w:val="00CD5744"/>
    <w:rsid w:val="00CD5D80"/>
    <w:rsid w:val="00CE11D2"/>
    <w:rsid w:val="00CE4C4E"/>
    <w:rsid w:val="00CE66FE"/>
    <w:rsid w:val="00CE73D2"/>
    <w:rsid w:val="00CF0273"/>
    <w:rsid w:val="00CF0D58"/>
    <w:rsid w:val="00CF1907"/>
    <w:rsid w:val="00CF35A1"/>
    <w:rsid w:val="00CF3D94"/>
    <w:rsid w:val="00CF52F3"/>
    <w:rsid w:val="00CF6470"/>
    <w:rsid w:val="00CF684E"/>
    <w:rsid w:val="00D03B21"/>
    <w:rsid w:val="00D03F75"/>
    <w:rsid w:val="00D04A67"/>
    <w:rsid w:val="00D0718C"/>
    <w:rsid w:val="00D117FD"/>
    <w:rsid w:val="00D13C80"/>
    <w:rsid w:val="00D17251"/>
    <w:rsid w:val="00D2048E"/>
    <w:rsid w:val="00D23B14"/>
    <w:rsid w:val="00D245C2"/>
    <w:rsid w:val="00D25ADB"/>
    <w:rsid w:val="00D26082"/>
    <w:rsid w:val="00D26D2A"/>
    <w:rsid w:val="00D278E8"/>
    <w:rsid w:val="00D279F8"/>
    <w:rsid w:val="00D31134"/>
    <w:rsid w:val="00D32D86"/>
    <w:rsid w:val="00D34930"/>
    <w:rsid w:val="00D4175E"/>
    <w:rsid w:val="00D42067"/>
    <w:rsid w:val="00D4533B"/>
    <w:rsid w:val="00D477A6"/>
    <w:rsid w:val="00D51234"/>
    <w:rsid w:val="00D51C94"/>
    <w:rsid w:val="00D52EDA"/>
    <w:rsid w:val="00D5363F"/>
    <w:rsid w:val="00D5602C"/>
    <w:rsid w:val="00D56104"/>
    <w:rsid w:val="00D717E9"/>
    <w:rsid w:val="00D740F5"/>
    <w:rsid w:val="00D74A2B"/>
    <w:rsid w:val="00D7528C"/>
    <w:rsid w:val="00D75894"/>
    <w:rsid w:val="00D773BE"/>
    <w:rsid w:val="00D773C2"/>
    <w:rsid w:val="00D80992"/>
    <w:rsid w:val="00D80CAA"/>
    <w:rsid w:val="00D811A1"/>
    <w:rsid w:val="00D81819"/>
    <w:rsid w:val="00D82787"/>
    <w:rsid w:val="00D82CCC"/>
    <w:rsid w:val="00D82E7D"/>
    <w:rsid w:val="00D8503F"/>
    <w:rsid w:val="00D902FC"/>
    <w:rsid w:val="00D905DA"/>
    <w:rsid w:val="00D9111A"/>
    <w:rsid w:val="00D92466"/>
    <w:rsid w:val="00D92808"/>
    <w:rsid w:val="00D9368D"/>
    <w:rsid w:val="00D94B47"/>
    <w:rsid w:val="00D958BC"/>
    <w:rsid w:val="00D95D75"/>
    <w:rsid w:val="00D961AD"/>
    <w:rsid w:val="00D96F30"/>
    <w:rsid w:val="00DA23A1"/>
    <w:rsid w:val="00DA2815"/>
    <w:rsid w:val="00DA2DF8"/>
    <w:rsid w:val="00DA42EF"/>
    <w:rsid w:val="00DA769A"/>
    <w:rsid w:val="00DA779C"/>
    <w:rsid w:val="00DB1D46"/>
    <w:rsid w:val="00DB1FAB"/>
    <w:rsid w:val="00DB583E"/>
    <w:rsid w:val="00DB5B03"/>
    <w:rsid w:val="00DB77C2"/>
    <w:rsid w:val="00DC0EC0"/>
    <w:rsid w:val="00DC33E2"/>
    <w:rsid w:val="00DC391E"/>
    <w:rsid w:val="00DC6270"/>
    <w:rsid w:val="00DC692C"/>
    <w:rsid w:val="00DC75E7"/>
    <w:rsid w:val="00DD0AC6"/>
    <w:rsid w:val="00DD173B"/>
    <w:rsid w:val="00DD1DDC"/>
    <w:rsid w:val="00DD4B70"/>
    <w:rsid w:val="00DD59B1"/>
    <w:rsid w:val="00DD6A72"/>
    <w:rsid w:val="00DD7227"/>
    <w:rsid w:val="00DE002D"/>
    <w:rsid w:val="00DE4ABD"/>
    <w:rsid w:val="00DE4AD5"/>
    <w:rsid w:val="00DF05BC"/>
    <w:rsid w:val="00DF2B27"/>
    <w:rsid w:val="00DF4425"/>
    <w:rsid w:val="00DF4BB3"/>
    <w:rsid w:val="00DF500C"/>
    <w:rsid w:val="00DF763E"/>
    <w:rsid w:val="00E00275"/>
    <w:rsid w:val="00E015BB"/>
    <w:rsid w:val="00E01D5F"/>
    <w:rsid w:val="00E07293"/>
    <w:rsid w:val="00E07904"/>
    <w:rsid w:val="00E1078E"/>
    <w:rsid w:val="00E124BA"/>
    <w:rsid w:val="00E136B1"/>
    <w:rsid w:val="00E13BA2"/>
    <w:rsid w:val="00E20017"/>
    <w:rsid w:val="00E22E48"/>
    <w:rsid w:val="00E230F5"/>
    <w:rsid w:val="00E24D6D"/>
    <w:rsid w:val="00E32F2F"/>
    <w:rsid w:val="00E3349B"/>
    <w:rsid w:val="00E3659C"/>
    <w:rsid w:val="00E36C1B"/>
    <w:rsid w:val="00E37B2A"/>
    <w:rsid w:val="00E37DDA"/>
    <w:rsid w:val="00E413CF"/>
    <w:rsid w:val="00E413F9"/>
    <w:rsid w:val="00E42193"/>
    <w:rsid w:val="00E4222C"/>
    <w:rsid w:val="00E448AD"/>
    <w:rsid w:val="00E4545F"/>
    <w:rsid w:val="00E47217"/>
    <w:rsid w:val="00E51E4D"/>
    <w:rsid w:val="00E52B56"/>
    <w:rsid w:val="00E52C92"/>
    <w:rsid w:val="00E53DB1"/>
    <w:rsid w:val="00E54D0A"/>
    <w:rsid w:val="00E55F54"/>
    <w:rsid w:val="00E57379"/>
    <w:rsid w:val="00E61C15"/>
    <w:rsid w:val="00E62B72"/>
    <w:rsid w:val="00E62DAA"/>
    <w:rsid w:val="00E63874"/>
    <w:rsid w:val="00E64A2F"/>
    <w:rsid w:val="00E65B25"/>
    <w:rsid w:val="00E75442"/>
    <w:rsid w:val="00E75FB5"/>
    <w:rsid w:val="00E820AD"/>
    <w:rsid w:val="00E82BEA"/>
    <w:rsid w:val="00E8377A"/>
    <w:rsid w:val="00E84C97"/>
    <w:rsid w:val="00E85F6C"/>
    <w:rsid w:val="00E86CD3"/>
    <w:rsid w:val="00E87480"/>
    <w:rsid w:val="00E9181E"/>
    <w:rsid w:val="00E93689"/>
    <w:rsid w:val="00E95BAE"/>
    <w:rsid w:val="00E9628F"/>
    <w:rsid w:val="00EA38B7"/>
    <w:rsid w:val="00EA4765"/>
    <w:rsid w:val="00EA47C1"/>
    <w:rsid w:val="00EA5994"/>
    <w:rsid w:val="00EA59ED"/>
    <w:rsid w:val="00EA73B8"/>
    <w:rsid w:val="00EA7554"/>
    <w:rsid w:val="00EA7C8D"/>
    <w:rsid w:val="00EB307A"/>
    <w:rsid w:val="00EB638A"/>
    <w:rsid w:val="00EB65D9"/>
    <w:rsid w:val="00EB790E"/>
    <w:rsid w:val="00EC15D1"/>
    <w:rsid w:val="00EC1C49"/>
    <w:rsid w:val="00EC27DD"/>
    <w:rsid w:val="00EC2A8C"/>
    <w:rsid w:val="00EC2C92"/>
    <w:rsid w:val="00EC36BE"/>
    <w:rsid w:val="00EC7364"/>
    <w:rsid w:val="00ED39E6"/>
    <w:rsid w:val="00ED65A9"/>
    <w:rsid w:val="00ED6658"/>
    <w:rsid w:val="00EE05FC"/>
    <w:rsid w:val="00EE1328"/>
    <w:rsid w:val="00EE562D"/>
    <w:rsid w:val="00EE5916"/>
    <w:rsid w:val="00EE5D81"/>
    <w:rsid w:val="00EE61F4"/>
    <w:rsid w:val="00EE68BF"/>
    <w:rsid w:val="00EF0A4D"/>
    <w:rsid w:val="00EF119F"/>
    <w:rsid w:val="00EF1E14"/>
    <w:rsid w:val="00EF26BD"/>
    <w:rsid w:val="00EF53B1"/>
    <w:rsid w:val="00EF690E"/>
    <w:rsid w:val="00EF6928"/>
    <w:rsid w:val="00F01682"/>
    <w:rsid w:val="00F017E1"/>
    <w:rsid w:val="00F01FE4"/>
    <w:rsid w:val="00F01FE9"/>
    <w:rsid w:val="00F04304"/>
    <w:rsid w:val="00F0520F"/>
    <w:rsid w:val="00F05412"/>
    <w:rsid w:val="00F05495"/>
    <w:rsid w:val="00F07971"/>
    <w:rsid w:val="00F07C5C"/>
    <w:rsid w:val="00F101E0"/>
    <w:rsid w:val="00F10ECF"/>
    <w:rsid w:val="00F14411"/>
    <w:rsid w:val="00F14987"/>
    <w:rsid w:val="00F17682"/>
    <w:rsid w:val="00F22318"/>
    <w:rsid w:val="00F22DDE"/>
    <w:rsid w:val="00F23CA1"/>
    <w:rsid w:val="00F248BA"/>
    <w:rsid w:val="00F259FB"/>
    <w:rsid w:val="00F261CB"/>
    <w:rsid w:val="00F26D2B"/>
    <w:rsid w:val="00F270FD"/>
    <w:rsid w:val="00F275AD"/>
    <w:rsid w:val="00F30EE9"/>
    <w:rsid w:val="00F315D8"/>
    <w:rsid w:val="00F344CD"/>
    <w:rsid w:val="00F35C4B"/>
    <w:rsid w:val="00F36083"/>
    <w:rsid w:val="00F40A32"/>
    <w:rsid w:val="00F411D5"/>
    <w:rsid w:val="00F43AB0"/>
    <w:rsid w:val="00F454D8"/>
    <w:rsid w:val="00F45921"/>
    <w:rsid w:val="00F46B2F"/>
    <w:rsid w:val="00F478F2"/>
    <w:rsid w:val="00F47A71"/>
    <w:rsid w:val="00F50856"/>
    <w:rsid w:val="00F52332"/>
    <w:rsid w:val="00F5353B"/>
    <w:rsid w:val="00F56213"/>
    <w:rsid w:val="00F56BE7"/>
    <w:rsid w:val="00F650E2"/>
    <w:rsid w:val="00F65B47"/>
    <w:rsid w:val="00F707A3"/>
    <w:rsid w:val="00F71250"/>
    <w:rsid w:val="00F71796"/>
    <w:rsid w:val="00F719B2"/>
    <w:rsid w:val="00F751DE"/>
    <w:rsid w:val="00F75CA3"/>
    <w:rsid w:val="00F75F67"/>
    <w:rsid w:val="00F760F2"/>
    <w:rsid w:val="00F817E6"/>
    <w:rsid w:val="00F8219D"/>
    <w:rsid w:val="00F82698"/>
    <w:rsid w:val="00F82F8C"/>
    <w:rsid w:val="00F84CA6"/>
    <w:rsid w:val="00F85B7B"/>
    <w:rsid w:val="00F8647E"/>
    <w:rsid w:val="00F86BC4"/>
    <w:rsid w:val="00F8752B"/>
    <w:rsid w:val="00F87C0E"/>
    <w:rsid w:val="00F904A8"/>
    <w:rsid w:val="00F919C4"/>
    <w:rsid w:val="00F93C33"/>
    <w:rsid w:val="00F941D8"/>
    <w:rsid w:val="00F94A81"/>
    <w:rsid w:val="00F94E19"/>
    <w:rsid w:val="00F95BB6"/>
    <w:rsid w:val="00FA205D"/>
    <w:rsid w:val="00FA38A7"/>
    <w:rsid w:val="00FA5EA5"/>
    <w:rsid w:val="00FB0FC7"/>
    <w:rsid w:val="00FB110A"/>
    <w:rsid w:val="00FB210B"/>
    <w:rsid w:val="00FB5E45"/>
    <w:rsid w:val="00FB6B40"/>
    <w:rsid w:val="00FB7B55"/>
    <w:rsid w:val="00FC05C1"/>
    <w:rsid w:val="00FC13AE"/>
    <w:rsid w:val="00FC2080"/>
    <w:rsid w:val="00FC28EA"/>
    <w:rsid w:val="00FC4E27"/>
    <w:rsid w:val="00FC5F77"/>
    <w:rsid w:val="00FC7948"/>
    <w:rsid w:val="00FD1291"/>
    <w:rsid w:val="00FD1A82"/>
    <w:rsid w:val="00FD2D1D"/>
    <w:rsid w:val="00FD321E"/>
    <w:rsid w:val="00FD4F2A"/>
    <w:rsid w:val="00FD79A9"/>
    <w:rsid w:val="00FE12D0"/>
    <w:rsid w:val="00FE2789"/>
    <w:rsid w:val="00FE553A"/>
    <w:rsid w:val="00FE6ABE"/>
    <w:rsid w:val="00FE769E"/>
    <w:rsid w:val="00FF0254"/>
    <w:rsid w:val="00FF230C"/>
    <w:rsid w:val="00FF26D0"/>
    <w:rsid w:val="00FF483F"/>
    <w:rsid w:val="00FF6129"/>
    <w:rsid w:val="00FF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5A5128-09D3-46EB-956F-D0CE26BE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3D"/>
  </w:style>
  <w:style w:type="paragraph" w:styleId="1">
    <w:name w:val="heading 1"/>
    <w:basedOn w:val="a"/>
    <w:next w:val="a"/>
    <w:link w:val="10"/>
    <w:uiPriority w:val="9"/>
    <w:qFormat/>
    <w:rsid w:val="00DA77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4ED2"/>
    <w:pPr>
      <w:spacing w:before="100" w:beforeAutospacing="1" w:after="119"/>
    </w:pPr>
    <w:rPr>
      <w:sz w:val="24"/>
      <w:szCs w:val="24"/>
    </w:rPr>
  </w:style>
  <w:style w:type="table" w:styleId="a4">
    <w:name w:val="Table Grid"/>
    <w:basedOn w:val="a1"/>
    <w:rsid w:val="0068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AF496C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9B50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rsid w:val="00473FCB"/>
    <w:rPr>
      <w:color w:val="0000FF"/>
      <w:u w:val="single"/>
    </w:rPr>
  </w:style>
  <w:style w:type="paragraph" w:styleId="2">
    <w:name w:val="Body Text 2"/>
    <w:basedOn w:val="a"/>
    <w:link w:val="20"/>
    <w:unhideWhenUsed/>
    <w:rsid w:val="00473FCB"/>
    <w:pPr>
      <w:spacing w:line="480" w:lineRule="auto"/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73FCB"/>
    <w:rPr>
      <w:sz w:val="28"/>
      <w:szCs w:val="24"/>
    </w:rPr>
  </w:style>
  <w:style w:type="character" w:styleId="a8">
    <w:name w:val="Emphasis"/>
    <w:basedOn w:val="a0"/>
    <w:uiPriority w:val="99"/>
    <w:qFormat/>
    <w:rsid w:val="00473FCB"/>
    <w:rPr>
      <w:i/>
      <w:iCs/>
    </w:rPr>
  </w:style>
  <w:style w:type="paragraph" w:customStyle="1" w:styleId="a9">
    <w:name w:val="Знак Знак Знак Знак"/>
    <w:basedOn w:val="a"/>
    <w:rsid w:val="00473FCB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 Spacing"/>
    <w:uiPriority w:val="1"/>
    <w:qFormat/>
    <w:rsid w:val="00473FCB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473F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73FCB"/>
    <w:rPr>
      <w:sz w:val="24"/>
      <w:szCs w:val="24"/>
    </w:rPr>
  </w:style>
  <w:style w:type="paragraph" w:styleId="ad">
    <w:name w:val="footer"/>
    <w:basedOn w:val="a"/>
    <w:link w:val="ae"/>
    <w:uiPriority w:val="99"/>
    <w:rsid w:val="00473F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73FCB"/>
    <w:rPr>
      <w:sz w:val="24"/>
      <w:szCs w:val="24"/>
    </w:rPr>
  </w:style>
  <w:style w:type="paragraph" w:customStyle="1" w:styleId="ConsPlusNonformat">
    <w:name w:val="ConsPlusNonformat"/>
    <w:uiPriority w:val="99"/>
    <w:rsid w:val="00473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2"/>
    <w:uiPriority w:val="99"/>
    <w:semiHidden/>
    <w:unhideWhenUsed/>
    <w:rsid w:val="00DC0EC0"/>
  </w:style>
  <w:style w:type="character" w:customStyle="1" w:styleId="a6">
    <w:name w:val="Текст выноски Знак"/>
    <w:basedOn w:val="a0"/>
    <w:link w:val="a5"/>
    <w:uiPriority w:val="99"/>
    <w:rsid w:val="00DC0EC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149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3A697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">
    <w:name w:val="FollowedHyperlink"/>
    <w:basedOn w:val="a0"/>
    <w:uiPriority w:val="99"/>
    <w:unhideWhenUsed/>
    <w:rsid w:val="006D4F4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779C"/>
    <w:rPr>
      <w:rFonts w:ascii="Arial" w:hAnsi="Arial"/>
      <w:b/>
      <w:bCs/>
      <w:color w:val="00008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DA779C"/>
  </w:style>
  <w:style w:type="paragraph" w:styleId="af0">
    <w:name w:val="List Paragraph"/>
    <w:basedOn w:val="a"/>
    <w:uiPriority w:val="34"/>
    <w:qFormat/>
    <w:rsid w:val="00DA779C"/>
    <w:pPr>
      <w:ind w:left="720"/>
      <w:contextualSpacing/>
    </w:pPr>
  </w:style>
  <w:style w:type="paragraph" w:customStyle="1" w:styleId="af1">
    <w:name w:val="Знак"/>
    <w:basedOn w:val="a"/>
    <w:rsid w:val="00DA77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1"/>
    <w:rsid w:val="00DA779C"/>
  </w:style>
  <w:style w:type="paragraph" w:customStyle="1" w:styleId="ConsPlusNormal">
    <w:name w:val="ConsPlusNormal"/>
    <w:rsid w:val="00DA7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rsid w:val="00DA779C"/>
    <w:rPr>
      <w:color w:val="008000"/>
    </w:rPr>
  </w:style>
  <w:style w:type="character" w:customStyle="1" w:styleId="af3">
    <w:name w:val="Не вступил в силу"/>
    <w:basedOn w:val="a0"/>
    <w:rsid w:val="00DA779C"/>
    <w:rPr>
      <w:color w:val="008080"/>
    </w:rPr>
  </w:style>
  <w:style w:type="paragraph" w:customStyle="1" w:styleId="14">
    <w:name w:val="Знак1"/>
    <w:basedOn w:val="a"/>
    <w:rsid w:val="00DA77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Без интервала1"/>
    <w:rsid w:val="00DA779C"/>
    <w:rPr>
      <w:rFonts w:ascii="Calibri" w:hAnsi="Calibri"/>
      <w:sz w:val="22"/>
      <w:szCs w:val="22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987878"/>
  </w:style>
  <w:style w:type="paragraph" w:customStyle="1" w:styleId="Style6">
    <w:name w:val="Style6"/>
    <w:basedOn w:val="a"/>
    <w:uiPriority w:val="99"/>
    <w:rsid w:val="008632E9"/>
    <w:pPr>
      <w:widowControl w:val="0"/>
      <w:autoSpaceDE w:val="0"/>
      <w:autoSpaceDN w:val="0"/>
      <w:adjustRightInd w:val="0"/>
      <w:spacing w:line="254" w:lineRule="exact"/>
    </w:pPr>
    <w:rPr>
      <w:rFonts w:ascii="Georgia" w:hAnsi="Georgia" w:cs="Georgia"/>
      <w:sz w:val="24"/>
      <w:szCs w:val="24"/>
    </w:rPr>
  </w:style>
  <w:style w:type="character" w:customStyle="1" w:styleId="FontStyle11">
    <w:name w:val="Font Style11"/>
    <w:uiPriority w:val="99"/>
    <w:rsid w:val="008632E9"/>
    <w:rPr>
      <w:rFonts w:ascii="Georgia" w:hAnsi="Georgia" w:cs="Georgia"/>
      <w:spacing w:val="20"/>
      <w:sz w:val="16"/>
      <w:szCs w:val="16"/>
    </w:rPr>
  </w:style>
  <w:style w:type="paragraph" w:customStyle="1" w:styleId="Style5">
    <w:name w:val="Style5"/>
    <w:basedOn w:val="a"/>
    <w:uiPriority w:val="99"/>
    <w:rsid w:val="008632E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Georgia" w:hAnsi="Georgia" w:cs="Georgia"/>
      <w:sz w:val="24"/>
      <w:szCs w:val="24"/>
    </w:rPr>
  </w:style>
  <w:style w:type="paragraph" w:styleId="af4">
    <w:name w:val="footnote text"/>
    <w:basedOn w:val="a"/>
    <w:link w:val="af5"/>
    <w:rsid w:val="00841493"/>
  </w:style>
  <w:style w:type="character" w:customStyle="1" w:styleId="af5">
    <w:name w:val="Текст сноски Знак"/>
    <w:basedOn w:val="a0"/>
    <w:link w:val="af4"/>
    <w:rsid w:val="00841493"/>
  </w:style>
  <w:style w:type="character" w:styleId="af6">
    <w:name w:val="footnote reference"/>
    <w:basedOn w:val="a0"/>
    <w:rsid w:val="00841493"/>
    <w:rPr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FC7948"/>
  </w:style>
  <w:style w:type="numbering" w:customStyle="1" w:styleId="110">
    <w:name w:val="Нет списка11"/>
    <w:next w:val="a2"/>
    <w:uiPriority w:val="99"/>
    <w:semiHidden/>
    <w:unhideWhenUsed/>
    <w:rsid w:val="00FC7948"/>
  </w:style>
  <w:style w:type="paragraph" w:styleId="af7">
    <w:name w:val="Body Text Indent"/>
    <w:basedOn w:val="a"/>
    <w:link w:val="af8"/>
    <w:rsid w:val="00946EA7"/>
    <w:pPr>
      <w:ind w:firstLine="708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946EA7"/>
    <w:rPr>
      <w:sz w:val="28"/>
    </w:rPr>
  </w:style>
  <w:style w:type="paragraph" w:customStyle="1" w:styleId="Style7">
    <w:name w:val="Style7"/>
    <w:basedOn w:val="a"/>
    <w:uiPriority w:val="99"/>
    <w:rsid w:val="008307D2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sz w:val="24"/>
      <w:szCs w:val="24"/>
    </w:rPr>
  </w:style>
  <w:style w:type="character" w:customStyle="1" w:styleId="select-text">
    <w:name w:val="select-text"/>
    <w:basedOn w:val="a0"/>
    <w:rsid w:val="0069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2C66-E920-49A1-9FD0-10E262F0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8708</Words>
  <Characters>49641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Работодатель</vt:lpstr>
    </vt:vector>
  </TitlesOfParts>
  <Company/>
  <LinksUpToDate>false</LinksUpToDate>
  <CharactersWithSpaces>58233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Работодатель</dc:title>
  <dc:creator>Вилкова Т.Ю.</dc:creator>
  <cp:lastModifiedBy>Вилкова Татьяна Юрьевна</cp:lastModifiedBy>
  <cp:revision>4</cp:revision>
  <cp:lastPrinted>2018-05-17T05:07:00Z</cp:lastPrinted>
  <dcterms:created xsi:type="dcterms:W3CDTF">2018-06-08T23:21:00Z</dcterms:created>
  <dcterms:modified xsi:type="dcterms:W3CDTF">2018-06-08T23:23:00Z</dcterms:modified>
</cp:coreProperties>
</file>