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3C" w:rsidRPr="00BE3E3C" w:rsidRDefault="00BE3E3C" w:rsidP="00267285">
      <w:pPr>
        <w:tabs>
          <w:tab w:val="left" w:pos="-900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E3E3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АКТ</w:t>
      </w:r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2778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AF2EC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№ </w:t>
      </w:r>
      <w:r w:rsidR="0027781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:rsidR="009A65DD" w:rsidRDefault="009A65DD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  <w:r w:rsidRPr="00A623D9">
        <w:rPr>
          <w:b/>
          <w:sz w:val="28"/>
          <w:szCs w:val="28"/>
        </w:rPr>
        <w:t xml:space="preserve">о результатах проведения в краевом государственном казенном учреждении «Центр занятости населения </w:t>
      </w:r>
      <w:r>
        <w:rPr>
          <w:b/>
          <w:sz w:val="28"/>
          <w:szCs w:val="28"/>
        </w:rPr>
        <w:t xml:space="preserve">города </w:t>
      </w:r>
      <w:proofErr w:type="spellStart"/>
      <w:r>
        <w:rPr>
          <w:b/>
          <w:sz w:val="28"/>
          <w:szCs w:val="28"/>
        </w:rPr>
        <w:t>Вилючинска</w:t>
      </w:r>
      <w:proofErr w:type="spellEnd"/>
      <w:r w:rsidRPr="00A623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623D9">
        <w:rPr>
          <w:b/>
          <w:sz w:val="28"/>
          <w:szCs w:val="28"/>
        </w:rPr>
        <w:t xml:space="preserve">плановой </w:t>
      </w:r>
      <w:r>
        <w:rPr>
          <w:b/>
          <w:sz w:val="28"/>
          <w:szCs w:val="28"/>
        </w:rPr>
        <w:t xml:space="preserve">выездной </w:t>
      </w:r>
      <w:r w:rsidRPr="00A623D9">
        <w:rPr>
          <w:b/>
          <w:sz w:val="28"/>
          <w:szCs w:val="28"/>
        </w:rPr>
        <w:t>проверки</w:t>
      </w:r>
    </w:p>
    <w:p w:rsidR="007A2FCE" w:rsidRDefault="007A2FCE" w:rsidP="009A65DD">
      <w:pPr>
        <w:pStyle w:val="a5"/>
        <w:widowControl w:val="0"/>
        <w:autoSpaceDE w:val="0"/>
        <w:autoSpaceDN w:val="0"/>
        <w:adjustRightInd w:val="0"/>
        <w:ind w:left="786"/>
        <w:jc w:val="center"/>
        <w:rPr>
          <w:b/>
          <w:sz w:val="28"/>
          <w:szCs w:val="28"/>
        </w:rPr>
      </w:pP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г. Петропавловск-Камчатский                                                          2</w:t>
      </w:r>
      <w:r w:rsidR="002E49E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.06.2017</w:t>
      </w:r>
    </w:p>
    <w:p w:rsidR="00132DC1" w:rsidRDefault="00132DC1" w:rsidP="00132DC1">
      <w:pPr>
        <w:pStyle w:val="a5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8F0063" w:rsidRPr="00AB2073" w:rsidRDefault="008F0063" w:rsidP="00132DC1">
      <w:pPr>
        <w:pStyle w:val="a5"/>
        <w:ind w:left="0" w:firstLine="709"/>
        <w:jc w:val="both"/>
        <w:rPr>
          <w:sz w:val="28"/>
          <w:szCs w:val="28"/>
        </w:rPr>
      </w:pPr>
      <w:proofErr w:type="gramStart"/>
      <w:r w:rsidRPr="00AB2073">
        <w:rPr>
          <w:sz w:val="28"/>
          <w:szCs w:val="28"/>
        </w:rPr>
        <w:t xml:space="preserve">На основании подпункта 6 пункта 1 статьи 7.1-1 Закона Российской Федерации от 19.04.1991 № 1032-1 «О занятости населения в Российской Федерации» (далее – Закон о занятости), пункта 7 части 2.2 раздела 2 Положения об Агентстве по занятости населения и миграционной политике Камчатского края, утвержденного постановлением Правительства Камчатского края от 19.12.2008 № 415-П, </w:t>
      </w:r>
      <w:r w:rsidRPr="008F0835">
        <w:rPr>
          <w:sz w:val="28"/>
          <w:szCs w:val="28"/>
        </w:rPr>
        <w:t>Плана проведения проверок</w:t>
      </w:r>
      <w:r w:rsidR="002E14A2" w:rsidRPr="008F0835">
        <w:rPr>
          <w:sz w:val="28"/>
          <w:szCs w:val="28"/>
        </w:rPr>
        <w:t xml:space="preserve"> по осуществлению надзора и контроля за обеспечением</w:t>
      </w:r>
      <w:proofErr w:type="gramEnd"/>
      <w:r w:rsidR="002E14A2" w:rsidRPr="008F0835">
        <w:rPr>
          <w:sz w:val="28"/>
          <w:szCs w:val="28"/>
        </w:rPr>
        <w:t xml:space="preserve"> </w:t>
      </w:r>
      <w:proofErr w:type="gramStart"/>
      <w:r w:rsidR="002E14A2" w:rsidRPr="008F0835">
        <w:rPr>
          <w:sz w:val="28"/>
          <w:szCs w:val="28"/>
        </w:rPr>
        <w:t xml:space="preserve">государственных гарантий в области содействия занятости населения, за исключением государственных гарантий в области занятости населения в части социальной поддержки безработных граждан, и по осуществлению надзора и контроля за регистрацией инвалидов в качестве безработных в 2017 году, </w:t>
      </w:r>
      <w:r w:rsidRPr="008F0835">
        <w:rPr>
          <w:sz w:val="28"/>
          <w:szCs w:val="28"/>
        </w:rPr>
        <w:t xml:space="preserve">  утвержденного приказом Агентства по занятости населения и миграционной политике Камчатского края </w:t>
      </w:r>
      <w:r w:rsidR="00DC245B" w:rsidRPr="008F0835">
        <w:rPr>
          <w:sz w:val="28"/>
          <w:szCs w:val="28"/>
        </w:rPr>
        <w:t>от 28.11.2016 № 290</w:t>
      </w:r>
      <w:r w:rsidR="00DF211F" w:rsidRPr="008F0835">
        <w:rPr>
          <w:sz w:val="28"/>
          <w:szCs w:val="28"/>
        </w:rPr>
        <w:t>,</w:t>
      </w:r>
      <w:r w:rsidR="00DC245B" w:rsidRPr="008F0835">
        <w:rPr>
          <w:sz w:val="28"/>
          <w:szCs w:val="28"/>
        </w:rPr>
        <w:t xml:space="preserve"> </w:t>
      </w:r>
      <w:r w:rsidRPr="00AB2073">
        <w:rPr>
          <w:sz w:val="28"/>
          <w:szCs w:val="28"/>
        </w:rPr>
        <w:t>и в соответствии с приказом Агентства по занятости населения и</w:t>
      </w:r>
      <w:proofErr w:type="gramEnd"/>
      <w:r w:rsidRPr="00AB2073">
        <w:rPr>
          <w:sz w:val="28"/>
          <w:szCs w:val="28"/>
        </w:rPr>
        <w:t xml:space="preserve"> миграционной политике Камчатского края </w:t>
      </w:r>
      <w:r w:rsidR="009A65DD" w:rsidRPr="00794919">
        <w:rPr>
          <w:sz w:val="28"/>
          <w:szCs w:val="28"/>
        </w:rPr>
        <w:t xml:space="preserve">от </w:t>
      </w:r>
      <w:r w:rsidR="009A65DD">
        <w:rPr>
          <w:sz w:val="28"/>
          <w:szCs w:val="28"/>
        </w:rPr>
        <w:t>03</w:t>
      </w:r>
      <w:r w:rsidR="009A65DD" w:rsidRPr="00794919">
        <w:rPr>
          <w:sz w:val="28"/>
          <w:szCs w:val="28"/>
        </w:rPr>
        <w:t>.</w:t>
      </w:r>
      <w:r w:rsidR="009A65DD">
        <w:rPr>
          <w:sz w:val="28"/>
          <w:szCs w:val="28"/>
        </w:rPr>
        <w:t>05</w:t>
      </w:r>
      <w:r w:rsidR="009A65DD" w:rsidRPr="00794919">
        <w:rPr>
          <w:sz w:val="28"/>
          <w:szCs w:val="28"/>
        </w:rPr>
        <w:t>.201</w:t>
      </w:r>
      <w:r w:rsidR="009A65DD">
        <w:rPr>
          <w:sz w:val="28"/>
          <w:szCs w:val="28"/>
        </w:rPr>
        <w:t>7</w:t>
      </w:r>
      <w:r w:rsidR="009A65DD" w:rsidRPr="00794919">
        <w:rPr>
          <w:sz w:val="28"/>
          <w:szCs w:val="28"/>
        </w:rPr>
        <w:t xml:space="preserve"> № </w:t>
      </w:r>
      <w:r w:rsidR="009A65DD">
        <w:rPr>
          <w:sz w:val="28"/>
          <w:szCs w:val="28"/>
        </w:rPr>
        <w:t>102</w:t>
      </w:r>
      <w:r w:rsidR="009A65DD" w:rsidRPr="00794919">
        <w:rPr>
          <w:sz w:val="28"/>
          <w:szCs w:val="28"/>
        </w:rPr>
        <w:t xml:space="preserve"> «О </w:t>
      </w:r>
      <w:r w:rsidR="009A65DD" w:rsidRPr="002917C3">
        <w:rPr>
          <w:sz w:val="28"/>
          <w:szCs w:val="28"/>
        </w:rPr>
        <w:t>проведени</w:t>
      </w:r>
      <w:r w:rsidR="009A65DD">
        <w:rPr>
          <w:sz w:val="28"/>
          <w:szCs w:val="28"/>
        </w:rPr>
        <w:t>и</w:t>
      </w:r>
      <w:r w:rsidR="009A65DD" w:rsidRPr="002917C3">
        <w:rPr>
          <w:sz w:val="28"/>
          <w:szCs w:val="28"/>
        </w:rPr>
        <w:t xml:space="preserve"> </w:t>
      </w:r>
      <w:r w:rsidR="009A65DD">
        <w:rPr>
          <w:sz w:val="28"/>
          <w:szCs w:val="28"/>
        </w:rPr>
        <w:t xml:space="preserve">плановой выездной </w:t>
      </w:r>
      <w:r w:rsidR="009A65DD" w:rsidRPr="002917C3">
        <w:rPr>
          <w:sz w:val="28"/>
          <w:szCs w:val="28"/>
        </w:rPr>
        <w:t>проверк</w:t>
      </w:r>
      <w:r w:rsidR="009A65DD">
        <w:rPr>
          <w:sz w:val="28"/>
          <w:szCs w:val="28"/>
        </w:rPr>
        <w:t>и</w:t>
      </w:r>
      <w:r w:rsidR="009A65DD" w:rsidRPr="002917C3">
        <w:rPr>
          <w:sz w:val="28"/>
          <w:szCs w:val="28"/>
        </w:rPr>
        <w:t xml:space="preserve"> краев</w:t>
      </w:r>
      <w:r w:rsidR="009A65DD">
        <w:rPr>
          <w:sz w:val="28"/>
          <w:szCs w:val="28"/>
        </w:rPr>
        <w:t>ого</w:t>
      </w:r>
      <w:r w:rsidR="009A65DD" w:rsidRPr="002917C3">
        <w:rPr>
          <w:sz w:val="28"/>
          <w:szCs w:val="28"/>
        </w:rPr>
        <w:t xml:space="preserve"> государственн</w:t>
      </w:r>
      <w:r w:rsidR="009A65DD">
        <w:rPr>
          <w:sz w:val="28"/>
          <w:szCs w:val="28"/>
        </w:rPr>
        <w:t>ого</w:t>
      </w:r>
      <w:r w:rsidR="009A65DD" w:rsidRPr="002917C3">
        <w:rPr>
          <w:sz w:val="28"/>
          <w:szCs w:val="28"/>
        </w:rPr>
        <w:t xml:space="preserve"> казенн</w:t>
      </w:r>
      <w:r w:rsidR="009A65DD">
        <w:rPr>
          <w:sz w:val="28"/>
          <w:szCs w:val="28"/>
        </w:rPr>
        <w:t>ого</w:t>
      </w:r>
      <w:r w:rsidR="009A65DD" w:rsidRPr="002917C3">
        <w:rPr>
          <w:sz w:val="28"/>
          <w:szCs w:val="28"/>
        </w:rPr>
        <w:t xml:space="preserve"> учреждения </w:t>
      </w:r>
      <w:r w:rsidR="009A65DD">
        <w:rPr>
          <w:sz w:val="28"/>
          <w:szCs w:val="28"/>
        </w:rPr>
        <w:t>«Ц</w:t>
      </w:r>
      <w:r w:rsidR="009A65DD" w:rsidRPr="002917C3">
        <w:rPr>
          <w:sz w:val="28"/>
          <w:szCs w:val="28"/>
        </w:rPr>
        <w:t xml:space="preserve">ентр занятости населения </w:t>
      </w:r>
      <w:r w:rsidR="009A65DD">
        <w:rPr>
          <w:sz w:val="28"/>
          <w:szCs w:val="28"/>
        </w:rPr>
        <w:t xml:space="preserve">города </w:t>
      </w:r>
      <w:proofErr w:type="spellStart"/>
      <w:r w:rsidR="009A65DD">
        <w:rPr>
          <w:sz w:val="28"/>
          <w:szCs w:val="28"/>
        </w:rPr>
        <w:t>Вилючинска</w:t>
      </w:r>
      <w:proofErr w:type="spellEnd"/>
      <w:r w:rsidR="009A65DD" w:rsidRPr="00A623D9">
        <w:rPr>
          <w:sz w:val="28"/>
          <w:szCs w:val="28"/>
        </w:rPr>
        <w:t>»</w:t>
      </w:r>
      <w:r w:rsidR="009A65DD">
        <w:rPr>
          <w:sz w:val="28"/>
          <w:szCs w:val="28"/>
        </w:rPr>
        <w:t xml:space="preserve"> </w:t>
      </w:r>
      <w:r w:rsidRPr="00AB2073">
        <w:rPr>
          <w:sz w:val="28"/>
          <w:szCs w:val="28"/>
        </w:rPr>
        <w:t xml:space="preserve">проведена плановая </w:t>
      </w:r>
      <w:r w:rsidR="009A65DD">
        <w:rPr>
          <w:sz w:val="28"/>
          <w:szCs w:val="28"/>
        </w:rPr>
        <w:t>выездная</w:t>
      </w:r>
      <w:r w:rsidRPr="00AB2073">
        <w:rPr>
          <w:sz w:val="28"/>
          <w:szCs w:val="28"/>
        </w:rPr>
        <w:t xml:space="preserve"> проверка в отношении краевого государственного казенного учреждения «Центр занятости населения </w:t>
      </w:r>
      <w:r w:rsidR="009A65DD">
        <w:rPr>
          <w:sz w:val="28"/>
          <w:szCs w:val="28"/>
        </w:rPr>
        <w:t xml:space="preserve">города </w:t>
      </w:r>
      <w:proofErr w:type="spellStart"/>
      <w:r w:rsidR="009A65DD">
        <w:rPr>
          <w:sz w:val="28"/>
          <w:szCs w:val="28"/>
        </w:rPr>
        <w:t>Вилючинска</w:t>
      </w:r>
      <w:proofErr w:type="spellEnd"/>
      <w:r w:rsidRPr="00AB2073">
        <w:rPr>
          <w:sz w:val="28"/>
          <w:szCs w:val="28"/>
        </w:rPr>
        <w:t xml:space="preserve">» </w:t>
      </w:r>
      <w:r w:rsidR="007B52C9" w:rsidRPr="00AB2073">
        <w:rPr>
          <w:sz w:val="28"/>
          <w:szCs w:val="28"/>
        </w:rPr>
        <w:t xml:space="preserve">(далее - Центр занятости населения) </w:t>
      </w:r>
      <w:r w:rsidR="0052025C" w:rsidRPr="00AB2073">
        <w:rPr>
          <w:sz w:val="28"/>
          <w:szCs w:val="28"/>
        </w:rPr>
        <w:t xml:space="preserve">в части </w:t>
      </w:r>
      <w:r w:rsidRPr="00AB2073">
        <w:rPr>
          <w:sz w:val="28"/>
          <w:szCs w:val="28"/>
        </w:rPr>
        <w:t xml:space="preserve">соблюдения требований законодательства о занятости населения </w:t>
      </w:r>
      <w:r w:rsidR="0052025C" w:rsidRPr="00AB2073">
        <w:rPr>
          <w:sz w:val="28"/>
          <w:szCs w:val="28"/>
        </w:rPr>
        <w:t>при</w:t>
      </w:r>
      <w:r w:rsidR="00C77062">
        <w:rPr>
          <w:sz w:val="28"/>
          <w:szCs w:val="28"/>
        </w:rPr>
        <w:t xml:space="preserve"> осуществлении надзора и </w:t>
      </w:r>
      <w:proofErr w:type="gramStart"/>
      <w:r w:rsidR="00C77062">
        <w:rPr>
          <w:sz w:val="28"/>
          <w:szCs w:val="28"/>
        </w:rPr>
        <w:t>контроля за</w:t>
      </w:r>
      <w:proofErr w:type="gramEnd"/>
      <w:r w:rsidRPr="00AB2073">
        <w:rPr>
          <w:sz w:val="28"/>
          <w:szCs w:val="28"/>
        </w:rPr>
        <w:t xml:space="preserve"> регистраци</w:t>
      </w:r>
      <w:r w:rsidR="00C77062">
        <w:rPr>
          <w:sz w:val="28"/>
          <w:szCs w:val="28"/>
        </w:rPr>
        <w:t>ей</w:t>
      </w:r>
      <w:r w:rsidRPr="00AB2073">
        <w:rPr>
          <w:sz w:val="28"/>
          <w:szCs w:val="28"/>
        </w:rPr>
        <w:t xml:space="preserve"> инвалидов в качестве безработных. </w:t>
      </w:r>
    </w:p>
    <w:p w:rsidR="0052025C" w:rsidRPr="00AB2073" w:rsidRDefault="006961C9" w:rsidP="00132DC1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Порядок проведения плановой выездной</w:t>
      </w:r>
      <w:r w:rsidR="0052025C" w:rsidRPr="00AB2073">
        <w:rPr>
          <w:sz w:val="28"/>
          <w:szCs w:val="28"/>
        </w:rPr>
        <w:t xml:space="preserve"> проверки определен</w:t>
      </w:r>
      <w:r w:rsidR="0052025C" w:rsidRPr="00AB2073">
        <w:rPr>
          <w:bCs/>
          <w:sz w:val="28"/>
          <w:szCs w:val="28"/>
        </w:rPr>
        <w:t xml:space="preserve"> приказом Агентства по занятости населения и миграционной политике Камчатского края от 19.03.2014 № 55</w:t>
      </w:r>
      <w:r w:rsidR="0052025C" w:rsidRPr="00AB2073">
        <w:rPr>
          <w:sz w:val="28"/>
          <w:szCs w:val="28"/>
        </w:rPr>
        <w:t xml:space="preserve"> «</w:t>
      </w:r>
      <w:r w:rsidR="0052025C" w:rsidRPr="00AB2073">
        <w:rPr>
          <w:bCs/>
          <w:sz w:val="28"/>
          <w:szCs w:val="28"/>
        </w:rPr>
        <w:t xml:space="preserve">Об утверждении Административного регламента исполнения Агентством по занятости населения и миграционной политике Камчатского края государственной функции по осуществлению надзора и </w:t>
      </w:r>
      <w:proofErr w:type="gramStart"/>
      <w:r w:rsidR="0052025C" w:rsidRPr="00AB2073">
        <w:rPr>
          <w:bCs/>
          <w:sz w:val="28"/>
          <w:szCs w:val="28"/>
        </w:rPr>
        <w:t>контроля за</w:t>
      </w:r>
      <w:proofErr w:type="gramEnd"/>
      <w:r w:rsidR="0052025C" w:rsidRPr="00AB2073">
        <w:rPr>
          <w:bCs/>
          <w:sz w:val="28"/>
          <w:szCs w:val="28"/>
        </w:rPr>
        <w:t xml:space="preserve"> регистрацией инвалидов в качестве безработных».</w:t>
      </w:r>
    </w:p>
    <w:p w:rsidR="00BE3E3C" w:rsidRPr="00AB2073" w:rsidRDefault="00BE3E3C" w:rsidP="00132DC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0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 w:rsidR="00A74AC6" w:rsidRPr="00AB20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20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74AC6" w:rsidRPr="00AB2073">
        <w:rPr>
          <w:rFonts w:ascii="Times New Roman" w:hAnsi="Times New Roman" w:cs="Times New Roman"/>
          <w:sz w:val="28"/>
          <w:szCs w:val="28"/>
        </w:rPr>
        <w:t>проводилась</w:t>
      </w:r>
      <w:r w:rsidRPr="00AB20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уполномоченн</w:t>
      </w:r>
      <w:r w:rsidR="00A74AC6" w:rsidRPr="00AB207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A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A74AC6" w:rsidRPr="00AB207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A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  <w:r w:rsidR="00A74AC6" w:rsidRPr="00AB20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Агентства по занятости населения и миграционной политике Камчатского края (далее – Агентство) </w:t>
      </w:r>
      <w:proofErr w:type="spellStart"/>
      <w:r w:rsidR="00D26CC4" w:rsidRPr="00AB2073">
        <w:rPr>
          <w:rFonts w:ascii="Times New Roman" w:hAnsi="Times New Roman" w:cs="Times New Roman"/>
          <w:sz w:val="28"/>
          <w:szCs w:val="28"/>
        </w:rPr>
        <w:t>Миханошиной</w:t>
      </w:r>
      <w:proofErr w:type="spellEnd"/>
      <w:r w:rsidR="00D26CC4" w:rsidRPr="00AB2073">
        <w:rPr>
          <w:rFonts w:ascii="Times New Roman" w:hAnsi="Times New Roman" w:cs="Times New Roman"/>
          <w:sz w:val="28"/>
          <w:szCs w:val="28"/>
        </w:rPr>
        <w:t xml:space="preserve"> Еленой Анатольевной </w:t>
      </w:r>
      <w:r w:rsidRPr="00AB2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CC4" w:rsidRPr="00AB2073">
        <w:rPr>
          <w:rFonts w:ascii="Times New Roman" w:hAnsi="Times New Roman" w:cs="Times New Roman"/>
          <w:sz w:val="28"/>
          <w:szCs w:val="28"/>
        </w:rPr>
        <w:t>заместителем начальника отдела активной политики занятости</w:t>
      </w:r>
      <w:r w:rsidRPr="00AB2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2C9" w:rsidRPr="00AB2073" w:rsidRDefault="007B52C9" w:rsidP="00132D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B20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Срок проведения </w:t>
      </w:r>
      <w:r w:rsidRPr="00AB20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проверки: </w:t>
      </w:r>
      <w:r w:rsidRPr="00AB20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 </w:t>
      </w:r>
      <w:r w:rsidR="009A65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29</w:t>
      </w:r>
      <w:r w:rsidR="00DC24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ма</w:t>
      </w:r>
      <w:r w:rsidR="009A65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Pr="00AB20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 </w:t>
      </w:r>
      <w:r w:rsidR="00DC24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9A65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</w:t>
      </w:r>
      <w:r w:rsidR="00691C16" w:rsidRPr="00AB20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9A65D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июня</w:t>
      </w:r>
      <w:r w:rsidRPr="00AB20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201</w:t>
      </w:r>
      <w:r w:rsidR="00DC24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AB20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года.</w:t>
      </w:r>
    </w:p>
    <w:p w:rsidR="009A65DD" w:rsidRPr="009A65DD" w:rsidRDefault="009A65DD" w:rsidP="00132D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Центр занятости населения представляла </w:t>
      </w:r>
      <w:proofErr w:type="spellStart"/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>Бадальян</w:t>
      </w:r>
      <w:proofErr w:type="spellEnd"/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Ирина Геннадьевна </w:t>
      </w:r>
      <w:proofErr w:type="gramStart"/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>–д</w:t>
      </w:r>
      <w:proofErr w:type="gramEnd"/>
      <w:r w:rsidRPr="009A65DD">
        <w:rPr>
          <w:rFonts w:ascii="Times New Roman" w:eastAsia="Times New Roman" w:hAnsi="Times New Roman" w:cs="Times New Roman"/>
          <w:sz w:val="28"/>
          <w:szCs w:val="28"/>
          <w:lang w:eastAsia="ar-SA"/>
        </w:rPr>
        <w:t>иректор Центра занятости населения, назначенный приказом Агентства по занятости населения и миграционной политике Камчатского края от 14.02.2017 № 10-Л.</w:t>
      </w:r>
    </w:p>
    <w:p w:rsidR="009A65DD" w:rsidRPr="009A65DD" w:rsidRDefault="009A65DD" w:rsidP="00132DC1">
      <w:pPr>
        <w:keepNext/>
        <w:keepLines/>
        <w:suppressAutoHyphens/>
        <w:spacing w:after="0" w:line="240" w:lineRule="auto"/>
        <w:ind w:firstLine="709"/>
        <w:jc w:val="both"/>
        <w:outlineLvl w:val="6"/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</w:pPr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lastRenderedPageBreak/>
        <w:t xml:space="preserve">Реквизиты проверяемой организации: Юридический адрес – 684090 Камчатский край, город </w:t>
      </w:r>
      <w:proofErr w:type="spellStart"/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Вилючинск</w:t>
      </w:r>
      <w:proofErr w:type="spellEnd"/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, улица Победы, д. 9, ИНН – 4102007517, КПП – 410201001, ОКПО 47431960 ОКВЭД 78.20  ОКТМО 30735000</w:t>
      </w:r>
      <w:r w:rsidRPr="009A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Камчатскому краю (Отдел 38 КГКУ ЦЗН города </w:t>
      </w:r>
      <w:proofErr w:type="spellStart"/>
      <w:r w:rsidRPr="009A65D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Вилючинска</w:t>
      </w:r>
      <w:proofErr w:type="spellEnd"/>
      <w:r w:rsidRPr="009A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65D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9A65DD">
        <w:rPr>
          <w:rFonts w:ascii="Times New Roman" w:eastAsia="Times New Roman" w:hAnsi="Times New Roman" w:cs="Times New Roman"/>
          <w:sz w:val="28"/>
          <w:szCs w:val="28"/>
          <w:lang w:eastAsia="ru-RU"/>
        </w:rPr>
        <w:t>/с 03382001590)</w:t>
      </w:r>
      <w:r w:rsidRPr="009A65DD">
        <w:rPr>
          <w:rFonts w:ascii="Times New Roman" w:eastAsiaTheme="majorEastAsia" w:hAnsi="Times New Roman" w:cs="Times New Roman"/>
          <w:iCs/>
          <w:sz w:val="28"/>
          <w:szCs w:val="28"/>
          <w:lang w:eastAsia="ar-SA"/>
        </w:rPr>
        <w:t>.</w:t>
      </w:r>
    </w:p>
    <w:p w:rsidR="007B52C9" w:rsidRDefault="007B52C9" w:rsidP="00132DC1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201</w:t>
      </w:r>
      <w:r w:rsidR="00DC245B">
        <w:rPr>
          <w:sz w:val="28"/>
          <w:szCs w:val="28"/>
        </w:rPr>
        <w:t>6</w:t>
      </w:r>
      <w:r>
        <w:rPr>
          <w:sz w:val="28"/>
          <w:szCs w:val="28"/>
        </w:rPr>
        <w:t xml:space="preserve"> год. </w:t>
      </w:r>
    </w:p>
    <w:p w:rsidR="005E10F4" w:rsidRPr="0057479B" w:rsidRDefault="00BE3E3C" w:rsidP="00132DC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осуществления </w:t>
      </w:r>
      <w:proofErr w:type="spellStart"/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надзорно</w:t>
      </w:r>
      <w:proofErr w:type="spellEnd"/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-контрольных мероприятий уполномоченным  должностным  лицом  Агентства проверялась деятельность Центра занятости населения в части регистрации инвалидов в качестве безработных.</w:t>
      </w:r>
      <w:r w:rsidR="005E10F4"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A4F67" w:rsidRPr="0057479B" w:rsidRDefault="007A4F67" w:rsidP="00132DC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Уполномоченным  должностным  лицом  Агентства проведен анализ сведений, содержащихся </w:t>
      </w:r>
      <w:r w:rsidR="00C07A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личных делах </w:t>
      </w:r>
      <w:r w:rsidR="00F13493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заявителей</w:t>
      </w:r>
      <w:r w:rsidR="00C07A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услуг из числа инвалидов и 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регистре получателей государственных услуг</w:t>
      </w:r>
      <w:r w:rsid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34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(банке работников) </w:t>
      </w:r>
      <w:r w:rsid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ПК «Катарсис»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F49A4" w:rsidRPr="00A54496" w:rsidRDefault="007A4F67" w:rsidP="00132DC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5DD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A54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Так, в </w:t>
      </w:r>
      <w:r w:rsidR="00303105" w:rsidRPr="00A544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течение </w:t>
      </w:r>
      <w:r w:rsidR="00A51B1A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C245B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1B1A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03105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B1A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обратил</w:t>
      </w:r>
      <w:r w:rsidR="00A5449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C245B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449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51B1A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поиска подходящей работы </w:t>
      </w:r>
      <w:r w:rsidR="00A5449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2A667E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DC245B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A5449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67E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</w:t>
      </w:r>
      <w:r w:rsidR="00A5449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A667E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 категории инвалиды</w:t>
      </w:r>
      <w:r w:rsidR="00627740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1B1A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A5449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1,8</w:t>
      </w:r>
      <w:r w:rsidR="00A51B1A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граждан</w:t>
      </w:r>
      <w:r w:rsidR="0047081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5449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1202</w:t>
      </w:r>
      <w:r w:rsidR="003A34CC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81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человек)</w:t>
      </w:r>
      <w:r w:rsidR="00A51B1A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обратившихся за содействием в поиске подходящей работы. </w:t>
      </w:r>
    </w:p>
    <w:p w:rsidR="00303105" w:rsidRPr="00A54496" w:rsidRDefault="00303105" w:rsidP="00132DC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инвалидов, состоящих на регистрационном учете в Центре занятости населения, с н</w:t>
      </w:r>
      <w:r w:rsidR="0020389D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ачала 201</w:t>
      </w:r>
      <w:r w:rsidR="00DC245B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389D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A34CC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</w:t>
      </w:r>
      <w:r w:rsidR="0020389D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49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18,2%</w:t>
      </w:r>
      <w:r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составила на 1 января 201</w:t>
      </w:r>
      <w:r w:rsidR="00DC245B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A5449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(на 01.01.201</w:t>
      </w:r>
      <w:r w:rsidR="00DC245B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5449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07196"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A4EA4" w:rsidRPr="00F13493" w:rsidRDefault="009C67BA" w:rsidP="00132D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C67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9C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9C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лиц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C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Агентства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D1B06" w:rsidRPr="0057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9E6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2D1B06" w:rsidRPr="0057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представлены </w:t>
      </w:r>
      <w:r w:rsidR="009E6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занятости населения </w:t>
      </w:r>
      <w:r w:rsidR="00BB585D" w:rsidRPr="0057479B">
        <w:rPr>
          <w:rFonts w:ascii="Times New Roman" w:hAnsi="Times New Roman" w:cs="Times New Roman"/>
          <w:sz w:val="28"/>
          <w:szCs w:val="28"/>
        </w:rPr>
        <w:t>личны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B585D" w:rsidRPr="0057479B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585D" w:rsidRPr="0057479B">
        <w:rPr>
          <w:rFonts w:ascii="Times New Roman" w:hAnsi="Times New Roman" w:cs="Times New Roman"/>
          <w:sz w:val="28"/>
          <w:szCs w:val="28"/>
        </w:rPr>
        <w:t xml:space="preserve"> заявителей (далее – ЛДЗ):</w:t>
      </w:r>
      <w:r w:rsidR="00F13493">
        <w:rPr>
          <w:rFonts w:ascii="Times New Roman" w:hAnsi="Times New Roman" w:cs="Times New Roman"/>
          <w:sz w:val="28"/>
          <w:szCs w:val="28"/>
        </w:rPr>
        <w:t xml:space="preserve"> </w:t>
      </w:r>
      <w:r w:rsidR="0054693E" w:rsidRPr="00F13493">
        <w:rPr>
          <w:rFonts w:ascii="Times New Roman" w:hAnsi="Times New Roman" w:cs="Times New Roman"/>
          <w:sz w:val="28"/>
          <w:szCs w:val="28"/>
        </w:rPr>
        <w:t>ЛДЗ  №</w:t>
      </w:r>
      <w:r w:rsidR="0020389D">
        <w:rPr>
          <w:rFonts w:ascii="Times New Roman" w:hAnsi="Times New Roman" w:cs="Times New Roman"/>
          <w:sz w:val="28"/>
          <w:szCs w:val="28"/>
        </w:rPr>
        <w:t>№</w:t>
      </w:r>
      <w:r w:rsidR="0054693E" w:rsidRPr="00F13493">
        <w:rPr>
          <w:rFonts w:ascii="Times New Roman" w:hAnsi="Times New Roman" w:cs="Times New Roman"/>
          <w:sz w:val="28"/>
          <w:szCs w:val="28"/>
        </w:rPr>
        <w:t xml:space="preserve">  </w:t>
      </w:r>
      <w:r w:rsidR="009A65DD">
        <w:rPr>
          <w:rFonts w:ascii="Times New Roman" w:hAnsi="Times New Roman" w:cs="Times New Roman"/>
          <w:sz w:val="28"/>
          <w:szCs w:val="28"/>
        </w:rPr>
        <w:t>291005/164104</w:t>
      </w:r>
      <w:r w:rsidR="0054693E" w:rsidRPr="00F13493">
        <w:rPr>
          <w:rFonts w:ascii="Times New Roman" w:hAnsi="Times New Roman" w:cs="Times New Roman"/>
          <w:sz w:val="28"/>
          <w:szCs w:val="28"/>
        </w:rPr>
        <w:t>,</w:t>
      </w:r>
      <w:r w:rsidR="00F13493" w:rsidRPr="00F13493">
        <w:rPr>
          <w:rFonts w:ascii="Times New Roman" w:hAnsi="Times New Roman" w:cs="Times New Roman"/>
          <w:sz w:val="28"/>
          <w:szCs w:val="28"/>
        </w:rPr>
        <w:t xml:space="preserve"> </w:t>
      </w:r>
      <w:r w:rsidR="009A65DD">
        <w:rPr>
          <w:rFonts w:ascii="Times New Roman" w:hAnsi="Times New Roman" w:cs="Times New Roman"/>
          <w:sz w:val="28"/>
          <w:szCs w:val="28"/>
        </w:rPr>
        <w:t>357005/164104, 0740006/16410</w:t>
      </w:r>
      <w:r w:rsidR="003F46E1">
        <w:rPr>
          <w:rFonts w:ascii="Times New Roman" w:hAnsi="Times New Roman" w:cs="Times New Roman"/>
          <w:sz w:val="28"/>
          <w:szCs w:val="28"/>
        </w:rPr>
        <w:t>4</w:t>
      </w:r>
      <w:r w:rsidR="009A65DD">
        <w:rPr>
          <w:rFonts w:ascii="Times New Roman" w:hAnsi="Times New Roman" w:cs="Times New Roman"/>
          <w:sz w:val="28"/>
          <w:szCs w:val="28"/>
        </w:rPr>
        <w:t>, 3050003/164104, 16000</w:t>
      </w:r>
      <w:r w:rsidR="003F46E1">
        <w:rPr>
          <w:rFonts w:ascii="Times New Roman" w:hAnsi="Times New Roman" w:cs="Times New Roman"/>
          <w:sz w:val="28"/>
          <w:szCs w:val="28"/>
        </w:rPr>
        <w:t>0</w:t>
      </w:r>
      <w:r w:rsidR="009A65DD">
        <w:rPr>
          <w:rFonts w:ascii="Times New Roman" w:hAnsi="Times New Roman" w:cs="Times New Roman"/>
          <w:sz w:val="28"/>
          <w:szCs w:val="28"/>
        </w:rPr>
        <w:t>1/164104, 1690002/164104, 1580003/164104, 2710001/164104, 1020002/164104</w:t>
      </w:r>
      <w:r w:rsidR="00FA0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190" w:rsidRPr="00F13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21F1" w:rsidRDefault="00FB303A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</w:t>
      </w:r>
      <w:r w:rsidR="00845D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выборочной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проверки </w:t>
      </w:r>
      <w:r w:rsidR="003A34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выявлены </w:t>
      </w:r>
      <w:r w:rsidR="00E817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736116" w:rsidRPr="00574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</w:t>
      </w:r>
      <w:r w:rsidR="002E0C27" w:rsidRPr="00574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36116"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E0C27"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осуществлении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Центром занятости населения</w:t>
      </w:r>
      <w:r w:rsidR="002E0C27"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E0C27" w:rsidRPr="00574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инвалидов в качестве безработных</w:t>
      </w:r>
      <w:r w:rsidR="006C2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41BAF" w:rsidRPr="002E0C27" w:rsidRDefault="008D71EA" w:rsidP="00132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75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B754E1" w:rsidRPr="00B75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E0C27" w:rsidRPr="00574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5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736116" w:rsidRPr="005A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части</w:t>
      </w:r>
      <w:r w:rsidR="00CC57D4" w:rsidRPr="005A3D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75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</w:t>
      </w:r>
      <w:r w:rsidR="002E0C27" w:rsidRPr="005A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соблюдения сроков и порядка регистрации инвалидов в целях поиска подходящей работы</w:t>
      </w:r>
      <w:r w:rsidR="00197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72BF" w:rsidRPr="00D172BF" w:rsidRDefault="004151CB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2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нвалид </w:t>
      </w:r>
      <w:r w:rsidR="006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(ЛДЗ 3050003/164104) 31.10.2016 обратился в </w:t>
      </w:r>
      <w:r w:rsidR="00A117D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68222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 занятости населения в целях поиска подходящей работы</w:t>
      </w:r>
      <w:r w:rsidR="00326D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предоставив</w:t>
      </w:r>
      <w:r w:rsidR="00D172BF"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заполненное заявление о предоставлении государственной услуги содействия гражданам в поиске подходящей работы</w:t>
      </w:r>
      <w:r w:rsidR="007028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72BF"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следующие документы: </w:t>
      </w:r>
    </w:p>
    <w:p w:rsidR="00D172BF" w:rsidRPr="00D172BF" w:rsidRDefault="00D172BF" w:rsidP="00132DC1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паспорт гражданина Российской Федерации; </w:t>
      </w:r>
    </w:p>
    <w:p w:rsidR="00D172BF" w:rsidRPr="00D172BF" w:rsidRDefault="00D172BF" w:rsidP="00132DC1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диплом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114124 1206445</w:t>
      </w: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 профессиональном образовании</w:t>
      </w: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выданный </w:t>
      </w:r>
      <w:r w:rsidR="00E922F9">
        <w:rPr>
          <w:rFonts w:ascii="Times New Roman" w:eastAsia="Times New Roman" w:hAnsi="Times New Roman" w:cs="Times New Roman"/>
          <w:sz w:val="28"/>
          <w:szCs w:val="28"/>
          <w:lang w:eastAsia="ru-RU"/>
        </w:rPr>
        <w:t>24.06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.2016 КГПОБУ «Камчатский индустриальный техникум»</w:t>
      </w: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присвоенной квалификацией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техник-электрик</w:t>
      </w: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:rsidR="00D172BF" w:rsidRDefault="00D172BF" w:rsidP="00132DC1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</w:t>
      </w:r>
      <w:r w:rsid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книжк</w:t>
      </w:r>
      <w:r w:rsid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 - </w:t>
      </w:r>
      <w:r w:rsidRPr="00D172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5025627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0C27" w:rsidRDefault="00D172BF" w:rsidP="00132DC1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</w:t>
      </w:r>
      <w:r w:rsid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6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5449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 или </w:t>
      </w:r>
      <w:proofErr w:type="spellStart"/>
      <w:r w:rsidR="0068222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A23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</w:t>
      </w:r>
      <w:r w:rsidR="00972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ИПРА)</w:t>
      </w:r>
      <w:r w:rsidR="006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выданную </w:t>
      </w:r>
      <w:r w:rsidR="00E922F9">
        <w:rPr>
          <w:rFonts w:ascii="Times New Roman" w:eastAsia="Times New Roman" w:hAnsi="Times New Roman" w:cs="Times New Roman"/>
          <w:sz w:val="28"/>
          <w:szCs w:val="28"/>
          <w:lang w:eastAsia="ru-RU"/>
        </w:rPr>
        <w:t>05.07.2016 Бюро МСЭ № 5 ФКУ «ГБ МСЭ по Камчатскому краю» Минтруда России</w:t>
      </w:r>
      <w:r w:rsidR="0032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2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72BF" w:rsidRDefault="00A230FD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</w:t>
      </w:r>
      <w:r w:rsid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записью </w:t>
      </w:r>
      <w:r w:rsidR="00A1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книжк</w:t>
      </w:r>
      <w:r w:rsidR="00A117D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54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9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</w:t>
      </w:r>
      <w:r w:rsidR="00DB39B2" w:rsidRPr="001F45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F4597" w:rsidRPr="001F45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39B2" w:rsidRPr="001F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.07.2012 </w:t>
      </w:r>
      <w:r w:rsidRPr="001F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B39B2" w:rsidRPr="001F4597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</w:t>
      </w:r>
      <w:r w:rsidRPr="001F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работал уборщиком служебных помещений</w:t>
      </w:r>
      <w:r w:rsidR="00DB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«Средняя школа № 9»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39B2" w:rsidRPr="00E922F9" w:rsidRDefault="00E922F9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карточкой персонального учета гражданина, обратившегося за предоставлением государственной услуги содействия гражданам в поиске подходящей работы от 31.10.2016 № 320500003/164104, </w:t>
      </w:r>
      <w:r w:rsidRPr="00E922F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="00D172BF" w:rsidRPr="00E92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</w:t>
      </w:r>
      <w:r w:rsidR="00DB39B2" w:rsidRPr="00E922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39B2" w:rsidRDefault="00DB39B2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72BF"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</w:t>
      </w:r>
      <w:r w:rsidR="00325481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инвалид; повторно обратившийся;</w:t>
      </w:r>
      <w:r w:rsidR="00D172BF"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</w:t>
      </w:r>
      <w:r w:rsidR="0032548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</w:t>
      </w:r>
      <w:r w:rsidR="00D172BF"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возобновить трудовую деятельность после перерыва</w:t>
      </w:r>
      <w:r w:rsidR="0032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1 года; не работающий более 3 лет</w:t>
      </w:r>
      <w:r w:rsidR="00F169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9B2" w:rsidRDefault="00DB39B2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основанию незанятости  </w:t>
      </w:r>
      <w:r w:rsidR="00702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F1699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организации»</w:t>
      </w:r>
      <w:r w:rsidR="00325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4496" w:rsidRDefault="00A54496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предъявленных документов специалистом Центра занятости населения 31.10.2016 внесены сведения в </w:t>
      </w:r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 получателей государственных услуг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ПК «Катарсис»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32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назначено гражданину </w:t>
      </w:r>
      <w:r w:rsidR="0070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занятости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26DA4"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оказания ему государственных услуг в области 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занятости населения. </w:t>
      </w:r>
    </w:p>
    <w:p w:rsidR="00326DA4" w:rsidRDefault="001974F5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требованию Центра занятости населения </w:t>
      </w:r>
      <w:r w:rsidR="00DB39B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.11.2016 инвалид </w:t>
      </w:r>
      <w:proofErr w:type="gramStart"/>
      <w:r w:rsidR="00DB3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3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</w:t>
      </w:r>
      <w:r w:rsidR="00E617D3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DB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справку</w:t>
      </w:r>
      <w:proofErr w:type="gramEnd"/>
      <w:r w:rsidR="00DB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средне</w:t>
      </w:r>
      <w:r w:rsidR="00F169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заработке (денежном довольствии) для определения размера пособия по безработице и стипендии на период профессиональной подготовки, переподготовки и повышения квалификации по направлению органов службы занятости, выданную МБОУ «Средняя школа № 9»</w:t>
      </w:r>
      <w:r w:rsidR="00B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B81E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справка о среднем заработке)</w:t>
      </w:r>
      <w:r w:rsidR="00326D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9B2" w:rsidRDefault="00E617D3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посещении </w:t>
      </w:r>
      <w:r w:rsidR="00A1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инвалидом </w:t>
      </w:r>
      <w:r w:rsidR="0032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08.11.2016 года </w:t>
      </w:r>
      <w:r w:rsidR="00A117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оказаны государственные услуги </w:t>
      </w:r>
      <w:r w:rsidR="009D74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</w:t>
      </w:r>
      <w:r w:rsidR="001974F5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>а д</w:t>
      </w:r>
      <w:r w:rsidR="00C7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770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</w:t>
      </w:r>
      <w:r w:rsidR="009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1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0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10.11.2016 года для признания </w:t>
      </w:r>
      <w:r w:rsidR="0019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9D743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безработным</w:t>
      </w:r>
      <w:r w:rsidR="00F16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74F5" w:rsidRDefault="001974F5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10.11.2016 п</w:t>
      </w:r>
      <w:r w:rsidR="006049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E61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Центра занятости населения №</w:t>
      </w:r>
      <w:r w:rsidR="00E617D3" w:rsidRPr="00E617D3">
        <w:rPr>
          <w:rFonts w:ascii="Times New Roman" w:eastAsia="Times New Roman" w:hAnsi="Times New Roman" w:cs="Times New Roman"/>
          <w:sz w:val="28"/>
          <w:szCs w:val="28"/>
          <w:lang w:eastAsia="ru-RU"/>
        </w:rPr>
        <w:t>315Д6/1604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</w:t>
      </w:r>
      <w:r w:rsidRPr="0060493E">
        <w:rPr>
          <w:rFonts w:ascii="Times New Roman" w:eastAsia="Times New Roman" w:hAnsi="Times New Roman" w:cs="Times New Roman"/>
          <w:sz w:val="28"/>
          <w:szCs w:val="28"/>
          <w:lang w:eastAsia="ru-RU"/>
        </w:rPr>
        <w:t>315П7/1604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1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02.11.2016 </w:t>
      </w:r>
      <w:r w:rsidR="00B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 </w:t>
      </w:r>
      <w:r w:rsidR="00E617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безработным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назначено </w:t>
      </w:r>
      <w:r w:rsidR="00604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02.11.2016 по 01.05.2017 </w:t>
      </w:r>
      <w:r w:rsidR="00E61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по безработице </w:t>
      </w:r>
      <w:r w:rsidR="006049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минимальной величины пособия по безработице</w:t>
      </w:r>
      <w:r w:rsidR="00C770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 о среднем заработке.</w:t>
      </w:r>
    </w:p>
    <w:p w:rsidR="000E3302" w:rsidRDefault="00E81795" w:rsidP="00132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Конституционного суда Российской Федерации от 06.10.2015 </w:t>
      </w:r>
      <w:r w:rsidR="000E3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определено, что </w:t>
      </w:r>
      <w:r w:rsidR="000E3302">
        <w:rPr>
          <w:rFonts w:ascii="Times New Roman" w:hAnsi="Times New Roman" w:cs="Times New Roman"/>
          <w:sz w:val="28"/>
          <w:szCs w:val="28"/>
        </w:rPr>
        <w:t>органы службы занятости не вправе отказывать в признании безработных граждан, прекративших индивидуальную предпринимательскую деятельность либо стремящихся возобновить трудовую деятельность после длительного (более одного года) перерыва, только на том основании, что ими не представлена справка о среднем заработке за последние три месяца по последнему месту работы.</w:t>
      </w:r>
      <w:proofErr w:type="gramEnd"/>
      <w:r w:rsidR="000E3302" w:rsidRPr="000E3302">
        <w:rPr>
          <w:rFonts w:ascii="Times New Roman" w:hAnsi="Times New Roman" w:cs="Times New Roman"/>
          <w:sz w:val="28"/>
          <w:szCs w:val="28"/>
        </w:rPr>
        <w:t xml:space="preserve"> </w:t>
      </w:r>
      <w:r w:rsidR="000E3302">
        <w:rPr>
          <w:rFonts w:ascii="Times New Roman" w:hAnsi="Times New Roman" w:cs="Times New Roman"/>
          <w:sz w:val="28"/>
          <w:szCs w:val="28"/>
        </w:rPr>
        <w:t xml:space="preserve">Конституционно-правовой смысл положений </w:t>
      </w:r>
      <w:hyperlink r:id="rId7" w:history="1">
        <w:r w:rsidR="000E3302" w:rsidRPr="00692B4F">
          <w:rPr>
            <w:rFonts w:ascii="Times New Roman" w:hAnsi="Times New Roman" w:cs="Times New Roman"/>
            <w:sz w:val="28"/>
            <w:szCs w:val="28"/>
          </w:rPr>
          <w:t>пунктов 1</w:t>
        </w:r>
      </w:hyperlink>
      <w:r w:rsidR="000E3302" w:rsidRPr="00692B4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="000E3302" w:rsidRPr="00692B4F">
          <w:rPr>
            <w:rFonts w:ascii="Times New Roman" w:hAnsi="Times New Roman" w:cs="Times New Roman"/>
            <w:sz w:val="28"/>
            <w:szCs w:val="28"/>
          </w:rPr>
          <w:t>2 статьи 3</w:t>
        </w:r>
      </w:hyperlink>
      <w:r w:rsidR="000E3302" w:rsidRPr="00692B4F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0E330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92B4F">
        <w:rPr>
          <w:rFonts w:ascii="Times New Roman" w:hAnsi="Times New Roman" w:cs="Times New Roman"/>
          <w:sz w:val="28"/>
          <w:szCs w:val="28"/>
        </w:rPr>
        <w:t>от 19.04.1991 № 1032-1 «</w:t>
      </w:r>
      <w:r w:rsidR="000E3302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692B4F">
        <w:rPr>
          <w:rFonts w:ascii="Times New Roman" w:hAnsi="Times New Roman" w:cs="Times New Roman"/>
          <w:sz w:val="28"/>
          <w:szCs w:val="28"/>
        </w:rPr>
        <w:t>»</w:t>
      </w:r>
      <w:r w:rsidR="000E3302">
        <w:rPr>
          <w:rFonts w:ascii="Times New Roman" w:hAnsi="Times New Roman" w:cs="Times New Roman"/>
          <w:sz w:val="28"/>
          <w:szCs w:val="28"/>
        </w:rPr>
        <w:t xml:space="preserve">, выявленный в </w:t>
      </w:r>
      <w:r w:rsidR="00692B4F">
        <w:rPr>
          <w:rFonts w:ascii="Times New Roman" w:hAnsi="Times New Roman" w:cs="Times New Roman"/>
          <w:sz w:val="28"/>
          <w:szCs w:val="28"/>
        </w:rPr>
        <w:t>указанном п</w:t>
      </w:r>
      <w:r w:rsidR="000E3302">
        <w:rPr>
          <w:rFonts w:ascii="Times New Roman" w:hAnsi="Times New Roman" w:cs="Times New Roman"/>
          <w:sz w:val="28"/>
          <w:szCs w:val="28"/>
        </w:rPr>
        <w:t>остановлении</w:t>
      </w:r>
      <w:r w:rsidR="00692B4F">
        <w:rPr>
          <w:rFonts w:ascii="Times New Roman" w:hAnsi="Times New Roman" w:cs="Times New Roman"/>
          <w:sz w:val="28"/>
          <w:szCs w:val="28"/>
        </w:rPr>
        <w:t xml:space="preserve"> Конституционного суда РФ</w:t>
      </w:r>
      <w:r w:rsidR="000E3302">
        <w:rPr>
          <w:rFonts w:ascii="Times New Roman" w:hAnsi="Times New Roman" w:cs="Times New Roman"/>
          <w:sz w:val="28"/>
          <w:szCs w:val="28"/>
        </w:rPr>
        <w:t>, является общеобязательным и исключает любое иное их истолкование в правоприменительной практике.</w:t>
      </w:r>
    </w:p>
    <w:p w:rsidR="004929B4" w:rsidRDefault="000E3302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197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инвалида (ЛДЗ 3050003/164104) Центром занятости населения </w:t>
      </w:r>
      <w:r w:rsidR="00B81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неправомерно </w:t>
      </w:r>
      <w:r w:rsidR="001B7E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затребована справка о среднем заработке</w:t>
      </w:r>
      <w:r w:rsidR="004C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последние три месяца по последнему месту работы</w:t>
      </w:r>
      <w:r w:rsidR="0049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</w:t>
      </w:r>
      <w:r w:rsid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гражданином в период его регистрации в целях поиска подходящей работы с 31.10.2016 года по 01.11.2016 года недополучено денежных средств в виде выплаты пособия по безработице в сумме 89,20 рублей.</w:t>
      </w:r>
      <w:proofErr w:type="gramEnd"/>
    </w:p>
    <w:p w:rsidR="002E0C27" w:rsidRDefault="00B754E1" w:rsidP="00132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</w:t>
      </w:r>
      <w:r w:rsidR="00541BAF" w:rsidRPr="005A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</w:t>
      </w:r>
      <w:r w:rsidR="005C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соблюдения требований по </w:t>
      </w:r>
      <w:r w:rsidR="002E0C27" w:rsidRPr="005A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подбор</w:t>
      </w:r>
      <w:r w:rsidR="005C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2E0C27" w:rsidRPr="005A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инвалидам подходящей работы с учетом рекомендаций, содержащихся </w:t>
      </w:r>
      <w:proofErr w:type="gramStart"/>
      <w:r w:rsidR="002E0C27" w:rsidRPr="005A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2E0C27" w:rsidRPr="005A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5C15DB" w:rsidRPr="005A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ИПРА</w:t>
      </w:r>
      <w:proofErr w:type="gramEnd"/>
      <w:r w:rsidR="002E0C27" w:rsidRPr="005A3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 период до признания инвалидов безработными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6D7" w:rsidRDefault="00B754E1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C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нвалид  (ЛДЗ 3050003/164104) 31.10.2016 обратился в Центр занятости населения в целях поиска подходящей работы. </w:t>
      </w:r>
    </w:p>
    <w:p w:rsidR="009C16D7" w:rsidRDefault="009C16D7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10.11.2016 приказами директора Центра занятости населения №</w:t>
      </w:r>
      <w:r w:rsidRPr="00E617D3">
        <w:rPr>
          <w:rFonts w:ascii="Times New Roman" w:eastAsia="Times New Roman" w:hAnsi="Times New Roman" w:cs="Times New Roman"/>
          <w:sz w:val="28"/>
          <w:szCs w:val="28"/>
          <w:lang w:eastAsia="ru-RU"/>
        </w:rPr>
        <w:t>315Д6/1604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</w:t>
      </w:r>
      <w:r w:rsidRPr="0060493E">
        <w:rPr>
          <w:rFonts w:ascii="Times New Roman" w:eastAsia="Times New Roman" w:hAnsi="Times New Roman" w:cs="Times New Roman"/>
          <w:sz w:val="28"/>
          <w:szCs w:val="28"/>
          <w:lang w:eastAsia="ru-RU"/>
        </w:rPr>
        <w:t>315П7/1604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02.11.2016 инвалид признан безработным и назначено в период с 02.11.2016 по 01.05.2017 пособие по безработице.</w:t>
      </w:r>
    </w:p>
    <w:p w:rsidR="00541BAF" w:rsidRDefault="005C15DB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ИПРА</w:t>
      </w:r>
      <w:r w:rsidR="0049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выданной 05.07.2016, 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="004929B4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установлена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степень ограничений к трудовой деятельности</w:t>
      </w:r>
      <w:r w:rsidR="00326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группа инвалидности</w:t>
      </w:r>
      <w:r w:rsidR="00326D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ему рекомендовано </w:t>
      </w:r>
      <w:r w:rsidR="00541BAF" w:rsidRPr="001F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обычных производственных условиях с уменьшением объёма производственной деятельности, напряжённости с учётом противопоказаний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1BAF" w:rsidRPr="001F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Противопоказан</w:t>
      </w:r>
      <w:r w:rsidR="00972EE8">
        <w:rPr>
          <w:rFonts w:ascii="Times New Roman" w:eastAsia="Times New Roman" w:hAnsi="Times New Roman" w:cs="Times New Roman"/>
          <w:sz w:val="28"/>
          <w:szCs w:val="28"/>
          <w:lang w:eastAsia="ru-RU"/>
        </w:rPr>
        <w:t>ия:</w:t>
      </w:r>
      <w:r w:rsidR="0049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BAF" w:rsidRPr="001F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опасностью для жизни больного, вредные или опасные условия труда по вредности 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41BAF" w:rsidRPr="001F45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тяжести, командировки,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BAF" w:rsidRPr="001F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нерегулярность питания. </w:t>
      </w:r>
    </w:p>
    <w:p w:rsidR="005912A0" w:rsidRPr="00D172BF" w:rsidRDefault="005912A0" w:rsidP="00132DC1">
      <w:pPr>
        <w:widowControl w:val="0"/>
        <w:tabs>
          <w:tab w:val="left" w:pos="540"/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дипломом об образовании гражданин имеет среднее профессиональное образование</w:t>
      </w: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квалификаци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техник-электрик</w:t>
      </w: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окончил образовательн</w:t>
      </w:r>
      <w:r w:rsidR="00972EE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5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в 2016 году.</w:t>
      </w:r>
      <w:r w:rsidRPr="00D17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15DB" w:rsidRDefault="005C15DB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записью в трудовой книжке гражданин в период с </w:t>
      </w:r>
      <w:r w:rsidRPr="001F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02.07.2012 по 31.07.2012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работал уборщиком служебных помещений в МБОУ «Средняя школа № 9». </w:t>
      </w:r>
    </w:p>
    <w:p w:rsidR="00491285" w:rsidRDefault="00541BAF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оказания государственной услуги содействия гражданам в поиске подходящей работы, а работодателям в подборе необходимых работников, специалист</w:t>
      </w:r>
      <w:r w:rsidR="00492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занятости населения</w:t>
      </w:r>
      <w:r w:rsidR="00491285" w:rsidRPr="0049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9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выданы</w:t>
      </w:r>
      <w:r w:rsidR="00491285" w:rsidRPr="0049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491285" w:rsidRPr="004912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 w:rsidR="0049128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91285" w:rsidRPr="0049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</w:t>
      </w:r>
      <w:r w:rsidR="00491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285" w:rsidRDefault="00491285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31.10.2016 </w:t>
      </w:r>
      <w:r w:rsidR="006E722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 (специальности) «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 по инженерно-техническим средствам физической защиты</w:t>
      </w:r>
      <w:r w:rsidR="006E72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филиал ФГУ «в/</w:t>
      </w:r>
      <w:proofErr w:type="gramStart"/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52015-в/ч 31268» (вакансия №</w:t>
      </w:r>
      <w:r w:rsidR="005C15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>27200002/1604)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1BAF" w:rsidRDefault="00491285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4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08.11.2016 - </w:t>
      </w:r>
      <w:r w:rsidR="006E7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(специальности) 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охранник ведомственной охраны</w:t>
      </w:r>
      <w:r w:rsidR="006E72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МУВО №7 ФГУП «Атом-охрана» (вакансия № </w:t>
      </w:r>
      <w:r w:rsidRPr="00491285">
        <w:rPr>
          <w:rFonts w:ascii="Times New Roman" w:eastAsia="Times New Roman" w:hAnsi="Times New Roman" w:cs="Times New Roman"/>
          <w:sz w:val="28"/>
          <w:szCs w:val="28"/>
          <w:lang w:eastAsia="ru-RU"/>
        </w:rPr>
        <w:t>15900002/1604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91285" w:rsidRDefault="00491285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- 10.11.2016 – </w:t>
      </w:r>
      <w:r w:rsidR="006E7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 (специальности)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уборщик территории</w:t>
      </w:r>
      <w:r w:rsidR="006E72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«Средняя школа № 3»</w:t>
      </w:r>
      <w:r w:rsidRPr="0049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(вакансия № </w:t>
      </w:r>
      <w:r w:rsidRPr="00491285">
        <w:rPr>
          <w:rFonts w:ascii="Times New Roman" w:eastAsia="Times New Roman" w:hAnsi="Times New Roman" w:cs="Times New Roman"/>
          <w:sz w:val="28"/>
          <w:szCs w:val="28"/>
          <w:lang w:eastAsia="ru-RU"/>
        </w:rPr>
        <w:t>28500002/1604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94FD3" w:rsidRDefault="00491285" w:rsidP="00132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п.7 Требований к подбору подходящей работы, утвержденных постановлением Правительства Российской Федерации от 07.09.2012 № 891 (далее - Требования  к подбору подходящей работы)  </w:t>
      </w:r>
      <w:r w:rsidR="00D94FD3">
        <w:rPr>
          <w:rFonts w:ascii="Times New Roman" w:hAnsi="Times New Roman" w:cs="Times New Roman"/>
          <w:sz w:val="28"/>
          <w:szCs w:val="28"/>
        </w:rPr>
        <w:t>для зарегистрированных граждан, впервые ищущих работу (ранее не работавших), имеющих профессию (специальность), вставших на регистрационный учет в течение 12 месяцев после окончания обучения в организациях, осуществляющих образовательную деятельность, подходящей считается работа, в том числе работа временного</w:t>
      </w:r>
      <w:proofErr w:type="gramEnd"/>
      <w:r w:rsidR="00D94FD3">
        <w:rPr>
          <w:rFonts w:ascii="Times New Roman" w:hAnsi="Times New Roman" w:cs="Times New Roman"/>
          <w:sz w:val="28"/>
          <w:szCs w:val="28"/>
        </w:rPr>
        <w:t xml:space="preserve"> характера, </w:t>
      </w:r>
      <w:proofErr w:type="gramStart"/>
      <w:r w:rsidR="00D94FD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D94FD3">
        <w:rPr>
          <w:rFonts w:ascii="Times New Roman" w:hAnsi="Times New Roman" w:cs="Times New Roman"/>
          <w:sz w:val="28"/>
          <w:szCs w:val="28"/>
        </w:rPr>
        <w:t xml:space="preserve"> </w:t>
      </w:r>
      <w:r w:rsidR="00D94FD3">
        <w:rPr>
          <w:rFonts w:ascii="Times New Roman" w:hAnsi="Times New Roman" w:cs="Times New Roman"/>
          <w:sz w:val="28"/>
          <w:szCs w:val="28"/>
        </w:rPr>
        <w:lastRenderedPageBreak/>
        <w:t>соответствует профессии (специальности) с учетом уровня квалификации, состоянию здоровья граждан и транспортной доступности рабочего места.</w:t>
      </w:r>
    </w:p>
    <w:p w:rsidR="005C15DB" w:rsidRDefault="005C15DB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подбор </w:t>
      </w:r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(ЛДЗ 30500003/164104) </w:t>
      </w:r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подходящей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рекомендаций, содержащихся </w:t>
      </w:r>
      <w:proofErr w:type="gramStart"/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ИПРА</w:t>
      </w:r>
      <w:proofErr w:type="gramEnd"/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период до признания 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 специалистом Центра занятости населения в нарушение п.7 Требований к подбору подходящей работы. </w:t>
      </w:r>
    </w:p>
    <w:p w:rsidR="007452A7" w:rsidRDefault="00B754E1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45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  (ЛДЗ 2710001/164104), не имеющий основного общего образования,  </w:t>
      </w:r>
      <w:r w:rsidR="0081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не работающий, </w:t>
      </w:r>
      <w:r w:rsidR="00745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27.09.2016 обратился в Центр занятости населения в целях поиска подходящей работы. </w:t>
      </w:r>
    </w:p>
    <w:p w:rsidR="007452A7" w:rsidRDefault="007452A7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07.10.2016 приказами директора Центра занятости населения №</w:t>
      </w:r>
      <w:r w:rsidRPr="007452A7">
        <w:rPr>
          <w:rFonts w:ascii="Times New Roman" w:eastAsia="Times New Roman" w:hAnsi="Times New Roman" w:cs="Times New Roman"/>
          <w:sz w:val="28"/>
          <w:szCs w:val="28"/>
          <w:lang w:eastAsia="ru-RU"/>
        </w:rPr>
        <w:t>281Д9/1604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452A7">
        <w:rPr>
          <w:rFonts w:ascii="Times New Roman" w:eastAsia="Times New Roman" w:hAnsi="Times New Roman" w:cs="Times New Roman"/>
          <w:sz w:val="28"/>
          <w:szCs w:val="28"/>
          <w:lang w:eastAsia="ru-RU"/>
        </w:rPr>
        <w:t>281П10/1604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27.09.2016 инвалид признан безработным и назначено в период с </w:t>
      </w:r>
      <w:r w:rsidR="00816E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7.0</w:t>
      </w:r>
      <w:r w:rsidR="00816E9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по </w:t>
      </w:r>
      <w:r w:rsidR="00816E9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16E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пособие по безработице.</w:t>
      </w:r>
    </w:p>
    <w:p w:rsidR="00816E9D" w:rsidRPr="00816E9D" w:rsidRDefault="007452A7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ИПРА, выданной </w:t>
      </w:r>
      <w:r w:rsidR="00816E9D" w:rsidRPr="00816E9D">
        <w:rPr>
          <w:rFonts w:ascii="Times New Roman" w:eastAsia="Times New Roman" w:hAnsi="Times New Roman" w:cs="Times New Roman"/>
          <w:sz w:val="28"/>
          <w:szCs w:val="28"/>
          <w:lang w:eastAsia="ru-RU"/>
        </w:rPr>
        <w:t>22.09.2016</w:t>
      </w:r>
      <w:r w:rsidR="0081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гражданин</w:t>
      </w:r>
      <w:r w:rsidR="004929B4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установлена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степень ограничений к трудовой деятельности (или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группа инвалидности</w:t>
      </w:r>
      <w:r w:rsidR="00816E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ему</w:t>
      </w:r>
      <w:r w:rsidRPr="00BF6F26">
        <w:t xml:space="preserve"> </w:t>
      </w:r>
      <w:r w:rsidRPr="00296359">
        <w:rPr>
          <w:rFonts w:ascii="Times New Roman" w:hAnsi="Times New Roman" w:cs="Times New Roman"/>
          <w:sz w:val="28"/>
          <w:szCs w:val="28"/>
        </w:rPr>
        <w:t>рекомендовано</w:t>
      </w:r>
      <w:r w:rsidR="00816E9D">
        <w:rPr>
          <w:rFonts w:ascii="Times New Roman" w:hAnsi="Times New Roman" w:cs="Times New Roman"/>
          <w:sz w:val="28"/>
          <w:szCs w:val="28"/>
        </w:rPr>
        <w:t xml:space="preserve"> </w:t>
      </w:r>
      <w:r w:rsidR="00816E9D" w:rsidRPr="00816E9D">
        <w:rPr>
          <w:rFonts w:ascii="Times New Roman" w:hAnsi="Times New Roman" w:cs="Times New Roman"/>
          <w:sz w:val="28"/>
          <w:szCs w:val="28"/>
        </w:rPr>
        <w:t>выполнени</w:t>
      </w:r>
      <w:r w:rsidR="007A2FCE">
        <w:rPr>
          <w:rFonts w:ascii="Times New Roman" w:hAnsi="Times New Roman" w:cs="Times New Roman"/>
          <w:sz w:val="28"/>
          <w:szCs w:val="28"/>
        </w:rPr>
        <w:t>е</w:t>
      </w:r>
      <w:r w:rsidR="00816E9D" w:rsidRPr="00816E9D">
        <w:rPr>
          <w:rFonts w:ascii="Times New Roman" w:hAnsi="Times New Roman" w:cs="Times New Roman"/>
          <w:sz w:val="28"/>
          <w:szCs w:val="28"/>
        </w:rPr>
        <w:t xml:space="preserve"> легкой подсобной трудовой деятельности в обычных условиях труда при снижении тяжести, напряженности и уменьшении </w:t>
      </w:r>
      <w:r w:rsidR="00972EE8" w:rsidRPr="00816E9D">
        <w:rPr>
          <w:rFonts w:ascii="Times New Roman" w:hAnsi="Times New Roman" w:cs="Times New Roman"/>
          <w:sz w:val="28"/>
          <w:szCs w:val="28"/>
        </w:rPr>
        <w:t>объёма</w:t>
      </w:r>
      <w:r w:rsidR="00816E9D" w:rsidRPr="00816E9D">
        <w:rPr>
          <w:rFonts w:ascii="Times New Roman" w:hAnsi="Times New Roman" w:cs="Times New Roman"/>
          <w:sz w:val="28"/>
          <w:szCs w:val="28"/>
        </w:rPr>
        <w:t xml:space="preserve"> работы с помощью и </w:t>
      </w:r>
      <w:r w:rsidR="00816E9D">
        <w:rPr>
          <w:rFonts w:ascii="Times New Roman" w:hAnsi="Times New Roman" w:cs="Times New Roman"/>
          <w:sz w:val="28"/>
          <w:szCs w:val="28"/>
        </w:rPr>
        <w:t xml:space="preserve">под </w:t>
      </w:r>
      <w:r w:rsidR="00816E9D" w:rsidRPr="00816E9D">
        <w:rPr>
          <w:rFonts w:ascii="Times New Roman" w:hAnsi="Times New Roman" w:cs="Times New Roman"/>
          <w:sz w:val="28"/>
          <w:szCs w:val="28"/>
        </w:rPr>
        <w:t>контролем других лиц с учетом противопоказаний</w:t>
      </w:r>
      <w:r w:rsidR="00816E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6E9D">
        <w:rPr>
          <w:rFonts w:ascii="Times New Roman" w:hAnsi="Times New Roman" w:cs="Times New Roman"/>
          <w:sz w:val="28"/>
          <w:szCs w:val="28"/>
        </w:rPr>
        <w:t xml:space="preserve">Противопоказания: </w:t>
      </w:r>
      <w:r w:rsidR="00816E9D" w:rsidRPr="00816E9D">
        <w:rPr>
          <w:rFonts w:ascii="Times New Roman" w:hAnsi="Times New Roman" w:cs="Times New Roman"/>
          <w:sz w:val="28"/>
          <w:szCs w:val="28"/>
        </w:rPr>
        <w:t>применение токсических химических веществ, стек</w:t>
      </w:r>
      <w:r w:rsidR="00816E9D">
        <w:rPr>
          <w:rFonts w:ascii="Times New Roman" w:hAnsi="Times New Roman" w:cs="Times New Roman"/>
          <w:sz w:val="28"/>
          <w:szCs w:val="28"/>
        </w:rPr>
        <w:t>л</w:t>
      </w:r>
      <w:r w:rsidR="00816E9D" w:rsidRPr="00816E9D">
        <w:rPr>
          <w:rFonts w:ascii="Times New Roman" w:hAnsi="Times New Roman" w:cs="Times New Roman"/>
          <w:sz w:val="28"/>
          <w:szCs w:val="28"/>
        </w:rPr>
        <w:t>оволокна, высоких и низких темп</w:t>
      </w:r>
      <w:r w:rsidR="00816E9D">
        <w:rPr>
          <w:rFonts w:ascii="Times New Roman" w:hAnsi="Times New Roman" w:cs="Times New Roman"/>
          <w:sz w:val="28"/>
          <w:szCs w:val="28"/>
        </w:rPr>
        <w:t>е</w:t>
      </w:r>
      <w:r w:rsidR="00816E9D" w:rsidRPr="00816E9D">
        <w:rPr>
          <w:rFonts w:ascii="Times New Roman" w:hAnsi="Times New Roman" w:cs="Times New Roman"/>
          <w:sz w:val="28"/>
          <w:szCs w:val="28"/>
        </w:rPr>
        <w:t>ратур, ТВЧ, СВЧ, экстремальные условия деятельности, работа на высоте, у открытых водоемов, у огня, в горячих цехах, управление транспортными средствами, несение караульной службы, работа на конвейере, у движущихся механизмов, на станках, материальная ответственность, высокая точность выполнения работ, производственный контакт с большим количеством лиц.</w:t>
      </w:r>
      <w:proofErr w:type="gramEnd"/>
      <w:r w:rsidR="007A2FCE">
        <w:rPr>
          <w:rFonts w:ascii="Times New Roman" w:hAnsi="Times New Roman" w:cs="Times New Roman"/>
          <w:sz w:val="28"/>
          <w:szCs w:val="28"/>
        </w:rPr>
        <w:t xml:space="preserve"> </w:t>
      </w:r>
      <w:r w:rsidR="007A2FCE" w:rsidRPr="007A2FCE">
        <w:rPr>
          <w:rFonts w:ascii="Times New Roman" w:hAnsi="Times New Roman" w:cs="Times New Roman"/>
          <w:sz w:val="28"/>
          <w:szCs w:val="28"/>
        </w:rPr>
        <w:t>Противопоказан труд с эмоциональной нагрузкой, ночные смены, командировки, труд с напряжением, работа на пищеблоках,</w:t>
      </w:r>
      <w:r w:rsidR="007A2FCE">
        <w:rPr>
          <w:rFonts w:ascii="Times New Roman" w:hAnsi="Times New Roman" w:cs="Times New Roman"/>
          <w:sz w:val="28"/>
          <w:szCs w:val="28"/>
        </w:rPr>
        <w:t xml:space="preserve"> </w:t>
      </w:r>
      <w:r w:rsidR="007A2FCE" w:rsidRPr="007A2FCE">
        <w:rPr>
          <w:rFonts w:ascii="Times New Roman" w:hAnsi="Times New Roman" w:cs="Times New Roman"/>
          <w:sz w:val="28"/>
          <w:szCs w:val="28"/>
        </w:rPr>
        <w:t>в детских учреждениях.</w:t>
      </w:r>
    </w:p>
    <w:p w:rsidR="007452A7" w:rsidRPr="007A2FCE" w:rsidRDefault="007452A7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оказания государственной услуги содействия гражданам в поиске подходящей работы, а работодателям в подборе необходимых работников, специалист Центра занятости населения</w:t>
      </w:r>
      <w:r w:rsidRPr="0049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 </w:t>
      </w:r>
      <w:r w:rsidR="00816E9D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16E9D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</w:t>
      </w:r>
      <w:r w:rsidR="007A2FCE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на работу </w:t>
      </w:r>
      <w:r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 «</w:t>
      </w:r>
      <w:r w:rsidR="00816E9D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уборщик территории</w:t>
      </w:r>
      <w:r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816E9D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972EE8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6E9D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="00972EE8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6E9D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972EE8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6E9D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(вакансия № </w:t>
      </w:r>
      <w:r w:rsidR="00816E9D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31000004/1404</w:t>
      </w:r>
      <w:r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A2FCE" w:rsidRPr="007A2F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6E96" w:rsidRDefault="007452A7" w:rsidP="00132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</w:t>
      </w:r>
      <w:r w:rsidR="00816E9D" w:rsidRPr="00E8179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</w:t>
      </w:r>
      <w:r w:rsidR="008F6E96" w:rsidRPr="00E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к подбору подходящей работы </w:t>
      </w:r>
      <w:r w:rsidR="008F6E96" w:rsidRPr="00E81795">
        <w:rPr>
          <w:rFonts w:ascii="Times New Roman" w:hAnsi="Times New Roman" w:cs="Times New Roman"/>
          <w:sz w:val="28"/>
          <w:szCs w:val="28"/>
        </w:rPr>
        <w:t>зарегистрированным гражданам, впервые ищущим работу, ранее не работавшим и при этом не имеющим профессии (специальности), выдается не более 2 предложений о профессиональном обучении или направлений на оплачиваемую работу, включая работу временного характера, требующую или не требующую (с учетом возрастных и иных особенностей граждан) предварительной подготовки, отвечающую требованиям трудового законодательства Российской</w:t>
      </w:r>
      <w:proofErr w:type="gramEnd"/>
      <w:r w:rsidR="008F6E96" w:rsidRPr="00E81795">
        <w:rPr>
          <w:rFonts w:ascii="Times New Roman" w:hAnsi="Times New Roman" w:cs="Times New Roman"/>
          <w:sz w:val="28"/>
          <w:szCs w:val="28"/>
        </w:rPr>
        <w:t xml:space="preserve"> Федерации и иных нормативных правовых актов, содержащих нормы трудового права.</w:t>
      </w:r>
    </w:p>
    <w:p w:rsidR="007452A7" w:rsidRDefault="007452A7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подбор </w:t>
      </w:r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(ЛДЗ 3570005/164104) </w:t>
      </w:r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подходящей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рекомендаций, содержащихся </w:t>
      </w:r>
      <w:proofErr w:type="gramStart"/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ИПРА</w:t>
      </w:r>
      <w:proofErr w:type="gramEnd"/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период до </w:t>
      </w:r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признания 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E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 специалистом Центра занятости населения в нарушение п.</w:t>
      </w:r>
      <w:r w:rsidR="00E81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8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подбору подходящей работы. </w:t>
      </w:r>
    </w:p>
    <w:p w:rsidR="00CE0FC5" w:rsidRDefault="00E84150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выявленные </w:t>
      </w:r>
      <w:r w:rsidR="00840F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C67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</w:t>
      </w:r>
      <w:r w:rsidR="00840F8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C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 w:rsidR="00840F8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C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C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Агентства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нарушения свидетельствует о том, что директором Центра занятости населения не осуществля</w:t>
      </w:r>
      <w:r w:rsidR="0086195C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</w:t>
      </w:r>
      <w:r w:rsidR="00840F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840F8E" w:rsidRPr="00CE0FC5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за</w:t>
      </w:r>
      <w:proofErr w:type="gramEnd"/>
      <w:r w:rsidR="00840F8E" w:rsidRPr="00CE0FC5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предоставлением государственн</w:t>
      </w:r>
      <w:r w:rsidR="00840F8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>ых</w:t>
      </w:r>
      <w:r w:rsidR="00840F8E" w:rsidRPr="00CE0FC5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услуг</w:t>
      </w:r>
      <w:r w:rsidR="00840F8E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в сфере занятости населения.</w:t>
      </w:r>
    </w:p>
    <w:p w:rsidR="00840F8E" w:rsidRDefault="00840F8E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150" w:rsidRDefault="00E84150" w:rsidP="00132DC1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</w:tblGrid>
      <w:tr w:rsidR="0057479B" w:rsidRPr="0057479B" w:rsidTr="002464AF">
        <w:trPr>
          <w:trHeight w:val="962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32DC1" w:rsidRDefault="00132DC1" w:rsidP="00CE0FC5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32DC1" w:rsidRDefault="00132DC1" w:rsidP="00132DC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32DC1" w:rsidRDefault="00132DC1" w:rsidP="00132DC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7479B" w:rsidRPr="0057479B" w:rsidRDefault="0057479B" w:rsidP="00132DC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7479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 </w:t>
            </w:r>
            <w:r w:rsidR="00C07A6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Е.А. Миханошина</w:t>
            </w:r>
            <w:r w:rsidR="005A4BC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57479B" w:rsidRPr="0057479B" w:rsidRDefault="0057479B" w:rsidP="00132DC1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6C45D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E49E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 </w:t>
      </w:r>
      <w:r w:rsidR="006C45D8">
        <w:rPr>
          <w:rFonts w:ascii="Times New Roman" w:eastAsia="Times New Roman" w:hAnsi="Times New Roman" w:cs="Times New Roman"/>
          <w:sz w:val="28"/>
          <w:szCs w:val="28"/>
          <w:lang w:eastAsia="ar-SA"/>
        </w:rPr>
        <w:t>июня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</w:p>
    <w:p w:rsidR="00F65F89" w:rsidRPr="0057479B" w:rsidRDefault="00F65F89" w:rsidP="0057479B">
      <w:pPr>
        <w:tabs>
          <w:tab w:val="left" w:pos="540"/>
          <w:tab w:val="left" w:pos="1080"/>
          <w:tab w:val="left" w:pos="1260"/>
          <w:tab w:val="left" w:pos="396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479B" w:rsidRPr="0057479B" w:rsidRDefault="0057479B" w:rsidP="0057479B">
      <w:pPr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Актом </w:t>
      </w:r>
      <w:proofErr w:type="gramStart"/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ознакомлен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, один экземпляр получен на руки.</w:t>
      </w:r>
    </w:p>
    <w:p w:rsidR="0057479B" w:rsidRDefault="0057479B" w:rsidP="0057479B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7A2FCE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2DC1" w:rsidRDefault="00132DC1" w:rsidP="007A2FCE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36116" w:rsidRPr="007533A4" w:rsidRDefault="0057479B" w:rsidP="007A2FCE">
      <w:pPr>
        <w:tabs>
          <w:tab w:val="left" w:pos="1080"/>
          <w:tab w:val="left" w:pos="1260"/>
          <w:tab w:val="left" w:pos="1440"/>
          <w:tab w:val="left" w:pos="6960"/>
          <w:tab w:val="left" w:pos="8880"/>
        </w:tabs>
        <w:suppressAutoHyphens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» ___________201</w:t>
      </w:r>
      <w:r w:rsidR="002464AF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             </w:t>
      </w:r>
      <w:r w:rsidR="008044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151CB">
        <w:rPr>
          <w:rFonts w:ascii="Times New Roman" w:eastAsia="Times New Roman" w:hAnsi="Times New Roman" w:cs="Times New Roman"/>
          <w:sz w:val="28"/>
          <w:szCs w:val="28"/>
          <w:lang w:eastAsia="ar-SA"/>
        </w:rPr>
        <w:t>___</w:t>
      </w:r>
      <w:r w:rsidRPr="0057479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</w:t>
      </w:r>
      <w:r w:rsidR="006C45D8" w:rsidRPr="006C45D8">
        <w:rPr>
          <w:sz w:val="28"/>
          <w:szCs w:val="28"/>
        </w:rPr>
        <w:t xml:space="preserve"> </w:t>
      </w:r>
      <w:r w:rsidR="006C45D8" w:rsidRPr="006C45D8">
        <w:rPr>
          <w:rFonts w:ascii="Times New Roman" w:hAnsi="Times New Roman" w:cs="Times New Roman"/>
          <w:sz w:val="28"/>
          <w:szCs w:val="28"/>
        </w:rPr>
        <w:t xml:space="preserve">И.Г. </w:t>
      </w:r>
      <w:proofErr w:type="spellStart"/>
      <w:r w:rsidR="006C45D8" w:rsidRPr="006C45D8">
        <w:rPr>
          <w:rFonts w:ascii="Times New Roman" w:hAnsi="Times New Roman" w:cs="Times New Roman"/>
          <w:sz w:val="28"/>
          <w:szCs w:val="28"/>
        </w:rPr>
        <w:t>Бадальян</w:t>
      </w:r>
      <w:proofErr w:type="spellEnd"/>
    </w:p>
    <w:sectPr w:rsidR="00736116" w:rsidRPr="007533A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6B" w:rsidRDefault="009B3C6B" w:rsidP="00E81795">
      <w:pPr>
        <w:spacing w:after="0" w:line="240" w:lineRule="auto"/>
      </w:pPr>
      <w:r>
        <w:separator/>
      </w:r>
    </w:p>
  </w:endnote>
  <w:endnote w:type="continuationSeparator" w:id="0">
    <w:p w:rsidR="009B3C6B" w:rsidRDefault="009B3C6B" w:rsidP="00E8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399551"/>
      <w:docPartObj>
        <w:docPartGallery w:val="Page Numbers (Bottom of Page)"/>
        <w:docPartUnique/>
      </w:docPartObj>
    </w:sdtPr>
    <w:sdtEndPr/>
    <w:sdtContent>
      <w:p w:rsidR="00E81795" w:rsidRDefault="00E81795">
        <w:pPr>
          <w:pStyle w:val="a8"/>
          <w:jc w:val="right"/>
        </w:pPr>
      </w:p>
      <w:p w:rsidR="00E81795" w:rsidRDefault="00E817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3CF">
          <w:rPr>
            <w:noProof/>
          </w:rPr>
          <w:t>2</w:t>
        </w:r>
        <w:r>
          <w:fldChar w:fldCharType="end"/>
        </w:r>
      </w:p>
    </w:sdtContent>
  </w:sdt>
  <w:p w:rsidR="00E81795" w:rsidRDefault="00E817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6B" w:rsidRDefault="009B3C6B" w:rsidP="00E81795">
      <w:pPr>
        <w:spacing w:after="0" w:line="240" w:lineRule="auto"/>
      </w:pPr>
      <w:r>
        <w:separator/>
      </w:r>
    </w:p>
  </w:footnote>
  <w:footnote w:type="continuationSeparator" w:id="0">
    <w:p w:rsidR="009B3C6B" w:rsidRDefault="009B3C6B" w:rsidP="00E81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64"/>
    <w:rsid w:val="0000557D"/>
    <w:rsid w:val="00035E10"/>
    <w:rsid w:val="00052F3F"/>
    <w:rsid w:val="000538D9"/>
    <w:rsid w:val="00064653"/>
    <w:rsid w:val="00077408"/>
    <w:rsid w:val="000E3302"/>
    <w:rsid w:val="00132DC1"/>
    <w:rsid w:val="0014447A"/>
    <w:rsid w:val="00150547"/>
    <w:rsid w:val="00152459"/>
    <w:rsid w:val="001570F4"/>
    <w:rsid w:val="00162C46"/>
    <w:rsid w:val="001633CF"/>
    <w:rsid w:val="00187D57"/>
    <w:rsid w:val="001974F5"/>
    <w:rsid w:val="001A590A"/>
    <w:rsid w:val="001A5F8F"/>
    <w:rsid w:val="001B5934"/>
    <w:rsid w:val="001B7EED"/>
    <w:rsid w:val="001F3433"/>
    <w:rsid w:val="001F4597"/>
    <w:rsid w:val="0020389D"/>
    <w:rsid w:val="00222589"/>
    <w:rsid w:val="00223EF8"/>
    <w:rsid w:val="00227034"/>
    <w:rsid w:val="002464AF"/>
    <w:rsid w:val="0025556E"/>
    <w:rsid w:val="00267285"/>
    <w:rsid w:val="0027781E"/>
    <w:rsid w:val="00281744"/>
    <w:rsid w:val="002858E2"/>
    <w:rsid w:val="00296359"/>
    <w:rsid w:val="002A667E"/>
    <w:rsid w:val="002C3560"/>
    <w:rsid w:val="002C53AD"/>
    <w:rsid w:val="002D01C0"/>
    <w:rsid w:val="002D1B06"/>
    <w:rsid w:val="002E0C27"/>
    <w:rsid w:val="002E14A2"/>
    <w:rsid w:val="002E49E3"/>
    <w:rsid w:val="002E612B"/>
    <w:rsid w:val="002E7D61"/>
    <w:rsid w:val="00303105"/>
    <w:rsid w:val="00315182"/>
    <w:rsid w:val="00325481"/>
    <w:rsid w:val="00326DA4"/>
    <w:rsid w:val="00350114"/>
    <w:rsid w:val="003571F6"/>
    <w:rsid w:val="00361006"/>
    <w:rsid w:val="003A07D1"/>
    <w:rsid w:val="003A34CC"/>
    <w:rsid w:val="003E2F04"/>
    <w:rsid w:val="003F46E1"/>
    <w:rsid w:val="004151CB"/>
    <w:rsid w:val="00421DBA"/>
    <w:rsid w:val="00424F64"/>
    <w:rsid w:val="00470816"/>
    <w:rsid w:val="004840A7"/>
    <w:rsid w:val="00491285"/>
    <w:rsid w:val="00491FB3"/>
    <w:rsid w:val="004929B4"/>
    <w:rsid w:val="004B5CCE"/>
    <w:rsid w:val="004C6DDD"/>
    <w:rsid w:val="004D0905"/>
    <w:rsid w:val="00501F9F"/>
    <w:rsid w:val="00517FCC"/>
    <w:rsid w:val="0052025C"/>
    <w:rsid w:val="00534541"/>
    <w:rsid w:val="00541749"/>
    <w:rsid w:val="00541BAF"/>
    <w:rsid w:val="005426E3"/>
    <w:rsid w:val="0054693E"/>
    <w:rsid w:val="00571E71"/>
    <w:rsid w:val="0057479B"/>
    <w:rsid w:val="005755F3"/>
    <w:rsid w:val="005912A0"/>
    <w:rsid w:val="005932E5"/>
    <w:rsid w:val="00596118"/>
    <w:rsid w:val="00597A52"/>
    <w:rsid w:val="005A3D3C"/>
    <w:rsid w:val="005A4BCA"/>
    <w:rsid w:val="005B3CCB"/>
    <w:rsid w:val="005C15DB"/>
    <w:rsid w:val="005C21F8"/>
    <w:rsid w:val="005D21A6"/>
    <w:rsid w:val="005E10F4"/>
    <w:rsid w:val="005F63FB"/>
    <w:rsid w:val="005F7D21"/>
    <w:rsid w:val="005F7D48"/>
    <w:rsid w:val="0060493E"/>
    <w:rsid w:val="00627740"/>
    <w:rsid w:val="006626DA"/>
    <w:rsid w:val="00682220"/>
    <w:rsid w:val="00691C16"/>
    <w:rsid w:val="00692B4F"/>
    <w:rsid w:val="006961C9"/>
    <w:rsid w:val="006B1989"/>
    <w:rsid w:val="006C21F1"/>
    <w:rsid w:val="006C45D8"/>
    <w:rsid w:val="006E7223"/>
    <w:rsid w:val="006F49A4"/>
    <w:rsid w:val="00702884"/>
    <w:rsid w:val="007061A8"/>
    <w:rsid w:val="00707B45"/>
    <w:rsid w:val="00721586"/>
    <w:rsid w:val="00725759"/>
    <w:rsid w:val="00736116"/>
    <w:rsid w:val="007452A7"/>
    <w:rsid w:val="007533A4"/>
    <w:rsid w:val="00772073"/>
    <w:rsid w:val="007A2FCE"/>
    <w:rsid w:val="007A4F67"/>
    <w:rsid w:val="007B1603"/>
    <w:rsid w:val="007B52C9"/>
    <w:rsid w:val="007E507B"/>
    <w:rsid w:val="0080449A"/>
    <w:rsid w:val="00816E9D"/>
    <w:rsid w:val="00821B68"/>
    <w:rsid w:val="0082497F"/>
    <w:rsid w:val="00840F8E"/>
    <w:rsid w:val="00841EDD"/>
    <w:rsid w:val="00845D66"/>
    <w:rsid w:val="0086195C"/>
    <w:rsid w:val="00882A87"/>
    <w:rsid w:val="008D71EA"/>
    <w:rsid w:val="008E07F5"/>
    <w:rsid w:val="008F0063"/>
    <w:rsid w:val="008F0835"/>
    <w:rsid w:val="008F6E96"/>
    <w:rsid w:val="00906AF3"/>
    <w:rsid w:val="00916F79"/>
    <w:rsid w:val="00931A5F"/>
    <w:rsid w:val="00964FB3"/>
    <w:rsid w:val="00972EE8"/>
    <w:rsid w:val="00977636"/>
    <w:rsid w:val="00992753"/>
    <w:rsid w:val="009A4775"/>
    <w:rsid w:val="009A65DD"/>
    <w:rsid w:val="009B3C6B"/>
    <w:rsid w:val="009C16D7"/>
    <w:rsid w:val="009C67BA"/>
    <w:rsid w:val="009D321D"/>
    <w:rsid w:val="009D743D"/>
    <w:rsid w:val="009E66E2"/>
    <w:rsid w:val="00A04006"/>
    <w:rsid w:val="00A06452"/>
    <w:rsid w:val="00A117DE"/>
    <w:rsid w:val="00A133D0"/>
    <w:rsid w:val="00A230FD"/>
    <w:rsid w:val="00A3257A"/>
    <w:rsid w:val="00A51B1A"/>
    <w:rsid w:val="00A54496"/>
    <w:rsid w:val="00A5649D"/>
    <w:rsid w:val="00A74AC6"/>
    <w:rsid w:val="00A824F5"/>
    <w:rsid w:val="00A936D5"/>
    <w:rsid w:val="00AB2073"/>
    <w:rsid w:val="00AF2ECE"/>
    <w:rsid w:val="00B005FA"/>
    <w:rsid w:val="00B14950"/>
    <w:rsid w:val="00B50945"/>
    <w:rsid w:val="00B754E1"/>
    <w:rsid w:val="00B81E72"/>
    <w:rsid w:val="00B96D76"/>
    <w:rsid w:val="00BA3FC3"/>
    <w:rsid w:val="00BB585D"/>
    <w:rsid w:val="00BD407A"/>
    <w:rsid w:val="00BE3E3C"/>
    <w:rsid w:val="00BF6F26"/>
    <w:rsid w:val="00C07A65"/>
    <w:rsid w:val="00C51416"/>
    <w:rsid w:val="00C63730"/>
    <w:rsid w:val="00C678F5"/>
    <w:rsid w:val="00C77062"/>
    <w:rsid w:val="00C84821"/>
    <w:rsid w:val="00CA5BFE"/>
    <w:rsid w:val="00CC57D4"/>
    <w:rsid w:val="00CE0FC5"/>
    <w:rsid w:val="00CF5945"/>
    <w:rsid w:val="00D03F98"/>
    <w:rsid w:val="00D07196"/>
    <w:rsid w:val="00D129E1"/>
    <w:rsid w:val="00D172BF"/>
    <w:rsid w:val="00D26CC4"/>
    <w:rsid w:val="00D93694"/>
    <w:rsid w:val="00D94FD3"/>
    <w:rsid w:val="00DA4EA4"/>
    <w:rsid w:val="00DB39B2"/>
    <w:rsid w:val="00DB5AF2"/>
    <w:rsid w:val="00DB6575"/>
    <w:rsid w:val="00DC245B"/>
    <w:rsid w:val="00DF211F"/>
    <w:rsid w:val="00E22190"/>
    <w:rsid w:val="00E2753C"/>
    <w:rsid w:val="00E617D3"/>
    <w:rsid w:val="00E81795"/>
    <w:rsid w:val="00E84150"/>
    <w:rsid w:val="00E922F9"/>
    <w:rsid w:val="00EC2313"/>
    <w:rsid w:val="00EC5978"/>
    <w:rsid w:val="00EF0640"/>
    <w:rsid w:val="00F13493"/>
    <w:rsid w:val="00F16996"/>
    <w:rsid w:val="00F65F89"/>
    <w:rsid w:val="00F744EE"/>
    <w:rsid w:val="00FA0D73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9A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31A5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F7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F00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1 Знак Знак Знак Знак Знак Знак"/>
    <w:basedOn w:val="a"/>
    <w:rsid w:val="00D172B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795"/>
  </w:style>
  <w:style w:type="paragraph" w:styleId="a8">
    <w:name w:val="footer"/>
    <w:basedOn w:val="a"/>
    <w:link w:val="a9"/>
    <w:uiPriority w:val="99"/>
    <w:unhideWhenUsed/>
    <w:rsid w:val="00E81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795"/>
  </w:style>
  <w:style w:type="paragraph" w:styleId="aa">
    <w:name w:val="Balloon Text"/>
    <w:basedOn w:val="a"/>
    <w:link w:val="ab"/>
    <w:uiPriority w:val="99"/>
    <w:semiHidden/>
    <w:unhideWhenUsed/>
    <w:rsid w:val="005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44CAD5461A161957831B6DC44940F01B39A28688193D7EF7851E73D37D121EA2FBAC54A26D9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44CAD5461A161957831B6DC44940F01B39A28688193D7EF7851E73D37D121EA2FBAC7486B737628D3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6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Миханошина Елена Анатольевна</cp:lastModifiedBy>
  <cp:revision>59</cp:revision>
  <cp:lastPrinted>2017-06-30T05:37:00Z</cp:lastPrinted>
  <dcterms:created xsi:type="dcterms:W3CDTF">2017-03-30T04:47:00Z</dcterms:created>
  <dcterms:modified xsi:type="dcterms:W3CDTF">2017-06-30T05:47:00Z</dcterms:modified>
</cp:coreProperties>
</file>