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E3" w:rsidRPr="002A7DE3" w:rsidRDefault="002A7DE3" w:rsidP="002A7DE3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2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2A7DE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2A7DE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7028C" w:rsidRDefault="0087028C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DE3" w:rsidRPr="002A7DE3" w:rsidRDefault="00132615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ПРАВИТЕЛЬСТВА</w:t>
      </w: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7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2A7DE3" w:rsidRPr="002A7DE3" w:rsidRDefault="002A7DE3" w:rsidP="002A7DE3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A7DE3" w:rsidRPr="002A7DE3" w:rsidRDefault="002A7DE3" w:rsidP="002A7DE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2A7DE3" w:rsidRPr="002A7DE3" w:rsidTr="00336DB6">
        <w:tc>
          <w:tcPr>
            <w:tcW w:w="2977" w:type="dxa"/>
            <w:tcBorders>
              <w:bottom w:val="single" w:sz="4" w:space="0" w:color="auto"/>
            </w:tcBorders>
          </w:tcPr>
          <w:p w:rsidR="002A7DE3" w:rsidRPr="002A7DE3" w:rsidRDefault="002A7DE3" w:rsidP="002A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A7DE3" w:rsidRPr="002A7DE3" w:rsidRDefault="002A7DE3" w:rsidP="002A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DE3" w:rsidRPr="002A7DE3" w:rsidRDefault="002A7DE3" w:rsidP="0038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7DE3" w:rsidRPr="002A7DE3" w:rsidRDefault="002A7DE3" w:rsidP="002A7DE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vertAlign w:val="superscript"/>
          <w:lang w:eastAsia="ru-RU"/>
        </w:rPr>
      </w:pPr>
      <w:r w:rsidRPr="002A7DE3">
        <w:rPr>
          <w:rFonts w:ascii="Times New Roman" w:eastAsia="Times New Roman" w:hAnsi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2A7DE3" w:rsidRPr="007E7722" w:rsidRDefault="002A7DE3" w:rsidP="002A7D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2A7DE3" w:rsidRPr="002A7DE3" w:rsidTr="00336DB6">
        <w:tc>
          <w:tcPr>
            <w:tcW w:w="4928" w:type="dxa"/>
          </w:tcPr>
          <w:p w:rsidR="002A7DE3" w:rsidRPr="002A7DE3" w:rsidRDefault="00387D62" w:rsidP="00A9229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внесении изменений в постановл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ние Правительства Камчатского края  от 14.02.2014</w:t>
            </w:r>
            <w:r w:rsidR="001926C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18 «</w:t>
            </w:r>
            <w:r w:rsidR="00132615" w:rsidRPr="0013261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 Общественном консультативном Совете по реализ</w:t>
            </w:r>
            <w:r w:rsidR="00132615" w:rsidRPr="0013261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="00132615" w:rsidRPr="0013261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ции 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подпрограммы 3 «Оказание с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добровольному переселению в Камчатский край соотечественников, проживающих за рубежом, на 2014-2017 годы» государственной програ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 Камчатского края «Содействие з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нятости населения Камчатского края на 2014-2018 годы», утвержденной п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становлением Правительства Камча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ского края от 11.11.2013 № 490-П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proofErr w:type="gramEnd"/>
          </w:p>
        </w:tc>
      </w:tr>
    </w:tbl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DE3" w:rsidRPr="002A7DE3" w:rsidRDefault="0087028C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</w:t>
      </w:r>
      <w:r w:rsidR="002A7DE3" w:rsidRPr="002A7D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166F1">
        <w:rPr>
          <w:rFonts w:ascii="Times New Roman" w:eastAsia="Times New Roman" w:hAnsi="Times New Roman"/>
          <w:sz w:val="28"/>
          <w:szCs w:val="28"/>
          <w:lang w:eastAsia="ru-RU"/>
        </w:rPr>
        <w:t>ОСТАНОВЛЯ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2A7DE3" w:rsidRPr="002A7D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7DE3" w:rsidRPr="002A7DE3" w:rsidRDefault="002A7DE3" w:rsidP="0087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28C" w:rsidRPr="009F0067" w:rsidRDefault="002A7DE3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7DE3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87028C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Правительства Камчатского края от 14.02.2014 № 18 «</w:t>
      </w:r>
      <w:r w:rsidR="0087028C" w:rsidRPr="00132615">
        <w:rPr>
          <w:rFonts w:ascii="Times New Roman" w:eastAsia="Times New Roman" w:hAnsi="Times New Roman"/>
          <w:sz w:val="28"/>
          <w:szCs w:val="24"/>
          <w:lang w:eastAsia="ru-RU"/>
        </w:rPr>
        <w:t xml:space="preserve">Об Общественном консультативном Совете по реализации 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подпрогра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мы 3 «Оказание содействия добровольному переселению в Камчатский край соотечественников, проживающих за рубежом, на 2014-2017 годы» госуда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ственной программы Камчатского края «Содействие занятости населения Ка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чатского края на 2014-2018 годы», утвержденной постановлением Правител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87028C" w:rsidRPr="00336DB6">
        <w:rPr>
          <w:rFonts w:ascii="Times New Roman" w:eastAsia="Times New Roman" w:hAnsi="Times New Roman"/>
          <w:sz w:val="28"/>
          <w:szCs w:val="24"/>
          <w:lang w:eastAsia="ru-RU"/>
        </w:rPr>
        <w:t xml:space="preserve">ства </w:t>
      </w:r>
      <w:r w:rsidR="00A9229B">
        <w:rPr>
          <w:rFonts w:ascii="Times New Roman" w:eastAsia="Times New Roman" w:hAnsi="Times New Roman"/>
          <w:sz w:val="28"/>
          <w:szCs w:val="24"/>
          <w:lang w:eastAsia="ru-RU"/>
        </w:rPr>
        <w:t xml:space="preserve">Камчатского края от 11.11.2013 </w:t>
      </w:r>
      <w:r w:rsidR="0087028C" w:rsidRPr="009F0067">
        <w:rPr>
          <w:rFonts w:ascii="Times New Roman" w:eastAsia="Times New Roman" w:hAnsi="Times New Roman"/>
          <w:sz w:val="28"/>
          <w:szCs w:val="24"/>
          <w:lang w:eastAsia="ru-RU"/>
        </w:rPr>
        <w:t>№ 490-П» следующие изменения:</w:t>
      </w:r>
      <w:proofErr w:type="gramEnd"/>
    </w:p>
    <w:p w:rsidR="0087028C" w:rsidRPr="009F0067" w:rsidRDefault="0087028C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067">
        <w:rPr>
          <w:rFonts w:ascii="Times New Roman" w:eastAsia="Times New Roman" w:hAnsi="Times New Roman"/>
          <w:sz w:val="28"/>
          <w:szCs w:val="24"/>
          <w:lang w:eastAsia="ru-RU"/>
        </w:rPr>
        <w:t xml:space="preserve">1) </w:t>
      </w:r>
      <w:r w:rsidRPr="009F0067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6" w:history="1">
        <w:r w:rsidRPr="009F0067">
          <w:rPr>
            <w:rFonts w:ascii="Times New Roman" w:hAnsi="Times New Roman"/>
            <w:sz w:val="28"/>
            <w:szCs w:val="28"/>
            <w:lang w:eastAsia="ru-RU"/>
          </w:rPr>
          <w:t>наименовании</w:t>
        </w:r>
      </w:hyperlink>
      <w:r w:rsidRPr="009F0067">
        <w:rPr>
          <w:rFonts w:ascii="Times New Roman" w:hAnsi="Times New Roman"/>
          <w:sz w:val="28"/>
          <w:szCs w:val="28"/>
          <w:lang w:eastAsia="ru-RU"/>
        </w:rPr>
        <w:t xml:space="preserve"> слова «на 2014-2018 годы» исключить;</w:t>
      </w:r>
    </w:p>
    <w:p w:rsidR="009F0067" w:rsidRPr="009F0067" w:rsidRDefault="009F0067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067">
        <w:rPr>
          <w:rFonts w:ascii="Times New Roman" w:hAnsi="Times New Roman"/>
          <w:sz w:val="28"/>
          <w:szCs w:val="28"/>
          <w:lang w:eastAsia="ru-RU"/>
        </w:rPr>
        <w:t>2) в преамбуле слова «на 2014-2018 годы» исключить;</w:t>
      </w:r>
    </w:p>
    <w:p w:rsidR="0087028C" w:rsidRPr="009F0067" w:rsidRDefault="009F0067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067">
        <w:rPr>
          <w:rFonts w:ascii="Times New Roman" w:hAnsi="Times New Roman"/>
          <w:sz w:val="28"/>
          <w:szCs w:val="28"/>
          <w:lang w:eastAsia="ru-RU"/>
        </w:rPr>
        <w:t>3</w:t>
      </w:r>
      <w:r w:rsidR="0087028C" w:rsidRPr="009F0067">
        <w:rPr>
          <w:rFonts w:ascii="Times New Roman" w:hAnsi="Times New Roman"/>
          <w:sz w:val="28"/>
          <w:szCs w:val="28"/>
          <w:lang w:eastAsia="ru-RU"/>
        </w:rPr>
        <w:t xml:space="preserve">) в </w:t>
      </w:r>
      <w:hyperlink r:id="rId7" w:history="1">
        <w:r w:rsidR="0087028C" w:rsidRPr="009F0067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="0087028C" w:rsidRPr="009F0067">
        <w:rPr>
          <w:rFonts w:ascii="Times New Roman" w:hAnsi="Times New Roman"/>
          <w:sz w:val="28"/>
          <w:szCs w:val="28"/>
          <w:lang w:eastAsia="ru-RU"/>
        </w:rPr>
        <w:t xml:space="preserve"> слова «на 2014-2018 годы» исключить;</w:t>
      </w:r>
    </w:p>
    <w:p w:rsidR="001926C6" w:rsidRDefault="009F0067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067">
        <w:rPr>
          <w:rFonts w:ascii="Times New Roman" w:hAnsi="Times New Roman"/>
          <w:sz w:val="28"/>
          <w:szCs w:val="28"/>
          <w:lang w:eastAsia="ru-RU"/>
        </w:rPr>
        <w:t>4</w:t>
      </w:r>
      <w:r w:rsidR="0087028C" w:rsidRPr="009F0067">
        <w:rPr>
          <w:rFonts w:ascii="Times New Roman" w:hAnsi="Times New Roman"/>
          <w:sz w:val="28"/>
          <w:szCs w:val="28"/>
          <w:lang w:eastAsia="ru-RU"/>
        </w:rPr>
        <w:t xml:space="preserve">) в </w:t>
      </w:r>
      <w:hyperlink r:id="rId8" w:history="1">
        <w:r w:rsidR="0087028C" w:rsidRPr="009F0067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="0087028C" w:rsidRPr="009F0067">
        <w:rPr>
          <w:rFonts w:ascii="Times New Roman" w:hAnsi="Times New Roman"/>
          <w:sz w:val="28"/>
          <w:szCs w:val="28"/>
          <w:lang w:eastAsia="ru-RU"/>
        </w:rPr>
        <w:t xml:space="preserve"> слова «на 2014-2018 годы» исключить.  </w:t>
      </w:r>
    </w:p>
    <w:p w:rsidR="0087028C" w:rsidRPr="009F0067" w:rsidRDefault="00A9229B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87028C" w:rsidRPr="009F00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87028C" w:rsidRPr="009F0067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F0067" w:rsidRPr="009F0067" w:rsidRDefault="009F0067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067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9F0067">
          <w:rPr>
            <w:rFonts w:ascii="Times New Roman" w:hAnsi="Times New Roman"/>
            <w:sz w:val="28"/>
            <w:szCs w:val="28"/>
            <w:lang w:eastAsia="ru-RU"/>
          </w:rPr>
          <w:t>наименовании</w:t>
        </w:r>
      </w:hyperlink>
      <w:r w:rsidRPr="009F0067">
        <w:rPr>
          <w:rFonts w:ascii="Times New Roman" w:hAnsi="Times New Roman"/>
          <w:sz w:val="28"/>
          <w:szCs w:val="28"/>
          <w:lang w:eastAsia="ru-RU"/>
        </w:rPr>
        <w:t xml:space="preserve"> слова «на 2014-2018 годы» исключить;</w:t>
      </w:r>
    </w:p>
    <w:p w:rsidR="009F0067" w:rsidRPr="009F0067" w:rsidRDefault="009F0067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0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="00A9229B">
        <w:rPr>
          <w:rFonts w:ascii="Times New Roman" w:hAnsi="Times New Roman"/>
          <w:sz w:val="28"/>
          <w:szCs w:val="28"/>
          <w:lang w:eastAsia="ru-RU"/>
        </w:rPr>
        <w:t>под</w:t>
      </w:r>
      <w:r w:rsidRPr="009F0067">
        <w:rPr>
          <w:rFonts w:ascii="Times New Roman" w:hAnsi="Times New Roman"/>
          <w:sz w:val="28"/>
          <w:szCs w:val="28"/>
          <w:lang w:eastAsia="ru-RU"/>
        </w:rPr>
        <w:t xml:space="preserve">пункте 1.1. </w:t>
      </w:r>
      <w:hyperlink r:id="rId10" w:history="1">
        <w:r w:rsidR="00A9229B">
          <w:rPr>
            <w:rFonts w:ascii="Times New Roman" w:hAnsi="Times New Roman"/>
            <w:sz w:val="28"/>
            <w:szCs w:val="28"/>
            <w:lang w:eastAsia="ru-RU"/>
          </w:rPr>
          <w:t>раздела</w:t>
        </w:r>
        <w:r w:rsidRPr="009F0067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Pr="009F0067">
        <w:rPr>
          <w:rFonts w:ascii="Times New Roman" w:hAnsi="Times New Roman"/>
          <w:sz w:val="28"/>
          <w:szCs w:val="28"/>
          <w:lang w:eastAsia="ru-RU"/>
        </w:rPr>
        <w:t xml:space="preserve"> слова «на 2014-2018 годы» исключить;</w:t>
      </w:r>
    </w:p>
    <w:p w:rsidR="002A7DE3" w:rsidRPr="009F0067" w:rsidRDefault="00D560FC" w:rsidP="009F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067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A7DE3" w:rsidRPr="009F00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через 10 дней после его официального опубликования.</w:t>
      </w:r>
    </w:p>
    <w:p w:rsidR="002A7DE3" w:rsidRDefault="002A7DE3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50" w:rsidRDefault="00105850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50" w:rsidRDefault="005D29F4" w:rsidP="002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>убернатор Камчатского края</w:t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Илюхин</w:t>
      </w:r>
      <w:proofErr w:type="spellEnd"/>
    </w:p>
    <w:p w:rsidR="00FE1FCE" w:rsidRDefault="00FE1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9B" w:rsidRDefault="00A92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Default="009F0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067" w:rsidRPr="009F0067" w:rsidRDefault="009F0067" w:rsidP="002945E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F006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F0067" w:rsidRPr="009F0067" w:rsidRDefault="009F0067" w:rsidP="002945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2268"/>
      </w:tblGrid>
      <w:tr w:rsidR="009F0067" w:rsidRPr="009F0067" w:rsidTr="007D445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В.Н. Карпенко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067" w:rsidRPr="009F0067" w:rsidTr="007D4458">
        <w:trPr>
          <w:trHeight w:val="108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3531CB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F0067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F0067" w:rsidRPr="009F0067">
              <w:rPr>
                <w:rFonts w:ascii="Times New Roman" w:hAnsi="Times New Roman"/>
                <w:sz w:val="28"/>
                <w:szCs w:val="28"/>
              </w:rPr>
              <w:t xml:space="preserve"> Агентства по занятости нас</w:t>
            </w:r>
            <w:r w:rsidR="009F0067" w:rsidRPr="009F0067">
              <w:rPr>
                <w:rFonts w:ascii="Times New Roman" w:hAnsi="Times New Roman"/>
                <w:sz w:val="28"/>
                <w:szCs w:val="28"/>
              </w:rPr>
              <w:t>е</w:t>
            </w:r>
            <w:r w:rsidR="009F0067" w:rsidRPr="009F0067">
              <w:rPr>
                <w:rFonts w:ascii="Times New Roman" w:hAnsi="Times New Roman"/>
                <w:sz w:val="28"/>
                <w:szCs w:val="28"/>
              </w:rPr>
              <w:t>ления и миграционной политике Камчатск</w:t>
            </w:r>
            <w:r w:rsidR="009F0067" w:rsidRPr="009F0067">
              <w:rPr>
                <w:rFonts w:ascii="Times New Roman" w:hAnsi="Times New Roman"/>
                <w:sz w:val="28"/>
                <w:szCs w:val="28"/>
              </w:rPr>
              <w:t>о</w:t>
            </w:r>
            <w:r w:rsidR="009F0067" w:rsidRPr="009F0067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br/>
              <w:t>___________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3531CB" w:rsidP="003531CB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 Ниценко</w:t>
            </w:r>
            <w:r w:rsidR="009F0067" w:rsidRPr="009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0067" w:rsidRPr="009F0067" w:rsidTr="007D445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Начальник Главного правового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управления Губернатора и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Default="009F0067" w:rsidP="00294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067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9F0067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9F0067" w:rsidRPr="009F0067" w:rsidTr="007D445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0067" w:rsidRPr="009F0067" w:rsidRDefault="009F0067" w:rsidP="002945ED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067" w:rsidRPr="009F0067" w:rsidRDefault="009F0067" w:rsidP="002945ED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2945ED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2945ED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1926C6" w:rsidRPr="009F0067" w:rsidRDefault="001926C6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p w:rsidR="009F0067" w:rsidRPr="009F0067" w:rsidRDefault="009F0067" w:rsidP="009F0067">
      <w:pPr>
        <w:spacing w:after="0"/>
        <w:rPr>
          <w:rFonts w:ascii="Times New Roman" w:hAnsi="Times New Roman"/>
          <w:sz w:val="20"/>
          <w:szCs w:val="20"/>
        </w:rPr>
      </w:pPr>
      <w:r w:rsidRPr="009F0067">
        <w:rPr>
          <w:rFonts w:ascii="Times New Roman" w:hAnsi="Times New Roman"/>
          <w:sz w:val="20"/>
          <w:szCs w:val="20"/>
        </w:rPr>
        <w:t>Исп.:</w:t>
      </w:r>
    </w:p>
    <w:p w:rsidR="009F0067" w:rsidRPr="009F0067" w:rsidRDefault="009F0067" w:rsidP="009F0067">
      <w:pPr>
        <w:spacing w:after="0"/>
        <w:rPr>
          <w:rFonts w:ascii="Times New Roman" w:hAnsi="Times New Roman"/>
          <w:sz w:val="20"/>
          <w:szCs w:val="20"/>
        </w:rPr>
      </w:pPr>
      <w:r w:rsidRPr="009F0067">
        <w:rPr>
          <w:rFonts w:ascii="Times New Roman" w:hAnsi="Times New Roman"/>
          <w:sz w:val="20"/>
          <w:szCs w:val="20"/>
        </w:rPr>
        <w:t xml:space="preserve">Агентство по занятости населения и </w:t>
      </w:r>
      <w:r w:rsidRPr="009F0067">
        <w:rPr>
          <w:rFonts w:ascii="Times New Roman" w:hAnsi="Times New Roman"/>
          <w:sz w:val="20"/>
          <w:szCs w:val="20"/>
        </w:rPr>
        <w:br/>
        <w:t>миграционной политике Камчатского края</w:t>
      </w:r>
    </w:p>
    <w:p w:rsidR="009F0067" w:rsidRPr="009F0067" w:rsidRDefault="009F0067" w:rsidP="009F0067">
      <w:pPr>
        <w:spacing w:after="0"/>
        <w:rPr>
          <w:rFonts w:ascii="Times New Roman" w:hAnsi="Times New Roman"/>
          <w:sz w:val="20"/>
          <w:szCs w:val="20"/>
        </w:rPr>
      </w:pPr>
      <w:r w:rsidRPr="009F0067">
        <w:rPr>
          <w:rFonts w:ascii="Times New Roman" w:hAnsi="Times New Roman"/>
          <w:sz w:val="20"/>
          <w:szCs w:val="20"/>
        </w:rPr>
        <w:t>Мизинин Сергей Владимирович</w:t>
      </w:r>
    </w:p>
    <w:p w:rsidR="009F0067" w:rsidRPr="009F0067" w:rsidRDefault="009F0067" w:rsidP="009F0067">
      <w:pPr>
        <w:spacing w:after="0"/>
        <w:rPr>
          <w:rFonts w:ascii="Times New Roman" w:hAnsi="Times New Roman"/>
          <w:sz w:val="20"/>
          <w:szCs w:val="20"/>
        </w:rPr>
      </w:pPr>
      <w:r w:rsidRPr="009F0067">
        <w:rPr>
          <w:rFonts w:ascii="Times New Roman" w:hAnsi="Times New Roman"/>
          <w:sz w:val="20"/>
          <w:szCs w:val="20"/>
        </w:rPr>
        <w:t>Телефон 41-28-45</w:t>
      </w:r>
    </w:p>
    <w:p w:rsidR="009F0067" w:rsidRPr="009F0067" w:rsidRDefault="009F0067" w:rsidP="00192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067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9F0067" w:rsidRPr="009F0067" w:rsidRDefault="009F0067" w:rsidP="00192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0067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r w:rsidRPr="009F0067">
        <w:rPr>
          <w:rFonts w:ascii="Times New Roman" w:hAnsi="Times New Roman"/>
          <w:sz w:val="28"/>
          <w:szCs w:val="28"/>
        </w:rPr>
        <w:t>Камчатского края</w:t>
      </w:r>
      <w:r w:rsidR="00310458">
        <w:rPr>
          <w:rFonts w:ascii="Times New Roman" w:hAnsi="Times New Roman"/>
          <w:sz w:val="28"/>
          <w:szCs w:val="28"/>
        </w:rPr>
        <w:t xml:space="preserve"> «</w:t>
      </w:r>
      <w:r w:rsidR="00310458">
        <w:rPr>
          <w:rFonts w:ascii="Times New Roman" w:eastAsia="Times New Roman" w:hAnsi="Times New Roman"/>
          <w:sz w:val="28"/>
          <w:szCs w:val="24"/>
          <w:lang w:eastAsia="ru-RU"/>
        </w:rPr>
        <w:t>О внесении изм</w:t>
      </w:r>
      <w:r w:rsidR="0031045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310458">
        <w:rPr>
          <w:rFonts w:ascii="Times New Roman" w:eastAsia="Times New Roman" w:hAnsi="Times New Roman"/>
          <w:sz w:val="28"/>
          <w:szCs w:val="24"/>
          <w:lang w:eastAsia="ru-RU"/>
        </w:rPr>
        <w:t>нений в постановление Правительства Камчатского края  от 14.02.2014 № 18 «</w:t>
      </w:r>
      <w:r w:rsidR="00310458" w:rsidRPr="00132615">
        <w:rPr>
          <w:rFonts w:ascii="Times New Roman" w:eastAsia="Times New Roman" w:hAnsi="Times New Roman"/>
          <w:sz w:val="28"/>
          <w:szCs w:val="24"/>
          <w:lang w:eastAsia="ru-RU"/>
        </w:rPr>
        <w:t xml:space="preserve">Об Общественном консультативном Совете по реализации </w:t>
      </w:r>
      <w:r w:rsidR="00310458" w:rsidRPr="00336DB6">
        <w:rPr>
          <w:rFonts w:ascii="Times New Roman" w:eastAsia="Times New Roman" w:hAnsi="Times New Roman"/>
          <w:sz w:val="28"/>
          <w:szCs w:val="24"/>
          <w:lang w:eastAsia="ru-RU"/>
        </w:rPr>
        <w:t>подпрограммы 3 «Оказание содействия добровольному переселению в Камчатский край соот</w:t>
      </w:r>
      <w:r w:rsidR="00310458" w:rsidRPr="00336DB6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310458" w:rsidRPr="00336DB6">
        <w:rPr>
          <w:rFonts w:ascii="Times New Roman" w:eastAsia="Times New Roman" w:hAnsi="Times New Roman"/>
          <w:sz w:val="28"/>
          <w:szCs w:val="24"/>
          <w:lang w:eastAsia="ru-RU"/>
        </w:rPr>
        <w:t>чественников, проживающих за рубежом, на 2014-2017 годы» государственной программы Камчатского края «Содействие занятости населения Камчатского края на 2014-2018 годы», утвержденной постановлением Правительства Ка</w:t>
      </w:r>
      <w:r w:rsidR="00310458" w:rsidRPr="00336DB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310458" w:rsidRPr="00336DB6">
        <w:rPr>
          <w:rFonts w:ascii="Times New Roman" w:eastAsia="Times New Roman" w:hAnsi="Times New Roman"/>
          <w:sz w:val="28"/>
          <w:szCs w:val="24"/>
          <w:lang w:eastAsia="ru-RU"/>
        </w:rPr>
        <w:t>чатского края от 11.11.2013</w:t>
      </w:r>
      <w:r w:rsidR="00A9229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0458" w:rsidRPr="00336DB6">
        <w:rPr>
          <w:rFonts w:ascii="Times New Roman" w:eastAsia="Times New Roman" w:hAnsi="Times New Roman"/>
          <w:sz w:val="28"/>
          <w:szCs w:val="24"/>
          <w:lang w:eastAsia="ru-RU"/>
        </w:rPr>
        <w:t>№ 490-П</w:t>
      </w:r>
      <w:r w:rsidR="003104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9F0067" w:rsidRPr="009F0067" w:rsidRDefault="009F0067" w:rsidP="00192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067" w:rsidRPr="002945ED" w:rsidRDefault="009F0067" w:rsidP="001926C6">
      <w:pPr>
        <w:pStyle w:val="2"/>
        <w:ind w:firstLine="743"/>
      </w:pPr>
      <w:proofErr w:type="gramStart"/>
      <w:r w:rsidRPr="009F0067">
        <w:t xml:space="preserve">Настоящий проект </w:t>
      </w:r>
      <w:r>
        <w:t>постановления</w:t>
      </w:r>
      <w:r w:rsidRPr="009F0067">
        <w:t xml:space="preserve"> разработан в целях </w:t>
      </w:r>
      <w:r>
        <w:t xml:space="preserve">приведения </w:t>
      </w:r>
      <w:r w:rsidR="007A2A68">
        <w:rPr>
          <w:szCs w:val="24"/>
        </w:rPr>
        <w:t>пост</w:t>
      </w:r>
      <w:r w:rsidR="007A2A68">
        <w:rPr>
          <w:szCs w:val="24"/>
        </w:rPr>
        <w:t>а</w:t>
      </w:r>
      <w:r w:rsidR="007A2A68">
        <w:rPr>
          <w:szCs w:val="24"/>
        </w:rPr>
        <w:t>новления Правительства Камчатского края от 14.02.2014 № 18 «</w:t>
      </w:r>
      <w:r w:rsidR="007A2A68" w:rsidRPr="00132615">
        <w:rPr>
          <w:szCs w:val="24"/>
        </w:rPr>
        <w:t>Об Обществе</w:t>
      </w:r>
      <w:r w:rsidR="007A2A68" w:rsidRPr="00132615">
        <w:rPr>
          <w:szCs w:val="24"/>
        </w:rPr>
        <w:t>н</w:t>
      </w:r>
      <w:r w:rsidR="007A2A68" w:rsidRPr="00132615">
        <w:rPr>
          <w:szCs w:val="24"/>
        </w:rPr>
        <w:t xml:space="preserve">ном консультативном Совете по реализации </w:t>
      </w:r>
      <w:r w:rsidR="007A2A68" w:rsidRPr="00336DB6">
        <w:rPr>
          <w:szCs w:val="24"/>
        </w:rPr>
        <w:t>подпрограммы 3 «Оказание соде</w:t>
      </w:r>
      <w:r w:rsidR="007A2A68" w:rsidRPr="00336DB6">
        <w:rPr>
          <w:szCs w:val="24"/>
        </w:rPr>
        <w:t>й</w:t>
      </w:r>
      <w:r w:rsidR="007A2A68" w:rsidRPr="00336DB6">
        <w:rPr>
          <w:szCs w:val="24"/>
        </w:rPr>
        <w:t>ствия добровольному переселению в Камчатский край соотечественников, проживающих за рубежом, на 2014-2017 годы» государственной программы Камчатского края «Содействие занятости населения Камчатского края на 2014-2018 годы», утвержденной постановлением Правительства Камчатского края от 11.11.2013 № 490-П</w:t>
      </w:r>
      <w:r w:rsidR="00310458">
        <w:t xml:space="preserve"> в соответствии с </w:t>
      </w:r>
      <w:r w:rsidR="007422C3">
        <w:t>распоряжением</w:t>
      </w:r>
      <w:proofErr w:type="gramEnd"/>
      <w:r w:rsidR="007422C3">
        <w:t xml:space="preserve"> </w:t>
      </w:r>
      <w:r w:rsidR="00310458">
        <w:t>Правительства Камча</w:t>
      </w:r>
      <w:r w:rsidR="00310458">
        <w:t>т</w:t>
      </w:r>
      <w:r w:rsidR="00310458">
        <w:t xml:space="preserve">ского края </w:t>
      </w:r>
      <w:r w:rsidR="00A9229B">
        <w:t>07.09.2016 № 441</w:t>
      </w:r>
      <w:r w:rsidR="00310458">
        <w:t>-РП</w:t>
      </w:r>
      <w:r w:rsidRPr="002945ED">
        <w:t>.</w:t>
      </w:r>
    </w:p>
    <w:p w:rsidR="009F0067" w:rsidRPr="002945ED" w:rsidRDefault="009F0067" w:rsidP="001926C6">
      <w:pPr>
        <w:pStyle w:val="2"/>
        <w:ind w:firstLine="743"/>
      </w:pPr>
      <w:r w:rsidRPr="002945ED">
        <w:t>Издание настоящего постановления Правительства Камчатского края д</w:t>
      </w:r>
      <w:r w:rsidRPr="002945ED">
        <w:t>о</w:t>
      </w:r>
      <w:r w:rsidRPr="002945ED">
        <w:t>полнительного финансирования из краевого бюджета не потребует.</w:t>
      </w:r>
    </w:p>
    <w:p w:rsidR="00310458" w:rsidRPr="002945ED" w:rsidRDefault="00310458" w:rsidP="001926C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2945ED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с </w:t>
      </w:r>
      <w:r w:rsidR="003531C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3531CB">
        <w:rPr>
          <w:rFonts w:ascii="Times New Roman" w:hAnsi="Times New Roman"/>
          <w:sz w:val="28"/>
          <w:szCs w:val="28"/>
        </w:rPr>
        <w:t>4</w:t>
      </w:r>
      <w:r w:rsidRPr="002945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945ED">
        <w:rPr>
          <w:rFonts w:ascii="Times New Roman" w:hAnsi="Times New Roman"/>
          <w:sz w:val="28"/>
          <w:szCs w:val="28"/>
        </w:rPr>
        <w:t xml:space="preserve"> г</w:t>
      </w:r>
      <w:r w:rsidRPr="002945ED">
        <w:rPr>
          <w:rFonts w:ascii="Times New Roman" w:hAnsi="Times New Roman"/>
          <w:sz w:val="28"/>
          <w:szCs w:val="28"/>
        </w:rPr>
        <w:t>о</w:t>
      </w:r>
      <w:r w:rsidRPr="002945ED">
        <w:rPr>
          <w:rFonts w:ascii="Times New Roman" w:hAnsi="Times New Roman"/>
          <w:sz w:val="28"/>
          <w:szCs w:val="28"/>
        </w:rPr>
        <w:t>да размещен на официальном сайте исполнительных органов государственной власти Камчатского края в сети «Интерне</w:t>
      </w:r>
      <w:r>
        <w:rPr>
          <w:rFonts w:ascii="Times New Roman" w:hAnsi="Times New Roman"/>
          <w:sz w:val="28"/>
          <w:szCs w:val="28"/>
        </w:rPr>
        <w:t>т» для прове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дения </w:t>
      </w:r>
      <w:r w:rsidRPr="002945ED">
        <w:rPr>
          <w:rFonts w:ascii="Times New Roman" w:hAnsi="Times New Roman"/>
          <w:sz w:val="28"/>
          <w:szCs w:val="28"/>
        </w:rPr>
        <w:t>независимой ант</w:t>
      </w:r>
      <w:r w:rsidRPr="002945ED">
        <w:rPr>
          <w:rFonts w:ascii="Times New Roman" w:hAnsi="Times New Roman"/>
          <w:sz w:val="28"/>
          <w:szCs w:val="28"/>
        </w:rPr>
        <w:t>и</w:t>
      </w:r>
      <w:r w:rsidRPr="002945ED">
        <w:rPr>
          <w:rFonts w:ascii="Times New Roman" w:hAnsi="Times New Roman"/>
          <w:sz w:val="28"/>
          <w:szCs w:val="28"/>
        </w:rPr>
        <w:t>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в срок до 1</w:t>
      </w:r>
      <w:r w:rsidR="003531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</w:t>
      </w:r>
      <w:r w:rsidRPr="002945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945ED">
        <w:rPr>
          <w:rFonts w:ascii="Times New Roman" w:hAnsi="Times New Roman"/>
          <w:sz w:val="28"/>
          <w:szCs w:val="28"/>
        </w:rPr>
        <w:t xml:space="preserve"> года.</w:t>
      </w:r>
    </w:p>
    <w:p w:rsidR="009F0067" w:rsidRPr="002945ED" w:rsidRDefault="009F0067" w:rsidP="00310458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</w:p>
    <w:p w:rsidR="009F0067" w:rsidRPr="002945ED" w:rsidRDefault="009F0067" w:rsidP="009F0067">
      <w:pPr>
        <w:spacing w:after="0"/>
        <w:ind w:firstLine="743"/>
        <w:rPr>
          <w:rFonts w:ascii="Times New Roman" w:hAnsi="Times New Roman"/>
          <w:sz w:val="28"/>
          <w:szCs w:val="28"/>
        </w:rPr>
      </w:pPr>
    </w:p>
    <w:p w:rsidR="009F0067" w:rsidRPr="002945ED" w:rsidRDefault="009F0067" w:rsidP="009F0067">
      <w:pPr>
        <w:spacing w:after="0"/>
        <w:rPr>
          <w:rFonts w:ascii="Times New Roman" w:hAnsi="Times New Roman"/>
          <w:sz w:val="28"/>
          <w:szCs w:val="28"/>
        </w:rPr>
      </w:pPr>
    </w:p>
    <w:sectPr w:rsidR="009F0067" w:rsidRPr="002945ED" w:rsidSect="001058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E3"/>
    <w:rsid w:val="000817A8"/>
    <w:rsid w:val="00105850"/>
    <w:rsid w:val="00132615"/>
    <w:rsid w:val="001926C6"/>
    <w:rsid w:val="002122C4"/>
    <w:rsid w:val="00252E36"/>
    <w:rsid w:val="002945ED"/>
    <w:rsid w:val="002A7DE3"/>
    <w:rsid w:val="00310458"/>
    <w:rsid w:val="00336DB6"/>
    <w:rsid w:val="003531CB"/>
    <w:rsid w:val="00387D62"/>
    <w:rsid w:val="00464042"/>
    <w:rsid w:val="00465F93"/>
    <w:rsid w:val="00593EA6"/>
    <w:rsid w:val="005D29F4"/>
    <w:rsid w:val="007422C3"/>
    <w:rsid w:val="007768FD"/>
    <w:rsid w:val="007965DC"/>
    <w:rsid w:val="007A2A68"/>
    <w:rsid w:val="007E7722"/>
    <w:rsid w:val="0087028C"/>
    <w:rsid w:val="008879D5"/>
    <w:rsid w:val="009F0067"/>
    <w:rsid w:val="009F7687"/>
    <w:rsid w:val="00A9229B"/>
    <w:rsid w:val="00BB63CD"/>
    <w:rsid w:val="00D20CC0"/>
    <w:rsid w:val="00D560FC"/>
    <w:rsid w:val="00E87247"/>
    <w:rsid w:val="00ED5B67"/>
    <w:rsid w:val="00F166F1"/>
    <w:rsid w:val="00F85257"/>
    <w:rsid w:val="00FD70AA"/>
    <w:rsid w:val="00FD72A7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F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560FC"/>
    <w:pPr>
      <w:ind w:left="720"/>
      <w:contextualSpacing/>
    </w:pPr>
  </w:style>
  <w:style w:type="paragraph" w:styleId="2">
    <w:name w:val="Body Text 2"/>
    <w:basedOn w:val="a"/>
    <w:link w:val="20"/>
    <w:rsid w:val="009F00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F0067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945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45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F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560FC"/>
    <w:pPr>
      <w:ind w:left="720"/>
      <w:contextualSpacing/>
    </w:pPr>
  </w:style>
  <w:style w:type="paragraph" w:styleId="2">
    <w:name w:val="Body Text 2"/>
    <w:basedOn w:val="a"/>
    <w:link w:val="20"/>
    <w:rsid w:val="009F00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F0067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945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45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15DD1F094C20D06550700EB1D964BE038BD287559E2FFECDA5D8BA1195E05BCC141892C9B31ED2602CA22DDCC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15DD1F094C20D06550700EB1D964BE038BD287559E2FFECDA5D8BA1195E05BCC141892C9B31ED2602CA22DDCC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B3C593FF948F0545C6B3DE9C66DCA10396462C24822D6B63A5016B2FB71BE31A0FB0383F815D855D6A6F3rDAF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D115DD1F094C20D06550700EB1D964BE038BD287559E2FFECDA5D8BA1195E05BCC141892C9B31ED2602CA22DDC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B3C593FF948F0545C6B3DE9C66DCA10396462C24822D6B63A5016B2FB71BE31A0FB0383F815D855D6A6F3rDA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VilkovaTU</dc:creator>
  <cp:lastModifiedBy>Мизинин Сергей Владимирович</cp:lastModifiedBy>
  <cp:revision>7</cp:revision>
  <cp:lastPrinted>2013-10-31T21:39:00Z</cp:lastPrinted>
  <dcterms:created xsi:type="dcterms:W3CDTF">2017-03-29T21:56:00Z</dcterms:created>
  <dcterms:modified xsi:type="dcterms:W3CDTF">2017-04-02T22:18:00Z</dcterms:modified>
</cp:coreProperties>
</file>