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городе Петропавловске-Камчатском и Алеутском округе</w:t>
      </w:r>
      <w:r>
        <w:rPr>
          <w:b w:val="1"/>
          <w:sz w:val="32"/>
        </w:rPr>
        <w:t xml:space="preserve"> 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02000000">
      <w:pPr>
        <w:ind/>
        <w:jc w:val="center"/>
        <w:rPr>
          <w:b w:val="1"/>
          <w:sz w:val="32"/>
        </w:rPr>
      </w:pPr>
    </w:p>
    <w:tbl>
      <w:tblPr>
        <w:tblStyle w:val="Style_1"/>
        <w:tblW w:type="auto" w:w="0"/>
        <w:tblInd w:type="dxa" w:w="-317"/>
        <w:tblLayout w:type="fixed"/>
      </w:tblPr>
      <w:tblGrid>
        <w:gridCol w:w="436"/>
        <w:gridCol w:w="1227"/>
        <w:gridCol w:w="1362"/>
        <w:gridCol w:w="1466"/>
        <w:gridCol w:w="1108"/>
        <w:gridCol w:w="1498"/>
        <w:gridCol w:w="2181"/>
        <w:gridCol w:w="1363"/>
        <w:gridCol w:w="817"/>
        <w:gridCol w:w="901"/>
        <w:gridCol w:w="828"/>
        <w:gridCol w:w="1065"/>
        <w:gridCol w:w="1316"/>
        <w:gridCol w:w="41"/>
      </w:tblGrid>
      <w:tr>
        <w:trPr>
          <w:trHeight w:hRule="atLeast" w:val="290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Доп. информация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 w:right="-104"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Телефон (с кодом города)*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10"/>
        </w:trPr>
        <w:tc>
          <w:tcPr>
            <w:tcW w:type="dxa" w:w="1556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0"/>
              </w:rPr>
            </w:pPr>
          </w:p>
          <w:p w14:paraId="11000000">
            <w:pPr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территория вселения: Петропавловск-Камчатский городской округ</w:t>
            </w:r>
          </w:p>
        </w:tc>
        <w:tc>
          <w:tcPr>
            <w:tcW w:type="dxa" w:w="41"/>
          </w:tcPr>
          <w:p/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 по медицинской профилактике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18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Врач-физиотерапевт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26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Врач-эндоскопист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34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Врач-хирург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42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 ультразвуковой диагностики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50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Врач-неонатолог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5E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8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Врач-акушер-гинеколог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6C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6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Врач-анестезиолог-реаниматолог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7A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Врач-травматолог-ортопед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8800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Врач-невролог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>gbuzkkb_sec@mail.ru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(962)2159517, Рабочий 4152420635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Шайхутдинова</w:t>
            </w:r>
            <w:r>
              <w:rPr>
                <w:sz w:val="20"/>
                <w:highlight w:val="white"/>
              </w:rPr>
              <w:t xml:space="preserve"> Юлия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Врач-патологоанатом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sz w:val="20"/>
              </w:rPr>
            </w:pPr>
            <w:r>
              <w:rPr>
                <w:sz w:val="20"/>
              </w:rPr>
              <w:t>gbuzkkb_sec@mail.ru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0"/>
              </w:rPr>
            </w:pPr>
            <w:r>
              <w:rPr>
                <w:sz w:val="20"/>
              </w:rPr>
              <w:t>Мобильный (914)6238558,  9622420635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Иванова Ирина Валериевна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Врач-нефролог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gbuzkkb_sec@mail.ru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(924)8911629, 9622420635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Додокина</w:t>
            </w:r>
            <w:r>
              <w:rPr>
                <w:sz w:val="20"/>
                <w:highlight w:val="white"/>
              </w:rPr>
              <w:t xml:space="preserve"> Татьяна Владимировна</w:t>
            </w:r>
          </w:p>
          <w:p w14:paraId="B7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Врач-эндоскопист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 xml:space="preserve">От 1 года 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C5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Врач-уролог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</w:t>
            </w:r>
            <w:r>
              <w:rPr>
                <w:sz w:val="20"/>
                <w:highlight w:val="white"/>
              </w:rPr>
              <w:t>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D3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Врач-хирург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E1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Врач-оториноларинголог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EF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Врач-кардиолог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FD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анестезиолог-реаниматолог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krasutskaya.kkb@mail.ru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Мобильный +7 (924) 696-54-05, Рабочий +74152201662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Красуцкая</w:t>
            </w:r>
            <w:r>
              <w:rPr>
                <w:sz w:val="20"/>
                <w:highlight w:val="white"/>
              </w:rPr>
              <w:t xml:space="preserve"> Елена Александровна</w:t>
            </w:r>
          </w:p>
          <w:p w14:paraId="0B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Программист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admkkbil@mail.ru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jc w:val="both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0"/>
              </w:rPr>
            </w:pPr>
            <w:r>
              <w:rPr>
                <w:sz w:val="20"/>
              </w:rPr>
              <w:t xml:space="preserve">ГБУЗ "Камчатская краевая больница им. А.С. </w:t>
            </w:r>
            <w:r>
              <w:rPr>
                <w:sz w:val="20"/>
              </w:rPr>
              <w:t>Лукашевского</w:t>
            </w:r>
            <w:r>
              <w:rPr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Рабочий +74152420572, Мобильный +7 (909) 832-53-95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Рыбаков Александр Александрович</w:t>
            </w:r>
          </w:p>
          <w:p w14:paraId="19010000">
            <w:pPr>
              <w:rPr>
                <w:sz w:val="20"/>
                <w:highlight w:val="white"/>
              </w:rPr>
            </w:pP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Дробильщик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20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Рабочий +74152431565, Мобильный +7 </w:t>
            </w:r>
            <w:r>
              <w:rPr>
                <w:color w:val="25282B"/>
                <w:sz w:val="20"/>
                <w:highlight w:val="white"/>
              </w:rPr>
              <w:t>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2E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8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Геолог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3C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>155000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6010000">
            <w:pPr>
              <w:pStyle w:val="Style_2"/>
              <w:spacing w:before="0"/>
              <w:ind w:right="-105"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Инженер (обогатитель)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4A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4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Маркшейдер подземного горного участка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58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профессиональное 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sz w:val="20"/>
              </w:rPr>
            </w:pPr>
            <w:r>
              <w:rPr>
                <w:sz w:val="20"/>
              </w:rPr>
              <w:t>165000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Токарь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66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0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Машинист автогрейдера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74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sz w:val="20"/>
              </w:rPr>
            </w:pPr>
            <w:r>
              <w:rPr>
                <w:sz w:val="20"/>
              </w:rPr>
              <w:t>170000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170000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firstLine="74" w:left="-74" w:right="-105"/>
              <w:contextualSpacing w:val="1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Специалист по защите информации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82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sz w:val="20"/>
              </w:rPr>
            </w:pPr>
            <w:r>
              <w:rPr>
                <w:sz w:val="20"/>
              </w:rPr>
              <w:t>67000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sz w:val="20"/>
              </w:rPr>
            </w:pPr>
            <w:r>
              <w:rPr>
                <w:sz w:val="20"/>
              </w:rPr>
              <w:t>67000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tabs>
                <w:tab w:leader="none" w:pos="284" w:val="left"/>
              </w:tabs>
              <w:ind w:hanging="284" w:left="284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C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Заместитель главного врача по мед части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90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5 лет 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contextualSpacing w:val="1"/>
              <w:rPr>
                <w:sz w:val="20"/>
              </w:rPr>
            </w:pPr>
          </w:p>
          <w:p w14:paraId="99010000">
            <w:pPr>
              <w:ind/>
              <w:contextualSpacing w:val="1"/>
              <w:rPr>
                <w:sz w:val="20"/>
              </w:rPr>
            </w:pPr>
          </w:p>
          <w:p w14:paraId="9A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29.</w:t>
            </w:r>
          </w:p>
          <w:p w14:paraId="9B010000">
            <w:pPr>
              <w:ind/>
              <w:contextualSpacing w:val="1"/>
              <w:rPr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D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Энергетик цеха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sp-k@bk.ru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A1010000">
            <w:pPr>
              <w:rPr>
                <w:sz w:val="20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ООО "СП-Конструкция"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sz w:val="20"/>
              </w:rPr>
              <w:t>Среднее профессиональное</w:t>
            </w:r>
            <w:r>
              <w:rPr>
                <w:color w:val="25282B"/>
                <w:sz w:val="20"/>
                <w:highlight w:val="white"/>
              </w:rPr>
              <w:t xml:space="preserve"> 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+74152423066,</w:t>
            </w:r>
          </w:p>
          <w:p w14:paraId="A8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831-17-15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Машкова Наталья Владимировна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C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 клинической лабораторной диагностики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ok@41fbuz.ru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B0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ФБУЗ "Центр гигиены и эпидемиологии в Камчатском крае"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Мобильный +7 (914) 990-17-35, Рабочий +74152412152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Уткина Ольга Николаевна ok@41fbuz.ru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Медицинский статистик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ok@41fbuz.ru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BE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ФБУЗ "Центр гигиены и эпидемиологии в Камчатском крае"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Мобильный +7 (914) 990-17-35, Рабочий +74152412152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Уткина Ольга Николаевна ok@41fbuz.ru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 по гигиеническому воспитанию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ok@41fbuz.ru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CC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ФБУЗ "Центр гигиены и эпидемиологии в Камчатском крае"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Мобильный +7 (914) 990-17-35, Рабочий +74152412152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Уткина Ольга Николаевна ok@41fbuz.ru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6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Инструктор-методист по физической культуре и спорту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edelweis-sport@mail.ru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DA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КГАУ СШОР "ЭДЕЛЬВЕЙС"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sz w:val="20"/>
              </w:rPr>
            </w:pPr>
            <w:r>
              <w:rPr>
                <w:sz w:val="20"/>
              </w:rPr>
              <w:t>52000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Рабочий +74152422115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 xml:space="preserve">Ганжа Наталья Владимировна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4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Машинист канатно-буксировочных дорог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edelweis-sport@mail.ru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E8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КГАУ СШОР "ЭДЕЛЬВЕЙС"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Без предъявления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Рабочий +74152422115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 xml:space="preserve">Ганжа Наталья Владимировна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2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Машинист-оператор по оснежению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edelweis-sport@mail.ru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F6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КГАУ СШОР "ЭДЕЛЬВЕЙС"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Без предъявления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Рабочий +74152422115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 xml:space="preserve">Ганжа Наталья Владимировна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002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Синоптик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priem@kammeteo.ru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0402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ФГБУ "Камчатское УГМС"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59000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Рабочий 4152298364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 xml:space="preserve">Иван Васильевич Прокопьев </w:t>
            </w:r>
          </w:p>
        </w:tc>
      </w:tr>
      <w:tr>
        <w:trPr>
          <w:trHeight w:hRule="atLeast" w:val="84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Theme="minorAscii" w:hAnsiTheme="minorHAnsi"/>
                <w:sz w:val="22"/>
                <w:highlight w:val="yellow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2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Инженер по пожарной безопасности, ГО и ЧС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pnv.71@mail.ru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12020000">
            <w:pPr>
              <w:rPr>
                <w:sz w:val="20"/>
                <w:highlight w:val="yellow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  <w:highlight w:val="yellow"/>
              </w:rPr>
            </w:pPr>
            <w:r>
              <w:rPr>
                <w:color w:val="25282B"/>
                <w:spacing w:val="2"/>
                <w:sz w:val="20"/>
              </w:rPr>
              <w:t>АО "</w:t>
            </w:r>
            <w:r>
              <w:rPr>
                <w:color w:val="25282B"/>
                <w:spacing w:val="2"/>
                <w:sz w:val="20"/>
              </w:rPr>
              <w:t>Корякэнерго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type="dxa" w:w="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882-26-93, Другой 9098348304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Наталья Позднякова</w:t>
            </w:r>
          </w:p>
          <w:p w14:paraId="1A020000">
            <w:pPr>
              <w:rPr>
                <w:color w:val="25282B"/>
                <w:sz w:val="20"/>
                <w:highlight w:val="yellow"/>
              </w:rPr>
            </w:pPr>
          </w:p>
        </w:tc>
      </w:tr>
    </w:tbl>
    <w:p w14:paraId="1B020000">
      <w:pPr>
        <w:rPr>
          <w:color w:val="FF0000"/>
          <w:sz w:val="20"/>
        </w:rPr>
      </w:pPr>
    </w:p>
    <w:p w14:paraId="1C020000"/>
    <w:p w14:paraId="1D02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Елизовском районе</w:t>
      </w:r>
      <w:r>
        <w:rPr>
          <w:b w:val="1"/>
          <w:sz w:val="32"/>
        </w:rPr>
        <w:t xml:space="preserve"> </w:t>
      </w:r>
    </w:p>
    <w:p w14:paraId="1E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1F020000">
      <w:pPr>
        <w:ind/>
        <w:contextualSpacing w:val="1"/>
        <w:jc w:val="center"/>
        <w:rPr>
          <w:sz w:val="24"/>
        </w:rPr>
      </w:pPr>
    </w:p>
    <w:tbl>
      <w:tblPr>
        <w:tblStyle w:val="Style_3"/>
        <w:tblW w:type="auto" w:w="0"/>
        <w:tblInd w:type="dxa" w:w="-12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36"/>
        <w:gridCol w:w="1453"/>
        <w:gridCol w:w="1600"/>
        <w:gridCol w:w="1161"/>
        <w:gridCol w:w="1742"/>
        <w:gridCol w:w="1307"/>
        <w:gridCol w:w="1596"/>
        <w:gridCol w:w="1016"/>
        <w:gridCol w:w="1161"/>
        <w:gridCol w:w="1161"/>
        <w:gridCol w:w="1161"/>
        <w:gridCol w:w="1452"/>
        <w:gridCol w:w="1451"/>
      </w:tblGrid>
      <w:tr>
        <w:trPr>
          <w:trHeight w:hRule="atLeast" w:val="54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2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Регион</w:t>
            </w:r>
            <w:r>
              <w:rPr>
                <w:vertAlign w:val="superscript"/>
              </w:rPr>
              <w:t xml:space="preserve">* </w:t>
            </w:r>
            <w:r>
              <w:t>или Территория вселения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20000">
            <w:pPr>
              <w:tabs>
                <w:tab w:leader="none" w:pos="495" w:val="left"/>
              </w:tabs>
              <w:ind/>
              <w:jc w:val="center"/>
            </w:pPr>
            <w:r>
              <w:t>Название</w:t>
            </w:r>
          </w:p>
          <w:p w14:paraId="23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вакансии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>
            <w:pPr>
              <w:tabs>
                <w:tab w:leader="none" w:pos="495" w:val="left"/>
              </w:tabs>
              <w:ind/>
              <w:jc w:val="center"/>
            </w:pPr>
            <w:r>
              <w:t>E-mail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tabs>
                <w:tab w:leader="none" w:pos="495" w:val="left"/>
              </w:tabs>
              <w:ind/>
              <w:jc w:val="center"/>
            </w:pPr>
            <w:r>
              <w:t>Доп.</w:t>
            </w:r>
          </w:p>
          <w:p w14:paraId="26020000">
            <w:pPr>
              <w:tabs>
                <w:tab w:leader="none" w:pos="495" w:val="left"/>
              </w:tabs>
              <w:ind/>
              <w:jc w:val="center"/>
            </w:pPr>
            <w:r>
              <w:t>информация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Нас. пункт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Наименование организации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tabs>
                <w:tab w:leader="none" w:pos="495" w:val="left"/>
              </w:tabs>
              <w:ind/>
              <w:jc w:val="center"/>
            </w:pPr>
            <w:r>
              <w:t>Образование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20000">
            <w:pPr>
              <w:tabs>
                <w:tab w:leader="none" w:pos="495" w:val="left"/>
              </w:tabs>
              <w:ind/>
              <w:jc w:val="center"/>
            </w:pPr>
            <w:r>
              <w:t>Опыт</w:t>
            </w:r>
          </w:p>
          <w:p w14:paraId="2B020000">
            <w:pPr>
              <w:tabs>
                <w:tab w:leader="none" w:pos="495" w:val="left"/>
              </w:tabs>
              <w:ind/>
              <w:jc w:val="center"/>
            </w:pPr>
            <w:r>
              <w:t>работы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2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2D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плата (от)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2F020000">
            <w:pPr>
              <w:tabs>
                <w:tab w:leader="none" w:pos="495" w:val="left"/>
              </w:tabs>
              <w:ind/>
              <w:jc w:val="center"/>
            </w:pPr>
            <w:r>
              <w:t>плата (до)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Телефон (с кодом города)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tabs>
                <w:tab w:leader="none" w:pos="495" w:val="left"/>
              </w:tabs>
              <w:ind/>
              <w:jc w:val="center"/>
            </w:pPr>
            <w:r>
              <w:t>Контактное лицо</w:t>
            </w:r>
          </w:p>
        </w:tc>
      </w:tr>
      <w:tr>
        <w:trPr>
          <w:trHeight w:hRule="atLeast" w:val="237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tabs>
                <w:tab w:leader="none" w:pos="495" w:val="left"/>
              </w:tabs>
              <w:ind/>
              <w:jc w:val="center"/>
            </w:pPr>
          </w:p>
        </w:tc>
        <w:tc>
          <w:tcPr>
            <w:tcW w:type="dxa" w:w="1626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>
            <w:pPr>
              <w:tabs>
                <w:tab w:leader="none" w:pos="495" w:val="left"/>
              </w:tabs>
              <w:spacing w:after="240" w:before="24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ЕЛИЗОВСКИЙ МУНИЦИПАЛЬНЫЙ РАЙОН</w:t>
            </w:r>
          </w:p>
        </w:tc>
      </w:tr>
      <w:tr>
        <w:trPr>
          <w:trHeight w:hRule="atLeast" w:val="75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3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2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20000">
            <w:pPr>
              <w:tabs>
                <w:tab w:leader="none" w:pos="495" w:val="left"/>
              </w:tabs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Врач-травматолог- ортопед Травматологическое отделение стационара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4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2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Елизово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Врач-терапевт-  участковый Врачебные амбулатории(село)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5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2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Елизово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Врач-терапевт (Терапевтическое отделение стационара)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6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участковая Терапевтическое отд. поликлиники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7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2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процедурной Детского отделения поликлиники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7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палатная (постовая)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8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Акушерка (женская консультация поликлиники)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9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2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Акушерка (акушерского отделения)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A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Врач-хирург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B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2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ультразвуковой диагностики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C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Врач-неонатолог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D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Врач-физиотерапевт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E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E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111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blagocity@mail.ru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техническое образование и дополнительное профессиональное образование в области промышленной безопасности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"Благоустройство города Елизово"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108 600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108 600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(41531)72937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Юлия Олеговна Савкина</w:t>
            </w:r>
          </w:p>
        </w:tc>
      </w:tr>
      <w:tr>
        <w:trPr>
          <w:trHeight w:hRule="atLeast" w:val="13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detsad14skazka@mail.ru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МБДОУ ДЕТСКИЙ САД №14 "СКАЗКА"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74153169030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Харина Ольга Викторовна</w:t>
            </w:r>
          </w:p>
        </w:tc>
      </w:tr>
      <w:tr>
        <w:trPr>
          <w:trHeight w:hRule="atLeast" w:val="13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Электрик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1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Водительское удостоверение категории В.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Ветеринарный врач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2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 Раздольный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(41531)37288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Мастер молокозавода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3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251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30000">
            <w:pPr>
              <w:tabs>
                <w:tab w:leader="none" w:pos="5955" w:val="left"/>
              </w:tabs>
              <w:ind/>
              <w:jc w:val="center"/>
              <w:rPr>
                <w:rStyle w:val="Style_4_ch"/>
                <w:rFonts w:asciiTheme="minorAscii" w:hAnsiTheme="minorHAnsi"/>
                <w:sz w:val="22"/>
              </w:rPr>
            </w:pPr>
            <w:r>
              <w:rPr>
                <w:sz w:val="20"/>
              </w:rPr>
              <w:t>Инструктор по конному туризму, берейтор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ruta-kamchatka@mail.ru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Диплом, удостоверение по данной должности.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Раздольный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Михалина Тамара Николаевна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3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8803647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Михалина Тамара Николаевна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ЛФК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5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/среднее </w:t>
            </w:r>
            <w:r>
              <w:rPr>
                <w:sz w:val="20"/>
              </w:rPr>
              <w:t xml:space="preserve">профессиональное 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2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F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C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30000">
            <w:pPr>
              <w:tabs>
                <w:tab w:leader="none" w:pos="495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Шеф-повар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9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Врач-психиатр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Специалитет по специальности "Лечебное дело".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6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</w:t>
            </w:r>
            <w:r>
              <w:rPr>
                <w:sz w:val="20"/>
              </w:rPr>
              <w:t>дерматовенеро</w:t>
            </w:r>
            <w:r>
              <w:rPr>
                <w:sz w:val="20"/>
              </w:rPr>
              <w:t>-лог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медицинское образование "Дерматовенерология"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4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3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A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по массажу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6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B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3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C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гражданской обороне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8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203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D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охране труда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dipb@mail</w:t>
            </w:r>
            <w:r>
              <w:rPr>
                <w:sz w:val="20"/>
              </w:rPr>
              <w:t>.</w:t>
            </w:r>
          </w:p>
          <w:p w14:paraId="D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C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603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E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кружка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dipb@mail</w:t>
            </w:r>
            <w:r>
              <w:rPr>
                <w:sz w:val="20"/>
              </w:rPr>
              <w:t>.</w:t>
            </w:r>
          </w:p>
          <w:p w14:paraId="E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0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essmp.2020@yandex.ru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Сертификат специалиста или свидетельство об аккредитации специалиста по специальности «Скорая медицинская помощь»" Наличие справки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ГБУЗ КК "Станция скорой медицинской помощи"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3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66 355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133 495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72065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Кондыганова</w:t>
            </w:r>
            <w:r>
              <w:rPr>
                <w:sz w:val="20"/>
              </w:rPr>
              <w:t xml:space="preserve"> Анна Леонидовна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detsad14skazka@mail.ru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№14 "СКАЗКА"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0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69030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Харина Ольга Викторовна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"mailto:pioneerschool.el@gmail"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pioneerschool.el@gmail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14:paraId="1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E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"mailto:pioneerschool.el@gmail"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pioneerschool.el@gmail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14:paraId="2C040000">
            <w:pPr>
              <w:tabs>
                <w:tab w:leader="none" w:pos="495" w:val="left"/>
              </w:tabs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0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"mailto:pioneerschool.el@gmail"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pioneerschool.el@gmail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14:paraId="3E040000">
            <w:pPr>
              <w:tabs>
                <w:tab w:leader="none" w:pos="495" w:val="left"/>
              </w:tabs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2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(преподаватель) математики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schoolvgpel@mail.ru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Вулканный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"СШ </w:t>
            </w:r>
            <w:r>
              <w:rPr>
                <w:sz w:val="20"/>
              </w:rPr>
              <w:t>Вулканного</w:t>
            </w:r>
            <w:r>
              <w:rPr>
                <w:sz w:val="20"/>
              </w:rPr>
              <w:t xml:space="preserve"> ГП"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3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36610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Колобова Светлана Владимировна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 и географии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schoolvgpel@mail.ru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Вулканный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"СШ </w:t>
            </w:r>
            <w:r>
              <w:rPr>
                <w:sz w:val="20"/>
              </w:rPr>
              <w:t>Вулканного</w:t>
            </w:r>
            <w:r>
              <w:rPr>
                <w:sz w:val="20"/>
              </w:rPr>
              <w:t xml:space="preserve"> ГП"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4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36610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Колобова Светлана Владимировна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Ветеринарный врач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personal@agrotek.ru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 </w:t>
            </w:r>
            <w:r>
              <w:rPr>
                <w:sz w:val="20"/>
              </w:rPr>
              <w:t>Сокоч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"</w:t>
            </w:r>
            <w:r>
              <w:rPr>
                <w:sz w:val="20"/>
              </w:rPr>
              <w:t>Агротек</w:t>
            </w:r>
            <w:r>
              <w:rPr>
                <w:sz w:val="20"/>
              </w:rPr>
              <w:t>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5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(4152)298499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Мандров</w:t>
            </w:r>
            <w:r>
              <w:rPr>
                <w:sz w:val="20"/>
              </w:rPr>
              <w:t xml:space="preserve"> Иван Александрович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гитары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mbou-elizovo</w:t>
            </w:r>
            <w:r>
              <w:rPr>
                <w:sz w:val="20"/>
              </w:rPr>
              <w:t>@</w:t>
            </w:r>
          </w:p>
          <w:p w14:paraId="7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Николаевка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МБУ ДО Николаевская детская школа искусств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3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32133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Инженер-программист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texnikum_kam@mail.ru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Сосновка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КГПОБУ "Камчатский сельскохозяйственный техникум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4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36311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Кисиль</w:t>
            </w:r>
            <w:r>
              <w:rPr>
                <w:sz w:val="20"/>
              </w:rPr>
              <w:t xml:space="preserve"> Екатерина Владимировна</w:t>
            </w:r>
          </w:p>
        </w:tc>
      </w:tr>
      <w:tr>
        <w:trPr>
          <w:trHeight w:hRule="atLeast" w:val="698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Медицинский статистик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elizovo41@fbuz.ru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специалиста (либо аккредитации) по направлению "Медицинская статистика".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ФБУЗ "ЦЕНТР ГИГИЕНЫ И ЭПИДЕМИОЛОГИИ В КАМЧАТСКОМ КРАЕ"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5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64536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Николаева Светлана Филипповна</w:t>
            </w:r>
          </w:p>
        </w:tc>
      </w:tr>
      <w:tr>
        <w:trPr>
          <w:trHeight w:hRule="atLeast" w:val="841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B5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сертификат специалиста по специальности "Диетология"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B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52 088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52 088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</w:tbl>
    <w:p w14:paraId="C9040000">
      <w:pPr>
        <w:ind/>
        <w:jc w:val="center"/>
      </w:pPr>
    </w:p>
    <w:p w14:paraId="CA040000">
      <w:pPr>
        <w:ind/>
        <w:jc w:val="center"/>
      </w:pPr>
    </w:p>
    <w:p w14:paraId="CB040000">
      <w:pPr>
        <w:ind/>
        <w:jc w:val="center"/>
        <w:rPr>
          <w:b w:val="1"/>
          <w:sz w:val="32"/>
        </w:rPr>
      </w:pPr>
    </w:p>
    <w:p w14:paraId="CC04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Мильковском</w:t>
      </w:r>
      <w:r>
        <w:rPr>
          <w:b w:val="1"/>
          <w:color w:val="000000"/>
          <w:spacing w:val="-2"/>
          <w:sz w:val="32"/>
        </w:rPr>
        <w:t xml:space="preserve"> округе</w:t>
      </w:r>
    </w:p>
    <w:p w14:paraId="CD04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803"/>
        <w:gridCol w:w="1294"/>
        <w:gridCol w:w="1277"/>
        <w:gridCol w:w="1589"/>
        <w:gridCol w:w="1815"/>
        <w:gridCol w:w="1277"/>
        <w:gridCol w:w="1418"/>
        <w:gridCol w:w="1277"/>
        <w:gridCol w:w="992"/>
        <w:gridCol w:w="993"/>
        <w:gridCol w:w="992"/>
        <w:gridCol w:w="1418"/>
        <w:gridCol w:w="1277"/>
      </w:tblGrid>
      <w:tr>
        <w:trPr>
          <w:trHeight w:hRule="atLeast" w:val="28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Телефон (с кодом города)*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42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center"/>
              <w:rPr>
                <w:sz w:val="12"/>
              </w:rPr>
            </w:pPr>
          </w:p>
          <w:p w14:paraId="DC04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территория вселения: </w:t>
            </w:r>
            <w:r>
              <w:rPr>
                <w:sz w:val="24"/>
                <w:u w:val="single"/>
              </w:rPr>
              <w:t xml:space="preserve">с. Мильково </w:t>
            </w:r>
          </w:p>
        </w:tc>
      </w:tr>
      <w:tr>
        <w:trPr>
          <w:trHeight w:hRule="atLeast" w:val="8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Врач,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начальник филиала - врач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"mailto:msch@41.fsin.gov.ru"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msch@41.fsin.gov.ru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высшего медицинского образования, специализацию и сертификат специалиста, а также дополнительное профессиональное образование и сертификат по специальности "Организация здравоохранения и общественное здоровье".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ФКУЗ МСЧ-41 ФСИН России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от 80000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+74152423306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Кузнецова Ксения Александровна</w:t>
            </w:r>
          </w:p>
        </w:tc>
      </w:tr>
      <w:tr>
        <w:trPr>
          <w:trHeight w:hRule="atLeast" w:val="8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Врач-психиатр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"mailto:msch@41.fsin.gov.ru"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msch@41.fsin.gov.ru</w:t>
            </w:r>
            <w:r>
              <w:rPr>
                <w:rStyle w:val="Style_5_ch"/>
                <w:sz w:val="20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образование, сертификат специалиста по </w:t>
            </w:r>
            <w:r>
              <w:rPr>
                <w:sz w:val="20"/>
              </w:rPr>
              <w:t>специальности «Психиатрия» • Опыт работы от 3 лет • Образование: Высшее • Специальность по образованию: Лечебное дело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ФКУЗ МСЧ-41 ФСИН России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от 80000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+74152423306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Кузнецова Ксения Александровна</w:t>
            </w:r>
          </w:p>
        </w:tc>
      </w:tr>
      <w:tr>
        <w:trPr>
          <w:trHeight w:hRule="atLeast" w:val="8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Врач-терапевт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"mailto:msch@41.fsin.gov.ru"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msch@41.fsin.gov.ru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образование, сертификат специалиста по специальности "Терапия"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ФКУЗ МСЧ-41 ФСИН России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от 90000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180000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+74152423306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Кузнецова Ксения Александровна</w:t>
            </w:r>
          </w:p>
        </w:tc>
      </w:tr>
      <w:tr>
        <w:trPr>
          <w:trHeight w:hRule="atLeast" w:val="8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Медицинская сестра,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старшая медицинская сестра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"mailto:muz-mzrb@yandex.ru"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muz-mzrb@yandex.ru</w:t>
            </w:r>
            <w:r>
              <w:rPr>
                <w:rStyle w:val="Style_5_ch"/>
                <w:sz w:val="20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Диплом, справки об отсутствии судимости, справка от врача психиатра - нарколога.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ГБУЗ КК "</w:t>
            </w:r>
            <w:r>
              <w:rPr>
                <w:rFonts w:ascii="Arial" w:hAnsi="Arial"/>
                <w:spacing w:val="-2"/>
                <w:sz w:val="18"/>
              </w:rPr>
              <w:t>Мильковская</w:t>
            </w:r>
            <w:r>
              <w:rPr>
                <w:rFonts w:ascii="Arial" w:hAnsi="Arial"/>
                <w:spacing w:val="-2"/>
                <w:sz w:val="18"/>
              </w:rPr>
              <w:t xml:space="preserve"> районная больница"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100000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4153321768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Колобова Вера Александровна</w:t>
            </w:r>
          </w:p>
        </w:tc>
      </w:tr>
      <w:tr>
        <w:trPr>
          <w:trHeight w:hRule="atLeast" w:val="8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Медицинская сестра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"mailto:msch@41.fsin.gov.ru"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msch@41.fsin.gov.ru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образование;  опыт работы не требуется; </w:t>
            </w:r>
            <w:r>
              <w:rPr>
                <w:sz w:val="20"/>
              </w:rPr>
              <w:t>cпециальность</w:t>
            </w:r>
            <w:r>
              <w:rPr>
                <w:sz w:val="20"/>
              </w:rPr>
              <w:t xml:space="preserve"> по образованию "Сестринское дело".  Сертификат специалиста; наличие медкнижки; работа со спецконтингентом.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ФКУЗ МСЧ-41 ФСИН России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от 55000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90000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+74152423306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Кузнецова Ксения Александровна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Медицинская сестра по массажу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pacing w:val="-2"/>
                <w:sz w:val="18"/>
              </w:rPr>
              <w:fldChar w:fldCharType="begin"/>
            </w:r>
            <w:r>
              <w:rPr>
                <w:rStyle w:val="Style_5_ch"/>
                <w:spacing w:val="-2"/>
                <w:sz w:val="18"/>
              </w:rPr>
              <w:instrText>HYPERLINK "mailto:CentrMilkovo@mail.ru"</w:instrText>
            </w:r>
            <w:r>
              <w:rPr>
                <w:rStyle w:val="Style_5_ch"/>
                <w:spacing w:val="-2"/>
                <w:sz w:val="18"/>
              </w:rPr>
              <w:fldChar w:fldCharType="separate"/>
            </w:r>
            <w:r>
              <w:rPr>
                <w:rStyle w:val="Style_5_ch"/>
                <w:spacing w:val="-2"/>
                <w:sz w:val="18"/>
              </w:rPr>
              <w:t>CentrMilkovo@mail.ru</w:t>
            </w:r>
            <w:r>
              <w:rPr>
                <w:rStyle w:val="Style_5_ch"/>
                <w:spacing w:val="-2"/>
                <w:sz w:val="18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Исполнительность, дисциплинированность, ответственность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КГАУ "Камчатский центр для несовершеннолетних"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 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(41533)22386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Аненко</w:t>
            </w:r>
            <w:r>
              <w:rPr>
                <w:sz w:val="20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Механик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pacing w:val="-2"/>
                <w:sz w:val="18"/>
              </w:rPr>
              <w:fldChar w:fldCharType="begin"/>
            </w:r>
            <w:r>
              <w:rPr>
                <w:rStyle w:val="Style_5_ch"/>
                <w:spacing w:val="-2"/>
                <w:sz w:val="18"/>
              </w:rPr>
              <w:instrText>HYPERLINK "mailto:kamselteh@yandex.ru"</w:instrText>
            </w:r>
            <w:r>
              <w:rPr>
                <w:rStyle w:val="Style_5_ch"/>
                <w:spacing w:val="-2"/>
                <w:sz w:val="18"/>
              </w:rPr>
              <w:fldChar w:fldCharType="separate"/>
            </w:r>
            <w:r>
              <w:rPr>
                <w:rStyle w:val="Style_5_ch"/>
                <w:spacing w:val="-2"/>
                <w:sz w:val="18"/>
              </w:rPr>
              <w:t>kamselteh@yandex.ru</w:t>
            </w:r>
            <w:r>
              <w:rPr>
                <w:rStyle w:val="Style_5_ch"/>
                <w:spacing w:val="-2"/>
                <w:sz w:val="18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 или среднее профессиональное образование профессиональная переподготовка " Техническая диагностика и контроль технического состояния автотранспортных средств" (300 часов)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КГПОБУ "Камчатский сельскохозяйственный техникум"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 70000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4153136311, 4153136175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Кисиль</w:t>
            </w:r>
            <w:r>
              <w:rPr>
                <w:sz w:val="20"/>
              </w:rPr>
              <w:t xml:space="preserve"> Екатерина Владимировна</w:t>
            </w:r>
          </w:p>
        </w:tc>
      </w:tr>
      <w:tr>
        <w:trPr>
          <w:trHeight w:hRule="atLeast" w:val="197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"mailto:mddt@mail.ru"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mddt@mail.ru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владение компьютерной техникой, коммуникабельность, дисциплинированность, отсутствие судимости.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МБУДО </w:t>
            </w:r>
            <w:r>
              <w:rPr>
                <w:rFonts w:ascii="Arial" w:hAnsi="Arial"/>
                <w:spacing w:val="-2"/>
                <w:sz w:val="18"/>
              </w:rPr>
              <w:t>Мильковский</w:t>
            </w:r>
            <w:r>
              <w:rPr>
                <w:rFonts w:ascii="Arial" w:hAnsi="Arial"/>
                <w:spacing w:val="-2"/>
                <w:sz w:val="18"/>
              </w:rPr>
              <w:t xml:space="preserve"> ДДТ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58344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+74153322556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Супрунова Наталья Анатольевна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spacing w:line="228" w:lineRule="auto"/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Педагог-психолог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pacing w:val="-2"/>
                <w:sz w:val="18"/>
              </w:rPr>
              <w:fldChar w:fldCharType="begin"/>
            </w:r>
            <w:r>
              <w:rPr>
                <w:rStyle w:val="Style_5_ch"/>
                <w:spacing w:val="-2"/>
                <w:sz w:val="18"/>
              </w:rPr>
              <w:instrText>HYPERLINK "mailto:CentrMilkovo@mail.ru"</w:instrText>
            </w:r>
            <w:r>
              <w:rPr>
                <w:rStyle w:val="Style_5_ch"/>
                <w:spacing w:val="-2"/>
                <w:sz w:val="18"/>
              </w:rPr>
              <w:fldChar w:fldCharType="separate"/>
            </w:r>
            <w:r>
              <w:rPr>
                <w:rStyle w:val="Style_5_ch"/>
                <w:spacing w:val="-2"/>
                <w:sz w:val="18"/>
              </w:rPr>
              <w:t>CentrMilkovo@mail.ru</w:t>
            </w:r>
            <w:r>
              <w:rPr>
                <w:rStyle w:val="Style_5_ch"/>
                <w:spacing w:val="-2"/>
                <w:sz w:val="18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Теория, методология психодиагностики, классификация психодиагностических методов, их возможности и ограничения, предъявляемые к ним требования • Стандартные методы и технологии, позволяющие решать диагностические задачи • Методы сбора, первичной обработки информации, результатов психологических наблюдений и диагностики • Методы </w:t>
            </w:r>
            <w:r>
              <w:rPr>
                <w:sz w:val="20"/>
              </w:rPr>
              <w:t xml:space="preserve">математической обработки результатов психологической диагностики • Способы интерпретации и представления результатов психодиагностического обследования, </w:t>
            </w:r>
            <w:r>
              <w:rPr>
                <w:sz w:val="20"/>
              </w:rPr>
              <w:t>итд</w:t>
            </w:r>
            <w:r>
              <w:rPr>
                <w:sz w:val="20"/>
              </w:rPr>
              <w:t>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spacing w:val="-2"/>
                <w:sz w:val="18"/>
              </w:rPr>
              <w:t>КГАУ "Камчатский центр для несовершеннолетних"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58334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 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(41533)22386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Аненко</w:t>
            </w:r>
            <w:r>
              <w:rPr>
                <w:sz w:val="20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Пожарный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"mailto:ok@41.mchs.gov.ru"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ok@41.mchs.gov.ru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Главное управление МЧС России по Камчатскому краю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 общее (11 </w:t>
            </w:r>
            <w:r>
              <w:rPr>
                <w:sz w:val="20"/>
              </w:rPr>
              <w:t>кл</w:t>
            </w:r>
            <w:r>
              <w:rPr>
                <w:sz w:val="20"/>
              </w:rPr>
              <w:t>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54819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68716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74153322840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Жидков Андрей Анатольевич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pacing w:val="-2"/>
                <w:sz w:val="18"/>
              </w:rPr>
              <w:fldChar w:fldCharType="begin"/>
            </w:r>
            <w:r>
              <w:rPr>
                <w:rStyle w:val="Style_5_ch"/>
                <w:spacing w:val="-2"/>
                <w:sz w:val="18"/>
              </w:rPr>
              <w:instrText>HYPERLINK "mailto:CentrMilkovo@mail.ru"</w:instrText>
            </w:r>
            <w:r>
              <w:rPr>
                <w:rStyle w:val="Style_5_ch"/>
                <w:spacing w:val="-2"/>
                <w:sz w:val="18"/>
              </w:rPr>
              <w:fldChar w:fldCharType="separate"/>
            </w:r>
            <w:r>
              <w:rPr>
                <w:rStyle w:val="Style_5_ch"/>
                <w:spacing w:val="-2"/>
                <w:sz w:val="18"/>
              </w:rPr>
              <w:t>CentrMilkovo@mail.ru</w:t>
            </w:r>
            <w:r>
              <w:rPr>
                <w:rStyle w:val="Style_5_ch"/>
                <w:spacing w:val="-2"/>
                <w:sz w:val="18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Ответственность, исполнительность, внимательность, грамотность в оформлении и ведении документации.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spacing w:val="-2"/>
                <w:sz w:val="18"/>
              </w:rPr>
              <w:t>КГАУ "Камчатский центр для несовершеннолетних"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 60000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(41533)22386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Аненко</w:t>
            </w:r>
            <w:r>
              <w:rPr>
                <w:sz w:val="20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ind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Фельдшер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"mailto:msch@41.fsin.gov.ru"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msch@41.fsin.gov.ru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медицинское образование, сертификат специалиста.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ФКУЗ МСЧ-41 ФСИН России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от 55000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 90000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+74152423306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Кузнецова Ксения Александровна</w:t>
            </w:r>
          </w:p>
        </w:tc>
      </w:tr>
      <w:tr>
        <w:trPr>
          <w:trHeight w:hRule="atLeast" w:val="838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Юрисконсульт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spacing w:val="-2"/>
                <w:sz w:val="18"/>
              </w:rPr>
              <w:fldChar w:fldCharType="begin"/>
            </w:r>
            <w:r>
              <w:rPr>
                <w:rStyle w:val="Style_5_ch"/>
                <w:spacing w:val="-2"/>
                <w:sz w:val="18"/>
              </w:rPr>
              <w:instrText>HYPERLINK "mailto:fok_sokol@mail.ru"</w:instrText>
            </w:r>
            <w:r>
              <w:rPr>
                <w:rStyle w:val="Style_5_ch"/>
                <w:spacing w:val="-2"/>
                <w:sz w:val="18"/>
              </w:rPr>
              <w:fldChar w:fldCharType="separate"/>
            </w:r>
            <w:r>
              <w:rPr>
                <w:rStyle w:val="Style_5_ch"/>
                <w:spacing w:val="-2"/>
                <w:sz w:val="18"/>
              </w:rPr>
              <w:t>fok_sokol@mail.ru</w:t>
            </w:r>
            <w:r>
              <w:rPr>
                <w:rStyle w:val="Style_5_ch"/>
                <w:spacing w:val="-2"/>
                <w:sz w:val="18"/>
              </w:rPr>
              <w:fldChar w:fldCharType="end"/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Ответственность, дисциплинированность, отсутствие судимости.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Мильково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line="228" w:lineRule="auto"/>
              <w:ind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МБУ "МЦФКИС"</w:t>
            </w:r>
          </w:p>
        </w:tc>
        <w:tc>
          <w:tcPr>
            <w:tcW w:type="dxa" w:w="12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 58344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9149904629, (41533)23043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Д.В.</w:t>
            </w:r>
          </w:p>
          <w:p w14:paraId="8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Стребков</w:t>
            </w:r>
          </w:p>
        </w:tc>
      </w:tr>
    </w:tbl>
    <w:p w14:paraId="87050000">
      <w:pPr>
        <w:rPr>
          <w:color w:val="000000"/>
        </w:rPr>
      </w:pPr>
    </w:p>
    <w:p w14:paraId="88050000">
      <w:pPr>
        <w:ind/>
        <w:jc w:val="center"/>
        <w:rPr>
          <w:b w:val="1"/>
          <w:sz w:val="32"/>
        </w:rPr>
      </w:pPr>
    </w:p>
    <w:p w14:paraId="89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Быстринском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8A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323"/>
        <w:gridCol w:w="1418"/>
        <w:gridCol w:w="1417"/>
        <w:gridCol w:w="851"/>
        <w:gridCol w:w="1842"/>
        <w:gridCol w:w="1511"/>
        <w:gridCol w:w="1418"/>
        <w:gridCol w:w="850"/>
        <w:gridCol w:w="1276"/>
        <w:gridCol w:w="1276"/>
        <w:gridCol w:w="1182"/>
        <w:gridCol w:w="1074"/>
      </w:tblGrid>
      <w:tr>
        <w:trPr>
          <w:trHeight w:hRule="atLeast" w:val="288"/>
        </w:trPr>
        <w:tc>
          <w:tcPr>
            <w:tcW w:type="dxa" w:w="804"/>
            <w:vAlign w:val="center"/>
          </w:tcPr>
          <w:p w14:paraId="8B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3"/>
            <w:vAlign w:val="center"/>
          </w:tcPr>
          <w:p w14:paraId="8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Регион* или Территория вселения*</w:t>
            </w:r>
          </w:p>
        </w:tc>
        <w:tc>
          <w:tcPr>
            <w:tcW w:type="dxa" w:w="1418"/>
            <w:vAlign w:val="center"/>
          </w:tcPr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вакансии*</w:t>
            </w:r>
          </w:p>
        </w:tc>
        <w:tc>
          <w:tcPr>
            <w:tcW w:type="dxa" w:w="1417"/>
            <w:vAlign w:val="center"/>
          </w:tcPr>
          <w:p w14:paraId="8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type="dxa" w:w="851"/>
            <w:vAlign w:val="center"/>
          </w:tcPr>
          <w:p w14:paraId="8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Доп. </w:t>
            </w:r>
            <w:r>
              <w:rPr>
                <w:sz w:val="24"/>
              </w:rPr>
              <w:t>инфор-мация</w:t>
            </w:r>
          </w:p>
        </w:tc>
        <w:tc>
          <w:tcPr>
            <w:tcW w:type="dxa" w:w="1842"/>
            <w:vAlign w:val="center"/>
          </w:tcPr>
          <w:p w14:paraId="9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Нас. пункт*</w:t>
            </w:r>
          </w:p>
        </w:tc>
        <w:tc>
          <w:tcPr>
            <w:tcW w:type="dxa" w:w="1511"/>
            <w:vAlign w:val="center"/>
          </w:tcPr>
          <w:p w14:paraId="9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Наим. организации*</w:t>
            </w:r>
          </w:p>
        </w:tc>
        <w:tc>
          <w:tcPr>
            <w:tcW w:type="dxa" w:w="1418"/>
            <w:vAlign w:val="center"/>
          </w:tcPr>
          <w:p w14:paraId="9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850"/>
            <w:vAlign w:val="center"/>
          </w:tcPr>
          <w:p w14:paraId="9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 работы</w:t>
            </w:r>
          </w:p>
        </w:tc>
        <w:tc>
          <w:tcPr>
            <w:tcW w:type="dxa" w:w="1276"/>
            <w:vAlign w:val="center"/>
          </w:tcPr>
          <w:p w14:paraId="9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(от)*</w:t>
            </w:r>
          </w:p>
        </w:tc>
        <w:tc>
          <w:tcPr>
            <w:tcW w:type="dxa" w:w="1276"/>
            <w:vAlign w:val="center"/>
          </w:tcPr>
          <w:p w14:paraId="9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(до)</w:t>
            </w:r>
          </w:p>
        </w:tc>
        <w:tc>
          <w:tcPr>
            <w:tcW w:type="dxa" w:w="1182"/>
            <w:vAlign w:val="center"/>
          </w:tcPr>
          <w:p w14:paraId="9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Телефон (с кодом города)*</w:t>
            </w:r>
          </w:p>
        </w:tc>
        <w:tc>
          <w:tcPr>
            <w:tcW w:type="dxa" w:w="1074"/>
            <w:vAlign w:val="center"/>
          </w:tcPr>
          <w:p w14:paraId="9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242"/>
            <w:gridSpan w:val="13"/>
          </w:tcPr>
          <w:p w14:paraId="98050000">
            <w:pPr>
              <w:ind/>
              <w:jc w:val="center"/>
              <w:rPr>
                <w:sz w:val="24"/>
              </w:rPr>
            </w:pPr>
          </w:p>
          <w:p w14:paraId="9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территория вселения: </w:t>
            </w: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район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9A050000">
            <w:pPr>
              <w:numPr>
                <w:ilvl w:val="0"/>
                <w:numId w:val="4"/>
              </w:numPr>
              <w:ind w:hanging="284" w:left="176"/>
              <w:contextualSpacing w:val="1"/>
              <w:rPr>
                <w:sz w:val="24"/>
              </w:rPr>
            </w:pPr>
          </w:p>
        </w:tc>
        <w:tc>
          <w:tcPr>
            <w:tcW w:type="dxa" w:w="1323"/>
          </w:tcPr>
          <w:p w14:paraId="9B050000">
            <w:pPr>
              <w:rPr>
                <w:sz w:val="24"/>
              </w:rPr>
            </w:pPr>
            <w:r>
              <w:rPr>
                <w:sz w:val="24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медицинской части</w:t>
            </w:r>
          </w:p>
        </w:tc>
        <w:tc>
          <w:tcPr>
            <w:tcW w:type="dxa" w:w="1417"/>
          </w:tcPr>
          <w:p w14:paraId="9D050000">
            <w:pPr>
              <w:rPr>
                <w:sz w:val="24"/>
              </w:rPr>
            </w:pPr>
            <w:r>
              <w:rPr>
                <w:sz w:val="24"/>
              </w:rPr>
              <w:t>bcrb60@mail.ru</w:t>
            </w:r>
          </w:p>
        </w:tc>
        <w:tc>
          <w:tcPr>
            <w:tcW w:type="dxa" w:w="851"/>
          </w:tcPr>
          <w:p w14:paraId="9E050000">
            <w:pPr>
              <w:rPr>
                <w:sz w:val="24"/>
              </w:rPr>
            </w:pPr>
          </w:p>
        </w:tc>
        <w:tc>
          <w:tcPr>
            <w:tcW w:type="dxa" w:w="1842"/>
          </w:tcPr>
          <w:p w14:paraId="9F050000">
            <w:pPr>
              <w:rPr>
                <w:sz w:val="24"/>
              </w:rPr>
            </w:pPr>
            <w:r>
              <w:rPr>
                <w:sz w:val="24"/>
              </w:rPr>
              <w:t>с.Эссо</w:t>
            </w:r>
          </w:p>
          <w:p w14:paraId="A0050000">
            <w:pPr>
              <w:rPr>
                <w:sz w:val="24"/>
              </w:rPr>
            </w:pP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rPr>
                <w:sz w:val="24"/>
              </w:rPr>
            </w:pPr>
            <w:r>
              <w:rPr>
                <w:sz w:val="24"/>
              </w:rPr>
              <w:t>ГБУЗ КК «</w:t>
            </w:r>
            <w:r>
              <w:rPr>
                <w:sz w:val="24"/>
              </w:rPr>
              <w:t>Быстринская</w:t>
            </w:r>
            <w:r>
              <w:rPr>
                <w:sz w:val="24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14:paraId="A4050000">
            <w:pPr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150 000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150 000</w:t>
            </w:r>
          </w:p>
        </w:tc>
        <w:tc>
          <w:tcPr>
            <w:tcW w:type="dxa" w:w="1182"/>
          </w:tcPr>
          <w:p w14:paraId="A7050000">
            <w:pPr>
              <w:rPr>
                <w:sz w:val="24"/>
              </w:rPr>
            </w:pPr>
            <w:r>
              <w:rPr>
                <w:sz w:val="24"/>
              </w:rPr>
              <w:t>(41542)  21313</w:t>
            </w:r>
          </w:p>
        </w:tc>
        <w:tc>
          <w:tcPr>
            <w:tcW w:type="dxa" w:w="1074"/>
          </w:tcPr>
          <w:p w14:paraId="A8050000">
            <w:pPr>
              <w:rPr>
                <w:sz w:val="24"/>
              </w:rPr>
            </w:pPr>
            <w:r>
              <w:rPr>
                <w:sz w:val="24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A9050000">
            <w:pPr>
              <w:numPr>
                <w:ilvl w:val="0"/>
                <w:numId w:val="4"/>
              </w:numPr>
              <w:ind w:hanging="284" w:left="176"/>
              <w:contextualSpacing w:val="1"/>
              <w:rPr>
                <w:sz w:val="24"/>
              </w:rPr>
            </w:pPr>
          </w:p>
        </w:tc>
        <w:tc>
          <w:tcPr>
            <w:tcW w:type="dxa" w:w="1323"/>
          </w:tcPr>
          <w:p w14:paraId="AA050000">
            <w:pPr>
              <w:rPr>
                <w:sz w:val="24"/>
              </w:rPr>
            </w:pPr>
            <w:r>
              <w:rPr>
                <w:sz w:val="24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 анестезиолог-реаниматолог</w:t>
            </w:r>
          </w:p>
        </w:tc>
        <w:tc>
          <w:tcPr>
            <w:tcW w:type="dxa" w:w="1417"/>
          </w:tcPr>
          <w:p w14:paraId="AC050000">
            <w:pPr>
              <w:rPr>
                <w:sz w:val="24"/>
              </w:rPr>
            </w:pPr>
            <w:r>
              <w:rPr>
                <w:sz w:val="24"/>
              </w:rPr>
              <w:t>bcrb60@mail.ru</w:t>
            </w:r>
          </w:p>
        </w:tc>
        <w:tc>
          <w:tcPr>
            <w:tcW w:type="dxa" w:w="851"/>
          </w:tcPr>
          <w:p w14:paraId="AD050000">
            <w:pPr>
              <w:rPr>
                <w:sz w:val="24"/>
              </w:rPr>
            </w:pPr>
          </w:p>
        </w:tc>
        <w:tc>
          <w:tcPr>
            <w:tcW w:type="dxa" w:w="1842"/>
          </w:tcPr>
          <w:p w14:paraId="AE050000">
            <w:pPr>
              <w:rPr>
                <w:sz w:val="24"/>
              </w:rPr>
            </w:pPr>
            <w:r>
              <w:rPr>
                <w:sz w:val="24"/>
              </w:rPr>
              <w:t>с.Эссо</w:t>
            </w:r>
          </w:p>
          <w:p w14:paraId="AF050000">
            <w:pPr>
              <w:rPr>
                <w:sz w:val="24"/>
              </w:rPr>
            </w:pP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rPr>
                <w:sz w:val="24"/>
              </w:rPr>
            </w:pPr>
            <w:r>
              <w:rPr>
                <w:sz w:val="24"/>
              </w:rPr>
              <w:t>ГБУЗ КК «</w:t>
            </w:r>
            <w:r>
              <w:rPr>
                <w:sz w:val="24"/>
              </w:rPr>
              <w:t>Быстринская</w:t>
            </w:r>
            <w:r>
              <w:rPr>
                <w:sz w:val="24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100 000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120 000</w:t>
            </w:r>
          </w:p>
        </w:tc>
        <w:tc>
          <w:tcPr>
            <w:tcW w:type="dxa" w:w="1182"/>
          </w:tcPr>
          <w:p w14:paraId="B5050000">
            <w:pPr>
              <w:rPr>
                <w:sz w:val="24"/>
              </w:rPr>
            </w:pPr>
            <w:r>
              <w:rPr>
                <w:sz w:val="24"/>
              </w:rPr>
              <w:t>(41542)  21313</w:t>
            </w:r>
          </w:p>
        </w:tc>
        <w:tc>
          <w:tcPr>
            <w:tcW w:type="dxa" w:w="1074"/>
          </w:tcPr>
          <w:p w14:paraId="B6050000">
            <w:pPr>
              <w:rPr>
                <w:sz w:val="24"/>
              </w:rPr>
            </w:pPr>
            <w:r>
              <w:rPr>
                <w:sz w:val="24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B7050000">
            <w:pPr>
              <w:numPr>
                <w:ilvl w:val="0"/>
                <w:numId w:val="4"/>
              </w:numPr>
              <w:ind w:hanging="284" w:left="176"/>
              <w:contextualSpacing w:val="1"/>
              <w:rPr>
                <w:sz w:val="24"/>
              </w:rPr>
            </w:pPr>
          </w:p>
        </w:tc>
        <w:tc>
          <w:tcPr>
            <w:tcW w:type="dxa" w:w="1323"/>
          </w:tcPr>
          <w:p w14:paraId="B8050000">
            <w:pPr>
              <w:rPr>
                <w:sz w:val="24"/>
              </w:rPr>
            </w:pPr>
            <w:r>
              <w:rPr>
                <w:sz w:val="24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статистик</w:t>
            </w:r>
          </w:p>
        </w:tc>
        <w:tc>
          <w:tcPr>
            <w:tcW w:type="dxa" w:w="1417"/>
          </w:tcPr>
          <w:p w14:paraId="BA050000">
            <w:pPr>
              <w:rPr>
                <w:sz w:val="24"/>
              </w:rPr>
            </w:pPr>
            <w:r>
              <w:rPr>
                <w:sz w:val="24"/>
              </w:rPr>
              <w:t>bcrb60@mail.ru</w:t>
            </w:r>
          </w:p>
        </w:tc>
        <w:tc>
          <w:tcPr>
            <w:tcW w:type="dxa" w:w="851"/>
          </w:tcPr>
          <w:p w14:paraId="BB050000">
            <w:pPr>
              <w:rPr>
                <w:sz w:val="24"/>
              </w:rPr>
            </w:pPr>
          </w:p>
        </w:tc>
        <w:tc>
          <w:tcPr>
            <w:tcW w:type="dxa" w:w="1842"/>
          </w:tcPr>
          <w:p w14:paraId="BC050000">
            <w:pPr>
              <w:rPr>
                <w:sz w:val="24"/>
              </w:rPr>
            </w:pPr>
            <w:r>
              <w:rPr>
                <w:sz w:val="24"/>
              </w:rPr>
              <w:t>с.Эссо</w:t>
            </w:r>
          </w:p>
          <w:p w14:paraId="BD050000">
            <w:pPr>
              <w:rPr>
                <w:sz w:val="24"/>
              </w:rPr>
            </w:pP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rPr>
                <w:sz w:val="24"/>
              </w:rPr>
            </w:pPr>
            <w:r>
              <w:rPr>
                <w:sz w:val="24"/>
              </w:rPr>
              <w:t>ГБУЗ КК «</w:t>
            </w:r>
            <w:r>
              <w:rPr>
                <w:sz w:val="24"/>
              </w:rPr>
              <w:t>Быстринская</w:t>
            </w:r>
            <w:r>
              <w:rPr>
                <w:sz w:val="24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z w:val="24"/>
              </w:rPr>
              <w:t>профессио-нальное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58 400</w:t>
            </w:r>
          </w:p>
        </w:tc>
        <w:tc>
          <w:tcPr>
            <w:tcW w:type="dxa" w:w="1182"/>
          </w:tcPr>
          <w:p w14:paraId="C3050000">
            <w:pPr>
              <w:rPr>
                <w:sz w:val="24"/>
              </w:rPr>
            </w:pPr>
            <w:r>
              <w:rPr>
                <w:sz w:val="24"/>
              </w:rPr>
              <w:t>(41542)  21313</w:t>
            </w:r>
          </w:p>
        </w:tc>
        <w:tc>
          <w:tcPr>
            <w:tcW w:type="dxa" w:w="1074"/>
          </w:tcPr>
          <w:p w14:paraId="C4050000">
            <w:pPr>
              <w:rPr>
                <w:sz w:val="24"/>
              </w:rPr>
            </w:pPr>
            <w:r>
              <w:rPr>
                <w:sz w:val="24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C5050000">
            <w:pPr>
              <w:numPr>
                <w:ilvl w:val="0"/>
                <w:numId w:val="4"/>
              </w:numPr>
              <w:ind w:hanging="284" w:left="176"/>
              <w:contextualSpacing w:val="1"/>
              <w:rPr>
                <w:sz w:val="24"/>
              </w:rPr>
            </w:pPr>
          </w:p>
        </w:tc>
        <w:tc>
          <w:tcPr>
            <w:tcW w:type="dxa" w:w="1323"/>
          </w:tcPr>
          <w:p w14:paraId="C6050000">
            <w:pPr>
              <w:rPr>
                <w:sz w:val="24"/>
              </w:rPr>
            </w:pPr>
            <w:r>
              <w:rPr>
                <w:sz w:val="24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type="dxa" w:w="1417"/>
          </w:tcPr>
          <w:p w14:paraId="C8050000">
            <w:pPr>
              <w:rPr>
                <w:sz w:val="24"/>
              </w:rPr>
            </w:pPr>
            <w:r>
              <w:rPr>
                <w:sz w:val="24"/>
              </w:rPr>
              <w:t>bcrb60@mail.ru</w:t>
            </w:r>
          </w:p>
        </w:tc>
        <w:tc>
          <w:tcPr>
            <w:tcW w:type="dxa" w:w="851"/>
          </w:tcPr>
          <w:p w14:paraId="C9050000">
            <w:pPr>
              <w:rPr>
                <w:sz w:val="24"/>
              </w:rPr>
            </w:pPr>
          </w:p>
        </w:tc>
        <w:tc>
          <w:tcPr>
            <w:tcW w:type="dxa" w:w="1842"/>
          </w:tcPr>
          <w:p w14:paraId="CA050000">
            <w:pPr>
              <w:rPr>
                <w:sz w:val="24"/>
              </w:rPr>
            </w:pPr>
            <w:r>
              <w:rPr>
                <w:sz w:val="24"/>
              </w:rPr>
              <w:t>с.Эссо</w:t>
            </w:r>
          </w:p>
          <w:p w14:paraId="CB050000">
            <w:pPr>
              <w:rPr>
                <w:sz w:val="24"/>
              </w:rPr>
            </w:pP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rPr>
                <w:sz w:val="24"/>
              </w:rPr>
            </w:pPr>
            <w:r>
              <w:rPr>
                <w:sz w:val="24"/>
              </w:rPr>
              <w:t>ГБУЗ КК «</w:t>
            </w:r>
            <w:r>
              <w:rPr>
                <w:sz w:val="24"/>
              </w:rPr>
              <w:t>Быстринская</w:t>
            </w:r>
            <w:r>
              <w:rPr>
                <w:sz w:val="24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z w:val="24"/>
              </w:rPr>
              <w:t>профессио-нальное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70 000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80 000</w:t>
            </w:r>
          </w:p>
        </w:tc>
        <w:tc>
          <w:tcPr>
            <w:tcW w:type="dxa" w:w="1182"/>
          </w:tcPr>
          <w:p w14:paraId="D1050000">
            <w:pPr>
              <w:rPr>
                <w:sz w:val="24"/>
              </w:rPr>
            </w:pPr>
            <w:r>
              <w:rPr>
                <w:sz w:val="24"/>
              </w:rPr>
              <w:t>(41542)  21313</w:t>
            </w:r>
          </w:p>
        </w:tc>
        <w:tc>
          <w:tcPr>
            <w:tcW w:type="dxa" w:w="1074"/>
          </w:tcPr>
          <w:p w14:paraId="D2050000">
            <w:pPr>
              <w:rPr>
                <w:sz w:val="24"/>
              </w:rPr>
            </w:pPr>
            <w:r>
              <w:rPr>
                <w:sz w:val="24"/>
              </w:rPr>
              <w:t>Волкова Екатерина Андреевна</w:t>
            </w:r>
          </w:p>
        </w:tc>
      </w:tr>
    </w:tbl>
    <w:p w14:paraId="D3050000">
      <w:pPr>
        <w:ind/>
        <w:jc w:val="center"/>
        <w:rPr>
          <w:b w:val="1"/>
          <w:sz w:val="24"/>
        </w:rPr>
      </w:pPr>
    </w:p>
    <w:p w14:paraId="D4050000">
      <w:pPr>
        <w:rPr>
          <w:b w:val="1"/>
          <w:sz w:val="24"/>
        </w:rPr>
      </w:pPr>
    </w:p>
    <w:p w14:paraId="D5050000">
      <w:pPr>
        <w:rPr>
          <w:b w:val="1"/>
          <w:sz w:val="32"/>
        </w:rPr>
      </w:pPr>
    </w:p>
    <w:p w14:paraId="D6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Пенжинском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D7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W w:type="auto" w:w="0"/>
        <w:jc w:val="left"/>
        <w:tblInd w:type="dxa" w:w="-824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49"/>
        <w:gridCol w:w="1276"/>
        <w:gridCol w:w="1397"/>
        <w:gridCol w:w="1021"/>
        <w:gridCol w:w="1518"/>
        <w:gridCol w:w="1142"/>
        <w:gridCol w:w="1262"/>
        <w:gridCol w:w="1021"/>
        <w:gridCol w:w="1021"/>
        <w:gridCol w:w="1007"/>
        <w:gridCol w:w="1021"/>
        <w:gridCol w:w="1276"/>
        <w:gridCol w:w="1261"/>
      </w:tblGrid>
      <w:tr>
        <w:trPr>
          <w:trHeight w:hRule="atLeast" w:val="548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8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Регион</w:t>
            </w:r>
            <w:r>
              <w:rPr>
                <w:color w:val="000000"/>
                <w:spacing w:val="0"/>
                <w:sz w:val="24"/>
                <w:vertAlign w:val="superscript"/>
              </w:rPr>
              <w:t xml:space="preserve">* </w:t>
            </w:r>
            <w:r>
              <w:rPr>
                <w:color w:val="000000"/>
                <w:spacing w:val="0"/>
                <w:sz w:val="24"/>
              </w:rPr>
              <w:t>или Территория вселения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A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Название</w:t>
            </w:r>
          </w:p>
          <w:p w14:paraId="DB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вакансии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C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E-mail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Доп.</w:t>
            </w:r>
          </w:p>
          <w:p w14:paraId="DE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информация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F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Нас. пункт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Наименование организации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Образование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2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Опыт</w:t>
            </w:r>
          </w:p>
          <w:p w14:paraId="E3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работы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4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Заработная</w:t>
            </w:r>
          </w:p>
          <w:p w14:paraId="E5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плата (от)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Заработная</w:t>
            </w:r>
          </w:p>
          <w:p w14:paraId="E7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плата (до)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8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color w:val="000000"/>
                <w:spacing w:val="0"/>
                <w:sz w:val="24"/>
              </w:rPr>
              <w:t>Телефон (с кодом города)</w:t>
            </w:r>
            <w:r>
              <w:rPr>
                <w:color w:val="000000"/>
                <w:spacing w:val="0"/>
                <w:sz w:val="24"/>
                <w:vertAlign w:val="superscript"/>
              </w:rPr>
              <w:t>*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A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5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Водитель автомобиля пожарно-спасательной части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priemnaya@kamcod.ru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с. Каменское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КГКУ «ЦОД»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Наличие водительского удостоверения категории: В,С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 3 лет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62832,00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8(4152)217846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5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pacing w:val="0"/>
                <w:sz w:val="20"/>
              </w:rPr>
              <w:t>Хормейстер зам.по УВР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Dzhi-kam@mail.ru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с. Каменское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D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МКУДО Пенжинская школа искусств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5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85000,00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8(41546)61304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Феодосова Наталия Олеговна</w:t>
            </w:r>
          </w:p>
        </w:tc>
      </w:tr>
      <w:tr>
        <w:trPr>
          <w:trHeight w:hRule="atLeast" w:val="754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Мастер леса (участковый государственный инспектор по охране  леса)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Kamchat_lesnichestva@mail.ru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c.Каменское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КГКУ Камчатские лесничества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62281,00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+74153161692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Иванова Ольга Юрьевна</w:t>
            </w:r>
          </w:p>
        </w:tc>
      </w:tr>
      <w:tr>
        <w:trPr>
          <w:trHeight w:hRule="atLeast" w:val="754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Учитель физической культуры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0"/>
                <w:sz w:val="20"/>
                <w:u w:val="none"/>
              </w:rPr>
              <w:fldChar w:fldCharType="begin"/>
            </w:r>
            <w:r>
              <w:rPr>
                <w:color w:val="000000"/>
                <w:spacing w:val="0"/>
                <w:sz w:val="20"/>
                <w:u w:val="none"/>
              </w:rPr>
              <w:instrText>HYPERLINK "mailto:Husainova72@yandex.ru"</w:instrText>
            </w:r>
            <w:r>
              <w:rPr>
                <w:color w:val="000000"/>
                <w:spacing w:val="0"/>
                <w:sz w:val="20"/>
                <w:u w:val="none"/>
              </w:rPr>
              <w:fldChar w:fldCharType="separate"/>
            </w:r>
            <w:r>
              <w:rPr>
                <w:color w:val="000000"/>
                <w:spacing w:val="0"/>
                <w:sz w:val="20"/>
                <w:u w:val="none"/>
              </w:rPr>
              <w:t>Husainova72@yandex.ru</w:t>
            </w:r>
            <w:r>
              <w:rPr>
                <w:color w:val="000000"/>
                <w:spacing w:val="0"/>
                <w:sz w:val="20"/>
                <w:u w:val="none"/>
              </w:rPr>
              <w:fldChar w:fldCharType="end"/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  <w:p w14:paraId="1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с. Таловка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МКОУ «Таловская средняя школа»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 3 лет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62832,00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+79098303984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Хусаинова А.С.</w:t>
            </w: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Электромонтер по ремонту и монтажу воздушных линий электропередач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Des4@kamenergo.ru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с. Манилы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АО «ЮЭСК»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Удостоверение о прохождении обучения по профессии Электромонтер главного щита управления электростанции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95000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+79140289092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Камаев Леонид Иванович</w:t>
            </w: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D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Хореограф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Dshi-kam@mail.ru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с.Каменское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МКУДО Пенжинская школа искусств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72000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+74154661304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Феодосова Наталия Олеговна</w:t>
            </w: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врач-невролог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дерматовенеролог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фельдшер скорой мединской помощи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2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врач-фтизиатр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медицинская сестра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врач акушер-гинеколог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9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врач ультразвуковой диагностики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605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9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врач терапевт участковый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kadr@pencrb.ru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районная больница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8(41546)61135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балетмейстер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pmckdk_kam@mail.ru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8(41546)61020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A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преподаватель (в системе специального образования)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pen.kyltyra_09@mail.ru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Пенжинская детская школа искусств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8(41546)61304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аккомпаниатор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pmckdk_kam@mail.ru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8(41546)61020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руководитель кружка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pmckdk_kam@mail.ru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31416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31416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8(41546)61020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6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концертмейстер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pmckdk_kam@mail.ru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53878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53878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8(41546)61020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3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4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воспитатель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5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talovkashkola@kamgov.ru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806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Таловская средняя школа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89098303984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педагог социальный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husainova72@yandex.ru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6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Таловская средняя школа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среднее профессиональное, 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32202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32202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89098303984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D06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6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учитель физики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6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husainova72@yandex.ru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7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Таловская средняя школа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62832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89098303984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7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7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педагог-организатор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kamenskayschoo@bk.ru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7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Каменская средняя школа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8(41546)61159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24.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7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7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воспитатель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mk-dou-teremok@mail.ru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7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Каменский детский сад «Теремок»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 года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8914765062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25.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7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7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логопед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mk-dou-teremok@mail.ru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7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Каменский детский сад «Теремок»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высшее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D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63000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8914765062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26.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7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Камчатский край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70000">
            <w:pPr>
              <w:pStyle w:val="Style_6"/>
              <w:widowControl w:val="1"/>
              <w:tabs>
                <w:tab w:leader="none" w:pos="708" w:val="clear"/>
                <w:tab w:leader="none" w:pos="5955" w:val="left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музыкальный руководитель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man.oleshek2014@yandex.ru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Пенжинский район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70000">
            <w:pPr>
              <w:pStyle w:val="Style_6"/>
              <w:widowControl w:val="1"/>
              <w:spacing w:after="0" w:before="0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Манильский детский сад «Олешек»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среднее профессиональное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 год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32415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32415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89147818694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70000">
            <w:pPr>
              <w:pStyle w:val="Style_6"/>
              <w:widowControl w:val="1"/>
              <w:tabs>
                <w:tab w:leader="none" w:pos="495" w:val="left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0"/>
              </w:rPr>
            </w:pPr>
          </w:p>
        </w:tc>
      </w:tr>
    </w:tbl>
    <w:p w14:paraId="3D070000">
      <w:pPr>
        <w:rPr>
          <w:b w:val="1"/>
          <w:sz w:val="32"/>
        </w:rPr>
      </w:pPr>
    </w:p>
    <w:p w14:paraId="3E070000">
      <w:pPr>
        <w:rPr>
          <w:b w:val="1"/>
          <w:sz w:val="32"/>
        </w:rPr>
      </w:pPr>
    </w:p>
    <w:p w14:paraId="3F07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</w:t>
      </w:r>
      <w:r>
        <w:rPr>
          <w:b w:val="1"/>
          <w:color w:val="000000"/>
          <w:spacing w:val="-2"/>
          <w:sz w:val="32"/>
        </w:rPr>
        <w:t>тделение КГКУ «Центр занятости населения Камчатского края» в Усть-Большерецком                районе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3"/>
        <w:tblW w:type="auto" w:w="0"/>
        <w:tblInd w:type="dxa" w:w="-12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806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70000">
            <w:pPr>
              <w:tabs>
                <w:tab w:leader="none" w:pos="495" w:val="left"/>
              </w:tabs>
              <w:ind/>
              <w:jc w:val="center"/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Регион</w:t>
            </w:r>
            <w:r>
              <w:rPr>
                <w:vertAlign w:val="superscript"/>
              </w:rPr>
              <w:t xml:space="preserve">* </w:t>
            </w:r>
            <w:r>
              <w:t>или Территория вселения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70000">
            <w:pPr>
              <w:tabs>
                <w:tab w:leader="none" w:pos="495" w:val="left"/>
              </w:tabs>
              <w:ind/>
              <w:jc w:val="center"/>
            </w:pPr>
            <w:r>
              <w:t>Название</w:t>
            </w:r>
          </w:p>
          <w:p w14:paraId="43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вакансии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70000">
            <w:pPr>
              <w:tabs>
                <w:tab w:leader="none" w:pos="495" w:val="left"/>
              </w:tabs>
              <w:ind/>
              <w:jc w:val="center"/>
            </w:pPr>
            <w: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70000">
            <w:pPr>
              <w:tabs>
                <w:tab w:leader="none" w:pos="495" w:val="left"/>
              </w:tabs>
              <w:ind/>
              <w:jc w:val="center"/>
            </w:pPr>
            <w:r>
              <w:t>Доп.</w:t>
            </w:r>
          </w:p>
          <w:p w14:paraId="46070000">
            <w:pPr>
              <w:tabs>
                <w:tab w:leader="none" w:pos="495" w:val="left"/>
              </w:tabs>
              <w:ind/>
              <w:jc w:val="center"/>
            </w:pPr>
            <w: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Нас. пункт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Наименование организации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70000">
            <w:pPr>
              <w:tabs>
                <w:tab w:leader="none" w:pos="495" w:val="left"/>
              </w:tabs>
              <w:ind/>
              <w:jc w:val="center"/>
            </w:pPr>
            <w: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70000">
            <w:pPr>
              <w:tabs>
                <w:tab w:leader="none" w:pos="495" w:val="left"/>
              </w:tabs>
              <w:ind/>
              <w:jc w:val="center"/>
            </w:pPr>
            <w:r>
              <w:t>Опыт</w:t>
            </w:r>
          </w:p>
          <w:p w14:paraId="4B070000">
            <w:pPr>
              <w:tabs>
                <w:tab w:leader="none" w:pos="495" w:val="left"/>
              </w:tabs>
              <w:ind/>
              <w:jc w:val="center"/>
            </w:pPr>
            <w: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7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4D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плата (от)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7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4F070000">
            <w:pPr>
              <w:tabs>
                <w:tab w:leader="none" w:pos="495" w:val="left"/>
              </w:tabs>
              <w:ind/>
              <w:jc w:val="center"/>
            </w:pPr>
            <w: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7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Телефон (с кодом города)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70000">
            <w:pPr>
              <w:tabs>
                <w:tab w:leader="none" w:pos="495" w:val="left"/>
              </w:tabs>
              <w:ind/>
              <w:jc w:val="center"/>
            </w:pPr>
            <w: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Тьютор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ubcheburashka@mail.ru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Отсутствие: судимости; дефектов зрения и слуха, неврозов, психич. заболеваний; вредных привычек. Наличие предварительного (при поступлении на работу) мед. осмотра (обследований), наличие сертификата о проф. прививках против COVID-19 или мед. противопоказаниях к вакцинации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МБДОУ ДЕТСКИЙ САД "ЧЕБУРАШКА"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70000">
            <w:pPr>
              <w:numPr>
                <w:ilvl w:val="0"/>
                <w:numId w:val="5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От 2-х лет</w:t>
            </w:r>
          </w:p>
          <w:p w14:paraId="5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8(41532) 21465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Гутенева</w:t>
            </w:r>
            <w:r>
              <w:rPr>
                <w:color w:val="25282B"/>
                <w:sz w:val="20"/>
                <w:highlight w:val="white"/>
              </w:rPr>
              <w:t xml:space="preserve"> Наталья Степановна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 автомобиля пожарного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водительского удостоверения категории: B,C Ответственность, дисциплинированность .Умение работать в команде. Должностные обязанности уточняем при собеседовании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КГКУ "ЦОД"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общее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не менее 3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Необходимые умения</w:t>
            </w:r>
          </w:p>
          <w:p w14:paraId="72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Применять средства индивидуальной защиты и </w:t>
            </w:r>
            <w:r>
              <w:rPr>
                <w:color w:val="25282B"/>
                <w:sz w:val="20"/>
              </w:rPr>
              <w:t>снаряжение пожарного</w:t>
            </w:r>
          </w:p>
          <w:p w14:paraId="73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Выбирать кратчайший маршрут к месту вызова</w:t>
            </w:r>
          </w:p>
          <w:p w14:paraId="74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визуальный осмотр места вызова</w:t>
            </w:r>
          </w:p>
          <w:p w14:paraId="75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Определять вероятные очаги возгорания</w:t>
            </w:r>
          </w:p>
          <w:p w14:paraId="76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развертывание сил и средств, используемых для тушения пожара.</w:t>
            </w:r>
          </w:p>
          <w:p w14:paraId="77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Пользоваться мобильными средствами пожаротушения, пожарным оборудованием и инструментом, пожарным снаряжением, предназначенными для тушения пожара, применять средства индивидуальной защиты пожарных.</w:t>
            </w:r>
          </w:p>
          <w:p w14:paraId="78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пожарных</w:t>
            </w:r>
          </w:p>
          <w:p w14:paraId="79070000">
            <w:pPr>
              <w:numPr>
                <w:ilvl w:val="0"/>
                <w:numId w:val="6"/>
              </w:numPr>
              <w:spacing w:afterAutospacing="on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Содержать в постоянной готовности мобильные средства пожаротушения, пожарное оборудование и инструмент, пожарное снаряжение и средства индивидуальной защиты пожарных.</w:t>
            </w:r>
          </w:p>
          <w:p w14:paraId="7A07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общее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Необходимые умения</w:t>
            </w:r>
          </w:p>
          <w:p w14:paraId="88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Применять средства индивидуальной защиты и снаряжение пожарного</w:t>
            </w:r>
          </w:p>
          <w:p w14:paraId="89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Выбирать кратчайший маршрут к месту вызова</w:t>
            </w:r>
          </w:p>
          <w:p w14:paraId="8A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визуальный осмотр места вызова</w:t>
            </w:r>
          </w:p>
          <w:p w14:paraId="8B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Определять вероятные очаги возгорания</w:t>
            </w:r>
          </w:p>
          <w:p w14:paraId="8C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развертывание сил и средств, используемых для тушения пожара.</w:t>
            </w:r>
          </w:p>
          <w:p w14:paraId="8D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Пользоваться мобильными средствами пожаротушения, пожарным оборудованием и </w:t>
            </w:r>
            <w:r>
              <w:rPr>
                <w:color w:val="25282B"/>
                <w:sz w:val="20"/>
              </w:rPr>
              <w:t>инструментом, пожарным снаряжением, предназначенными для тушения пожара, применять средства индивидуальной защиты пожарных.</w:t>
            </w:r>
          </w:p>
          <w:p w14:paraId="8E070000">
            <w:pPr>
              <w:numPr>
                <w:ilvl w:val="0"/>
                <w:numId w:val="6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пожарных</w:t>
            </w:r>
          </w:p>
          <w:p w14:paraId="8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</w:rPr>
              <w:t>Содержать в постоянной готовности мобильные средства пожаротушения, пожарное оборудование и инструмент, пожарное снаряжение и средства индивидуальной защиты пожарных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п.Октябрьский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70000">
            <w:pPr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r>
              <w:rPr>
                <w:sz w:val="20"/>
              </w:rPr>
              <w:t>газодымозащитной</w:t>
            </w:r>
            <w:r>
              <w:rPr>
                <w:sz w:val="20"/>
              </w:rPr>
              <w:t xml:space="preserve"> службы</w:t>
            </w:r>
          </w:p>
          <w:p w14:paraId="9B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70000">
            <w:pPr>
              <w:numPr>
                <w:ilvl w:val="0"/>
                <w:numId w:val="7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Организует работу базы пожарной части </w:t>
            </w:r>
            <w:r>
              <w:rPr>
                <w:color w:val="25282B"/>
                <w:sz w:val="20"/>
              </w:rPr>
              <w:t>газодымозащитной</w:t>
            </w:r>
            <w:r>
              <w:rPr>
                <w:color w:val="25282B"/>
                <w:sz w:val="20"/>
              </w:rPr>
              <w:t xml:space="preserve"> службы (ГЗДС). Контролирует состояние и правильность эксплуатации изолирующих противогазов. </w:t>
            </w:r>
            <w:r>
              <w:rPr>
                <w:color w:val="25282B"/>
                <w:sz w:val="20"/>
              </w:rPr>
              <w:t xml:space="preserve">Производит ремонт и проверку изолирующих противогазов, полную их дезинфекцию, зарядку баллонов и регенеративных патронов и профилактические осмотры кислородно-дожимающих компрессоров. Оказывает помощь в оборудовании контрольных постов ГЗДС и в организации подготовки личного состава звеньев ГЗДС в подразделениях пожарной охраны. Содержит в исправном состоянии и в чистоте вверенное ему оборудование. Обеспечивает соблюдение мер безопасности при его эксплуатации. Ведет делопроизводство, учет закрепленных изолирующих противогазов и запасных частей к ним, наличия кислорода и </w:t>
            </w:r>
            <w:r>
              <w:rPr>
                <w:color w:val="25282B"/>
                <w:sz w:val="20"/>
              </w:rPr>
              <w:t>химпоглотителя</w:t>
            </w:r>
            <w:r>
              <w:rPr>
                <w:color w:val="25282B"/>
                <w:sz w:val="20"/>
              </w:rPr>
              <w:t xml:space="preserve">. Обеспечивает своевременное испытание кислородных и воздушных баллонов. Производит </w:t>
            </w:r>
            <w:r>
              <w:rPr>
                <w:color w:val="25282B"/>
                <w:sz w:val="20"/>
              </w:rPr>
              <w:t>проверку реометров-манометров в подразделениях Государственной противопожарной службы, обслуживаемых данной базой. Во время пожаров, аварий и стихийных бедствий обеспечивает своевременную доставку с базы пожарной части необходимого количества кислородных баллонов, регенеративных патронов и приборов для проверки изолирующих противогазов, надзор за техническим состоянием изолирующих противогазов, своевременную замену баллонов и регенеративных патронов.</w:t>
            </w:r>
          </w:p>
          <w:p w14:paraId="9E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 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pacing w:val="3"/>
                <w:sz w:val="20"/>
                <w:highlight w:val="white"/>
              </w:rPr>
              <w:t>66 653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кабинета врача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"mailto:%20ub.uzspn@mail.ru"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ub.uzspn@mail.ru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Оказание доврачебной медицинской помощи, забор биологических материалов для лабораторных исследований.</w:t>
            </w:r>
          </w:p>
          <w:p w14:paraId="AC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Уход за больными в медицинской </w:t>
            </w:r>
            <w:r>
              <w:rPr>
                <w:sz w:val="20"/>
              </w:rPr>
              <w:t>организации и на дому.</w:t>
            </w:r>
          </w:p>
          <w:p w14:paraId="AD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Стерилизация медицинских инструментов, перевязочных средств и предметов ухода за больными.</w:t>
            </w:r>
          </w:p>
          <w:p w14:paraId="AE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Ассистирование</w:t>
            </w:r>
            <w:r>
              <w:rPr>
                <w:sz w:val="20"/>
              </w:rPr>
              <w:t xml:space="preserve"> при проведении врачом лечебно-диагностических манипуляций и малых операций в амбулаторных и стационарных условиях.</w:t>
            </w:r>
          </w:p>
          <w:p w14:paraId="AF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Обеспечение выполнения врачебных назначений.</w:t>
            </w:r>
          </w:p>
          <w:p w14:paraId="B0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Учет, хранение, использование лекарственных средств и этилового спирта.</w:t>
            </w:r>
          </w:p>
          <w:p w14:paraId="B1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Ведение персонального учета, информационной (компьютерной) базы данных состояния здоровья обслуживаемого населения.</w:t>
            </w:r>
          </w:p>
          <w:p w14:paraId="B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ГБУЗ КК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-Большерецкая РБ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</w:t>
            </w:r>
            <w:r>
              <w:rPr>
                <w:color w:val="25282B"/>
                <w:sz w:val="20"/>
                <w:highlight w:val="white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"tel:%204153221403"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</w:t>
            </w:r>
            <w:r>
              <w:rPr>
                <w:sz w:val="20"/>
                <w:highlight w:val="white"/>
              </w:rPr>
              <w:t>)</w:t>
            </w:r>
            <w:r>
              <w:rPr>
                <w:sz w:val="20"/>
                <w:highlight w:val="white"/>
              </w:rPr>
              <w:t>21403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Ольга Валентиновна Колесниченко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secritary2013@mail.ru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оказывать неотложную медицинскую помощь, в том числе на дому, в сроки, установленные Программой государственных </w:t>
            </w:r>
            <w:r>
              <w:rPr>
                <w:color w:val="25282B"/>
                <w:sz w:val="20"/>
              </w:rPr>
              <w:t>гарантий бесплатного оказания гражданам медицинской помощи;</w:t>
            </w:r>
          </w:p>
          <w:p w14:paraId="C0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назначать методы инструментальной и лабораторной диагностики;</w:t>
            </w:r>
          </w:p>
          <w:p w14:paraId="C1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осуществлять экспертизу временной нетрудоспособности;</w:t>
            </w:r>
          </w:p>
          <w:p w14:paraId="C2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формировать назначения и направления, заключения в медицинской информационной системе;</w:t>
            </w:r>
          </w:p>
          <w:p w14:paraId="C3070000">
            <w:pPr>
              <w:numPr>
                <w:ilvl w:val="0"/>
                <w:numId w:val="9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организовывать вызов бригады скорой медицинской помощи либо обеспечивать транспортировку больного в сопровождении медицинского работника в медицинскую организацию.</w:t>
            </w:r>
          </w:p>
          <w:p w14:paraId="C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ГБУЗ КК "Озерновская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</w:t>
            </w:r>
            <w:r>
              <w:rPr>
                <w:color w:val="25282B"/>
                <w:sz w:val="20"/>
                <w:highlight w:val="white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3"/>
                <w:sz w:val="20"/>
                <w:highlight w:val="white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3"/>
                <w:sz w:val="20"/>
                <w:highlight w:val="white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8(41532) 24701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Ксения Алексеевна Кашкарова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Фармацевт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"mailto:%20kamfarmkadr@mail.ru"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kamfarmkadr@mail.ru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ассортимента. ;</w:t>
            </w:r>
          </w:p>
          <w:p w14:paraId="D2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Фармацевтическое консультирование. Оказание информационно-консультативной помощи при выборе безрецептурных лекарственных препаратов и товаров аптечного ассортимента, с учетом их взаимодействия и совместимости;</w:t>
            </w:r>
          </w:p>
          <w:p w14:paraId="D3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Оформление документации по учету реализации лекарственных препаратов;</w:t>
            </w:r>
          </w:p>
          <w:p w14:paraId="D4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Отпуск рецептурных препаратов, в т.ч. отпускаемых населению в рамках федерального и регионального льготного обеспечения отдельных категорий граждан;</w:t>
            </w:r>
          </w:p>
          <w:p w14:paraId="D5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Ведение кассовых и отчетных документов;</w:t>
            </w:r>
          </w:p>
          <w:p w14:paraId="D6070000">
            <w:pPr>
              <w:numPr>
                <w:ilvl w:val="0"/>
                <w:numId w:val="10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Другие должностные обязанности, предусмотренные должностной инструкцией специалиста.</w:t>
            </w:r>
          </w:p>
          <w:p w14:paraId="D7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ГУП "</w:t>
            </w:r>
            <w:r>
              <w:rPr>
                <w:sz w:val="20"/>
              </w:rPr>
              <w:t>Камчатфармация</w:t>
            </w:r>
            <w:r>
              <w:rPr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"tel:%20+7(415)%20229-87-10"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8(415) 229-87-10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Бучнева Ирина Сергеевна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Фармацевт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"mailto:%20kamfarmkadr@mail.ru"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kamfarmkadr@mail.ru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ассортимента. ;</w:t>
            </w:r>
          </w:p>
          <w:p w14:paraId="E5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Фармацевтическое консультирование. Оказание информационно-консультативной помощи при выборе безрецептурных лекарственных препаратов и товаров аптечного ассортимента, с учетом их взаимодействия и совместимости;</w:t>
            </w:r>
          </w:p>
          <w:p w14:paraId="E6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Оформление документации по учету реализации лекарственных препаратов;</w:t>
            </w:r>
          </w:p>
          <w:p w14:paraId="E7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Отпуск рецептурных препаратов, в т.ч. отпускаемых населению в рамках федерального и регионального льготного обеспечения отдельных категорий граждан;</w:t>
            </w:r>
          </w:p>
          <w:p w14:paraId="E8070000">
            <w:pPr>
              <w:numPr>
                <w:ilvl w:val="0"/>
                <w:numId w:val="10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Ведение кассовых и отчетных документов;</w:t>
            </w:r>
          </w:p>
          <w:p w14:paraId="E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</w:rPr>
              <w:t>- Другие должностные обязанности, предусмотренные должностной инструкцией специалиста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ГУП "</w:t>
            </w:r>
            <w:r>
              <w:rPr>
                <w:sz w:val="20"/>
              </w:rPr>
              <w:t>Камчатфармация</w:t>
            </w:r>
            <w:r>
              <w:rPr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"tel:%20+7(415)%20229-87-10"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8(415) 229-87-10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Бучнева Ирина Сергеевна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7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"https://trudvsem.ru/vacancy/card/1024101221473/af739675-40aa-11ee-959b-4981f9eef779"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Машинист дизельной электростанции</w:t>
            </w:r>
            <w:r>
              <w:rPr>
                <w:spacing w:val="3"/>
                <w:sz w:val="20"/>
              </w:rPr>
              <w:fldChar w:fldCharType="end"/>
            </w:r>
          </w:p>
          <w:p w14:paraId="F5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70000">
            <w:pPr>
              <w:numPr>
                <w:ilvl w:val="0"/>
                <w:numId w:val="11"/>
              </w:numPr>
              <w:spacing w:afterAutospacing="on" w:beforeAutospacing="on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Ремонт, регулировка, испытание, юстировка, монтаж, наладка и сдача сложных </w:t>
            </w:r>
            <w:r>
              <w:rPr>
                <w:sz w:val="20"/>
              </w:rPr>
              <w:t>теплоизмерительных</w:t>
            </w:r>
            <w:r>
              <w:rPr>
                <w:sz w:val="20"/>
              </w:rPr>
              <w:t>, оптико-механических, электродинамических. Выявление и устранение дефектов в работе приборов, изготовление лабораторных приборов.</w:t>
            </w:r>
          </w:p>
          <w:p w14:paraId="F8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2-х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1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8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Электромонтер по ремонту и  обслуживанию электрооборудования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8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E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8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"https://trudvsem.ru/vacancy/card/1024101221473/e33b9ac5-e6fe-11ee-b732-d549be31d974"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Водитель грузового автомобиля</w:t>
            </w:r>
            <w:r>
              <w:rPr>
                <w:spacing w:val="3"/>
                <w:sz w:val="20"/>
              </w:rPr>
              <w:fldChar w:fldCharType="end"/>
            </w:r>
          </w:p>
          <w:p w14:paraId="11080000">
            <w:pPr>
              <w:spacing w:after="225"/>
              <w:ind/>
              <w:outlineLvl w:val="2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80000">
            <w:pPr>
              <w:tabs>
                <w:tab w:leader="none" w:pos="495" w:val="left"/>
              </w:tabs>
              <w:ind/>
              <w:jc w:val="center"/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80000">
            <w:pPr>
              <w:numPr>
                <w:ilvl w:val="0"/>
                <w:numId w:val="12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водитель с категориями С.Д.Е.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8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"https://trudvsem.ru/vacancy/card/1024101221473/24721875-40a6-11ee-959b-4981f9eef779"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Слесарь по контрольно-измерительным приборам и автоматике 5-го разряда</w:t>
            </w:r>
            <w:r>
              <w:rPr>
                <w:spacing w:val="3"/>
                <w:sz w:val="20"/>
              </w:rPr>
              <w:fldChar w:fldCharType="end"/>
            </w:r>
          </w:p>
          <w:p w14:paraId="1F08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80000">
            <w:pPr>
              <w:numPr>
                <w:ilvl w:val="0"/>
                <w:numId w:val="12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Ремонт, регулировка, испытание, юстировка, монтаж, наладка и сдача сложных </w:t>
            </w:r>
            <w:r>
              <w:rPr>
                <w:color w:val="25282B"/>
                <w:sz w:val="20"/>
              </w:rPr>
              <w:t>теплоизмерительных</w:t>
            </w:r>
            <w:r>
              <w:rPr>
                <w:color w:val="25282B"/>
                <w:sz w:val="20"/>
              </w:rPr>
              <w:t xml:space="preserve">, оптико-механических, электродинамических. Выявление и </w:t>
            </w:r>
            <w:r>
              <w:rPr>
                <w:color w:val="25282B"/>
                <w:sz w:val="20"/>
              </w:rPr>
              <w:t>устранение дефектов в работе приборов, изготовление лабораторных приборов.</w:t>
            </w:r>
          </w:p>
          <w:p w14:paraId="22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8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2-х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B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8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"https://trudvsem.ru/vacancy/card/1024101221473/e33b9ac5-e6fe-11ee-b732-d549be31d974"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Водитель грузового автомобиля</w:t>
            </w:r>
            <w:r>
              <w:rPr>
                <w:spacing w:val="3"/>
                <w:sz w:val="20"/>
              </w:rPr>
              <w:fldChar w:fldCharType="end"/>
            </w:r>
          </w:p>
          <w:p w14:paraId="2E08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80000">
            <w:pPr>
              <w:numPr>
                <w:ilvl w:val="0"/>
                <w:numId w:val="12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водитель с категориями С.Д.Е.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80000">
            <w:pPr>
              <w:rPr>
                <w:sz w:val="20"/>
              </w:rPr>
            </w:pPr>
            <w:r>
              <w:rPr>
                <w:sz w:val="20"/>
              </w:rPr>
              <w:t>Водитель погрузчика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80000">
            <w:pPr>
              <w:spacing w:afterAutospacing="on" w:beforeAutospacing="on"/>
              <w:ind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</w:rPr>
              <w:t>Перевозка различных</w:t>
            </w:r>
            <w:r>
              <w:rPr>
                <w:color w:val="25282B"/>
                <w:sz w:val="20"/>
              </w:rPr>
              <w:t xml:space="preserve"> грузов по территории предприят</w:t>
            </w:r>
            <w:r>
              <w:rPr>
                <w:color w:val="25282B"/>
                <w:sz w:val="20"/>
              </w:rPr>
              <w:t>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тракторист-машинист с категория "С"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</w:tbl>
    <w:p w14:paraId="46080000">
      <w:pPr>
        <w:ind/>
        <w:jc w:val="center"/>
        <w:rPr>
          <w:sz w:val="20"/>
        </w:rPr>
      </w:pPr>
    </w:p>
    <w:p w14:paraId="47080000">
      <w:pPr>
        <w:ind/>
        <w:jc w:val="center"/>
        <w:rPr>
          <w:b w:val="1"/>
          <w:sz w:val="32"/>
        </w:rPr>
      </w:pPr>
    </w:p>
    <w:p w14:paraId="48080000">
      <w:pPr>
        <w:rPr>
          <w:sz w:val="20"/>
        </w:rPr>
      </w:pPr>
    </w:p>
    <w:p w14:paraId="49080000"/>
    <w:p w14:paraId="4A080000"/>
    <w:p w14:paraId="4B080000">
      <w:pPr>
        <w:rPr>
          <w:sz w:val="20"/>
        </w:rPr>
      </w:pPr>
    </w:p>
    <w:p w14:paraId="4C080000">
      <w:pPr>
        <w:ind/>
        <w:jc w:val="center"/>
        <w:rPr>
          <w:b w:val="1"/>
          <w:sz w:val="32"/>
        </w:rPr>
      </w:pPr>
    </w:p>
    <w:p w14:paraId="4D080000">
      <w:pPr>
        <w:ind/>
        <w:jc w:val="center"/>
        <w:rPr>
          <w:b w:val="1"/>
          <w:sz w:val="24"/>
        </w:rPr>
      </w:pPr>
    </w:p>
    <w:p w14:paraId="4E080000">
      <w:pPr>
        <w:ind/>
        <w:jc w:val="center"/>
        <w:rPr>
          <w:b w:val="1"/>
          <w:sz w:val="24"/>
        </w:rPr>
      </w:pPr>
    </w:p>
    <w:p w14:paraId="4F080000">
      <w:pPr>
        <w:ind/>
        <w:jc w:val="center"/>
        <w:rPr>
          <w:b w:val="1"/>
          <w:color w:val="000000"/>
          <w:spacing w:val="-2"/>
          <w:sz w:val="24"/>
        </w:rPr>
      </w:pPr>
    </w:p>
    <w:p w14:paraId="5008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Усть-Камчатском районе</w:t>
      </w:r>
      <w:r>
        <w:rPr>
          <w:b w:val="1"/>
          <w:sz w:val="32"/>
        </w:rPr>
        <w:t xml:space="preserve"> </w:t>
      </w:r>
    </w:p>
    <w:p w14:paraId="51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52080000">
      <w:pPr>
        <w:ind/>
        <w:jc w:val="center"/>
        <w:rPr>
          <w:sz w:val="20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5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5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5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6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6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Телефон (с кодом 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-камчатский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Слесарь по ремонту </w:t>
            </w:r>
          </w:p>
          <w:p w14:paraId="6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maltseva_ao@airkam.ru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Усть-Камчатск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ФКП «Аэропорты Камчатки»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14:paraId="6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опыта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74152308343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Мальцева Анастасия Олеговна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-камчатский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Государствен-ный</w:t>
            </w:r>
            <w:r>
              <w:rPr>
                <w:color w:themeColor="text1" w:val="000000"/>
                <w:sz w:val="20"/>
              </w:rPr>
              <w:t xml:space="preserve"> инспектор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KirilchikOG@ampskk.ru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Усть-Камчатск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7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филиал ФГБУ "АМП Сахалина, Курил и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или среднее специальное морское образование.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опыта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89841836387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Кирильчик</w:t>
            </w:r>
            <w:r>
              <w:rPr>
                <w:sz w:val="20"/>
              </w:rPr>
              <w:t xml:space="preserve"> Оксана Григорьевна</w:t>
            </w:r>
          </w:p>
        </w:tc>
      </w:tr>
    </w:tbl>
    <w:p w14:paraId="82080000">
      <w:pPr>
        <w:ind/>
        <w:jc w:val="center"/>
        <w:rPr>
          <w:b w:val="1"/>
          <w:sz w:val="24"/>
        </w:rPr>
      </w:pPr>
    </w:p>
    <w:p w14:paraId="83080000">
      <w:pPr>
        <w:ind/>
        <w:jc w:val="both"/>
        <w:rPr>
          <w:sz w:val="24"/>
        </w:rPr>
      </w:pPr>
    </w:p>
    <w:p w14:paraId="84080000">
      <w:pPr>
        <w:ind/>
        <w:jc w:val="center"/>
        <w:rPr>
          <w:b w:val="1"/>
          <w:sz w:val="24"/>
        </w:rPr>
      </w:pPr>
    </w:p>
    <w:p w14:paraId="8508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Тигильском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86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8A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8D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92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94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96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8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Телефон (с кодом 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8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B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Начальник отделения (планирования, предназначения, подготовки и учета мобилизационных ресурсов) военного комиссариата </w:t>
            </w:r>
            <w:r>
              <w:rPr>
                <w:color w:val="000000"/>
                <w:spacing w:val="-2"/>
                <w:sz w:val="20"/>
              </w:rPr>
              <w:t>Тигильского</w:t>
            </w:r>
            <w:r>
              <w:rPr>
                <w:color w:val="000000"/>
                <w:spacing w:val="-2"/>
                <w:sz w:val="20"/>
              </w:rPr>
              <w:t xml:space="preserve">, </w:t>
            </w:r>
            <w:r>
              <w:rPr>
                <w:color w:val="000000"/>
                <w:spacing w:val="-2"/>
                <w:sz w:val="20"/>
              </w:rPr>
              <w:t>Карагинского</w:t>
            </w:r>
            <w:r>
              <w:rPr>
                <w:color w:val="000000"/>
                <w:spacing w:val="-2"/>
                <w:sz w:val="20"/>
              </w:rPr>
              <w:t xml:space="preserve">, Олюторского и </w:t>
            </w:r>
            <w:r>
              <w:rPr>
                <w:color w:val="000000"/>
                <w:spacing w:val="-2"/>
                <w:sz w:val="20"/>
              </w:rPr>
              <w:t>Пенжинского</w:t>
            </w:r>
            <w:r>
              <w:rPr>
                <w:color w:val="000000"/>
                <w:spacing w:val="-2"/>
                <w:sz w:val="20"/>
              </w:rPr>
              <w:t xml:space="preserve"> районов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8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Предпочтение пенсионерам МО РФ и иных силовых ведомств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80000">
            <w:pPr>
              <w:tabs>
                <w:tab w:leader="none" w:pos="495" w:val="left"/>
              </w:tabs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  <w:r>
              <w:rPr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93609</w:t>
            </w:r>
            <w:r>
              <w:rPr>
                <w:sz w:val="20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80000">
            <w:pPr>
              <w:tabs>
                <w:tab w:leader="none" w:pos="495" w:val="left"/>
              </w:tabs>
              <w:ind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 xml:space="preserve">Старший помощник (по профессиональному психологическому отбору)  начальника отделения (подготовки и призыва граждан на военную службу) военного </w:t>
            </w:r>
            <w:r>
              <w:rPr>
                <w:sz w:val="20"/>
              </w:rPr>
              <w:t xml:space="preserve">комиссариата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</w:t>
            </w:r>
            <w:r>
              <w:rPr>
                <w:sz w:val="20"/>
              </w:rPr>
              <w:t>инского</w:t>
            </w:r>
            <w:r>
              <w:rPr>
                <w:sz w:val="20"/>
              </w:rPr>
              <w:t>, Олют</w:t>
            </w:r>
            <w:r>
              <w:rPr>
                <w:sz w:val="20"/>
              </w:rPr>
              <w:t>орского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>Пенж</w:t>
            </w:r>
            <w:r>
              <w:rPr>
                <w:sz w:val="20"/>
              </w:rPr>
              <w:t>инского</w:t>
            </w:r>
            <w:r>
              <w:rPr>
                <w:sz w:val="20"/>
              </w:rPr>
              <w:t xml:space="preserve"> районов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8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Специализация «Психология»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  <w:r>
              <w:rPr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84033</w:t>
            </w:r>
            <w:r>
              <w:rPr>
                <w:sz w:val="20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Старший помощник военного  комиссара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Карагинского</w:t>
            </w:r>
            <w:r>
              <w:rPr>
                <w:sz w:val="20"/>
              </w:rPr>
              <w:t xml:space="preserve">, Олюторского и </w:t>
            </w:r>
            <w:r>
              <w:rPr>
                <w:sz w:val="20"/>
              </w:rPr>
              <w:t>Пенжинского</w:t>
            </w:r>
            <w:r>
              <w:rPr>
                <w:sz w:val="20"/>
              </w:rPr>
              <w:t xml:space="preserve">  районов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8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  <w:r>
              <w:rPr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93609</w:t>
            </w:r>
            <w:r>
              <w:rPr>
                <w:sz w:val="20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0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Фельдшер (военного комиссариата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Карагинского</w:t>
            </w:r>
            <w:r>
              <w:rPr>
                <w:sz w:val="20"/>
              </w:rPr>
              <w:t xml:space="preserve">, Олюторского и </w:t>
            </w:r>
            <w:r>
              <w:rPr>
                <w:sz w:val="20"/>
              </w:rPr>
              <w:t>Пенжинского</w:t>
            </w:r>
            <w:r>
              <w:rPr>
                <w:sz w:val="20"/>
              </w:rPr>
              <w:t xml:space="preserve"> районов, муниципальный) центра (военно-врачебной экспертизы)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действующих сертификатов или аккредитации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8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80000">
            <w:pPr>
              <w:tabs>
                <w:tab w:leader="none" w:pos="495" w:val="left"/>
              </w:tabs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81585,00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8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</w:tbl>
    <w:p w14:paraId="CD080000"/>
    <w:p w14:paraId="CE080000">
      <w:pPr>
        <w:ind/>
        <w:jc w:val="center"/>
        <w:rPr>
          <w:b w:val="1"/>
          <w:sz w:val="24"/>
        </w:rPr>
      </w:pPr>
    </w:p>
    <w:p w14:paraId="CF080000">
      <w:pPr>
        <w:ind/>
        <w:jc w:val="center"/>
        <w:rPr>
          <w:b w:val="1"/>
          <w:sz w:val="24"/>
        </w:rPr>
      </w:pPr>
    </w:p>
    <w:p w14:paraId="D0080000">
      <w:pPr>
        <w:ind/>
        <w:jc w:val="center"/>
        <w:rPr>
          <w:b w:val="1"/>
          <w:sz w:val="24"/>
        </w:rPr>
      </w:pPr>
    </w:p>
    <w:p w14:paraId="D1080000">
      <w:pPr>
        <w:ind/>
        <w:jc w:val="center"/>
        <w:rPr>
          <w:b w:val="1"/>
          <w:sz w:val="24"/>
        </w:rPr>
      </w:pPr>
    </w:p>
    <w:p w14:paraId="D2080000">
      <w:pPr>
        <w:ind/>
        <w:jc w:val="center"/>
        <w:rPr>
          <w:b w:val="1"/>
          <w:sz w:val="24"/>
        </w:rPr>
      </w:pPr>
    </w:p>
    <w:p w14:paraId="D3080000">
      <w:pPr>
        <w:rPr>
          <w:b w:val="1"/>
          <w:sz w:val="32"/>
        </w:rPr>
      </w:pPr>
    </w:p>
    <w:p w14:paraId="D4080000">
      <w:pPr>
        <w:ind/>
        <w:jc w:val="center"/>
        <w:rPr>
          <w:b w:val="1"/>
          <w:sz w:val="32"/>
        </w:rPr>
      </w:pPr>
    </w:p>
    <w:p w14:paraId="D5080000">
      <w:pPr>
        <w:ind/>
        <w:jc w:val="center"/>
        <w:rPr>
          <w:sz w:val="32"/>
        </w:rPr>
      </w:pPr>
      <w:r>
        <w:rPr>
          <w:sz w:val="32"/>
        </w:rPr>
        <w:t xml:space="preserve">   </w:t>
      </w: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Олюторском районе</w:t>
      </w:r>
    </w:p>
    <w:p w14:paraId="D6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425"/>
        <w:gridCol w:w="1702"/>
        <w:gridCol w:w="1310"/>
        <w:gridCol w:w="1525"/>
        <w:gridCol w:w="1134"/>
        <w:gridCol w:w="1559"/>
        <w:gridCol w:w="1511"/>
        <w:gridCol w:w="1418"/>
        <w:gridCol w:w="850"/>
        <w:gridCol w:w="1276"/>
        <w:gridCol w:w="1041"/>
        <w:gridCol w:w="1417"/>
        <w:gridCol w:w="1074"/>
        <w:gridCol w:w="20"/>
      </w:tblGrid>
      <w:tr>
        <w:trPr>
          <w:trHeight w:hRule="atLeast" w:val="288"/>
        </w:trPr>
        <w:tc>
          <w:tcPr>
            <w:tcW w:type="dxa" w:w="425"/>
            <w:vAlign w:val="center"/>
          </w:tcPr>
          <w:p w14:paraId="D7080000">
            <w:pPr>
              <w:ind/>
              <w:jc w:val="center"/>
            </w:pPr>
          </w:p>
        </w:tc>
        <w:tc>
          <w:tcPr>
            <w:tcW w:type="dxa" w:w="1702"/>
            <w:vAlign w:val="center"/>
          </w:tcPr>
          <w:p w14:paraId="D8080000">
            <w:pPr>
              <w:ind/>
              <w:jc w:val="center"/>
            </w:pPr>
            <w:r>
              <w:t>Регион* или Территория вселения*</w:t>
            </w:r>
          </w:p>
        </w:tc>
        <w:tc>
          <w:tcPr>
            <w:tcW w:type="dxa" w:w="1310"/>
            <w:vAlign w:val="center"/>
          </w:tcPr>
          <w:p w14:paraId="D9080000">
            <w:pPr>
              <w:ind/>
              <w:jc w:val="center"/>
            </w:pPr>
            <w:r>
              <w:t>Название</w:t>
            </w:r>
            <w:r>
              <w:br/>
            </w:r>
            <w:r>
              <w:t>вакансии*</w:t>
            </w:r>
          </w:p>
        </w:tc>
        <w:tc>
          <w:tcPr>
            <w:tcW w:type="dxa" w:w="1525"/>
            <w:vAlign w:val="center"/>
          </w:tcPr>
          <w:p w14:paraId="DA080000">
            <w:pPr>
              <w:ind/>
              <w:jc w:val="center"/>
            </w:pPr>
            <w:r>
              <w:t>E-</w:t>
            </w:r>
            <w:r>
              <w:t>mail</w:t>
            </w:r>
          </w:p>
        </w:tc>
        <w:tc>
          <w:tcPr>
            <w:tcW w:type="dxa" w:w="1134"/>
            <w:vAlign w:val="center"/>
          </w:tcPr>
          <w:p w14:paraId="DB080000">
            <w:pPr>
              <w:ind/>
              <w:jc w:val="center"/>
            </w:pPr>
            <w:r>
              <w:t xml:space="preserve">Доп. </w:t>
            </w:r>
            <w:r>
              <w:t>инфор-мация</w:t>
            </w:r>
          </w:p>
        </w:tc>
        <w:tc>
          <w:tcPr>
            <w:tcW w:type="dxa" w:w="1559"/>
            <w:vAlign w:val="center"/>
          </w:tcPr>
          <w:p w14:paraId="DC080000">
            <w:pPr>
              <w:ind/>
              <w:jc w:val="center"/>
            </w:pPr>
            <w:r>
              <w:t>Нас. пункт*</w:t>
            </w:r>
          </w:p>
        </w:tc>
        <w:tc>
          <w:tcPr>
            <w:tcW w:type="dxa" w:w="1511"/>
            <w:vAlign w:val="center"/>
          </w:tcPr>
          <w:p w14:paraId="DD080000">
            <w:pPr>
              <w:ind/>
              <w:jc w:val="center"/>
            </w:pPr>
            <w:r>
              <w:t>Наим. организации*</w:t>
            </w:r>
          </w:p>
        </w:tc>
        <w:tc>
          <w:tcPr>
            <w:tcW w:type="dxa" w:w="1418"/>
            <w:vAlign w:val="center"/>
          </w:tcPr>
          <w:p w14:paraId="DE080000">
            <w:pPr>
              <w:ind/>
              <w:jc w:val="center"/>
            </w:pPr>
            <w:r>
              <w:t>Образование</w:t>
            </w:r>
          </w:p>
        </w:tc>
        <w:tc>
          <w:tcPr>
            <w:tcW w:type="dxa" w:w="850"/>
            <w:vAlign w:val="center"/>
          </w:tcPr>
          <w:p w14:paraId="DF080000">
            <w:pPr>
              <w:ind/>
              <w:jc w:val="center"/>
            </w:pPr>
            <w:r>
              <w:t>Опыт работы</w:t>
            </w:r>
          </w:p>
        </w:tc>
        <w:tc>
          <w:tcPr>
            <w:tcW w:type="dxa" w:w="1276"/>
            <w:vAlign w:val="center"/>
          </w:tcPr>
          <w:p w14:paraId="E0080000">
            <w:pPr>
              <w:ind/>
              <w:jc w:val="center"/>
            </w:pPr>
            <w:r>
              <w:t>Заработная плата (от)*</w:t>
            </w:r>
          </w:p>
        </w:tc>
        <w:tc>
          <w:tcPr>
            <w:tcW w:type="dxa" w:w="1041"/>
            <w:vAlign w:val="center"/>
          </w:tcPr>
          <w:p w14:paraId="E1080000">
            <w:pPr>
              <w:ind/>
              <w:jc w:val="center"/>
            </w:pPr>
            <w:r>
              <w:t>Заработная плата (до)</w:t>
            </w:r>
          </w:p>
        </w:tc>
        <w:tc>
          <w:tcPr>
            <w:tcW w:type="dxa" w:w="1417"/>
            <w:vAlign w:val="center"/>
          </w:tcPr>
          <w:p w14:paraId="E2080000">
            <w:pPr>
              <w:ind/>
              <w:jc w:val="center"/>
            </w:pPr>
            <w:r>
              <w:t>Телефон (с кодом города)*</w:t>
            </w:r>
          </w:p>
        </w:tc>
        <w:tc>
          <w:tcPr>
            <w:tcW w:type="dxa" w:w="1074"/>
            <w:vAlign w:val="center"/>
          </w:tcPr>
          <w:p w14:paraId="E3080000">
            <w:pPr>
              <w:ind/>
              <w:jc w:val="center"/>
            </w:pPr>
            <w:r>
              <w:t>Контактное лицо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07"/>
        </w:trPr>
        <w:tc>
          <w:tcPr>
            <w:tcW w:type="dxa" w:w="16262"/>
            <w:gridSpan w:val="14"/>
          </w:tcPr>
          <w:p w14:paraId="E4080000">
            <w:pPr>
              <w:ind/>
              <w:jc w:val="center"/>
              <w:rPr>
                <w:sz w:val="12"/>
              </w:rPr>
            </w:pPr>
          </w:p>
          <w:p w14:paraId="E5080000">
            <w:pPr>
              <w:ind/>
              <w:jc w:val="center"/>
            </w:pPr>
            <w:r>
              <w:rPr>
                <w:sz w:val="24"/>
              </w:rPr>
              <w:t>территория вселения: Олюторский МР</w:t>
            </w:r>
          </w:p>
        </w:tc>
      </w:tr>
      <w:tr>
        <w:trPr>
          <w:trHeight w:hRule="atLeast" w:val="840"/>
        </w:trPr>
        <w:tc>
          <w:tcPr>
            <w:tcW w:type="dxa" w:w="425"/>
          </w:tcPr>
          <w:p w14:paraId="E608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  <w:bookmarkStart w:id="1" w:name="_Hlk191904779"/>
          </w:p>
        </w:tc>
        <w:tc>
          <w:tcPr>
            <w:tcW w:type="dxa" w:w="1702"/>
          </w:tcPr>
          <w:p w14:paraId="E708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8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Медицинская сестра-</w:t>
            </w:r>
            <w:r>
              <w:rPr>
                <w:sz w:val="18"/>
              </w:rPr>
              <w:t>анестезист</w:t>
            </w:r>
          </w:p>
        </w:tc>
        <w:tc>
          <w:tcPr>
            <w:tcW w:type="dxa" w:w="1525"/>
          </w:tcPr>
          <w:p w14:paraId="E9080000">
            <w:pPr>
              <w:ind/>
              <w:jc w:val="center"/>
            </w:pPr>
            <w:r>
              <w:rPr>
                <w:sz w:val="18"/>
              </w:rPr>
              <w:t>hospital70priem@yandex.ru</w:t>
            </w:r>
          </w:p>
        </w:tc>
        <w:tc>
          <w:tcPr>
            <w:tcW w:type="dxa" w:w="1134"/>
          </w:tcPr>
          <w:p w14:paraId="EA080000">
            <w:pPr>
              <w:ind/>
              <w:jc w:val="center"/>
            </w:pPr>
          </w:p>
        </w:tc>
        <w:tc>
          <w:tcPr>
            <w:tcW w:type="dxa" w:w="1559"/>
          </w:tcPr>
          <w:p w14:paraId="EB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EC08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Государственное учреждение здравоохранения Камчатского края "ОЛЮТОРСКАЯ РАЙОННАЯ БОЛЬНИЦА"</w:t>
            </w:r>
          </w:p>
          <w:p w14:paraId="EE08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F080000">
            <w:pPr>
              <w:ind/>
              <w:jc w:val="center"/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ind/>
              <w:jc w:val="center"/>
            </w:pPr>
            <w:r>
              <w:t>Опыт работы приветствуется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1080000">
            <w:pPr>
              <w:ind/>
              <w:jc w:val="center"/>
            </w:pPr>
            <w:r>
              <w:t>80000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2080000">
            <w:pPr>
              <w:ind/>
              <w:jc w:val="center"/>
            </w:pPr>
            <w:r>
              <w:t>107500</w:t>
            </w:r>
          </w:p>
        </w:tc>
        <w:tc>
          <w:tcPr>
            <w:tcW w:type="dxa" w:w="1417"/>
          </w:tcPr>
          <w:p w14:paraId="F3080000">
            <w:pPr>
              <w:ind/>
              <w:jc w:val="center"/>
            </w:pPr>
            <w:r>
              <w:rPr>
                <w:sz w:val="18"/>
              </w:rPr>
              <w:t>(41544) 52373</w:t>
            </w:r>
          </w:p>
        </w:tc>
        <w:tc>
          <w:tcPr>
            <w:tcW w:type="dxa" w:w="1074"/>
          </w:tcPr>
          <w:p w14:paraId="F4080000">
            <w:pPr>
              <w:ind/>
              <w:jc w:val="center"/>
            </w:pPr>
            <w:r>
              <w:rPr>
                <w:sz w:val="18"/>
              </w:rPr>
              <w:t>ЧИРВА ОЛЕСЯ МИХАЙЛОВНА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F508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  <w:bookmarkStart w:id="2" w:name="_Hlk191904907"/>
            <w:bookmarkEnd w:id="1"/>
          </w:p>
        </w:tc>
        <w:tc>
          <w:tcPr>
            <w:tcW w:type="dxa" w:w="1702"/>
          </w:tcPr>
          <w:p w14:paraId="F6080000"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Системный </w:t>
            </w:r>
            <w:r>
              <w:rPr>
                <w:sz w:val="18"/>
              </w:rPr>
              <w:t>администра</w:t>
            </w:r>
            <w:r>
              <w:rPr>
                <w:sz w:val="18"/>
              </w:rPr>
              <w:t>-</w:t>
            </w:r>
          </w:p>
          <w:p w14:paraId="F8080000">
            <w:pPr>
              <w:ind/>
              <w:jc w:val="center"/>
            </w:pPr>
            <w:r>
              <w:rPr>
                <w:sz w:val="18"/>
              </w:rPr>
              <w:t>тор</w:t>
            </w:r>
          </w:p>
        </w:tc>
        <w:tc>
          <w:tcPr>
            <w:tcW w:type="dxa" w:w="1525"/>
          </w:tcPr>
          <w:p w14:paraId="F9080000">
            <w:pPr>
              <w:ind/>
              <w:jc w:val="center"/>
            </w:pPr>
            <w:r>
              <w:rPr>
                <w:sz w:val="18"/>
              </w:rPr>
              <w:t>hospital70priem@yandex.ru</w:t>
            </w:r>
          </w:p>
        </w:tc>
        <w:tc>
          <w:tcPr>
            <w:tcW w:type="dxa" w:w="1134"/>
          </w:tcPr>
          <w:p w14:paraId="FA080000">
            <w:pPr>
              <w:ind/>
              <w:jc w:val="center"/>
            </w:pPr>
          </w:p>
        </w:tc>
        <w:tc>
          <w:tcPr>
            <w:tcW w:type="dxa" w:w="1559"/>
          </w:tcPr>
          <w:p w14:paraId="FB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FC08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Государственное учреждение здравоохранения Камчатского края "ОЛЮТОРСКАЯ РАЙОННАЯ БОЛЬНИЦА"</w:t>
            </w:r>
          </w:p>
          <w:p w14:paraId="FE08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F080000">
            <w:pPr>
              <w:ind/>
              <w:jc w:val="center"/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pPr>
              <w:ind/>
              <w:jc w:val="center"/>
            </w:pPr>
            <w:r>
              <w:t>Опыт работы приветствуется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1090000">
            <w:pPr>
              <w:ind/>
              <w:jc w:val="center"/>
            </w:pPr>
            <w:r>
              <w:t>62832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2090000">
            <w:pPr>
              <w:ind/>
              <w:jc w:val="center"/>
            </w:pPr>
            <w:r>
              <w:t>80000</w:t>
            </w:r>
          </w:p>
        </w:tc>
        <w:tc>
          <w:tcPr>
            <w:tcW w:type="dxa" w:w="1417"/>
          </w:tcPr>
          <w:p w14:paraId="03090000">
            <w:pPr>
              <w:ind/>
              <w:jc w:val="center"/>
            </w:pPr>
            <w:r>
              <w:rPr>
                <w:sz w:val="18"/>
              </w:rPr>
              <w:t>(41544) 52373</w:t>
            </w:r>
          </w:p>
        </w:tc>
        <w:tc>
          <w:tcPr>
            <w:tcW w:type="dxa" w:w="1074"/>
          </w:tcPr>
          <w:p w14:paraId="04090000">
            <w:pPr>
              <w:ind/>
              <w:jc w:val="center"/>
            </w:pPr>
            <w:r>
              <w:rPr>
                <w:sz w:val="18"/>
              </w:rPr>
              <w:t>ЧИРВА ОЛЕСЯ МИХАЙЛОВНА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05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  <w:bookmarkStart w:id="3" w:name="_Hlk191905298"/>
            <w:bookmarkEnd w:id="2"/>
          </w:p>
        </w:tc>
        <w:tc>
          <w:tcPr>
            <w:tcW w:type="dxa" w:w="1702"/>
          </w:tcPr>
          <w:p w14:paraId="06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Тракторист ДТ-75 3 разряда</w:t>
            </w:r>
          </w:p>
          <w:p w14:paraId="08090000">
            <w:pPr>
              <w:ind/>
              <w:jc w:val="center"/>
            </w:pPr>
          </w:p>
        </w:tc>
        <w:tc>
          <w:tcPr>
            <w:tcW w:type="dxa" w:w="1525"/>
          </w:tcPr>
          <w:p w14:paraId="09090000">
            <w:pPr>
              <w:ind/>
              <w:jc w:val="center"/>
            </w:pPr>
            <w:r>
              <w:rPr>
                <w:sz w:val="18"/>
              </w:rPr>
              <w:t>pozdnyakova@korenergo.ru</w:t>
            </w:r>
          </w:p>
        </w:tc>
        <w:tc>
          <w:tcPr>
            <w:tcW w:type="dxa" w:w="1134"/>
          </w:tcPr>
          <w:p w14:paraId="0A090000">
            <w:pPr>
              <w:ind/>
              <w:jc w:val="center"/>
            </w:pPr>
          </w:p>
        </w:tc>
        <w:tc>
          <w:tcPr>
            <w:tcW w:type="dxa" w:w="1559"/>
          </w:tcPr>
          <w:p w14:paraId="0B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0C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Ачайваям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ind/>
              <w:jc w:val="center"/>
            </w:pPr>
            <w:r>
              <w:rPr>
                <w:sz w:val="18"/>
              </w:rPr>
              <w:t>АО "</w:t>
            </w:r>
            <w:r>
              <w:rPr>
                <w:sz w:val="18"/>
              </w:rPr>
              <w:t>Корякэнерго</w:t>
            </w:r>
            <w:r>
              <w:rPr>
                <w:sz w:val="18"/>
              </w:rPr>
              <w:t>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90000">
            <w:pPr>
              <w:ind/>
              <w:jc w:val="center"/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ind/>
              <w:jc w:val="center"/>
            </w:pPr>
            <w:r>
              <w:t>Опыт работы приветствуется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0090000">
            <w:pPr>
              <w:ind/>
              <w:jc w:val="center"/>
            </w:pPr>
            <w:r>
              <w:t>55000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17"/>
          </w:tcPr>
          <w:p w14:paraId="12090000">
            <w:pPr>
              <w:ind/>
              <w:jc w:val="center"/>
            </w:pPr>
            <w:r>
              <w:rPr>
                <w:sz w:val="18"/>
              </w:rPr>
              <w:t>(4152) 462684</w:t>
            </w:r>
          </w:p>
        </w:tc>
        <w:tc>
          <w:tcPr>
            <w:tcW w:type="dxa" w:w="1074"/>
          </w:tcPr>
          <w:p w14:paraId="13090000">
            <w:pPr>
              <w:ind/>
              <w:jc w:val="center"/>
            </w:pPr>
            <w:r>
              <w:rPr>
                <w:sz w:val="18"/>
              </w:rPr>
              <w:t>Позднякова Наталья Викторовна</w:t>
            </w:r>
            <w:bookmarkEnd w:id="3"/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14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15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6090000">
            <w:pPr>
              <w:ind/>
              <w:jc w:val="center"/>
            </w:pPr>
            <w:r>
              <w:rPr>
                <w:sz w:val="18"/>
              </w:rPr>
              <w:t>Электромонтер по обслуживанию электрооборудования электростанций (с. Вывенка)</w:t>
            </w:r>
          </w:p>
        </w:tc>
        <w:tc>
          <w:tcPr>
            <w:tcW w:type="dxa" w:w="1525"/>
          </w:tcPr>
          <w:p w14:paraId="17090000">
            <w:pPr>
              <w:ind/>
              <w:jc w:val="center"/>
            </w:pPr>
            <w:r>
              <w:rPr>
                <w:sz w:val="18"/>
              </w:rPr>
              <w:t>pozdnyakova@korenergo.ru</w:t>
            </w:r>
          </w:p>
        </w:tc>
        <w:tc>
          <w:tcPr>
            <w:tcW w:type="dxa" w:w="1134"/>
          </w:tcPr>
          <w:p w14:paraId="18090000">
            <w:pPr>
              <w:ind/>
              <w:jc w:val="center"/>
            </w:pPr>
          </w:p>
        </w:tc>
        <w:tc>
          <w:tcPr>
            <w:tcW w:type="dxa" w:w="1559"/>
          </w:tcPr>
          <w:p w14:paraId="1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1A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>. Вывенка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ind/>
              <w:jc w:val="center"/>
            </w:pPr>
            <w:r>
              <w:rPr>
                <w:sz w:val="18"/>
              </w:rPr>
              <w:t>АО "</w:t>
            </w:r>
            <w:r>
              <w:rPr>
                <w:sz w:val="18"/>
              </w:rPr>
              <w:t>Корякэнерго</w:t>
            </w:r>
            <w:r>
              <w:rPr>
                <w:sz w:val="18"/>
              </w:rPr>
              <w:t>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90000">
            <w:pPr>
              <w:ind/>
              <w:jc w:val="center"/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E090000">
            <w:pPr>
              <w:ind/>
              <w:jc w:val="center"/>
            </w:pPr>
            <w:r>
              <w:t>60000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90000">
            <w:pPr>
              <w:ind/>
              <w:jc w:val="center"/>
            </w:pPr>
            <w:r>
              <w:t>80000</w:t>
            </w:r>
          </w:p>
        </w:tc>
        <w:tc>
          <w:tcPr>
            <w:tcW w:type="dxa" w:w="1417"/>
          </w:tcPr>
          <w:p w14:paraId="20090000">
            <w:pPr>
              <w:ind/>
              <w:jc w:val="center"/>
            </w:pPr>
            <w:r>
              <w:rPr>
                <w:sz w:val="18"/>
              </w:rPr>
              <w:t>(4152) 462684</w:t>
            </w:r>
          </w:p>
        </w:tc>
        <w:tc>
          <w:tcPr>
            <w:tcW w:type="dxa" w:w="1074"/>
          </w:tcPr>
          <w:p w14:paraId="21090000">
            <w:pPr>
              <w:ind/>
              <w:jc w:val="center"/>
            </w:pPr>
            <w:r>
              <w:rPr>
                <w:sz w:val="18"/>
              </w:rPr>
              <w:t>Позднякова Наталья Викторовна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22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23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4090000">
            <w:pPr>
              <w:ind/>
              <w:jc w:val="center"/>
            </w:pPr>
            <w:r>
              <w:rPr>
                <w:sz w:val="18"/>
              </w:rPr>
              <w:t>Техник-метеоролог 2 категории</w:t>
            </w:r>
          </w:p>
        </w:tc>
        <w:tc>
          <w:tcPr>
            <w:tcW w:type="dxa" w:w="1525"/>
          </w:tcPr>
          <w:p w14:paraId="25090000">
            <w:pPr>
              <w:ind/>
              <w:jc w:val="center"/>
            </w:pPr>
            <w:r>
              <w:rPr>
                <w:highlight w:val="white"/>
              </w:rPr>
              <w:fldChar w:fldCharType="begin"/>
            </w:r>
            <w:r>
              <w:rPr>
                <w:highlight w:val="white"/>
              </w:rPr>
              <w:instrText>HYPERLINK "mailto:%20opo@kammeteo.ru"</w:instrText>
            </w:r>
            <w:r>
              <w:rPr>
                <w:highlight w:val="white"/>
              </w:rPr>
              <w:fldChar w:fldCharType="separate"/>
            </w:r>
            <w:r>
              <w:rPr>
                <w:highlight w:val="white"/>
              </w:rPr>
              <w:t>opo@kammeteo.ru</w:t>
            </w:r>
            <w:r>
              <w:rPr>
                <w:highlight w:val="white"/>
              </w:rPr>
              <w:fldChar w:fldCharType="end"/>
            </w:r>
          </w:p>
        </w:tc>
        <w:tc>
          <w:tcPr>
            <w:tcW w:type="dxa" w:w="1134"/>
          </w:tcPr>
          <w:p w14:paraId="26090000">
            <w:pPr>
              <w:ind/>
              <w:jc w:val="center"/>
            </w:pPr>
            <w:r>
              <w:t>Без предъявления требований</w:t>
            </w:r>
          </w:p>
        </w:tc>
        <w:tc>
          <w:tcPr>
            <w:tcW w:type="dxa" w:w="1559"/>
          </w:tcPr>
          <w:p w14:paraId="2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28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Апука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ind/>
              <w:jc w:val="center"/>
            </w:pPr>
            <w:r>
              <w:rPr>
                <w:sz w:val="18"/>
              </w:rPr>
              <w:t>ФГБУ "Камчатское УГМС"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профессиональное </w:t>
            </w:r>
          </w:p>
          <w:p w14:paraId="2B090000">
            <w:pPr>
              <w:ind/>
              <w:jc w:val="center"/>
            </w:pPr>
            <w:r>
              <w:rPr>
                <w:sz w:val="18"/>
              </w:rPr>
              <w:t>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center"/>
            </w:pPr>
            <w:r>
              <w:t>-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E090000">
            <w:pPr>
              <w:ind/>
              <w:jc w:val="center"/>
            </w:pPr>
            <w:r>
              <w:t>63000</w:t>
            </w:r>
          </w:p>
        </w:tc>
        <w:tc>
          <w:tcPr>
            <w:tcW w:type="dxa" w:w="1417"/>
          </w:tcPr>
          <w:p w14:paraId="2F090000">
            <w:pPr>
              <w:ind/>
              <w:jc w:val="center"/>
            </w:pPr>
            <w:r>
              <w:rPr>
                <w:highlight w:val="white"/>
              </w:rPr>
              <w:t> </w:t>
            </w:r>
            <w:r>
              <w:rPr>
                <w:highlight w:val="white"/>
              </w:rPr>
              <w:t>8</w:t>
            </w:r>
            <w:r>
              <w:rPr>
                <w:highlight w:val="white"/>
              </w:rPr>
              <w:fldChar w:fldCharType="begin"/>
            </w:r>
            <w:r>
              <w:rPr>
                <w:highlight w:val="white"/>
              </w:rPr>
              <w:instrText>HYPERLINK "tel:%209146247802"</w:instrText>
            </w:r>
            <w:r>
              <w:rPr>
                <w:highlight w:val="white"/>
              </w:rPr>
              <w:fldChar w:fldCharType="separate"/>
            </w:r>
            <w:r>
              <w:rPr>
                <w:highlight w:val="white"/>
              </w:rPr>
              <w:t>9146247802</w:t>
            </w:r>
            <w:r>
              <w:rPr>
                <w:highlight w:val="white"/>
              </w:rPr>
              <w:fldChar w:fldCharType="end"/>
            </w:r>
          </w:p>
        </w:tc>
        <w:tc>
          <w:tcPr>
            <w:tcW w:type="dxa" w:w="1074"/>
          </w:tcPr>
          <w:p w14:paraId="30090000">
            <w:pPr>
              <w:ind/>
              <w:jc w:val="center"/>
              <w:rPr>
                <w:sz w:val="18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color w:val="25282B"/>
                <w:sz w:val="18"/>
                <w:highlight w:val="white"/>
              </w:rPr>
              <w:t>Ксения Михайловна Завезен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31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32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Пожарный</w:t>
            </w:r>
          </w:p>
        </w:tc>
        <w:tc>
          <w:tcPr>
            <w:tcW w:type="dxa" w:w="1525"/>
          </w:tcPr>
          <w:p w14:paraId="34090000">
            <w:pPr>
              <w:ind/>
              <w:jc w:val="center"/>
              <w:rPr>
                <w:sz w:val="18"/>
              </w:rPr>
            </w:pPr>
            <w:r>
              <w:rPr>
                <w:rStyle w:val="Style_5_ch"/>
                <w:sz w:val="18"/>
              </w:rPr>
              <w:fldChar w:fldCharType="begin"/>
            </w:r>
            <w:r>
              <w:rPr>
                <w:rStyle w:val="Style_5_ch"/>
                <w:sz w:val="18"/>
              </w:rPr>
              <w:instrText>HYPERLINK "mailto:gu@41.mchs.gov.ru"</w:instrText>
            </w:r>
            <w:r>
              <w:rPr>
                <w:rStyle w:val="Style_5_ch"/>
                <w:sz w:val="18"/>
              </w:rPr>
              <w:fldChar w:fldCharType="separate"/>
            </w:r>
            <w:r>
              <w:rPr>
                <w:rStyle w:val="Style_5_ch"/>
                <w:sz w:val="18"/>
              </w:rPr>
              <w:t>gu@41.mchs.gov.ru</w:t>
            </w:r>
            <w:r>
              <w:rPr>
                <w:rStyle w:val="Style_5_ch"/>
                <w:sz w:val="18"/>
              </w:rPr>
              <w:fldChar w:fldCharType="end"/>
            </w:r>
          </w:p>
          <w:p w14:paraId="35090000">
            <w:pPr>
              <w:ind/>
              <w:jc w:val="center"/>
            </w:pPr>
          </w:p>
        </w:tc>
        <w:tc>
          <w:tcPr>
            <w:tcW w:type="dxa" w:w="1134"/>
          </w:tcPr>
          <w:p w14:paraId="36090000">
            <w:pPr>
              <w:ind/>
              <w:jc w:val="center"/>
            </w:pPr>
            <w:r>
              <w:rPr>
                <w:sz w:val="18"/>
              </w:rPr>
              <w:t>Обязательное психологическое освидетельствование</w:t>
            </w:r>
          </w:p>
        </w:tc>
        <w:tc>
          <w:tcPr>
            <w:tcW w:type="dxa" w:w="1559"/>
          </w:tcPr>
          <w:p w14:paraId="3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38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Главное управление МЧС России по Камчатскому краю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A090000">
            <w:pPr>
              <w:ind/>
              <w:jc w:val="center"/>
            </w:pPr>
            <w:r>
              <w:rPr>
                <w:sz w:val="18"/>
              </w:rPr>
              <w:t xml:space="preserve">Среднее общее (11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C090000">
            <w:pPr>
              <w:ind/>
              <w:jc w:val="center"/>
            </w:pPr>
            <w:r>
              <w:t>50450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D090000">
            <w:pPr>
              <w:ind/>
              <w:jc w:val="center"/>
            </w:pPr>
            <w:r>
              <w:t>60358</w:t>
            </w:r>
          </w:p>
        </w:tc>
        <w:tc>
          <w:tcPr>
            <w:tcW w:type="dxa" w:w="1417"/>
          </w:tcPr>
          <w:p w14:paraId="3E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89246955501</w:t>
            </w:r>
          </w:p>
          <w:p w14:paraId="3F090000">
            <w:pPr>
              <w:ind/>
              <w:jc w:val="center"/>
            </w:pPr>
          </w:p>
        </w:tc>
        <w:tc>
          <w:tcPr>
            <w:tcW w:type="dxa" w:w="1074"/>
          </w:tcPr>
          <w:p w14:paraId="40090000">
            <w:pPr>
              <w:ind/>
              <w:jc w:val="center"/>
            </w:pPr>
            <w:r>
              <w:rPr>
                <w:sz w:val="18"/>
              </w:rPr>
              <w:t>Березкин Олег Владимирович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41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42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Медицинская сестра</w:t>
            </w:r>
            <w:r>
              <w:rPr>
                <w:sz w:val="18"/>
              </w:rPr>
              <w:t>-палатная</w:t>
            </w:r>
          </w:p>
        </w:tc>
        <w:tc>
          <w:tcPr>
            <w:tcW w:type="dxa" w:w="1525"/>
          </w:tcPr>
          <w:p w14:paraId="44090000">
            <w:pPr>
              <w:ind/>
              <w:jc w:val="center"/>
            </w:pPr>
            <w:r>
              <w:rPr>
                <w:sz w:val="22"/>
                <w:highlight w:val="white"/>
              </w:rPr>
              <w:fldChar w:fldCharType="begin"/>
            </w:r>
            <w:r>
              <w:rPr>
                <w:sz w:val="22"/>
                <w:highlight w:val="white"/>
              </w:rPr>
              <w:instrText>HYPERLINK "mailto:%20ok@tubkam.ru"</w:instrText>
            </w:r>
            <w:r>
              <w:rPr>
                <w:sz w:val="22"/>
                <w:highlight w:val="white"/>
              </w:rPr>
              <w:fldChar w:fldCharType="separate"/>
            </w:r>
            <w:r>
              <w:rPr>
                <w:sz w:val="22"/>
                <w:highlight w:val="white"/>
              </w:rPr>
              <w:t>ok@tubkam.ru</w:t>
            </w:r>
            <w:r>
              <w:rPr>
                <w:sz w:val="22"/>
                <w:highlight w:val="white"/>
              </w:rPr>
              <w:fldChar w:fldCharType="end"/>
            </w:r>
          </w:p>
        </w:tc>
        <w:tc>
          <w:tcPr>
            <w:tcW w:type="dxa" w:w="1134"/>
          </w:tcPr>
          <w:p w14:paraId="45090000">
            <w:pPr>
              <w:pStyle w:val="Style_7"/>
              <w:numPr>
                <w:ilvl w:val="0"/>
                <w:numId w:val="14"/>
              </w:numPr>
              <w:spacing w:after="0" w:before="0"/>
              <w:ind w:firstLine="0" w:left="0"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Действующий сертификат или свидетельство об аккредитации по специальности</w:t>
            </w:r>
            <w:r>
              <w:rPr>
                <w:rFonts w:ascii="Helvetica" w:hAnsi="Helvetica"/>
                <w:color w:val="25282B"/>
                <w:sz w:val="20"/>
              </w:rPr>
              <w:t xml:space="preserve"> </w:t>
            </w:r>
            <w:r>
              <w:rPr>
                <w:color w:val="25282B"/>
                <w:sz w:val="20"/>
              </w:rPr>
              <w:t>"Сестринское дело",</w:t>
            </w:r>
          </w:p>
          <w:p w14:paraId="46090000">
            <w:pPr>
              <w:pStyle w:val="Style_7"/>
              <w:spacing w:after="0" w:before="0"/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</w:t>
            </w:r>
            <w:r>
              <w:rPr>
                <w:color w:val="25282B"/>
                <w:sz w:val="20"/>
              </w:rPr>
              <w:t>аличие медкнижки</w:t>
            </w:r>
          </w:p>
          <w:p w14:paraId="47090000">
            <w:pPr>
              <w:ind/>
              <w:jc w:val="center"/>
            </w:pPr>
          </w:p>
        </w:tc>
        <w:tc>
          <w:tcPr>
            <w:tcW w:type="dxa" w:w="1559"/>
          </w:tcPr>
          <w:p w14:paraId="48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49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ГБУЗ ККПТД</w:t>
            </w:r>
          </w:p>
          <w:p w14:paraId="4B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90000">
            <w:pPr>
              <w:ind/>
              <w:jc w:val="center"/>
            </w:pPr>
            <w:r>
              <w:t>60000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90000">
            <w:pPr>
              <w:ind/>
              <w:jc w:val="center"/>
            </w:pPr>
            <w:r>
              <w:t>65000</w:t>
            </w:r>
          </w:p>
        </w:tc>
        <w:tc>
          <w:tcPr>
            <w:tcW w:type="dxa" w:w="1417"/>
          </w:tcPr>
          <w:p w14:paraId="50090000">
            <w:pPr>
              <w:ind/>
              <w:jc w:val="center"/>
            </w:pPr>
            <w:r>
              <w:rPr>
                <w:highlight w:val="white"/>
              </w:rPr>
              <w:fldChar w:fldCharType="begin"/>
            </w:r>
            <w:r>
              <w:rPr>
                <w:highlight w:val="white"/>
              </w:rPr>
              <w:instrText>HYPERLINK "tel:%204152302810"</w:instrText>
            </w:r>
            <w:r>
              <w:rPr>
                <w:highlight w:val="white"/>
              </w:rPr>
              <w:fldChar w:fldCharType="separate"/>
            </w:r>
            <w:r>
              <w:rPr>
                <w:highlight w:val="white"/>
              </w:rPr>
              <w:t>4152302810</w:t>
            </w:r>
            <w:r>
              <w:rPr>
                <w:highlight w:val="white"/>
              </w:rPr>
              <w:fldChar w:fldCharType="end"/>
            </w:r>
          </w:p>
        </w:tc>
        <w:tc>
          <w:tcPr>
            <w:tcW w:type="dxa" w:w="1074"/>
          </w:tcPr>
          <w:p w14:paraId="51090000">
            <w:pPr>
              <w:ind/>
              <w:jc w:val="center"/>
            </w:pPr>
            <w:r>
              <w:rPr>
                <w:color w:val="25282B"/>
                <w:highlight w:val="white"/>
              </w:rPr>
              <w:t>Степанова Екатерина Анатольевна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52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53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54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>лесарь по ремонту автомобилей</w:t>
            </w:r>
          </w:p>
        </w:tc>
        <w:tc>
          <w:tcPr>
            <w:tcW w:type="dxa" w:w="1525"/>
          </w:tcPr>
          <w:p w14:paraId="55090000">
            <w:pPr>
              <w:ind/>
              <w:jc w:val="center"/>
            </w:pPr>
            <w:r>
              <w:rPr>
                <w:sz w:val="18"/>
              </w:rPr>
              <w:t>maltseva_ao@airkam.ru</w:t>
            </w:r>
          </w:p>
        </w:tc>
        <w:tc>
          <w:tcPr>
            <w:tcW w:type="dxa" w:w="1134"/>
          </w:tcPr>
          <w:p w14:paraId="56090000">
            <w:pPr>
              <w:pStyle w:val="Style_7"/>
              <w:spacing w:after="0" w:before="0"/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559"/>
          </w:tcPr>
          <w:p w14:paraId="5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58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ФКП "Аэропорты Камчатки"</w:t>
            </w:r>
          </w:p>
        </w:tc>
        <w:tc>
          <w:tcPr>
            <w:tcW w:type="dxa" w:w="141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62832</w:t>
            </w:r>
          </w:p>
        </w:tc>
        <w:tc>
          <w:tcPr>
            <w:tcW w:type="dxa" w:w="104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5D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70520</w:t>
            </w:r>
          </w:p>
        </w:tc>
        <w:tc>
          <w:tcPr>
            <w:tcW w:type="dxa" w:w="1417"/>
          </w:tcPr>
          <w:p w14:paraId="5E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4152308343</w:t>
            </w:r>
          </w:p>
          <w:p w14:paraId="5F090000">
            <w:pPr>
              <w:ind/>
              <w:jc w:val="center"/>
            </w:pPr>
            <w:r>
              <w:rPr>
                <w:sz w:val="18"/>
              </w:rPr>
              <w:t>4152308308</w:t>
            </w:r>
          </w:p>
        </w:tc>
        <w:tc>
          <w:tcPr>
            <w:tcW w:type="dxa" w:w="107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Мальцева Анастасия Олеговна 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61090000">
            <w:pPr>
              <w:numPr>
                <w:ilvl w:val="0"/>
                <w:numId w:val="13"/>
              </w:numPr>
              <w:ind w:hanging="284" w:left="176"/>
              <w:contextualSpacing w:val="1"/>
            </w:pPr>
          </w:p>
        </w:tc>
        <w:tc>
          <w:tcPr>
            <w:tcW w:type="dxa" w:w="1702"/>
          </w:tcPr>
          <w:p w14:paraId="62090000">
            <w:pPr>
              <w:ind/>
              <w:jc w:val="center"/>
            </w:pPr>
            <w: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Электромонтер</w:t>
            </w:r>
            <w:r>
              <w:rPr>
                <w:sz w:val="18"/>
              </w:rPr>
              <w:t xml:space="preserve"> по ремонту и обслуживанию электрооборудования</w:t>
            </w:r>
          </w:p>
        </w:tc>
        <w:tc>
          <w:tcPr>
            <w:tcW w:type="dxa" w:w="1525"/>
          </w:tcPr>
          <w:p w14:paraId="64090000">
            <w:pPr>
              <w:ind/>
              <w:jc w:val="center"/>
            </w:pPr>
            <w:r>
              <w:rPr>
                <w:sz w:val="18"/>
              </w:rPr>
              <w:t>maltseva_ao@airkam.ru</w:t>
            </w:r>
          </w:p>
        </w:tc>
        <w:tc>
          <w:tcPr>
            <w:tcW w:type="dxa" w:w="1134"/>
          </w:tcPr>
          <w:p w14:paraId="65090000">
            <w:pPr>
              <w:pStyle w:val="Style_7"/>
              <w:spacing w:after="0" w:before="0"/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559"/>
          </w:tcPr>
          <w:p w14:paraId="66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Олюторский</w:t>
            </w:r>
            <w:r>
              <w:rPr>
                <w:sz w:val="18"/>
              </w:rPr>
              <w:t xml:space="preserve"> р-н</w:t>
            </w:r>
            <w:r>
              <w:rPr>
                <w:sz w:val="18"/>
              </w:rPr>
              <w:t xml:space="preserve">, </w:t>
            </w:r>
          </w:p>
          <w:p w14:paraId="67090000">
            <w:pPr>
              <w:ind/>
              <w:jc w:val="center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ФКП "Аэропорты Камчатки"</w:t>
            </w:r>
          </w:p>
        </w:tc>
        <w:tc>
          <w:tcPr>
            <w:tcW w:type="dxa" w:w="141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62832</w:t>
            </w:r>
          </w:p>
        </w:tc>
        <w:tc>
          <w:tcPr>
            <w:tcW w:type="dxa" w:w="104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C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79700</w:t>
            </w:r>
          </w:p>
        </w:tc>
        <w:tc>
          <w:tcPr>
            <w:tcW w:type="dxa" w:w="1417"/>
          </w:tcPr>
          <w:p w14:paraId="6D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4152308343</w:t>
            </w:r>
          </w:p>
          <w:p w14:paraId="6E090000">
            <w:pPr>
              <w:ind/>
              <w:jc w:val="center"/>
            </w:pPr>
            <w:r>
              <w:rPr>
                <w:sz w:val="18"/>
              </w:rPr>
              <w:t>4152308308</w:t>
            </w:r>
          </w:p>
        </w:tc>
        <w:tc>
          <w:tcPr>
            <w:tcW w:type="dxa" w:w="107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6F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Мальцева Анастасия Олеговна</w:t>
            </w:r>
          </w:p>
        </w:tc>
        <w:tc>
          <w:tcPr>
            <w:tcW w:type="dxa" w:w="20"/>
          </w:tcPr>
          <w:p/>
        </w:tc>
      </w:tr>
    </w:tbl>
    <w:p w14:paraId="70090000">
      <w:pPr>
        <w:pStyle w:val="Style_8"/>
        <w:ind w:right="-144"/>
        <w:rPr>
          <w:sz w:val="24"/>
        </w:rPr>
      </w:pPr>
    </w:p>
    <w:p w14:paraId="71090000">
      <w:pPr>
        <w:ind/>
        <w:jc w:val="center"/>
        <w:rPr>
          <w:b w:val="1"/>
          <w:sz w:val="32"/>
        </w:rPr>
      </w:pPr>
    </w:p>
    <w:p w14:paraId="72090000">
      <w:pPr>
        <w:rPr>
          <w:sz w:val="20"/>
        </w:rPr>
      </w:pPr>
    </w:p>
    <w:p w14:paraId="73090000">
      <w:pPr>
        <w:ind/>
        <w:jc w:val="center"/>
        <w:rPr>
          <w:b w:val="1"/>
          <w:sz w:val="32"/>
        </w:rPr>
      </w:pPr>
    </w:p>
    <w:p w14:paraId="7409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Карагинском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7509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W w:type="auto" w:w="0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"/>
        <w:gridCol w:w="1189"/>
        <w:gridCol w:w="1147"/>
        <w:gridCol w:w="1375"/>
        <w:gridCol w:w="26"/>
        <w:gridCol w:w="866"/>
        <w:gridCol w:w="1299"/>
        <w:gridCol w:w="1885"/>
        <w:gridCol w:w="1274"/>
        <w:gridCol w:w="764"/>
        <w:gridCol w:w="1147"/>
        <w:gridCol w:w="1147"/>
        <w:gridCol w:w="993"/>
        <w:gridCol w:w="1197"/>
        <w:gridCol w:w="5"/>
      </w:tblGrid>
      <w:tr>
        <w:trPr>
          <w:trHeight w:hRule="atLeast" w:val="28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ind/>
              <w:jc w:val="center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ind/>
              <w:jc w:val="center"/>
            </w:pPr>
            <w:r>
              <w:t>Регион* или Территория вселения*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ind/>
              <w:jc w:val="center"/>
            </w:pPr>
            <w:r>
              <w:t>Название</w:t>
            </w:r>
            <w:r>
              <w:br/>
            </w:r>
            <w:r>
              <w:t>вакансии*</w:t>
            </w:r>
          </w:p>
        </w:tc>
        <w:tc>
          <w:tcPr>
            <w:tcW w:type="dxa" w:w="1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ind/>
              <w:jc w:val="center"/>
            </w:pPr>
            <w:r>
              <w:t>E-</w:t>
            </w:r>
            <w:r>
              <w:t>mail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ind/>
              <w:jc w:val="center"/>
            </w:pPr>
            <w:r>
              <w:t xml:space="preserve">Доп. </w:t>
            </w:r>
            <w:r>
              <w:t>инфор-мация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ind/>
              <w:jc w:val="center"/>
            </w:pPr>
            <w:r>
              <w:t>Нас. пункт*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ind/>
              <w:jc w:val="center"/>
            </w:pPr>
            <w:r>
              <w:t>Наим</w:t>
            </w:r>
            <w:r>
              <w:t>. организации*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ind/>
              <w:jc w:val="center"/>
            </w:pPr>
            <w:r>
              <w:t>Образование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ind/>
              <w:jc w:val="center"/>
            </w:pPr>
            <w:r>
              <w:t>Опыт работы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ind/>
              <w:jc w:val="center"/>
            </w:pPr>
            <w:r>
              <w:t>Заработная плата (от)*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ind/>
              <w:jc w:val="center"/>
            </w:pPr>
            <w:r>
              <w:t>Заработная плата (до)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ind/>
              <w:jc w:val="center"/>
            </w:pPr>
            <w:r>
              <w:t>Телефон (с кодом города)*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ind/>
              <w:jc w:val="center"/>
            </w:pPr>
            <w:r>
              <w:t>Контактное лицо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07"/>
        </w:trPr>
        <w:tc>
          <w:tcPr>
            <w:tcW w:type="dxa" w:w="1457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ind/>
              <w:jc w:val="center"/>
              <w:rPr>
                <w:sz w:val="12"/>
              </w:rPr>
            </w:pPr>
          </w:p>
          <w:p w14:paraId="84090000">
            <w:pPr>
              <w:ind/>
              <w:jc w:val="center"/>
            </w:pPr>
            <w:r>
              <w:rPr>
                <w:sz w:val="24"/>
              </w:rPr>
              <w:t xml:space="preserve">территория вселения: </w:t>
            </w:r>
            <w:r>
              <w:rPr>
                <w:sz w:val="24"/>
                <w:u w:val="single"/>
              </w:rPr>
              <w:t>Карагинский муниципальный район</w:t>
            </w:r>
          </w:p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tymlatssh@kamgov.ru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МБОУ «Тымлатская средняя школа»</w:t>
            </w:r>
          </w:p>
          <w:p w14:paraId="8C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 либо высшее,</w:t>
            </w:r>
          </w:p>
          <w:p w14:paraId="8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53877,60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77839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46033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Директор, Горяева Любовь Алексеевна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Учитель-ло</w:t>
            </w:r>
            <w:r>
              <w:rPr>
                <w:sz w:val="20"/>
              </w:rPr>
              <w:t>гопед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tymlatssh@kamgov.ru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МБОУ «Тымлатская средняя школа»</w:t>
            </w:r>
          </w:p>
          <w:p w14:paraId="9B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53877,60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77839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46033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Директор, Горяева Любовь Алексеевна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stymlat@mail.ru.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ОУ «</w:t>
            </w:r>
            <w:r>
              <w:rPr>
                <w:sz w:val="20"/>
              </w:rPr>
              <w:t xml:space="preserve">Детский сад </w:t>
            </w:r>
            <w:r>
              <w:rPr>
                <w:sz w:val="20"/>
              </w:rPr>
              <w:t>с.Тымлат</w:t>
            </w:r>
            <w:r>
              <w:rPr>
                <w:sz w:val="20"/>
              </w:rPr>
              <w:t>»</w:t>
            </w:r>
          </w:p>
          <w:p w14:paraId="A9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A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53877,60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53877,60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8(4145)46-111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Истомина Оксана Викторовна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stymlat@mail.ru.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ОУ «</w:t>
            </w:r>
            <w:r>
              <w:rPr>
                <w:sz w:val="20"/>
              </w:rPr>
              <w:t xml:space="preserve">Детский сад </w:t>
            </w:r>
            <w:r>
              <w:rPr>
                <w:sz w:val="20"/>
              </w:rPr>
              <w:t>с.Тымлат</w:t>
            </w:r>
            <w:r>
              <w:rPr>
                <w:sz w:val="20"/>
              </w:rPr>
              <w:t>»</w:t>
            </w:r>
          </w:p>
          <w:p w14:paraId="B8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B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9546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49546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8(4145)46-111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Истомина Оксана Викторовна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stymlat@mail.ru.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ОУ «</w:t>
            </w:r>
            <w:r>
              <w:rPr>
                <w:sz w:val="20"/>
              </w:rPr>
              <w:t xml:space="preserve">Детский сад </w:t>
            </w:r>
            <w:r>
              <w:rPr>
                <w:sz w:val="20"/>
              </w:rPr>
              <w:t>с.Тымлат</w:t>
            </w:r>
            <w:r>
              <w:rPr>
                <w:sz w:val="20"/>
              </w:rPr>
              <w:t>»</w:t>
            </w:r>
          </w:p>
          <w:p w14:paraId="C7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специальное или </w:t>
            </w:r>
            <w:r>
              <w:rPr>
                <w:sz w:val="20"/>
              </w:rPr>
              <w:t>Высшее</w:t>
            </w:r>
          </w:p>
          <w:p w14:paraId="C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31584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31584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8(4145)46-111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Истомина Оксана Викторовна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Учитель логопед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</w:t>
            </w:r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</w:rPr>
              <w:t>sad</w:t>
            </w:r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</w:rPr>
              <w:t>ivashka</w:t>
            </w:r>
            <w:r>
              <w:rPr>
                <w:sz w:val="20"/>
                <w:u w:val="single"/>
              </w:rPr>
              <w:t>@</w:t>
            </w:r>
            <w:r>
              <w:rPr>
                <w:sz w:val="20"/>
                <w:u w:val="single"/>
              </w:rPr>
              <w:t>yandex</w:t>
            </w:r>
            <w:r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с. Ивашка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МБДОУ «Детский сад» с. Ивашка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 высшее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56000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74314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42253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Заведующая, </w:t>
            </w:r>
            <w:r>
              <w:rPr>
                <w:sz w:val="20"/>
              </w:rPr>
              <w:t>Картамышева</w:t>
            </w:r>
            <w:r>
              <w:rPr>
                <w:sz w:val="20"/>
              </w:rPr>
              <w:t xml:space="preserve"> Елена </w:t>
            </w:r>
          </w:p>
          <w:p w14:paraId="D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dou.ossora@yandex.ru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МБДОУ «Детский сад №1» </w:t>
            </w:r>
            <w:r>
              <w:rPr>
                <w:sz w:val="20"/>
              </w:rPr>
              <w:t>п.Оссора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Педагогическое, высшее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41-384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Астахова Ксения Андреевна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dou.ossora@yandex.ru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МБДОУ «Детский сад №1» </w:t>
            </w:r>
            <w:r>
              <w:rPr>
                <w:sz w:val="20"/>
              </w:rPr>
              <w:t>п.Оссора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Педагогическое, высшее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41-384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Астахова Ксения Андреевна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dou.ossora@yandex.ru</w:t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МБДОУ «Детский сад №1» </w:t>
            </w:r>
            <w:r>
              <w:rPr>
                <w:sz w:val="20"/>
              </w:rPr>
              <w:t>п.Оссора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Педагогическое, высшее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49037,00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8(41545) 41-384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Астахова Ксения Андреевна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Врач-офтальмолог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220000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Врач-</w:t>
            </w:r>
            <w:r>
              <w:rPr>
                <w:sz w:val="20"/>
              </w:rPr>
              <w:t>дерматовенеролог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Врач-</w:t>
            </w:r>
            <w:r>
              <w:rPr>
                <w:sz w:val="20"/>
              </w:rPr>
              <w:t>хирург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270000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  <w:r>
              <w:rPr>
                <w:sz w:val="20"/>
              </w:rPr>
              <w:t>анестезиолог-реаниматолог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220000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280000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Врач функциональной диагностики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Врач ультразвуковой диагностики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Врач-</w:t>
            </w:r>
            <w:r>
              <w:rPr>
                <w:sz w:val="20"/>
              </w:rPr>
              <w:t>эндоскопист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ind w:right="0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 w:right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Медицинская сестра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 w:right="0"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"mailto:crbmdkosr@ya.ru"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crbmdkosr@ya.ru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</w:t>
            </w:r>
            <w:r>
              <w:rPr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spacing w:after="0" w:before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107000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 w:right="0"/>
              <w:rPr>
                <w:sz w:val="20"/>
              </w:rPr>
            </w:pPr>
            <w:r>
              <w:rPr>
                <w:sz w:val="20"/>
              </w:rPr>
              <w:t>И.о.Главного</w:t>
            </w:r>
            <w:r>
              <w:rPr>
                <w:sz w:val="20"/>
              </w:rPr>
              <w:t xml:space="preserve"> врача </w:t>
            </w:r>
            <w:r>
              <w:rPr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ind w:hanging="284" w:left="176"/>
              <w:contextualSpacing w:val="1"/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spacing w:after="0" w:line="240" w:lineRule="auto"/>
              <w:ind w:right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Камчатский край 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Фельдшер скорой помощи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crb_mdk_osr@mail.ru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 w:right="0"/>
              <w:jc w:val="center"/>
              <w:rPr>
                <w:sz w:val="20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107000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(841545) 41033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spacing w:after="0" w:line="240" w:lineRule="auto"/>
              <w:ind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И.о.Главного</w:t>
            </w:r>
            <w:r>
              <w:rPr>
                <w:rFonts w:ascii="Times New Roman" w:hAnsi="Times New Roman"/>
                <w:sz w:val="20"/>
              </w:rPr>
              <w:t xml:space="preserve"> врача </w:t>
            </w:r>
            <w:r>
              <w:rPr>
                <w:rFonts w:ascii="Times New Roman" w:hAnsi="Times New Roman"/>
                <w:sz w:val="20"/>
              </w:rPr>
              <w:t>Савин Александр Сергеевич</w:t>
            </w:r>
          </w:p>
        </w:tc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A0A0000">
      <w:pPr>
        <w:ind/>
        <w:jc w:val="center"/>
        <w:rPr>
          <w:b w:val="1"/>
          <w:sz w:val="32"/>
        </w:rPr>
      </w:pPr>
    </w:p>
    <w:p w14:paraId="7B0A0000">
      <w:pPr>
        <w:pStyle w:val="Style_8"/>
        <w:ind w:right="-144"/>
        <w:rPr>
          <w:sz w:val="24"/>
        </w:rPr>
      </w:pPr>
    </w:p>
    <w:p w14:paraId="7C0A0000">
      <w:pPr>
        <w:rPr>
          <w:b w:val="1"/>
          <w:sz w:val="32"/>
        </w:rPr>
      </w:pPr>
      <w:r>
        <w:rPr>
          <w:b w:val="1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sz w:val="32"/>
        </w:rPr>
        <w:t>Соболевском</w:t>
      </w:r>
      <w:r>
        <w:rPr>
          <w:b w:val="1"/>
          <w:sz w:val="32"/>
        </w:rPr>
        <w:t xml:space="preserve"> районе</w:t>
      </w:r>
    </w:p>
    <w:p w14:paraId="7D0A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81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84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89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8B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8D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A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Телефон (с кодом 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A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Машинист автокомпрессора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krkkadr@westkamchatka.ru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A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знание технических характеристик, назначения и режимов работы дизельных установок; рассматриваются кандидаты их других регионов России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Крутогоровский</w:t>
            </w:r>
            <w:r>
              <w:rPr>
                <w:sz w:val="20"/>
              </w:rPr>
              <w:t xml:space="preserve"> поселок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"Колпаковский рыбокомбинат"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A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 (914) 620-10-06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Мухина Светлана Викторовна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D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A0000">
            <w:pPr>
              <w:tabs>
                <w:tab w:leader="none" w:pos="495" w:val="left"/>
              </w:tabs>
              <w:ind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Начальник отдела (специализированного в прочих отраслях)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высшего образования: экономическое, финансовое, аудит. Не менее двух лет стажа муниципальной службы (государственной службы) или не менее двух лет стажа работы по специальности. </w:t>
            </w:r>
            <w:r>
              <w:rPr>
                <w:sz w:val="20"/>
              </w:rPr>
              <w:t>Увереный</w:t>
            </w:r>
            <w:r>
              <w:rPr>
                <w:sz w:val="20"/>
              </w:rPr>
              <w:t xml:space="preserve"> пользователь ПК (</w:t>
            </w:r>
            <w:r>
              <w:rPr>
                <w:sz w:val="20"/>
              </w:rPr>
              <w:t>Excel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Word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уменее</w:t>
            </w:r>
            <w:r>
              <w:rPr>
                <w:sz w:val="20"/>
              </w:rPr>
              <w:t xml:space="preserve"> пользоваться программными продуктами, работать с официальным сайтом.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Комитет по бюджету и финансам администрации Соболевского муниципального района Камчатского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Высшее, бакалавр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112178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112178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+7 </w:t>
            </w:r>
            <w:r>
              <w:rPr>
                <w:sz w:val="20"/>
              </w:rPr>
              <w:t>4153632034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Спешнева Светлана Валентиновна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A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Юрисконсульт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srmo@rambler.ru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образование не ниже уровня специалитета или магистратуры и наличие не менее двух лет стажа </w:t>
            </w:r>
            <w:r>
              <w:rPr>
                <w:sz w:val="20"/>
              </w:rPr>
              <w:t>муниципальной службы (государственной службы)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специальности, направлению подготовки.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Соболевского муниципального района Камчатского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112177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 +74153632298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Дранивская</w:t>
            </w:r>
            <w:r>
              <w:rPr>
                <w:sz w:val="20"/>
              </w:rPr>
              <w:t xml:space="preserve"> Анна </w:t>
            </w:r>
            <w:r>
              <w:rPr>
                <w:sz w:val="20"/>
              </w:rPr>
              <w:t>Евстахиевна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Слесарь по ремонту автомобилей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yarovaya@vityaz-auto.com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 период путины в Соболевский р-н требуется машинист экскаватора. Должностные обязанности и заработная плата обсуждается при собеседовании.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Устьевое село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"ВИТЯЗЬ-АВТО"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z w:val="20"/>
              </w:rPr>
              <w:t>9619646043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Яровая Юлия Александровн</w:t>
            </w:r>
            <w:r>
              <w:rPr>
                <w:sz w:val="20"/>
              </w:rPr>
              <w:t>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4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A0000">
            <w:pPr>
              <w:tabs>
                <w:tab w:leader="none" w:pos="59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Техник-метеоролог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Kadry-ot@kammeteo.ru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A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дисциплинированность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ФГБУ "Камчатское УГМС"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59000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+74152298364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Прокопьев Иван Васильевич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1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A0000">
            <w:pPr>
              <w:tabs>
                <w:tab w:leader="none" w:pos="59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Уборщик производственных и служебных помещений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sobolschool41@yandex.ru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Следить за чистотой полов и стен, стекол и оконных рам, дверных блоков, вытирать пыль. Наличие медицинской книжки; опыт работы не требуется.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МОКУ "Соболевская средняя школа"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имеющие основного общего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58400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+7415363226</w:t>
            </w:r>
            <w:r>
              <w:rPr>
                <w:sz w:val="20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Белик</w:t>
            </w:r>
            <w:r>
              <w:rPr>
                <w:sz w:val="20"/>
              </w:rPr>
              <w:t xml:space="preserve"> Валентина Анатольевн</w:t>
            </w:r>
            <w:r>
              <w:rPr>
                <w:sz w:val="20"/>
              </w:rPr>
              <w:t>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A0000">
            <w:pPr>
              <w:tabs>
                <w:tab w:leader="none" w:pos="59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Водитель автомобиля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водительского удостоверения категории: В,С. Ответственность, дисциплинированность. Умение работать в команде. Должностные обязанности уточняем при собеседовании. Ежемесячная премия 26%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>
              <w:rPr>
                <w:sz w:val="20"/>
              </w:rPr>
              <w:t>Крутогоровский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КГКУ "ЦОД"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 общее (11 </w:t>
            </w:r>
            <w:r>
              <w:rPr>
                <w:sz w:val="20"/>
              </w:rPr>
              <w:t>кл</w:t>
            </w:r>
            <w:r>
              <w:rPr>
                <w:sz w:val="20"/>
              </w:rPr>
              <w:t>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+74152217846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B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A0000">
            <w:pPr>
              <w:tabs>
                <w:tab w:leader="none" w:pos="59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Командир отделения (горно-спасательной, пожарной части)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 и стаж работы в должности командира отделения пожарной части (отдельного поста) Государственной противопожарной службы не менее 2 лет.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КГКУ "ЦОД"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71780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71780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+74152217846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8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F90A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A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край, Соболевский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A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Аэролог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Kadry-ot@kammeteo.ru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Дисциплинированность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A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A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ФГБУ "Камчатское УГМС"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+74152298364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Прокопьев Иван Васильевич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6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ustevoe-school@list.ru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медкнижки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с. Устьевое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МОКУ "УСТЬЕВАЯ ШКОЛА"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spacing w:after="0" w:line="240" w:lineRule="auto"/>
              <w:ind/>
              <w:rPr>
                <w:rFonts w:ascii="Times New Roman" w:hAnsi="Times New Roman"/>
                <w:color w:val="25282B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25282B"/>
                <w:sz w:val="20"/>
                <w:highlight w:val="white"/>
              </w:rPr>
              <w:t xml:space="preserve">Высшее образование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 лет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67 500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+7(</w:t>
            </w:r>
            <w:r>
              <w:rPr>
                <w:rFonts w:ascii="Times New Roman" w:hAnsi="Times New Roman"/>
                <w:sz w:val="20"/>
              </w:rPr>
              <w:t>415</w:t>
            </w:r>
            <w:r>
              <w:rPr>
                <w:rFonts w:ascii="Times New Roman" w:hAnsi="Times New Roman"/>
                <w:sz w:val="20"/>
              </w:rPr>
              <w:t>36)</w:t>
            </w:r>
            <w:r>
              <w:rPr>
                <w:rFonts w:ascii="Times New Roman" w:hAnsi="Times New Roman"/>
                <w:sz w:val="20"/>
              </w:rPr>
              <w:t>36024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Уланкина</w:t>
            </w:r>
            <w:r>
              <w:rPr>
                <w:rFonts w:ascii="Times New Roman" w:hAnsi="Times New Roman"/>
                <w:sz w:val="20"/>
              </w:rPr>
              <w:t xml:space="preserve"> Зарина Артуровна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30B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0"/>
              </w:rPr>
              <w:t>УВР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krutogorovoschool@yandex.ru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медкнижки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район,</w:t>
            </w:r>
            <w:r>
              <w:rPr>
                <w:rFonts w:ascii="Times New Roman" w:hAnsi="Times New Roman"/>
                <w:sz w:val="20"/>
              </w:rPr>
              <w:t xml:space="preserve"> п. Крутогоровский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МОКУ "КРУТОГОРОВСКАЯ СРЕДНЯЯ ШКОЛА"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spacing w:after="0" w:line="240" w:lineRule="auto"/>
              <w:ind/>
              <w:rPr>
                <w:rFonts w:ascii="Times New Roman" w:hAnsi="Times New Roman"/>
                <w:color w:val="25282B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25282B"/>
                <w:sz w:val="20"/>
                <w:highlight w:val="white"/>
              </w:rPr>
              <w:t>Высшее образование специалитет, магистратура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 лет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+7(415 36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3-30-45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Журавкова Лидия Ивановна</w:t>
            </w:r>
          </w:p>
        </w:tc>
      </w:tr>
    </w:tbl>
    <w:p w14:paraId="200B0000">
      <w:pPr>
        <w:ind/>
        <w:jc w:val="center"/>
      </w:pPr>
    </w:p>
    <w:p w14:paraId="210B0000"/>
    <w:p w14:paraId="220B0000"/>
    <w:p w14:paraId="230B0000">
      <w:pPr>
        <w:rPr>
          <w:b w:val="1"/>
          <w:sz w:val="32"/>
        </w:rPr>
      </w:pPr>
    </w:p>
    <w:p w14:paraId="240B0000">
      <w:pPr>
        <w:rPr>
          <w:b w:val="1"/>
          <w:sz w:val="32"/>
        </w:rPr>
      </w:pPr>
    </w:p>
    <w:p w14:paraId="250B0000">
      <w:pPr>
        <w:rPr>
          <w:b w:val="1"/>
          <w:sz w:val="32"/>
        </w:rPr>
      </w:pPr>
    </w:p>
    <w:p w14:paraId="260B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Отделение КГКУ «Центр занятости населения Камчатского края» в</w:t>
      </w:r>
      <w:r>
        <w:rPr>
          <w:b w:val="1"/>
          <w:sz w:val="32"/>
        </w:rPr>
        <w:t xml:space="preserve"> городском округе «</w:t>
      </w:r>
      <w:r>
        <w:rPr>
          <w:b w:val="1"/>
          <w:sz w:val="32"/>
        </w:rPr>
        <w:t>поселок Палана</w:t>
      </w:r>
      <w:r>
        <w:rPr>
          <w:b w:val="1"/>
          <w:sz w:val="32"/>
        </w:rPr>
        <w:t xml:space="preserve">» </w:t>
      </w: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312"/>
        <w:gridCol w:w="1475"/>
        <w:gridCol w:w="1638"/>
        <w:gridCol w:w="900"/>
        <w:gridCol w:w="1526"/>
        <w:gridCol w:w="1511"/>
        <w:gridCol w:w="1418"/>
        <w:gridCol w:w="850"/>
        <w:gridCol w:w="1276"/>
        <w:gridCol w:w="1044"/>
        <w:gridCol w:w="1437"/>
        <w:gridCol w:w="1051"/>
      </w:tblGrid>
      <w:tr>
        <w:trPr>
          <w:trHeight w:hRule="atLeast" w:val="28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Телефон (с кодом города)*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2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pPr>
              <w:ind/>
              <w:jc w:val="center"/>
              <w:rPr>
                <w:sz w:val="12"/>
              </w:rPr>
            </w:pPr>
          </w:p>
          <w:p w14:paraId="350B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территория вселения: </w:t>
            </w:r>
            <w:r>
              <w:rPr>
                <w:sz w:val="24"/>
              </w:rPr>
              <w:t>поселок Палана</w:t>
            </w:r>
          </w:p>
        </w:tc>
      </w:tr>
      <w:tr>
        <w:trPr>
          <w:trHeight w:hRule="atLeast" w:val="8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8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Концертмейстер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5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фортепиано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2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хореография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F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Настройщик язычковых инструментов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Высшее/Среднее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6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C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Специалист по информационным ресурсам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баян, аккордеон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</w:t>
            </w:r>
            <w:r>
              <w:rPr>
                <w:rStyle w:val="Style_5_ch"/>
                <w:sz w:val="20"/>
                <w:highlight w:val="white"/>
              </w:rPr>
              <w:t xml:space="preserve">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B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60B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Методист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B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pPr>
              <w:rPr>
                <w:sz w:val="24"/>
              </w:rPr>
            </w:pPr>
            <w:r>
              <w:rPr>
                <w:rStyle w:val="Style_5_ch"/>
                <w:sz w:val="20"/>
                <w:highlight w:val="white"/>
              </w:rPr>
              <w:fldChar w:fldCharType="begin"/>
            </w:r>
            <w:r>
              <w:rPr>
                <w:rStyle w:val="Style_5_ch"/>
                <w:sz w:val="20"/>
                <w:highlight w:val="white"/>
              </w:rPr>
              <w:instrText>HYPERLINK "https://trudvsem.ru/company/1068282000203"</w:instrText>
            </w:r>
            <w:r>
              <w:rPr>
                <w:rStyle w:val="Style_5_ch"/>
                <w:sz w:val="20"/>
                <w:highlight w:val="white"/>
              </w:rPr>
              <w:fldChar w:fldCharType="separate"/>
            </w:r>
            <w:r>
              <w:rPr>
                <w:rStyle w:val="Style_5_ch"/>
                <w:sz w:val="20"/>
                <w:highlight w:val="white"/>
              </w:rPr>
              <w:t xml:space="preserve">КГБОУ ДОД "Корякская  школа искусств им. Д.Б. </w:t>
            </w:r>
            <w:r>
              <w:rPr>
                <w:rStyle w:val="Style_5_ch"/>
                <w:sz w:val="20"/>
                <w:highlight w:val="white"/>
              </w:rPr>
              <w:t>Кабалевского</w:t>
            </w:r>
            <w:r>
              <w:rPr>
                <w:rStyle w:val="Style_5_ch"/>
                <w:sz w:val="20"/>
                <w:highlight w:val="white"/>
              </w:rPr>
              <w:t>"</w:t>
            </w:r>
            <w:r>
              <w:rPr>
                <w:rStyle w:val="Style_5_ch"/>
                <w:sz w:val="20"/>
                <w:highlight w:val="whit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3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Врач-педиатр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0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Врач-терапевт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B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D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 акушер-гинеколог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Учитель-логопед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pPr>
              <w:rPr>
                <w:sz w:val="20"/>
              </w:rPr>
            </w:pPr>
            <w:r>
              <w:rPr>
                <w:sz w:val="20"/>
              </w:rPr>
              <w:t>palan-detdom@yandex.ru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pPr>
              <w:rPr>
                <w:sz w:val="20"/>
              </w:rPr>
            </w:pPr>
            <w:r>
              <w:rPr>
                <w:sz w:val="20"/>
              </w:rPr>
              <w:t>КГБУ «ЦСРСФУ «</w:t>
            </w:r>
            <w:r>
              <w:rPr>
                <w:sz w:val="20"/>
              </w:rPr>
              <w:t>Эчган</w:t>
            </w:r>
            <w:r>
              <w:rPr>
                <w:sz w:val="2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pPr>
              <w:rPr>
                <w:sz w:val="20"/>
              </w:rPr>
            </w:pPr>
            <w:r>
              <w:rPr>
                <w:sz w:val="20"/>
              </w:rPr>
              <w:t>(41543) 32057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pPr>
              <w:rPr>
                <w:sz w:val="20"/>
              </w:rPr>
            </w:pPr>
            <w:r>
              <w:rPr>
                <w:sz w:val="20"/>
              </w:rPr>
              <w:t>Алчина</w:t>
            </w:r>
            <w:r>
              <w:rPr>
                <w:sz w:val="20"/>
              </w:rPr>
              <w:t xml:space="preserve"> О.В.</w:t>
            </w:r>
          </w:p>
        </w:tc>
      </w:tr>
    </w:tbl>
    <w:p w14:paraId="C50B0000">
      <w:pPr>
        <w:rPr>
          <w:color w:val="000000"/>
        </w:rPr>
      </w:pPr>
    </w:p>
    <w:p w14:paraId="C60B0000"/>
    <w:p w14:paraId="C70B0000">
      <w:pPr>
        <w:ind/>
        <w:jc w:val="center"/>
        <w:rPr>
          <w:b w:val="1"/>
        </w:rPr>
      </w:pPr>
    </w:p>
    <w:sectPr>
      <w:pgSz w:h="11906" w:orient="landscape" w:w="16838"/>
      <w:pgMar w:bottom="284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68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footnote reference"/>
    <w:basedOn w:val="Style_11"/>
    <w:link w:val="Style_10_ch"/>
    <w:rPr>
      <w:vertAlign w:val="superscript"/>
    </w:rPr>
  </w:style>
  <w:style w:styleId="Style_10_ch" w:type="character">
    <w:name w:val="footnote reference"/>
    <w:basedOn w:val="Style_11_ch"/>
    <w:link w:val="Style_10"/>
    <w:rPr>
      <w:vertAlign w:val="superscript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1"/>
    <w:basedOn w:val="Style_6"/>
    <w:link w:val="Style_15_ch"/>
    <w:rPr>
      <w:rFonts w:ascii="Arial" w:hAnsi="Arial"/>
      <w:b w:val="1"/>
      <w:color w:val="000000"/>
      <w:spacing w:val="-2"/>
    </w:rPr>
  </w:style>
  <w:style w:styleId="Style_15_ch" w:type="character">
    <w:name w:val="Заголовок1"/>
    <w:basedOn w:val="Style_6_ch"/>
    <w:link w:val="Style_15"/>
    <w:rPr>
      <w:rFonts w:ascii="Arial" w:hAnsi="Arial"/>
      <w:b w:val="1"/>
      <w:color w:val="000000"/>
      <w:spacing w:val="-2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2" w:type="paragraph">
    <w:name w:val="heading 3"/>
    <w:basedOn w:val="Style_6"/>
    <w:link w:val="Style_2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2_ch" w:type="character">
    <w:name w:val="heading 3"/>
    <w:basedOn w:val="Style_6_ch"/>
    <w:link w:val="Style_2"/>
    <w:rPr>
      <w:b w:val="1"/>
      <w:sz w:val="27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8" w:type="paragraph">
    <w:name w:val="Body Text"/>
    <w:basedOn w:val="Style_6"/>
    <w:link w:val="Style_8_ch"/>
    <w:pPr>
      <w:ind/>
      <w:jc w:val="both"/>
    </w:pPr>
  </w:style>
  <w:style w:styleId="Style_8_ch" w:type="character">
    <w:name w:val="Body Text"/>
    <w:basedOn w:val="Style_6_ch"/>
    <w:link w:val="Style_8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9_ch" w:type="character">
    <w:name w:val="heading 1"/>
    <w:basedOn w:val="Style_6_ch"/>
    <w:link w:val="Style_19"/>
    <w:rPr>
      <w:rFonts w:asciiTheme="majorAscii" w:hAnsiTheme="majorHAnsi"/>
      <w:color w:themeColor="accent1" w:themeShade="BF" w:val="2F5496"/>
      <w:sz w:val="32"/>
    </w:rPr>
  </w:style>
  <w:style w:styleId="Style_7" w:type="paragraph">
    <w:name w:val="Normal (Web)"/>
    <w:basedOn w:val="Style_6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6_ch"/>
    <w:link w:val="Style_7"/>
    <w:rPr>
      <w:sz w:val="24"/>
    </w:rPr>
  </w:style>
  <w:style w:styleId="Style_5" w:type="paragraph">
    <w:name w:val="Hyperlink"/>
    <w:basedOn w:val="Style_11"/>
    <w:link w:val="Style_5_ch"/>
    <w:rPr>
      <w:color w:val="0000FF"/>
      <w:u w:val="single"/>
    </w:rPr>
  </w:style>
  <w:style w:styleId="Style_5_ch" w:type="character">
    <w:name w:val="Hyperlink"/>
    <w:basedOn w:val="Style_11_ch"/>
    <w:link w:val="Style_5"/>
    <w:rPr>
      <w:color w:val="0000FF"/>
      <w:u w:val="single"/>
    </w:rPr>
  </w:style>
  <w:style w:styleId="Style_20" w:type="paragraph">
    <w:name w:val="Footnote"/>
    <w:basedOn w:val="Style_6"/>
    <w:link w:val="Style_20_ch"/>
    <w:rPr>
      <w:sz w:val="20"/>
    </w:rPr>
  </w:style>
  <w:style w:styleId="Style_20_ch" w:type="character">
    <w:name w:val="Footnote"/>
    <w:basedOn w:val="Style_6_ch"/>
    <w:link w:val="Style_20"/>
    <w:rPr>
      <w:sz w:val="20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rPr>
      <w:rFonts w:ascii="Segoe UI" w:hAnsi="Segoe UI"/>
      <w:sz w:val="18"/>
    </w:rPr>
  </w:style>
  <w:style w:styleId="Style_23_ch" w:type="character">
    <w:name w:val="Balloon Text"/>
    <w:basedOn w:val="Style_6_ch"/>
    <w:link w:val="Style_23"/>
    <w:rPr>
      <w:rFonts w:ascii="Segoe UI" w:hAnsi="Segoe UI"/>
      <w:sz w:val="1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Unresolved Mention"/>
    <w:basedOn w:val="Style_11"/>
    <w:link w:val="Style_25_ch"/>
    <w:rPr>
      <w:color w:val="605E5C"/>
      <w:shd w:fill="E1DFDD" w:val="clear"/>
    </w:rPr>
  </w:style>
  <w:style w:styleId="Style_25_ch" w:type="character">
    <w:name w:val="Unresolved Mention"/>
    <w:basedOn w:val="Style_11_ch"/>
    <w:link w:val="Style_25"/>
    <w:rPr>
      <w:color w:val="605E5C"/>
      <w:shd w:fill="E1DFDD" w:val="clear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4" w:type="paragraph">
    <w:name w:val="Emphasis"/>
    <w:basedOn w:val="Style_11"/>
    <w:link w:val="Style_4_ch"/>
    <w:rPr>
      <w:i w:val="1"/>
    </w:rPr>
  </w:style>
  <w:style w:styleId="Style_4_ch" w:type="character">
    <w:name w:val="Emphasis"/>
    <w:basedOn w:val="Style_11_ch"/>
    <w:link w:val="Style_4"/>
    <w:rPr>
      <w:i w:val="1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1"/>
    <w:basedOn w:val="Style_3"/>
    <w:pPr>
      <w:spacing w:after="0" w:line="240" w:lineRule="auto"/>
      <w:ind/>
    </w:pPr>
    <w:rPr>
      <w:rFonts w:ascii="Calibri" w:hAnsi="Calibri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2025-04-04T04:04:22Z</dcterms:modified>
</cp:coreProperties>
</file>