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F4" w:rsidRDefault="002B12CF" w:rsidP="00205E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ПАМЯТКА </w:t>
      </w:r>
    </w:p>
    <w:p w:rsidR="00205EF4" w:rsidRDefault="00205EF4" w:rsidP="00205E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ВОРОСАМ</w:t>
      </w:r>
      <w:r w:rsidR="002B12CF">
        <w:rPr>
          <w:rFonts w:ascii="Times New Roman" w:hAnsi="Times New Roman" w:cs="Times New Roman"/>
          <w:sz w:val="36"/>
          <w:szCs w:val="36"/>
        </w:rPr>
        <w:t xml:space="preserve"> ПРОХОЖДЕНИЯ ГИГИЕНИЧЕСКОГО ОБУЧЕНИЯ И АТТЕСТАЦИИ</w:t>
      </w:r>
    </w:p>
    <w:p w:rsidR="00205EF4" w:rsidRPr="00205EF4" w:rsidRDefault="00205EF4" w:rsidP="00205E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C5FC8" w:rsidRPr="00326B83" w:rsidRDefault="002B12CF" w:rsidP="00326B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BA6312" w:rsidRPr="00326B83">
        <w:rPr>
          <w:rFonts w:ascii="Times New Roman" w:hAnsi="Times New Roman" w:cs="Times New Roman"/>
          <w:sz w:val="36"/>
          <w:szCs w:val="36"/>
        </w:rPr>
        <w:t>ля юридических лиц.</w:t>
      </w:r>
    </w:p>
    <w:p w:rsidR="00BA6312" w:rsidRPr="00A11F5B" w:rsidRDefault="00BA6312">
      <w:pPr>
        <w:rPr>
          <w:rFonts w:ascii="Times New Roman" w:hAnsi="Times New Roman" w:cs="Times New Roman"/>
          <w:sz w:val="24"/>
          <w:szCs w:val="24"/>
        </w:rPr>
      </w:pPr>
      <w:r w:rsidRPr="00A11F5B">
        <w:rPr>
          <w:rFonts w:ascii="Times New Roman" w:hAnsi="Times New Roman" w:cs="Times New Roman"/>
          <w:sz w:val="24"/>
          <w:szCs w:val="24"/>
        </w:rPr>
        <w:t>Для прохождения гигиенического обучения и аттестации рабо</w:t>
      </w:r>
      <w:r w:rsidR="002B12CF">
        <w:rPr>
          <w:rFonts w:ascii="Times New Roman" w:hAnsi="Times New Roman" w:cs="Times New Roman"/>
          <w:sz w:val="24"/>
          <w:szCs w:val="24"/>
        </w:rPr>
        <w:t>т</w:t>
      </w:r>
      <w:r w:rsidRPr="00A11F5B">
        <w:rPr>
          <w:rFonts w:ascii="Times New Roman" w:hAnsi="Times New Roman" w:cs="Times New Roman"/>
          <w:sz w:val="24"/>
          <w:szCs w:val="24"/>
        </w:rPr>
        <w:t>ников необходимо выполнить следующие условия:</w:t>
      </w:r>
    </w:p>
    <w:p w:rsidR="001C7A71" w:rsidRDefault="001C7A71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наличие личных медицинских книжек у работников. Проверить наличие свободных мест на 28 странице личной медицинской книжки (на 28 странице ЛМК имеется 4 места под проставление аттестации, другие страницы не предназначены под проставление аттестации). При отсутствии у работника личной медицинской книжки или свободных мест под проставление аттестации на 28 странице, необходимо оформить новую медицинскую книжку.</w:t>
      </w:r>
    </w:p>
    <w:p w:rsidR="001C7A71" w:rsidRDefault="001C7A71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должны пройти медицинский осмотр в соответствии с занимаемой должностью. </w:t>
      </w:r>
      <w:r w:rsidRPr="001C7A71">
        <w:rPr>
          <w:rFonts w:ascii="Times New Roman" w:hAnsi="Times New Roman" w:cs="Times New Roman"/>
          <w:b/>
          <w:i/>
          <w:sz w:val="24"/>
          <w:szCs w:val="24"/>
        </w:rPr>
        <w:t>Отметка о прохождении гигиенического обучения и аттестации проставляется только после пройденного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 Медицинский осмотр может быть оформлен в личной медицинской книжке или ином другом документе (выданном лечебным учреждением).</w:t>
      </w:r>
    </w:p>
    <w:p w:rsidR="00BA6312" w:rsidRDefault="00BA6312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F5B">
        <w:rPr>
          <w:rFonts w:ascii="Times New Roman" w:hAnsi="Times New Roman" w:cs="Times New Roman"/>
          <w:sz w:val="24"/>
          <w:szCs w:val="24"/>
        </w:rPr>
        <w:t>Подать заявку в адрес главного врача ФБУЗ «Центр гигиены и эпидемиологии в Камчатском крае</w:t>
      </w:r>
      <w:r w:rsidR="001C7A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C7A71">
        <w:rPr>
          <w:rFonts w:ascii="Times New Roman" w:hAnsi="Times New Roman" w:cs="Times New Roman"/>
          <w:sz w:val="24"/>
          <w:szCs w:val="24"/>
        </w:rPr>
        <w:t>Кормич</w:t>
      </w:r>
      <w:proofErr w:type="spellEnd"/>
      <w:r w:rsidR="001C7A71">
        <w:rPr>
          <w:rFonts w:ascii="Times New Roman" w:hAnsi="Times New Roman" w:cs="Times New Roman"/>
          <w:sz w:val="24"/>
          <w:szCs w:val="24"/>
        </w:rPr>
        <w:t xml:space="preserve"> Елены Ивановны (</w:t>
      </w:r>
      <w:r w:rsidRPr="00A11F5B">
        <w:rPr>
          <w:rFonts w:ascii="Times New Roman" w:hAnsi="Times New Roman" w:cs="Times New Roman"/>
          <w:sz w:val="24"/>
          <w:szCs w:val="24"/>
        </w:rPr>
        <w:t xml:space="preserve">в заявке указываются </w:t>
      </w:r>
      <w:r w:rsidR="00A11F5B" w:rsidRPr="00A11F5B">
        <w:rPr>
          <w:rFonts w:ascii="Times New Roman" w:hAnsi="Times New Roman" w:cs="Times New Roman"/>
          <w:sz w:val="24"/>
          <w:szCs w:val="24"/>
        </w:rPr>
        <w:t>реквизиты</w:t>
      </w:r>
      <w:r w:rsidRPr="00A11F5B">
        <w:rPr>
          <w:rFonts w:ascii="Times New Roman" w:hAnsi="Times New Roman" w:cs="Times New Roman"/>
          <w:sz w:val="24"/>
          <w:szCs w:val="24"/>
        </w:rPr>
        <w:t xml:space="preserve"> организации, контактный телефон, количество </w:t>
      </w:r>
      <w:r w:rsidR="00A11F5B" w:rsidRPr="00A11F5B">
        <w:rPr>
          <w:rFonts w:ascii="Times New Roman" w:hAnsi="Times New Roman" w:cs="Times New Roman"/>
          <w:sz w:val="24"/>
          <w:szCs w:val="24"/>
        </w:rPr>
        <w:t xml:space="preserve">людей и наименование профессий подлежащих обучению и аттестации). Заявку необходимо направить по адресу: </w:t>
      </w:r>
      <w:smartTag w:uri="urn:schemas-microsoft-com:office:smarttags" w:element="metricconverter">
        <w:smartTagPr>
          <w:attr w:name="ProductID" w:val="683004 г"/>
        </w:smartTagPr>
        <w:r w:rsidR="00A11F5B" w:rsidRPr="00A11F5B">
          <w:rPr>
            <w:rFonts w:ascii="Times New Roman" w:hAnsi="Times New Roman" w:cs="Times New Roman"/>
            <w:sz w:val="24"/>
            <w:szCs w:val="24"/>
          </w:rPr>
          <w:t>683004 г</w:t>
        </w:r>
      </w:smartTag>
      <w:r w:rsidR="00A11F5B" w:rsidRPr="00A11F5B">
        <w:rPr>
          <w:rFonts w:ascii="Times New Roman" w:hAnsi="Times New Roman" w:cs="Times New Roman"/>
          <w:sz w:val="24"/>
          <w:szCs w:val="24"/>
        </w:rPr>
        <w:t xml:space="preserve">. Петропавловск-Камчатский, </w:t>
      </w:r>
      <w:proofErr w:type="spellStart"/>
      <w:r w:rsidR="00A11F5B" w:rsidRPr="00A11F5B">
        <w:rPr>
          <w:rFonts w:ascii="Times New Roman" w:hAnsi="Times New Roman" w:cs="Times New Roman"/>
          <w:sz w:val="24"/>
          <w:szCs w:val="24"/>
        </w:rPr>
        <w:t>Рябиковская</w:t>
      </w:r>
      <w:proofErr w:type="spellEnd"/>
      <w:r w:rsidR="00A11F5B" w:rsidRPr="00A11F5B">
        <w:rPr>
          <w:rFonts w:ascii="Times New Roman" w:hAnsi="Times New Roman" w:cs="Times New Roman"/>
          <w:sz w:val="24"/>
          <w:szCs w:val="24"/>
        </w:rPr>
        <w:t xml:space="preserve"> ул., д. 22 </w:t>
      </w:r>
      <w:hyperlink r:id="rId5" w:history="1">
        <w:r w:rsidR="00A11F5B" w:rsidRPr="00A11F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fbuz</w:t>
        </w:r>
        <w:r w:rsidR="00A11F5B" w:rsidRPr="00A11F5B">
          <w:rPr>
            <w:rStyle w:val="a6"/>
            <w:rFonts w:ascii="Times New Roman" w:hAnsi="Times New Roman" w:cs="Times New Roman"/>
            <w:b/>
            <w:sz w:val="24"/>
            <w:szCs w:val="24"/>
          </w:rPr>
          <w:t>@41</w:t>
        </w:r>
        <w:r w:rsidR="00A11F5B" w:rsidRPr="00A11F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fbuz</w:t>
        </w:r>
        <w:r w:rsidR="00A11F5B" w:rsidRPr="00A11F5B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11F5B" w:rsidRPr="00A11F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11F5B" w:rsidRPr="00A11F5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. </w:t>
      </w:r>
      <w:r w:rsidR="00A11F5B" w:rsidRPr="00A11F5B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A11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8 415-2</w:t>
      </w:r>
      <w:r w:rsidR="00A11F5B" w:rsidRPr="00A11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F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1F5B" w:rsidRPr="00A11F5B">
        <w:rPr>
          <w:rFonts w:ascii="Times New Roman" w:hAnsi="Times New Roman" w:cs="Times New Roman"/>
          <w:sz w:val="24"/>
          <w:szCs w:val="24"/>
        </w:rPr>
        <w:t>41-21-88</w:t>
      </w:r>
      <w:r w:rsidR="00A11F5B">
        <w:rPr>
          <w:rFonts w:ascii="Times New Roman" w:hAnsi="Times New Roman" w:cs="Times New Roman"/>
          <w:sz w:val="24"/>
          <w:szCs w:val="24"/>
        </w:rPr>
        <w:t xml:space="preserve">) </w:t>
      </w:r>
      <w:r w:rsidR="00A11F5B" w:rsidRPr="00A11F5B">
        <w:rPr>
          <w:rFonts w:ascii="Times New Roman" w:hAnsi="Times New Roman" w:cs="Times New Roman"/>
          <w:sz w:val="24"/>
          <w:szCs w:val="24"/>
        </w:rPr>
        <w:t>факс: 41-22-53</w:t>
      </w:r>
      <w:r w:rsidR="00A11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F5B" w:rsidRPr="00A11F5B" w:rsidRDefault="00A11F5B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F5B">
        <w:rPr>
          <w:rFonts w:ascii="Times New Roman" w:hAnsi="Times New Roman" w:cs="Times New Roman"/>
          <w:color w:val="000000" w:themeColor="text1"/>
          <w:sz w:val="24"/>
          <w:szCs w:val="24"/>
        </w:rPr>
        <w:t>После заключения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позвонить в отдел гигиенического воспитания по телефону 8 914 6287 4270, где с</w:t>
      </w:r>
      <w:r w:rsidR="002B12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специалистом отдела определить дату и время прохождения гигиенического обучения. </w:t>
      </w:r>
    </w:p>
    <w:p w:rsidR="00A11F5B" w:rsidRPr="00A11F5B" w:rsidRDefault="00A11F5B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работников на ранее установленное время для прохождения гигиенического обучения. </w:t>
      </w:r>
      <w:r w:rsidRPr="00A11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проходит в онлайн режиме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(слушатели могут присутствовать на онлайн лекции с помощью компьютера или телефона подключенного к сети интернет).</w:t>
      </w:r>
    </w:p>
    <w:p w:rsidR="00A11F5B" w:rsidRPr="001C7A71" w:rsidRDefault="00A11F5B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обучения, слушателям высылаются </w:t>
      </w:r>
      <w:r w:rsidRPr="001C7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аттестационный лист, контрольные вопросы, протокол занятия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7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 отвечают на предоставленные вопросы и заполняют </w:t>
      </w:r>
      <w:r w:rsidR="001C7A71" w:rsidRPr="001C7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аттестационный лист</w:t>
      </w:r>
      <w:r w:rsidR="001C7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Руководитель заполняет, подписывает и заверяет печатью </w:t>
      </w:r>
      <w:r w:rsidR="001C7A71" w:rsidRPr="001C7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протокол занятия</w:t>
      </w:r>
      <w:r w:rsidR="001C7A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A71" w:rsidRPr="00326B83" w:rsidRDefault="001C7A71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итогу завершения обучения и заполнения вышеуказанных документов, работодатель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 </w:t>
      </w:r>
      <w:r w:rsidR="00326B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26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гигиенического обучения по адресу г.Петропавловск-Камчатский ул.Звездная 11/2 (бизнес центр Русь) следующие документы: личные медицинские книжки с аттестационными листами, протокол занятия подписанный и заверенный печатью. Представить документы можно с понедельника по пятницу с 8.30 до 16.12 (обеденный перерыв с 12.30. по 13.00).</w:t>
      </w:r>
    </w:p>
    <w:p w:rsidR="00326B83" w:rsidRPr="00326B83" w:rsidRDefault="00326B83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Оформление документов (проставление аттестации по итогам гигиенического обучения) осуществляется в течении 3х дней. </w:t>
      </w:r>
    </w:p>
    <w:p w:rsidR="00326B83" w:rsidRPr="00205EF4" w:rsidRDefault="00326B83" w:rsidP="00A11F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Забрать подготовленные документы в оговоренный день и время.</w:t>
      </w:r>
    </w:p>
    <w:p w:rsidR="00205EF4" w:rsidRPr="002B12CF" w:rsidRDefault="00205EF4" w:rsidP="00205E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EF4" w:rsidRDefault="00205EF4" w:rsidP="00205E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ПАМЯТКА </w:t>
      </w:r>
    </w:p>
    <w:p w:rsidR="002B12CF" w:rsidRDefault="00205EF4" w:rsidP="00205E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ВОПРОСАМ</w:t>
      </w:r>
      <w:r w:rsidR="002B12CF">
        <w:rPr>
          <w:rFonts w:ascii="Times New Roman" w:hAnsi="Times New Roman" w:cs="Times New Roman"/>
          <w:sz w:val="36"/>
          <w:szCs w:val="36"/>
        </w:rPr>
        <w:t xml:space="preserve"> ПРОХОЖДЕНИЯ ГИГИЕНИЧЕСКОГО ОБУЧЕНИЯ И АТТЕСТАЦИИ</w:t>
      </w:r>
    </w:p>
    <w:p w:rsidR="002B12CF" w:rsidRPr="00326B83" w:rsidRDefault="002B12CF" w:rsidP="002B12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326B83">
        <w:rPr>
          <w:rFonts w:ascii="Times New Roman" w:hAnsi="Times New Roman" w:cs="Times New Roman"/>
          <w:sz w:val="36"/>
          <w:szCs w:val="36"/>
        </w:rPr>
        <w:t xml:space="preserve">ля </w:t>
      </w:r>
      <w:r>
        <w:rPr>
          <w:rFonts w:ascii="Times New Roman" w:hAnsi="Times New Roman" w:cs="Times New Roman"/>
          <w:sz w:val="36"/>
          <w:szCs w:val="36"/>
        </w:rPr>
        <w:t>физических</w:t>
      </w:r>
      <w:r w:rsidRPr="00326B83">
        <w:rPr>
          <w:rFonts w:ascii="Times New Roman" w:hAnsi="Times New Roman" w:cs="Times New Roman"/>
          <w:sz w:val="36"/>
          <w:szCs w:val="36"/>
        </w:rPr>
        <w:t xml:space="preserve"> лиц.</w:t>
      </w:r>
    </w:p>
    <w:p w:rsidR="002B12CF" w:rsidRPr="00A11F5B" w:rsidRDefault="002B12CF" w:rsidP="002B12CF">
      <w:pPr>
        <w:rPr>
          <w:rFonts w:ascii="Times New Roman" w:hAnsi="Times New Roman" w:cs="Times New Roman"/>
          <w:sz w:val="24"/>
          <w:szCs w:val="24"/>
        </w:rPr>
      </w:pPr>
      <w:r w:rsidRPr="00A11F5B">
        <w:rPr>
          <w:rFonts w:ascii="Times New Roman" w:hAnsi="Times New Roman" w:cs="Times New Roman"/>
          <w:sz w:val="24"/>
          <w:szCs w:val="24"/>
        </w:rPr>
        <w:t>Для прохождения гигиенического обучения и аттестации необходимо выполнить следующие условия:</w:t>
      </w:r>
    </w:p>
    <w:p w:rsidR="002B12CF" w:rsidRPr="002B12CF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2CF">
        <w:rPr>
          <w:rFonts w:ascii="Times New Roman" w:hAnsi="Times New Roman" w:cs="Times New Roman"/>
          <w:sz w:val="24"/>
          <w:szCs w:val="24"/>
        </w:rPr>
        <w:t>Проверить наличие личн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B12CF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ой книж</w:t>
      </w:r>
      <w:r w:rsidRPr="002B12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12CF">
        <w:rPr>
          <w:rFonts w:ascii="Times New Roman" w:hAnsi="Times New Roman" w:cs="Times New Roman"/>
          <w:sz w:val="24"/>
          <w:szCs w:val="24"/>
        </w:rPr>
        <w:t>. Проверить наличие свободных мест на 28 странице личной медицинской книжки (на 28 странице ЛМК имеется 4 места под проставление аттестации, другие страницы не предназначены под проставление аттестации). При отсутствии личной медицинской книжки или свободных мест под проставление аттестации на 28 странице, необходимо оформить новую медицинскую книжку.</w:t>
      </w:r>
    </w:p>
    <w:p w:rsidR="002B12CF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медицинский осмотр в соответствии с занимаемой должностью. </w:t>
      </w:r>
      <w:r w:rsidRPr="001C7A71">
        <w:rPr>
          <w:rFonts w:ascii="Times New Roman" w:hAnsi="Times New Roman" w:cs="Times New Roman"/>
          <w:b/>
          <w:i/>
          <w:sz w:val="24"/>
          <w:szCs w:val="24"/>
        </w:rPr>
        <w:t>Отметка о прохождении гигиенического обучения и аттестации проставляется только после пройденного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 Медицинский осмотр может быть оформлен в личной медицинской книжке или ином другом документе (выданном лечебным учреждением).</w:t>
      </w:r>
    </w:p>
    <w:p w:rsidR="002B12CF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Позвонить в отдел гигиенического воспитания по телефону 8 914 6287 5730, где со специалистом отдела определить дату и время прохождения гигиенического обучения</w:t>
      </w:r>
    </w:p>
    <w:p w:rsidR="002B12CF" w:rsidRPr="00A11F5B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ранее установленное время пройти гигиеническое обучение. </w:t>
      </w:r>
      <w:r w:rsidRPr="00A11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проходит в онлайн режиме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(слушатель может присутствовать на онлайн лекции с помощью компьютера или телефона подключенного к сети интернет).</w:t>
      </w:r>
    </w:p>
    <w:p w:rsidR="002B12CF" w:rsidRPr="001C7A71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обучения, слушателю высылается </w:t>
      </w:r>
      <w:r w:rsidRPr="001C7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аттестационный лист, контрольные вопросы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Работник отвечает на предоставленные вопросы и заполняет </w:t>
      </w:r>
      <w:r w:rsidRPr="001C7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12CF" w:rsidRPr="00326B83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итогу завершения обучения и заполнения вышеуказанных документов работник является в отдел гигиенического обучения по адресу г.Петропавловск-Камчатский ул.Звездная 11/2 (бизнес центр Русь) следующие документы: личную медицинскую книжку с аттестационным листом. Представить документы можно с понедельника по четверг с 9.00 до 12.00.</w:t>
      </w:r>
    </w:p>
    <w:p w:rsidR="002B12CF" w:rsidRPr="00326B83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документов осуществляется на месте. </w:t>
      </w:r>
    </w:p>
    <w:p w:rsidR="002B12CF" w:rsidRPr="00A11F5B" w:rsidRDefault="002B12CF" w:rsidP="002B12C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Забрать личную медицинскую книжку с отметкой о прохождении гигиенического обучения и аттестации.</w:t>
      </w:r>
    </w:p>
    <w:p w:rsidR="002B12CF" w:rsidRDefault="002B12CF" w:rsidP="002B12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B73" w:rsidRDefault="008A7B73" w:rsidP="002B12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B73" w:rsidRDefault="008A7B73" w:rsidP="002B12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B73" w:rsidRDefault="008A7B73" w:rsidP="002B12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B73" w:rsidRDefault="008A7B73" w:rsidP="002B12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EF4" w:rsidRDefault="008A7B73" w:rsidP="008A7B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ПАМЯТКА </w:t>
      </w:r>
    </w:p>
    <w:p w:rsidR="008A7B73" w:rsidRDefault="00205EF4" w:rsidP="008A7B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ВОПРОСАМ</w:t>
      </w:r>
      <w:r w:rsidR="008A7B73">
        <w:rPr>
          <w:rFonts w:ascii="Times New Roman" w:hAnsi="Times New Roman" w:cs="Times New Roman"/>
          <w:sz w:val="36"/>
          <w:szCs w:val="36"/>
        </w:rPr>
        <w:t xml:space="preserve"> ПОЛУЧЕНИЯ ЛИЧНОЙ МЕДИЦИНСКОЙ КНИЖКИ</w:t>
      </w:r>
    </w:p>
    <w:p w:rsidR="008A7B73" w:rsidRPr="00326B83" w:rsidRDefault="008A7B73" w:rsidP="008A7B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326B83">
        <w:rPr>
          <w:rFonts w:ascii="Times New Roman" w:hAnsi="Times New Roman" w:cs="Times New Roman"/>
          <w:sz w:val="36"/>
          <w:szCs w:val="36"/>
        </w:rPr>
        <w:t>ля юридических лиц.</w:t>
      </w:r>
    </w:p>
    <w:p w:rsidR="008A7B73" w:rsidRPr="00A11F5B" w:rsidRDefault="008A7B73" w:rsidP="008A7B73">
      <w:pPr>
        <w:rPr>
          <w:rFonts w:ascii="Times New Roman" w:hAnsi="Times New Roman" w:cs="Times New Roman"/>
          <w:sz w:val="24"/>
          <w:szCs w:val="24"/>
        </w:rPr>
      </w:pPr>
      <w:r w:rsidRPr="00A11F5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личных медицинских книжек на </w:t>
      </w:r>
      <w:r w:rsidRPr="00A11F5B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1F5B">
        <w:rPr>
          <w:rFonts w:ascii="Times New Roman" w:hAnsi="Times New Roman" w:cs="Times New Roman"/>
          <w:sz w:val="24"/>
          <w:szCs w:val="24"/>
        </w:rPr>
        <w:t>ников необходимо выполнить следующие условия:</w:t>
      </w:r>
    </w:p>
    <w:p w:rsidR="008A7B73" w:rsidRPr="008A7B73" w:rsidRDefault="008A7B73" w:rsidP="008A7B7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B73">
        <w:rPr>
          <w:rFonts w:ascii="Times New Roman" w:hAnsi="Times New Roman" w:cs="Times New Roman"/>
          <w:sz w:val="24"/>
          <w:szCs w:val="24"/>
        </w:rPr>
        <w:t xml:space="preserve">Подать заявку в адрес главного врача ФБУЗ «Центр гигиены и эпидемиологии в Камчатском крае» </w:t>
      </w:r>
      <w:proofErr w:type="spellStart"/>
      <w:r w:rsidRPr="008A7B73">
        <w:rPr>
          <w:rFonts w:ascii="Times New Roman" w:hAnsi="Times New Roman" w:cs="Times New Roman"/>
          <w:sz w:val="24"/>
          <w:szCs w:val="24"/>
        </w:rPr>
        <w:t>Кормич</w:t>
      </w:r>
      <w:proofErr w:type="spellEnd"/>
      <w:r w:rsidRPr="008A7B73">
        <w:rPr>
          <w:rFonts w:ascii="Times New Roman" w:hAnsi="Times New Roman" w:cs="Times New Roman"/>
          <w:sz w:val="24"/>
          <w:szCs w:val="24"/>
        </w:rPr>
        <w:t xml:space="preserve"> Елены Ивановны (в заявке указываются реквизиты организации, контактный телефон, количество людей и наименование профессий </w:t>
      </w:r>
      <w:r>
        <w:rPr>
          <w:rFonts w:ascii="Times New Roman" w:hAnsi="Times New Roman" w:cs="Times New Roman"/>
          <w:sz w:val="24"/>
          <w:szCs w:val="24"/>
        </w:rPr>
        <w:t>необходимых для получения личной медицинской книжки</w:t>
      </w:r>
      <w:r w:rsidRPr="008A7B73">
        <w:rPr>
          <w:rFonts w:ascii="Times New Roman" w:hAnsi="Times New Roman" w:cs="Times New Roman"/>
          <w:sz w:val="24"/>
          <w:szCs w:val="24"/>
        </w:rPr>
        <w:t xml:space="preserve">). Заявку необходимо направить по адресу: </w:t>
      </w:r>
      <w:smartTag w:uri="urn:schemas-microsoft-com:office:smarttags" w:element="metricconverter">
        <w:smartTagPr>
          <w:attr w:name="ProductID" w:val="683004 г"/>
        </w:smartTagPr>
        <w:r w:rsidRPr="008A7B73">
          <w:rPr>
            <w:rFonts w:ascii="Times New Roman" w:hAnsi="Times New Roman" w:cs="Times New Roman"/>
            <w:sz w:val="24"/>
            <w:szCs w:val="24"/>
          </w:rPr>
          <w:t>683004 г</w:t>
        </w:r>
      </w:smartTag>
      <w:r w:rsidRPr="008A7B73">
        <w:rPr>
          <w:rFonts w:ascii="Times New Roman" w:hAnsi="Times New Roman" w:cs="Times New Roman"/>
          <w:sz w:val="24"/>
          <w:szCs w:val="24"/>
        </w:rPr>
        <w:t xml:space="preserve">. Петропавловск-Камчатский, </w:t>
      </w:r>
      <w:proofErr w:type="spellStart"/>
      <w:r w:rsidRPr="008A7B73">
        <w:rPr>
          <w:rFonts w:ascii="Times New Roman" w:hAnsi="Times New Roman" w:cs="Times New Roman"/>
          <w:sz w:val="24"/>
          <w:szCs w:val="24"/>
        </w:rPr>
        <w:t>Рябиковская</w:t>
      </w:r>
      <w:proofErr w:type="spellEnd"/>
      <w:r w:rsidRPr="008A7B73">
        <w:rPr>
          <w:rFonts w:ascii="Times New Roman" w:hAnsi="Times New Roman" w:cs="Times New Roman"/>
          <w:sz w:val="24"/>
          <w:szCs w:val="24"/>
        </w:rPr>
        <w:t xml:space="preserve"> ул., д. 22 </w:t>
      </w:r>
      <w:hyperlink r:id="rId6" w:history="1">
        <w:r w:rsidRPr="008A7B7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fbuz</w:t>
        </w:r>
        <w:r w:rsidRPr="008A7B73">
          <w:rPr>
            <w:rStyle w:val="a6"/>
            <w:rFonts w:ascii="Times New Roman" w:hAnsi="Times New Roman" w:cs="Times New Roman"/>
            <w:b/>
            <w:sz w:val="24"/>
            <w:szCs w:val="24"/>
          </w:rPr>
          <w:t>@41</w:t>
        </w:r>
        <w:r w:rsidRPr="008A7B7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fbuz</w:t>
        </w:r>
        <w:r w:rsidRPr="008A7B73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A7B7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A7B7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. 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>Тел 8 415-2 (</w:t>
      </w:r>
      <w:r w:rsidRPr="008A7B73">
        <w:rPr>
          <w:rFonts w:ascii="Times New Roman" w:hAnsi="Times New Roman" w:cs="Times New Roman"/>
          <w:sz w:val="24"/>
          <w:szCs w:val="24"/>
        </w:rPr>
        <w:t xml:space="preserve">41-21-88) факс: 41-22-53. </w:t>
      </w:r>
    </w:p>
    <w:p w:rsidR="008A7B73" w:rsidRPr="008A7B73" w:rsidRDefault="008A7B73" w:rsidP="008A7B7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заключения договора позвонить в отдел гигиенического воспитания по телефону 8 914 6287 4270, где со специалистом отдела определить дату и время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личных медицинских книжек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A7B73" w:rsidRPr="00E17440" w:rsidRDefault="008A7B73" w:rsidP="008A7B7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ранее оговоренное со специалистом время,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гигиенического обучения по адресу г.Петропавловск-Камчатский ул.Звездная 11/2 (бизнес центр Русь) следующие документы: копию паспорта работников (1я, 2я и 3я страницы), фотографию 3*4 матовую, доверенность от работников на получение личной медицинской книжки.</w:t>
      </w:r>
      <w:r w:rsidR="00E17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440"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иностранных </w:t>
      </w:r>
      <w:proofErr w:type="gramStart"/>
      <w:r w:rsidR="00E17440"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граждан </w:t>
      </w:r>
      <w:r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7440"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proofErr w:type="gramEnd"/>
      <w:r w:rsidR="00E17440"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предоставить следующие документы: разрешение на работу, перевод и копию паспорта, документ с указанием регистрации).</w:t>
      </w:r>
    </w:p>
    <w:p w:rsidR="008A7B73" w:rsidRPr="00326B83" w:rsidRDefault="00E17440" w:rsidP="008A7B7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специалистом отдела определить дату и время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завершения оформления личных медицинских книжек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B73" w:rsidRPr="002B12CF" w:rsidRDefault="008A7B73" w:rsidP="008A7B7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Забрать подготовленные документы в оговоренный день и время.</w:t>
      </w:r>
    </w:p>
    <w:p w:rsidR="008A7B73" w:rsidRDefault="008A7B73" w:rsidP="002B12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440" w:rsidRDefault="00E17440" w:rsidP="00E17440">
      <w:pPr>
        <w:rPr>
          <w:rFonts w:ascii="Times New Roman" w:hAnsi="Times New Roman" w:cs="Times New Roman"/>
          <w:sz w:val="36"/>
          <w:szCs w:val="36"/>
        </w:rPr>
      </w:pPr>
    </w:p>
    <w:p w:rsidR="00205EF4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</w:t>
      </w:r>
    </w:p>
    <w:p w:rsidR="00E17440" w:rsidRDefault="00205EF4" w:rsidP="00E174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ВОПРОСАМ</w:t>
      </w:r>
      <w:r w:rsidR="00E17440">
        <w:rPr>
          <w:rFonts w:ascii="Times New Roman" w:hAnsi="Times New Roman" w:cs="Times New Roman"/>
          <w:sz w:val="36"/>
          <w:szCs w:val="36"/>
        </w:rPr>
        <w:t xml:space="preserve"> ПОЛУЧЕНИЯ ЛИЧНОЙ МЕДИЦИНСКОЙ КНИЖКИ</w:t>
      </w:r>
    </w:p>
    <w:p w:rsidR="00E17440" w:rsidRPr="00326B83" w:rsidRDefault="00E17440" w:rsidP="00E174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326B83">
        <w:rPr>
          <w:rFonts w:ascii="Times New Roman" w:hAnsi="Times New Roman" w:cs="Times New Roman"/>
          <w:sz w:val="36"/>
          <w:szCs w:val="36"/>
        </w:rPr>
        <w:t xml:space="preserve">ля </w:t>
      </w:r>
      <w:r>
        <w:rPr>
          <w:rFonts w:ascii="Times New Roman" w:hAnsi="Times New Roman" w:cs="Times New Roman"/>
          <w:sz w:val="36"/>
          <w:szCs w:val="36"/>
        </w:rPr>
        <w:t>физических</w:t>
      </w:r>
      <w:r w:rsidRPr="00326B83">
        <w:rPr>
          <w:rFonts w:ascii="Times New Roman" w:hAnsi="Times New Roman" w:cs="Times New Roman"/>
          <w:sz w:val="36"/>
          <w:szCs w:val="36"/>
        </w:rPr>
        <w:t xml:space="preserve"> лиц.</w:t>
      </w:r>
    </w:p>
    <w:p w:rsidR="00E17440" w:rsidRPr="00E17440" w:rsidRDefault="00E17440" w:rsidP="00E17440">
      <w:pPr>
        <w:rPr>
          <w:rFonts w:ascii="Times New Roman" w:hAnsi="Times New Roman" w:cs="Times New Roman"/>
          <w:sz w:val="24"/>
          <w:szCs w:val="24"/>
        </w:rPr>
      </w:pPr>
      <w:r w:rsidRPr="00A11F5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личной медицинской книжки </w:t>
      </w:r>
      <w:r w:rsidRPr="00A11F5B">
        <w:rPr>
          <w:rFonts w:ascii="Times New Roman" w:hAnsi="Times New Roman" w:cs="Times New Roman"/>
          <w:sz w:val="24"/>
          <w:szCs w:val="24"/>
        </w:rPr>
        <w:t>необходимо выполнить следующие условия:</w:t>
      </w:r>
      <w:r w:rsidRPr="00E1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40" w:rsidRPr="008A7B73" w:rsidRDefault="00E17440" w:rsidP="00E1744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озвонить в отдел гигиенического воспитания по телефону 8 914 6287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5730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со специалистом отдела определить дату и время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личной медицинской книжки</w:t>
      </w:r>
      <w:r w:rsidRPr="008A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7440" w:rsidRPr="00326B83" w:rsidRDefault="00E17440" w:rsidP="00E1744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ранее оговоренное со специалистом время,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гигиенического обучения по адресу г.Петропавловск-Камчатский ул.Звездная 11/2 (бизнес центр Русь) следующие документы: копию паспорта (1я, 2я и 3я страницы), фотографию 3*4 матовую. </w:t>
      </w:r>
      <w:r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иностранных </w:t>
      </w:r>
      <w:proofErr w:type="gramStart"/>
      <w:r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  необходимо</w:t>
      </w:r>
      <w:proofErr w:type="gramEnd"/>
      <w:r w:rsidRPr="00E1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предоставить следующие документы: разрешение на работу, перевод и копию паспорта, документ с указанием регистрации).</w:t>
      </w:r>
    </w:p>
    <w:p w:rsidR="00E17440" w:rsidRPr="00E17440" w:rsidRDefault="00E17440" w:rsidP="00E174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документов осуществляется на месте.</w:t>
      </w:r>
    </w:p>
    <w:p w:rsidR="00E17440" w:rsidRPr="00E17440" w:rsidRDefault="00E17440" w:rsidP="00E174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440">
        <w:rPr>
          <w:rFonts w:ascii="Times New Roman" w:hAnsi="Times New Roman" w:cs="Times New Roman"/>
          <w:color w:val="000000" w:themeColor="text1"/>
          <w:sz w:val="24"/>
          <w:szCs w:val="24"/>
        </w:rPr>
        <w:t>Забрать личную медицинскую книжку.</w:t>
      </w:r>
      <w:bookmarkStart w:id="0" w:name="_GoBack"/>
      <w:bookmarkEnd w:id="0"/>
    </w:p>
    <w:sectPr w:rsidR="00E17440" w:rsidRPr="00E1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2C8"/>
    <w:multiLevelType w:val="hybridMultilevel"/>
    <w:tmpl w:val="9FC6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1FBD"/>
    <w:multiLevelType w:val="hybridMultilevel"/>
    <w:tmpl w:val="79DC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6AA4"/>
    <w:multiLevelType w:val="hybridMultilevel"/>
    <w:tmpl w:val="B0E27360"/>
    <w:lvl w:ilvl="0" w:tplc="F28CA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5973"/>
    <w:multiLevelType w:val="hybridMultilevel"/>
    <w:tmpl w:val="97DE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0798"/>
    <w:multiLevelType w:val="hybridMultilevel"/>
    <w:tmpl w:val="331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568F6"/>
    <w:multiLevelType w:val="hybridMultilevel"/>
    <w:tmpl w:val="92D4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5970"/>
    <w:multiLevelType w:val="hybridMultilevel"/>
    <w:tmpl w:val="C44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D4FB4"/>
    <w:multiLevelType w:val="multilevel"/>
    <w:tmpl w:val="D584A3B2"/>
    <w:lvl w:ilvl="0">
      <w:start w:val="42"/>
      <w:numFmt w:val="decimal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2"/>
    <w:rsid w:val="001C7A71"/>
    <w:rsid w:val="00205EF4"/>
    <w:rsid w:val="002B12CF"/>
    <w:rsid w:val="00326B83"/>
    <w:rsid w:val="008A7B73"/>
    <w:rsid w:val="00A11F5B"/>
    <w:rsid w:val="00BA6312"/>
    <w:rsid w:val="00E17440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926E50-4459-4C6D-8922-756C2154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12"/>
    <w:pPr>
      <w:ind w:left="720"/>
      <w:contextualSpacing/>
    </w:pPr>
  </w:style>
  <w:style w:type="paragraph" w:styleId="a4">
    <w:name w:val="footer"/>
    <w:basedOn w:val="a"/>
    <w:link w:val="a5"/>
    <w:rsid w:val="00A11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11F5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A1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uz@41fbuz.ru" TargetMode="External"/><Relationship Id="rId5" Type="http://schemas.openxmlformats.org/officeDocument/2006/relationships/hyperlink" Target="mailto:fbuz@41fb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Луговой Владислав Владимирович</cp:lastModifiedBy>
  <cp:revision>2</cp:revision>
  <dcterms:created xsi:type="dcterms:W3CDTF">2023-03-19T00:17:00Z</dcterms:created>
  <dcterms:modified xsi:type="dcterms:W3CDTF">2023-03-19T00:17:00Z</dcterms:modified>
</cp:coreProperties>
</file>