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EE62B2" w:rsidRDefault="000237E2" w:rsidP="007A2692">
      <w:pPr>
        <w:autoSpaceDE w:val="0"/>
        <w:autoSpaceDN w:val="0"/>
        <w:adjustRightInd w:val="0"/>
        <w:jc w:val="center"/>
      </w:pPr>
      <w:r w:rsidRPr="00EE62B2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29"/>
        <w:gridCol w:w="484"/>
        <w:gridCol w:w="1980"/>
        <w:gridCol w:w="5446"/>
      </w:tblGrid>
      <w:tr w:rsidR="002D2E70" w:rsidRPr="00EE62B2" w14:paraId="474DFA5B" w14:textId="77777777" w:rsidTr="00A6181F">
        <w:trPr>
          <w:gridBefore w:val="1"/>
          <w:wBefore w:w="250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52F2" w14:textId="77777777" w:rsidR="002D2E70" w:rsidRPr="00EE62B2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2B2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02BCFD30" w14:textId="77777777" w:rsidR="002D2E70" w:rsidRPr="00EE62B2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2B2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 КАМЧАТСКОГО КРАЯ</w:t>
            </w:r>
          </w:p>
          <w:p w14:paraId="2749C3CD" w14:textId="77777777" w:rsidR="002D2E70" w:rsidRPr="00EE62B2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3E94D24" w14:textId="77777777" w:rsidR="002D2E70" w:rsidRPr="00EE62B2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8BDF81D" w14:textId="77777777" w:rsidR="00BA158E" w:rsidRPr="00EE62B2" w:rsidRDefault="00BA158E" w:rsidP="00BA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14:paraId="7AE424D5" w14:textId="77777777" w:rsidR="00BA158E" w:rsidRPr="00EE62B2" w:rsidRDefault="00BA158E" w:rsidP="00BA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8F3E18" w14:textId="77777777" w:rsidR="002D2E70" w:rsidRPr="00EE62B2" w:rsidRDefault="002D2E70" w:rsidP="00E7033A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6181F" w:rsidRPr="00EE62B2" w14:paraId="235CBFE3" w14:textId="77777777" w:rsidTr="00A61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94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AD05C" w14:textId="77777777" w:rsidR="00A6181F" w:rsidRPr="00EE62B2" w:rsidRDefault="00A6181F" w:rsidP="00A6181F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EE62B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EE62B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EE62B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EE62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E62B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EE62B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E185282" w14:textId="77777777" w:rsidR="00A6181F" w:rsidRPr="00EE62B2" w:rsidRDefault="00A6181F" w:rsidP="00A6181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2B2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220D15" w14:textId="77777777" w:rsidR="00A6181F" w:rsidRPr="00EE62B2" w:rsidRDefault="00A6181F" w:rsidP="00A61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EE62B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EE62B2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EE62B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EE62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E62B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EE62B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83A3877" w14:textId="77777777" w:rsidR="00A6181F" w:rsidRPr="00EE62B2" w:rsidRDefault="00A6181F" w:rsidP="00A6181F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62B2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C94EE45" w14:textId="77777777" w:rsidR="00A6181F" w:rsidRPr="00EE62B2" w:rsidRDefault="00A6181F" w:rsidP="00A61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6181F" w:rsidRPr="00EE62B2" w14:paraId="68727A32" w14:textId="77777777" w:rsidTr="00A6181F">
        <w:tc>
          <w:tcPr>
            <w:tcW w:w="4395" w:type="dxa"/>
          </w:tcPr>
          <w:p w14:paraId="68859A04" w14:textId="2D386E8F" w:rsidR="00A6181F" w:rsidRPr="00EE62B2" w:rsidRDefault="008F423F" w:rsidP="008F423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приказ Министерства труда и развития кадрового потенциала Камчатского края от 26.01.2021 № 19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      </w:r>
          </w:p>
        </w:tc>
      </w:tr>
    </w:tbl>
    <w:p w14:paraId="530282D8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E41AA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9F0BF" w14:textId="2BA75CFD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 xml:space="preserve">С целью приведения приказа Министерства труда и развития кадрового потенциала Камчатского края </w:t>
      </w:r>
      <w:r w:rsidR="008F423F" w:rsidRPr="00EE62B2">
        <w:rPr>
          <w:rFonts w:ascii="Times New Roman" w:hAnsi="Times New Roman" w:cs="Times New Roman"/>
          <w:sz w:val="28"/>
          <w:szCs w:val="28"/>
        </w:rPr>
        <w:t xml:space="preserve">от 26.01.2021 № 19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</w:t>
      </w:r>
      <w:r w:rsidR="008F423F" w:rsidRPr="00EE62B2">
        <w:rPr>
          <w:rFonts w:ascii="Times New Roman" w:hAnsi="Times New Roman" w:cs="Times New Roman"/>
          <w:sz w:val="28"/>
          <w:szCs w:val="28"/>
        </w:rPr>
        <w:lastRenderedPageBreak/>
        <w:t>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</w:r>
      <w:r w:rsidRPr="00EE62B2">
        <w:rPr>
          <w:rFonts w:ascii="Times New Roman" w:hAnsi="Times New Roman" w:cs="Times New Roman"/>
          <w:sz w:val="28"/>
          <w:szCs w:val="28"/>
        </w:rPr>
        <w:t xml:space="preserve"> в соответствие с положениями Федерального закона от 28.06.2021 № 219-ФЗ «О внесении изменений в Закон Российской Федерации «О занятости населения Российской Федерации» и статью 21 Федерального закона «О социальной защите инвалидов в Российской Федерации», приказа Министерства труда и социальной защиты Российс</w:t>
      </w:r>
      <w:r w:rsidR="008F423F" w:rsidRPr="00EE62B2">
        <w:rPr>
          <w:rFonts w:ascii="Times New Roman" w:hAnsi="Times New Roman" w:cs="Times New Roman"/>
          <w:sz w:val="28"/>
          <w:szCs w:val="28"/>
        </w:rPr>
        <w:t>кой Федерации от 28.01.2022 № 25</w:t>
      </w:r>
      <w:r w:rsidRPr="00EE62B2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8F423F" w:rsidRPr="00EE62B2">
        <w:rPr>
          <w:rFonts w:ascii="Times New Roman" w:hAnsi="Times New Roman" w:cs="Times New Roman"/>
          <w:sz w:val="28"/>
          <w:szCs w:val="28"/>
        </w:rPr>
        <w:t>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Pr="00EE62B2">
        <w:rPr>
          <w:rFonts w:ascii="Times New Roman" w:hAnsi="Times New Roman" w:cs="Times New Roman"/>
          <w:sz w:val="28"/>
          <w:szCs w:val="28"/>
        </w:rPr>
        <w:t>», приказа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</w:t>
      </w:r>
    </w:p>
    <w:p w14:paraId="5175AEFF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73DC9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A70F959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A9477" w14:textId="67D57013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 xml:space="preserve">1. Внести в приказ Министерства труда и развития кадрового потенциала Камчатского края </w:t>
      </w:r>
      <w:r w:rsidR="008F423F" w:rsidRPr="00EE62B2">
        <w:rPr>
          <w:rFonts w:ascii="Times New Roman" w:hAnsi="Times New Roman" w:cs="Times New Roman"/>
          <w:sz w:val="28"/>
          <w:szCs w:val="28"/>
        </w:rPr>
        <w:t>от 26.01.2021 № 19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Pr="00EE62B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35BE577F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14:paraId="622F7ACD" w14:textId="19DA4C23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законом от 27.07.2010 № 210-ФЗ </w:t>
      </w:r>
      <w:r w:rsidRPr="00EE62B2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Законом Российской Федерации от 19.04.1991 № 1032-1 «О занятости населения в Российской Федерации»,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приказом Министерства труда и социальной защиты Российс</w:t>
      </w:r>
      <w:r w:rsidR="008F423F" w:rsidRPr="00EE62B2">
        <w:rPr>
          <w:rFonts w:ascii="Times New Roman" w:hAnsi="Times New Roman" w:cs="Times New Roman"/>
          <w:sz w:val="28"/>
          <w:szCs w:val="28"/>
        </w:rPr>
        <w:t>кой Федерации от 28.01.2022 № 25</w:t>
      </w:r>
      <w:r w:rsidRPr="00EE62B2">
        <w:rPr>
          <w:rFonts w:ascii="Times New Roman" w:hAnsi="Times New Roman" w:cs="Times New Roman"/>
          <w:sz w:val="28"/>
          <w:szCs w:val="28"/>
        </w:rPr>
        <w:t>н «</w:t>
      </w:r>
      <w:r w:rsidR="008F423F" w:rsidRPr="00EE62B2">
        <w:rPr>
          <w:rFonts w:ascii="Times New Roman" w:hAnsi="Times New Roman" w:cs="Times New Roman"/>
          <w:sz w:val="28"/>
          <w:szCs w:val="28"/>
        </w:rPr>
        <w:t xml:space="preserve">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</w:t>
      </w:r>
      <w:r w:rsidR="008F423F" w:rsidRPr="00EE62B2">
        <w:rPr>
          <w:rFonts w:ascii="Times New Roman" w:hAnsi="Times New Roman" w:cs="Times New Roman"/>
          <w:sz w:val="28"/>
          <w:szCs w:val="28"/>
        </w:rPr>
        <w:lastRenderedPageBreak/>
        <w:t>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Pr="00EE62B2">
        <w:rPr>
          <w:rFonts w:ascii="Times New Roman" w:hAnsi="Times New Roman" w:cs="Times New Roman"/>
          <w:sz w:val="28"/>
          <w:szCs w:val="28"/>
        </w:rPr>
        <w:t>»</w:t>
      </w:r>
    </w:p>
    <w:p w14:paraId="5286F83E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E4056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>ПРИКАЗЫВАЮ:»;</w:t>
      </w:r>
    </w:p>
    <w:p w14:paraId="3526E69B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>2) приложение изложить в редакции согласно приложению к настоящему приказу.</w:t>
      </w:r>
    </w:p>
    <w:p w14:paraId="6144D312" w14:textId="3069871A" w:rsidR="006528BD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14:paraId="5B70AC29" w14:textId="77777777" w:rsidR="00A6181F" w:rsidRPr="00EE62B2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C13EE6" w14:textId="77777777" w:rsidR="00A64667" w:rsidRPr="00EE62B2" w:rsidRDefault="00A64667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EBAD2" w14:textId="77777777" w:rsidR="00347A5B" w:rsidRPr="00EE62B2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EE62B2" w14:paraId="01566325" w14:textId="77777777" w:rsidTr="00347A5B">
        <w:tc>
          <w:tcPr>
            <w:tcW w:w="3403" w:type="dxa"/>
          </w:tcPr>
          <w:p w14:paraId="4BCAA238" w14:textId="3185314D" w:rsidR="000B5015" w:rsidRPr="00EE62B2" w:rsidRDefault="00D3463E" w:rsidP="002D2E7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B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E62B2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B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7D0A95A" w:rsidR="000B5015" w:rsidRPr="00EE62B2" w:rsidRDefault="002D2E70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2B2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EE62B2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E62B2" w14:paraId="5646B4EA" w14:textId="77777777" w:rsidTr="00CD74EA">
        <w:tc>
          <w:tcPr>
            <w:tcW w:w="5117" w:type="dxa"/>
          </w:tcPr>
          <w:p w14:paraId="7745EE75" w14:textId="577943D6" w:rsidR="00370CC1" w:rsidRPr="00EE62B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62B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E62B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E62B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E62B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2E2CD0" w14:textId="77777777" w:rsidR="006528BD" w:rsidRPr="00EE62B2" w:rsidRDefault="006528B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6D612" w14:textId="77777777" w:rsidR="006528BD" w:rsidRPr="00EE62B2" w:rsidRDefault="006528B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2C7A060C" w:rsidR="00A953DE" w:rsidRPr="00EE62B2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15B2C3C" w14:textId="547E8E4F" w:rsidR="00A953DE" w:rsidRPr="00EE62B2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 w:rsidRPr="00EE62B2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 w:rsidRPr="00EE62B2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34B243A8" w:rsidR="00A953DE" w:rsidRPr="00EE62B2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EE62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186D" w:rsidRPr="00EE62B2">
        <w:rPr>
          <w:rFonts w:ascii="Times New Roman" w:hAnsi="Times New Roman" w:cs="Times New Roman"/>
          <w:sz w:val="28"/>
        </w:rPr>
        <w:t>__________</w:t>
      </w:r>
      <w:r w:rsidRPr="00EE62B2">
        <w:rPr>
          <w:rFonts w:ascii="Times New Roman" w:hAnsi="Times New Roman" w:cs="Times New Roman"/>
          <w:sz w:val="28"/>
        </w:rPr>
        <w:t xml:space="preserve"> № </w:t>
      </w:r>
      <w:r w:rsidR="00CD186D" w:rsidRPr="00EE62B2">
        <w:rPr>
          <w:rFonts w:ascii="Times New Roman" w:hAnsi="Times New Roman" w:cs="Times New Roman"/>
          <w:sz w:val="28"/>
        </w:rPr>
        <w:t>_____</w:t>
      </w:r>
    </w:p>
    <w:p w14:paraId="018DACF1" w14:textId="77777777" w:rsidR="00650B9E" w:rsidRPr="00EE62B2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F9168F0" w14:textId="77777777" w:rsidR="00A73547" w:rsidRPr="00EE62B2" w:rsidRDefault="00A73547" w:rsidP="00A735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14:paraId="3873C383" w14:textId="77777777" w:rsidR="00A73547" w:rsidRPr="00EE62B2" w:rsidRDefault="00A73547" w:rsidP="00A735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14:paraId="4C204A09" w14:textId="53BC9AEE" w:rsidR="00A73547" w:rsidRPr="00EE62B2" w:rsidRDefault="00A73547" w:rsidP="00A7354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466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Pr="00EE62B2">
        <w:rPr>
          <w:rFonts w:ascii="Times New Roman" w:eastAsia="Calibri" w:hAnsi="Times New Roman" w:cs="Times New Roman"/>
          <w:sz w:val="28"/>
        </w:rPr>
        <w:t xml:space="preserve">.2021 № </w:t>
      </w:r>
      <w:r w:rsidR="00A64667" w:rsidRPr="00EE62B2">
        <w:rPr>
          <w:rFonts w:ascii="Times New Roman" w:eastAsia="Calibri" w:hAnsi="Times New Roman" w:cs="Times New Roman"/>
          <w:sz w:val="28"/>
        </w:rPr>
        <w:t>19</w:t>
      </w:r>
    </w:p>
    <w:p w14:paraId="77E2880A" w14:textId="77777777" w:rsidR="00A73547" w:rsidRPr="00EE62B2" w:rsidRDefault="00A73547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2D3C07D" w14:textId="77777777" w:rsidR="00D42D0B" w:rsidRPr="00EE62B2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085012E9" w14:textId="5E24CCC0" w:rsidR="00D81AA6" w:rsidRPr="00EE62B2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государственной услуги </w:t>
      </w:r>
      <w:r w:rsidR="00A6466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p w14:paraId="654D0BC9" w14:textId="77777777" w:rsidR="00D42D0B" w:rsidRPr="00EE62B2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22BF2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1F8C9857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D08A3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2014D8D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3FB96D" w14:textId="0D8FB158" w:rsidR="00D42D0B" w:rsidRPr="00EE62B2" w:rsidRDefault="001A79D0" w:rsidP="00853F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853FD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регулирования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(далее – Административный регламент, государственная услуга) является организация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 w14:paraId="464962B7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заявителей</w:t>
      </w:r>
    </w:p>
    <w:p w14:paraId="085CDAA1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FB1FEE" w14:textId="03AC3A0A" w:rsidR="00853FD0" w:rsidRPr="00EE62B2" w:rsidRDefault="00853FD0" w:rsidP="00853FD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Arial"/>
          <w:sz w:val="28"/>
          <w:szCs w:val="28"/>
          <w:lang w:eastAsia="ru-RU"/>
        </w:rPr>
        <w:t>2. Заявителями на предоставление государственной услуги могут выступать:</w:t>
      </w:r>
    </w:p>
    <w:p w14:paraId="5D04AA3A" w14:textId="77777777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несовершеннолетние граждане в возрасте от 14 до 18 лет, зарегистрированные в целях поиска подходящей работы (далее – заявители-несовершеннолетние граждане);</w:t>
      </w:r>
    </w:p>
    <w:p w14:paraId="170358D3" w14:textId="77777777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граждане, испытывающие трудности в поиске работы и признанные в установленном порядке безработными (далее – заявители-безработные граждане):</w:t>
      </w:r>
    </w:p>
    <w:p w14:paraId="767363C0" w14:textId="77777777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 инвалиды;</w:t>
      </w:r>
    </w:p>
    <w:p w14:paraId="43C6B96E" w14:textId="013B4962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>б) лица, освобожденные из учреждений, исполняющих наказание в виде лишения свободы;</w:t>
      </w:r>
    </w:p>
    <w:p w14:paraId="39C49464" w14:textId="69D8FE06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>в)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457D9B97" w14:textId="77777777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беженцы и вынужденные переселенцы; </w:t>
      </w:r>
    </w:p>
    <w:p w14:paraId="7EC6D2D5" w14:textId="4D06E1BE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>д) граждане, уволенные с военной службы, и члены их семей;</w:t>
      </w:r>
    </w:p>
    <w:p w14:paraId="2C93338F" w14:textId="77777777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>е) одинокие и многодетные родители, воспитывающие несовершеннолетних детей, детей-инвалидов;</w:t>
      </w:r>
    </w:p>
    <w:p w14:paraId="262DCA4B" w14:textId="1C0F1AA8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ж) граждане, подвергшиеся воздействию радиации вследствие чернобыльской и других радиационных аварий и катастроф; </w:t>
      </w:r>
    </w:p>
    <w:p w14:paraId="45B674D0" w14:textId="70F1501D" w:rsidR="00853FD0" w:rsidRPr="00EE62B2" w:rsidRDefault="00853FD0" w:rsidP="00853F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Calibri" w:hAnsi="Times New Roman" w:cs="Times New Roman"/>
          <w:sz w:val="28"/>
          <w:szCs w:val="28"/>
          <w:lang w:eastAsia="ru-RU"/>
        </w:rPr>
        <w:t>3)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(далее – заявители-безработные выпускники, ищущие работу впервые).</w:t>
      </w:r>
    </w:p>
    <w:p w14:paraId="32A3C791" w14:textId="1C0C5A91" w:rsidR="00D81AA6" w:rsidRPr="00EE62B2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02BDDDE" w14:textId="77777777" w:rsidR="00D81AA6" w:rsidRPr="00EE62B2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EE62B2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государственной услуги</w:t>
      </w:r>
    </w:p>
    <w:p w14:paraId="3DEB5F78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A65EC" w14:textId="3987429A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получения информации </w:t>
      </w:r>
      <w:r w:rsidR="00D42D0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официальном сайте, </w:t>
      </w:r>
      <w:r w:rsidR="00D42D0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ЕПГУ), а также в государственной информационной системе «Портал государственных и муниципальных услуг (функций) Камчатского края» (далее – РПГУ)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4D4B8" w14:textId="1866E843" w:rsidR="00D81AA6" w:rsidRPr="00EE62B2" w:rsidRDefault="001D1B9F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государственной услуги осуществляется:</w:t>
      </w:r>
    </w:p>
    <w:p w14:paraId="1AB2E487" w14:textId="5EE317BF" w:rsidR="00982F94" w:rsidRPr="00EE62B2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82F94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Единой цифровой платформе в сфере занятости и трудовых отношений «Работа в России» (далее – единая цифровая платформа)</w:t>
      </w:r>
      <w:r w:rsidR="00666B0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разделе, посвященном</w:t>
      </w:r>
      <w:r w:rsidR="00982F94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предоставления государственной услуги в виде текстовой и графической информации;</w:t>
      </w:r>
    </w:p>
    <w:p w14:paraId="3BC16359" w14:textId="4571BC64" w:rsidR="00D81AA6" w:rsidRPr="00EE62B2" w:rsidRDefault="00982F94" w:rsidP="00982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труда и развития кадрового потенциала Камчатского края (далее – Министерство)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государственных учреждениях службы занятости населения (далее – центры занятости населения):</w:t>
      </w:r>
    </w:p>
    <w:p w14:paraId="050D1245" w14:textId="5B7BF751" w:rsidR="00D81AA6" w:rsidRPr="00EE62B2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приеме;</w:t>
      </w:r>
    </w:p>
    <w:p w14:paraId="618298BD" w14:textId="3DCBC7B3" w:rsidR="00D81AA6" w:rsidRPr="00EE62B2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6A2A62EC" w14:textId="4DB8FFBC" w:rsidR="00D81AA6" w:rsidRPr="00EE62B2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 письменном виде почтовой связью (в том числе электронной почтой), с использованием средств факсимильной связи;</w:t>
      </w:r>
    </w:p>
    <w:p w14:paraId="7721F6E2" w14:textId="4D37A3BE" w:rsidR="00D81AA6" w:rsidRPr="00EE62B2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64A11F71" w14:textId="41F05C3B" w:rsidR="00982F94" w:rsidRPr="00EE62B2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982F94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помещениях Министерства, центров занятости населения </w:t>
      </w:r>
      <w:r w:rsidR="00982F94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виде текстовой и графической информации, размещенной на стендах, плакатах и баннерах или консультаций с работниками Министерства, центра занятости населения;</w:t>
      </w:r>
    </w:p>
    <w:p w14:paraId="17C29DD8" w14:textId="0786DC3E" w:rsidR="00D81AA6" w:rsidRPr="00EE62B2" w:rsidRDefault="00982F94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</w:t>
      </w:r>
      <w:r w:rsidR="00D81AA6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D81AA6" w:rsidRPr="00EE6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</w:t>
        </w:r>
      </w:hyperlink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202E3087" w14:textId="557F777A" w:rsidR="00D81AA6" w:rsidRPr="00EE62B2" w:rsidRDefault="00982F94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</w:t>
      </w:r>
      <w:hyperlink r:id="rId10" w:history="1">
        <w:r w:rsidR="00D81AA6" w:rsidRPr="00EE6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http://portalmfc.kamgov.ru</w:t>
        </w:r>
      </w:hyperlink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портал МФЦ);</w:t>
      </w:r>
    </w:p>
    <w:p w14:paraId="5001B9A5" w14:textId="06C87DAE" w:rsidR="00F17E7D" w:rsidRPr="00EE62B2" w:rsidRDefault="00666B0A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7E7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посредством размещения информации на РПГУ в сети Интернет по адресу: </w:t>
      </w:r>
      <w:hyperlink r:id="rId11" w:history="1">
        <w:r w:rsidRPr="00EE62B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https://gosuslugi41.ru</w:t>
        </w:r>
      </w:hyperlink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разделе, посвященном порядку предоставления государственной услуги в виде текстовой и графической информации</w:t>
      </w:r>
      <w:r w:rsidR="00F17E7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B17F65" w14:textId="0C399B1F" w:rsidR="00D81AA6" w:rsidRPr="00EE62B2" w:rsidRDefault="00666B0A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7E7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посредством размещения информации на ЕПГУ в сети Интернет по адресу: </w:t>
      </w:r>
      <w:hyperlink r:id="rId12" w:history="1">
        <w:r w:rsidRPr="00EE62B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https://gosuslugi.ru</w:t>
        </w:r>
      </w:hyperlink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разделе, посвященном порядку предоставления государственной услуги в виде текстовой и графической информации</w:t>
      </w:r>
      <w:r w:rsidR="00F17E7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D23C2" w14:textId="7697A676" w:rsidR="004C6E5A" w:rsidRPr="00EE62B2" w:rsidRDefault="004C6E5A" w:rsidP="004C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посредством размещения информации на интерактивном портале службы занятости населения (далее – Интерактивный портал) в сети Интернет по адресу: </w:t>
      </w:r>
      <w:hyperlink r:id="rId13" w:history="1">
        <w:r w:rsidRPr="00EE6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https://rabota.</w:t>
        </w:r>
        <w:r w:rsidRPr="00EE62B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EE6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E62B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01F689" w14:textId="6E3EDF2F" w:rsidR="00D81AA6" w:rsidRPr="00EE62B2" w:rsidRDefault="004C6E5A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95BE419" w14:textId="109F5D51" w:rsidR="00D81AA6" w:rsidRPr="00EE62B2" w:rsidRDefault="00F97AD3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A79D0"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81AA6"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54A7684" w14:textId="05587C27" w:rsidR="00D81AA6" w:rsidRPr="00EE62B2" w:rsidRDefault="001A79D0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64B15ADA" w14:textId="77777777" w:rsidR="00D81AA6" w:rsidRPr="00EE62B2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2F7402E" w14:textId="2E9F9B18" w:rsidR="00D81AA6" w:rsidRPr="00EE62B2" w:rsidRDefault="001A79D0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заявителей о порядке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6265D629" w14:textId="2E35B748" w:rsidR="00D81AA6" w:rsidRPr="00EE62B2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(консультирование) о порядке предоставления государственной услуги и о ходе предоставления государственной услуги осуществляется </w:t>
      </w:r>
      <w:r w:rsidR="00C927C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государственными гражданскими служащими Министерства (далее </w:t>
      </w:r>
      <w:r w:rsidR="00F315D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27C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лица, гражданские служащие),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центров занятости населения лично и (или) по телефону.</w:t>
      </w:r>
    </w:p>
    <w:p w14:paraId="205C1F75" w14:textId="6E59ED45" w:rsidR="000D71D8" w:rsidRPr="00EE62B2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должностные лица, гражданские служащие, работники центров занятости населения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 либо наименовании центра занятости населения; фамилии, имени, отчестве (последнее </w:t>
      </w:r>
      <w:r w:rsidR="00F315D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должностного лица, работника центра занятости населения, принявшего телефонный звонок.</w:t>
      </w:r>
    </w:p>
    <w:p w14:paraId="092F81FB" w14:textId="77777777" w:rsidR="000D71D8" w:rsidRPr="00EE62B2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гражданские служащие,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гражданских служащих, работников центра занятости населения.</w:t>
      </w:r>
    </w:p>
    <w:p w14:paraId="7E9A2FAE" w14:textId="77777777" w:rsidR="000D71D8" w:rsidRPr="00EE62B2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заявителю рекомендуется обратиться к другому должностному лицу, гражданскому служащему,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посредством использования электронной почты или назначить заявителю другое удобное время для консультации. </w:t>
      </w:r>
    </w:p>
    <w:p w14:paraId="09AC54A3" w14:textId="7C241A92" w:rsidR="000D71D8" w:rsidRPr="00EE62B2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о порядке предоставления государственной услуги при обращении заявителей в Министерство,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14:paraId="77D5DE9A" w14:textId="77777777" w:rsidR="00D81AA6" w:rsidRPr="00EE62B2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62C9A684" w14:textId="07729566" w:rsidR="00D81AA6" w:rsidRPr="00EE62B2" w:rsidRDefault="000D71D8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6D05F76F" w14:textId="37E5397E" w:rsidR="00D81AA6" w:rsidRPr="00EE62B2" w:rsidRDefault="000D71D8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сроках предоставления государственной услуги;</w:t>
      </w:r>
    </w:p>
    <w:p w14:paraId="18F2433B" w14:textId="4F905350" w:rsidR="00D81AA6" w:rsidRPr="00EE62B2" w:rsidRDefault="000D71D8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критериях принятия решения;</w:t>
      </w:r>
    </w:p>
    <w:p w14:paraId="2109E31C" w14:textId="1466660B" w:rsidR="00D81AA6" w:rsidRPr="00EE62B2" w:rsidRDefault="000D71D8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принятом решении по заявлению о предоставлении государственной услуги;</w:t>
      </w:r>
    </w:p>
    <w:p w14:paraId="135A7740" w14:textId="4930D3C4" w:rsidR="00D81AA6" w:rsidRPr="00EE62B2" w:rsidRDefault="000D71D8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порядке передачи результата предоставления государственной услуги;</w:t>
      </w:r>
    </w:p>
    <w:p w14:paraId="109D9012" w14:textId="2DC419FF" w:rsidR="00D81AA6" w:rsidRPr="00EE62B2" w:rsidRDefault="000D71D8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06DA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16B5E" w14:textId="6463B4E7" w:rsidR="00D81AA6" w:rsidRPr="00EE62B2" w:rsidRDefault="000D71D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</w:t>
      </w:r>
      <w:r w:rsidR="00EC479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Интернет, включая </w:t>
      </w:r>
      <w:r w:rsidR="0037495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единую цифровую платформу, </w:t>
      </w:r>
      <w:r w:rsidR="00EC479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 РПГУ</w:t>
      </w:r>
      <w:r w:rsidR="00A50E7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0E75" w:rsidRPr="00EE62B2">
        <w:t xml:space="preserve"> </w:t>
      </w:r>
      <w:r w:rsidR="00A50E7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портал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1AA6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информации на официальном сайте и</w:t>
      </w:r>
      <w:r w:rsidR="00D81AA6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центров занятости населения (при наличии); официальном портале МФЦ; информационных стендах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52B0AC98" w14:textId="6D05902A" w:rsidR="00D81AA6" w:rsidRPr="00EE62B2" w:rsidRDefault="000D71D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вышеперечисленных способов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центры занятости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6526F26E" w14:textId="2B618C77" w:rsidR="00806E37" w:rsidRPr="00EE62B2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ходе предос</w:t>
      </w:r>
      <w:r w:rsidR="00F97AD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2F5708" w14:textId="77777777" w:rsidR="00806E37" w:rsidRPr="00EE62B2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0D2A850F" w14:textId="58D298BA" w:rsidR="00806E37" w:rsidRPr="00EE62B2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Министерством, центрами занятости населения:</w:t>
      </w:r>
    </w:p>
    <w:p w14:paraId="333F37F0" w14:textId="114AB0F5" w:rsidR="00806E37" w:rsidRPr="00EE62B2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на личном приеме;</w:t>
      </w:r>
    </w:p>
    <w:p w14:paraId="1B51C177" w14:textId="79737440" w:rsidR="00806E37" w:rsidRPr="00EE62B2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(почтой или посредством факсимильной связи);</w:t>
      </w:r>
    </w:p>
    <w:p w14:paraId="2A77AC74" w14:textId="5D3FC5DE" w:rsidR="00806E37" w:rsidRPr="00EE62B2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4C1F96C9" w14:textId="7296B0FC" w:rsidR="00806E37" w:rsidRPr="00EE62B2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5CFC1262" w14:textId="25477A0D" w:rsidR="00806E37" w:rsidRPr="00EE62B2" w:rsidRDefault="000D71D8" w:rsidP="000D71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97AD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единой цифровой платформе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4F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реализации технической возможности) </w:t>
      </w:r>
      <w:r w:rsidR="00BF50F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6E3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вправе получить информацию о поступлении его заявления и о завершении рассмотрения заявления</w:t>
      </w:r>
      <w:r w:rsidR="00A034F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A3AF52" w14:textId="5CEA9AD0" w:rsidR="00A034F6" w:rsidRPr="00EE62B2" w:rsidRDefault="00A034F6" w:rsidP="000D71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через Интерактивный портал заявитель вправе получить информацию о поступлении его заявления и о завершении рассмотрения заявления.</w:t>
      </w:r>
    </w:p>
    <w:p w14:paraId="0EDE81F2" w14:textId="7BAF3DEA" w:rsidR="00D81AA6" w:rsidRPr="00EE62B2" w:rsidRDefault="000D71D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</w:t>
      </w:r>
      <w:r w:rsidR="00077D9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услуги, и в МФЦ:</w:t>
      </w:r>
    </w:p>
    <w:p w14:paraId="092BD54B" w14:textId="37189637" w:rsidR="00D81AA6" w:rsidRPr="00EE62B2" w:rsidRDefault="00D63B82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странице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71A25072" w14:textId="0A98B210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7AF51A13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27F64410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2D9DE8B7" w14:textId="656E14EB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E62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нормативных правовых актов, регулирующих предост</w:t>
      </w:r>
      <w:r w:rsidR="00D63B8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государственной услуги;</w:t>
      </w:r>
    </w:p>
    <w:p w14:paraId="1DF57239" w14:textId="72A1C0C5" w:rsidR="00D81AA6" w:rsidRPr="00EE62B2" w:rsidRDefault="00D63B82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</w:t>
      </w:r>
      <w:r w:rsidR="00D81AA6"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предоставлении государственной услуги,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="00D81AA6"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14:paraId="6C2BC1F5" w14:textId="333F2E47" w:rsidR="00D81AA6" w:rsidRPr="00EE62B2" w:rsidRDefault="00D63B82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</w:t>
      </w:r>
      <w:r w:rsidR="00D81AA6"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D81AA6"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Реестры);</w:t>
      </w:r>
    </w:p>
    <w:p w14:paraId="65BCB842" w14:textId="17885BC6" w:rsidR="00D81AA6" w:rsidRPr="00EE62B2" w:rsidRDefault="00D63B82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</w:t>
      </w:r>
      <w:r w:rsidR="00EC479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ЕПГУ, РПГУ</w:t>
      </w:r>
      <w:r w:rsidR="0084480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Интерактивном портале</w:t>
      </w:r>
      <w:r w:rsidR="00EC479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14:paraId="13F59751" w14:textId="77777777" w:rsidR="00D81AA6" w:rsidRPr="00EE62B2" w:rsidRDefault="00D81AA6" w:rsidP="00D81A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FBAC203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4AB1C0C9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03DB4BD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A4B88B4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3EC85D9F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27BC7CE6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1038C2" w14:textId="77777777" w:rsidR="00D81AA6" w:rsidRPr="00EE62B2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5A5E1C9A" w14:textId="77777777" w:rsidR="00D81AA6" w:rsidRPr="00EE62B2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12CC687C" w14:textId="77777777" w:rsidR="00BC1449" w:rsidRPr="00EE62B2" w:rsidRDefault="00D81AA6" w:rsidP="00BC14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BC144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21EFC36C" w14:textId="02AD4000" w:rsidR="00D81AA6" w:rsidRPr="00EE62B2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</w:t>
      </w:r>
      <w:r w:rsidR="00D63B8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чии), а также электронной почты;</w:t>
      </w:r>
    </w:p>
    <w:p w14:paraId="0628CDB8" w14:textId="6C644601" w:rsidR="00D81AA6" w:rsidRPr="00EE62B2" w:rsidRDefault="00D63B82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</w:t>
      </w:r>
      <w:r w:rsidR="00EF51D9"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ЕПГУ, РПГУ</w:t>
      </w:r>
      <w:r w:rsidR="00FC7DDF"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Интерактивном портале</w:t>
      </w:r>
      <w:r w:rsidR="00EF51D9"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и являются доступными без регистрации и авторизации следующие информационные материалы:</w:t>
      </w:r>
    </w:p>
    <w:p w14:paraId="6668CA42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5D242B94" w14:textId="4F63CC34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453AC9"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453AC9"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4FA8B24B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нормативных правовых актов, регламентирующих предоставление государственной услуги;</w:t>
      </w:r>
    </w:p>
    <w:p w14:paraId="15CCC5CF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BCD5284" w14:textId="6D9BD64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доступные </w:t>
      </w:r>
      <w:r w:rsidR="00D63B82" w:rsidRPr="00E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копирования формы заявлений;</w:t>
      </w:r>
    </w:p>
    <w:p w14:paraId="3EE37442" w14:textId="0CE3353D" w:rsidR="00D81AA6" w:rsidRPr="00EE62B2" w:rsidRDefault="00D63B82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на ЕПГУ, РПГУ, </w:t>
      </w:r>
      <w:r w:rsidR="0089538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цифровой платформе</w:t>
      </w:r>
      <w:r w:rsidR="00FC7DD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Интерактивном </w:t>
      </w:r>
      <w:r w:rsidR="00FC7DD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портале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сроках предоставления государственной услуги на основании сведений, содержащихся в Реестрах, пред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заявителю бесплатно;</w:t>
      </w:r>
    </w:p>
    <w:p w14:paraId="36EFEDCE" w14:textId="1D23AA89" w:rsidR="00D81AA6" w:rsidRPr="00EE62B2" w:rsidRDefault="00D63B82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7) д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данных;</w:t>
      </w:r>
    </w:p>
    <w:p w14:paraId="1C2ECBA5" w14:textId="4A6279EC" w:rsidR="00B91ACA" w:rsidRPr="00EE62B2" w:rsidRDefault="00D63B82" w:rsidP="00B91A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информационных стендах в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B91AC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государственных служащих, центров занятости населения и их работников, предоставляющих государственную услугу.</w:t>
      </w:r>
    </w:p>
    <w:p w14:paraId="0DD5557B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0D20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5D2D5C5D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D5086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</w:t>
      </w:r>
    </w:p>
    <w:p w14:paraId="3B46FE5F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2A804" w14:textId="76C87313" w:rsidR="00546211" w:rsidRPr="00EE62B2" w:rsidRDefault="00D63B82" w:rsidP="00EF56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569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услуги: «</w:t>
      </w:r>
      <w:r w:rsidR="00FC7DD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="00EF569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15C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6E971" w14:textId="77777777" w:rsidR="00EF5692" w:rsidRPr="00EE62B2" w:rsidRDefault="00EF5692" w:rsidP="00EF56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E7BCA" w14:textId="77777777" w:rsidR="00D81AA6" w:rsidRPr="00EE62B2" w:rsidRDefault="00D81AA6" w:rsidP="00EF5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138FEDB2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7C24" w14:textId="5FECF38D" w:rsidR="00D81AA6" w:rsidRPr="00EE62B2" w:rsidRDefault="00D63B8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Государственная услуга предоставляется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93CB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развития кадрового потенциала Камчатского края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центры занятости населения.</w:t>
      </w:r>
    </w:p>
    <w:p w14:paraId="420D2694" w14:textId="0EED338F" w:rsidR="00D81AA6" w:rsidRPr="00EE62B2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</w:t>
      </w:r>
      <w:r w:rsidR="00D63B8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0D8DC9C5" w14:textId="4140AF50" w:rsidR="00D81AA6" w:rsidRPr="00EE62B2" w:rsidRDefault="00D63B8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ентры занятости населения предоставляют государственную услугу на территории соответств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муниципальных образований.</w:t>
      </w:r>
    </w:p>
    <w:p w14:paraId="3662C9E3" w14:textId="334B79B1" w:rsidR="00546211" w:rsidRPr="00EE62B2" w:rsidRDefault="00D63B82" w:rsidP="00546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621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предоставлении центрами занятости населения государственной услуги осуществляется межведомственное взаимодействие с Пенсион</w:t>
      </w:r>
      <w:r w:rsidR="008706F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фондом </w:t>
      </w:r>
      <w:r w:rsidR="008706F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</w:t>
      </w:r>
      <w:r w:rsidR="00CB69E4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</w:p>
    <w:p w14:paraId="1382416B" w14:textId="170F1722" w:rsidR="00D81AA6" w:rsidRPr="00EE62B2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A490376" w14:textId="1437F2EF" w:rsidR="00E3468A" w:rsidRPr="00EE62B2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центр занятости населения или в </w:t>
      </w:r>
      <w:r w:rsidR="007911B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содействием в подаче заявления в электронной форме.</w:t>
      </w:r>
    </w:p>
    <w:p w14:paraId="071457DA" w14:textId="179CCD17" w:rsidR="00D81AA6" w:rsidRPr="00EE62B2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услуги.</w:t>
      </w:r>
    </w:p>
    <w:p w14:paraId="01AD81DB" w14:textId="5BA84541" w:rsidR="00A023A6" w:rsidRPr="00EE62B2" w:rsidRDefault="00A023A6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 электронной форме может быть обеспечено посредством </w:t>
      </w:r>
      <w:r w:rsidR="005F2AB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цифровой платформе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74CF5" w14:textId="3DA54533" w:rsidR="00E3468A" w:rsidRPr="00EE62B2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центрах занятости населения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доступ к единой цифровой платформе, </w:t>
      </w:r>
      <w:r w:rsidR="007911B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911B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5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Интерактивному порталу</w:t>
      </w:r>
      <w:r w:rsidR="00DE177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5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оказывается необходимое консультационное содействие.</w:t>
      </w:r>
    </w:p>
    <w:p w14:paraId="123C884F" w14:textId="77777777" w:rsidR="00E3468A" w:rsidRPr="00EE62B2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FF97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</w:t>
      </w:r>
    </w:p>
    <w:p w14:paraId="33AC22F1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3FEBB" w14:textId="5CC5E88B" w:rsidR="004C30CC" w:rsidRPr="00EE62B2" w:rsidRDefault="006D0CB9" w:rsidP="007B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30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7B15C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является</w:t>
      </w:r>
      <w:r w:rsidR="004C30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</w:t>
      </w:r>
      <w:r w:rsidR="00F262C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(направление) заявителю</w:t>
      </w:r>
      <w:r w:rsidR="004C30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91CEE1" w14:textId="687F70AF" w:rsidR="009F7F24" w:rsidRPr="00EE62B2" w:rsidRDefault="009F7F24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предложения </w:t>
      </w:r>
      <w:r w:rsidR="00F262C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(перечня) вариантов временного трудоустройства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C1B933" w14:textId="1A7D3F2F" w:rsidR="009F7F24" w:rsidRPr="00EE62B2" w:rsidRDefault="009F7F24" w:rsidP="001D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уведомления о проведении переговоров</w:t>
      </w:r>
      <w:r w:rsidR="00D36C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временному трудоустройстве и выдача гражданину направления на временное трудоустройство</w:t>
      </w:r>
      <w:r w:rsidR="00DF05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3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в соответствии</w:t>
      </w:r>
      <w:r w:rsidR="001D33CC" w:rsidRPr="00EE62B2">
        <w:t xml:space="preserve"> </w:t>
      </w:r>
      <w:r w:rsidR="001D33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3 к настоящему Административному регламенту (далее – направление </w:t>
      </w:r>
      <w:r w:rsidR="00D36C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временное трудоустройство</w:t>
      </w:r>
      <w:r w:rsidR="001D33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6CC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у работодателя отсутствует регистрация на единой цифровой платформе.</w:t>
      </w:r>
    </w:p>
    <w:p w14:paraId="725D82BA" w14:textId="7A0A2A21" w:rsidR="001020D0" w:rsidRPr="00EE62B2" w:rsidRDefault="006D0CB9" w:rsidP="0010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020D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прекращается в случаях:</w:t>
      </w:r>
    </w:p>
    <w:p w14:paraId="42B7FCF0" w14:textId="0E652035" w:rsidR="002549A0" w:rsidRPr="00EE62B2" w:rsidRDefault="002549A0" w:rsidP="00254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ненаправления гражданином в центр занятости населения с использованием единой цифровой платформы в течение 2 календарных дней с момента получения перечня вариантов временного трудоустройства ранжированного перечня вариантов временного трудоустройства;</w:t>
      </w:r>
    </w:p>
    <w:p w14:paraId="276F6918" w14:textId="453A3917" w:rsidR="002549A0" w:rsidRPr="00EE62B2" w:rsidRDefault="002549A0" w:rsidP="00254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ненаправления гражданином в центр занятости населения с использованием единой цифровой платформы в течение 3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 (или)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единой цифровой платформе;</w:t>
      </w:r>
    </w:p>
    <w:p w14:paraId="2D8A988A" w14:textId="1D1EF5FB" w:rsidR="002549A0" w:rsidRPr="00EE62B2" w:rsidRDefault="002549A0" w:rsidP="00254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снятия с регистрационного учета безработных граждан;</w:t>
      </w:r>
    </w:p>
    <w:p w14:paraId="42F33BFA" w14:textId="4CBE456C" w:rsidR="00D81AA6" w:rsidRPr="00EE62B2" w:rsidRDefault="002549A0" w:rsidP="00254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истечения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центром занятости населения варианты временного трудоустройства.</w:t>
      </w:r>
    </w:p>
    <w:p w14:paraId="6704F814" w14:textId="3C014DEC" w:rsidR="0010152D" w:rsidRPr="00EE62B2" w:rsidRDefault="0010152D" w:rsidP="00101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Уведомление или направление на временное трудоустройство к соответствующему работодателю, выданное заявителю, является основанием для проведения переговоров с работодателем.</w:t>
      </w:r>
    </w:p>
    <w:p w14:paraId="44ADF5FA" w14:textId="002FFB78" w:rsidR="0010152D" w:rsidRPr="00EE62B2" w:rsidRDefault="0010152D" w:rsidP="00101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случае временного трудоустройства заявителя работодатель заключает с ним срочный трудовой договор.</w:t>
      </w:r>
    </w:p>
    <w:p w14:paraId="60C24213" w14:textId="3EA4FCCE" w:rsidR="0010152D" w:rsidRPr="00EE62B2" w:rsidRDefault="0010152D" w:rsidP="00101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период временного трудоустройства заявителям может оказываться материальная поддержка.</w:t>
      </w:r>
    </w:p>
    <w:p w14:paraId="762FDD9E" w14:textId="77777777" w:rsidR="000C3F2E" w:rsidRPr="00EE62B2" w:rsidRDefault="000C3F2E" w:rsidP="00254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8EEB9" w14:textId="2AE467CD" w:rsidR="00D81AA6" w:rsidRPr="00EE62B2" w:rsidRDefault="006E5C12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законодательством Камчатского края, срок выдачи (направления) документов, являющихся результатом предоставления государственной услуги</w:t>
      </w:r>
    </w:p>
    <w:p w14:paraId="532AF99D" w14:textId="77777777" w:rsidR="006E5C12" w:rsidRPr="00EE62B2" w:rsidRDefault="006E5C12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BAE023" w14:textId="590986CA" w:rsidR="00D81AA6" w:rsidRPr="00EE62B2" w:rsidRDefault="006D3F33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D81AA6" w:rsidRPr="00EE62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услуги.</w:t>
      </w:r>
    </w:p>
    <w:p w14:paraId="65DDE1A0" w14:textId="5D53588B" w:rsidR="002915B7" w:rsidRPr="00EE62B2" w:rsidRDefault="002915B7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 допустимое время предоставления государственной услуги заявител</w:t>
      </w:r>
      <w:r w:rsidR="007B15CF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11A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должно превышать </w:t>
      </w:r>
      <w:r w:rsidR="00511A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14:paraId="7906BA1F" w14:textId="1C5A1381" w:rsidR="00D81AA6" w:rsidRPr="00EE62B2" w:rsidRDefault="006D3F33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63B8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F9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услуги не предусмотрено.</w:t>
      </w:r>
    </w:p>
    <w:p w14:paraId="535D5971" w14:textId="70A96D50" w:rsidR="00D81AA6" w:rsidRPr="00EE62B2" w:rsidRDefault="006D3F33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80E0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</w:t>
      </w:r>
      <w:r w:rsidR="008F0864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государственной услуги, осуществляется в рамка</w:t>
      </w:r>
      <w:r w:rsidR="00404CB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24F9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404CB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процедур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CB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4F9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времени.</w:t>
      </w:r>
      <w:r w:rsidR="00C652B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4A7E4F" w14:textId="77777777" w:rsidR="001020D0" w:rsidRPr="00EE62B2" w:rsidRDefault="001020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3D20F6" w14:textId="77777777" w:rsidR="00D81AA6" w:rsidRPr="00EE62B2" w:rsidRDefault="00D81AA6" w:rsidP="00D81AA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27266033" w14:textId="77777777" w:rsidR="00D81AA6" w:rsidRPr="00EE62B2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C95E" w14:textId="2565B1D6" w:rsidR="00D81AA6" w:rsidRPr="00EE62B2" w:rsidRDefault="006D3F33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</w:t>
      </w:r>
      <w:r w:rsidR="005A5C1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 в Реестрах, на ЕПГУ, РПГУ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82EFF7" w14:textId="77777777" w:rsidR="00D81AA6" w:rsidRPr="00EE62B2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3C3F0" w14:textId="77777777" w:rsidR="00970500" w:rsidRPr="00EE62B2" w:rsidRDefault="00970500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представления, в том числе способы направления запроса</w:t>
      </w:r>
    </w:p>
    <w:p w14:paraId="6EDAF9EB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BAC89" w14:textId="604F39B4" w:rsidR="00836DE8" w:rsidRPr="00EE62B2" w:rsidRDefault="006D3F33" w:rsidP="00836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6DE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36DE8" w:rsidRPr="00EE62B2">
        <w:t xml:space="preserve"> </w:t>
      </w:r>
      <w:r w:rsidR="00836DE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</w:t>
      </w:r>
      <w:r w:rsidR="00EF11D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836DE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необходимых для предос</w:t>
      </w:r>
      <w:r w:rsidR="00EF11D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 безработному гражданину</w:t>
      </w:r>
      <w:r w:rsidR="00836DE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0EE1B0" w14:textId="116BF300" w:rsidR="00943D42" w:rsidRPr="00EE62B2" w:rsidRDefault="00836DE8" w:rsidP="00943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A71E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безработного гражданина о предоставлении государственной услуги</w:t>
      </w:r>
      <w:r w:rsidR="00943D4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оформленное в соответствии с приложением 1 к настоящему </w:t>
      </w:r>
      <w:r w:rsidR="00943D4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Административному регламенту (далее – заявление</w:t>
      </w:r>
      <w:r w:rsidR="00FA71E0" w:rsidRPr="00EE62B2">
        <w:t xml:space="preserve"> </w:t>
      </w:r>
      <w:r w:rsidR="00FA71E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безработного гражданина)</w:t>
      </w:r>
      <w:r w:rsidR="00943D4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A145F" w14:textId="49E773DC" w:rsidR="00DE5504" w:rsidRPr="00EE62B2" w:rsidRDefault="00FA71E0" w:rsidP="00DE5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безработного гражданина подается в центр занятости населения, в котором гражданин состоит на учете в качестве безработного, в форме электронного документа с использованием единой цифровой платформы.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услуги;</w:t>
      </w:r>
    </w:p>
    <w:p w14:paraId="6591E285" w14:textId="2B1AC361" w:rsidR="00836DE8" w:rsidRPr="00EE62B2" w:rsidRDefault="00DC02F4" w:rsidP="00836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A71E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безработном гражданине, содержащиеся на единой цифровой платформе, представленные безработным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</w:t>
      </w:r>
      <w:r w:rsidR="00836DE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16A24" w14:textId="06B493C1" w:rsidR="00FA71E0" w:rsidRPr="00EE62B2" w:rsidRDefault="00FA71E0" w:rsidP="00FA7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 и сведений, необходимых для предоставления государственной услуги несовершеннолетнему гражданину:</w:t>
      </w:r>
    </w:p>
    <w:p w14:paraId="4171CB7B" w14:textId="33F8DDAB" w:rsidR="00FA71E0" w:rsidRPr="00EE62B2" w:rsidRDefault="00FA71E0" w:rsidP="00FA7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несовершеннолетнего гражданина о предоставлении государственной услуги,</w:t>
      </w:r>
      <w:r w:rsidRPr="00EE62B2"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в соответствии с приложением 2 к настоящему Административному регламенту (далее – заявление несовершеннолетнего гражданина)</w:t>
      </w:r>
      <w:r w:rsidR="00F57C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7307A4" w14:textId="07AF6C6D" w:rsidR="00F57CB6" w:rsidRPr="00EE62B2" w:rsidRDefault="00F57CB6" w:rsidP="00FA7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 w14:paraId="742D44A5" w14:textId="1142240B" w:rsidR="00F57CB6" w:rsidRPr="00EE62B2" w:rsidRDefault="00F57CB6" w:rsidP="00FA7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заявки);</w:t>
      </w:r>
    </w:p>
    <w:p w14:paraId="459816CF" w14:textId="25F428C3" w:rsidR="00FA71E0" w:rsidRPr="00EE62B2" w:rsidRDefault="00FA71E0" w:rsidP="00FA7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резюме несовершеннолетнего гражданина, обращающегося с заявлением о предоставлении государственной услуги</w:t>
      </w:r>
      <w:r w:rsidR="00A33B2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2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в</w:t>
      </w:r>
      <w:r w:rsidR="009858D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приложением 4</w:t>
      </w:r>
      <w:r w:rsidR="00A33B22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7824C4" w14:textId="63D197E9" w:rsidR="00FA71E0" w:rsidRPr="00EE62B2" w:rsidRDefault="00A33B22" w:rsidP="00FA7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A71E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инвалидности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из Пенсионного фонда Российской Федерации, в том числе в порядке межведомственного электронного взаимодействия с использованием единой цифровой платформы.</w:t>
      </w:r>
    </w:p>
    <w:p w14:paraId="4F54947D" w14:textId="65E31AC7" w:rsidR="00FA71E0" w:rsidRPr="00EE62B2" w:rsidRDefault="003B2E67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468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68A" w:rsidRPr="00EE62B2">
        <w:rPr>
          <w:rFonts w:ascii="Times New Roman" w:hAnsi="Times New Roman" w:cs="Times New Roman"/>
          <w:sz w:val="28"/>
          <w:szCs w:val="28"/>
        </w:rPr>
        <w:t xml:space="preserve"> </w:t>
      </w:r>
      <w:r w:rsidR="00FA71E0" w:rsidRPr="00EE62B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в электронной форме подписываются заявителем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</w:t>
      </w:r>
    </w:p>
    <w:p w14:paraId="68BBDFE9" w14:textId="38B4E4CA" w:rsidR="00836DE8" w:rsidRPr="00EE62B2" w:rsidRDefault="003B2E67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468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посещении центра занятости населения 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3468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паспорт или </w:t>
      </w:r>
      <w:r w:rsidR="00DF05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</w:t>
      </w:r>
      <w:r w:rsidR="00E3468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2257E" w14:textId="128782CC" w:rsidR="00970500" w:rsidRPr="00EE62B2" w:rsidRDefault="006D3F33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B2E6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50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запроса осуществляется в соответствии с частью </w:t>
      </w:r>
      <w:r w:rsidR="006E35E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7050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DF05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регламента.</w:t>
      </w:r>
    </w:p>
    <w:p w14:paraId="74DB176C" w14:textId="77777777" w:rsidR="00F83DC2" w:rsidRPr="00EE62B2" w:rsidRDefault="00F83DC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75C9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54095777" w14:textId="77777777" w:rsidR="006F5DE1" w:rsidRPr="00EE62B2" w:rsidRDefault="006F5DE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1862D" w14:textId="3B580922" w:rsidR="006D0CB9" w:rsidRPr="00EE62B2" w:rsidRDefault="006D3F33" w:rsidP="006D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Зарегистрированный гражданин может лично представить документы, подтверждающие:</w:t>
      </w:r>
    </w:p>
    <w:p w14:paraId="49D5565F" w14:textId="6CEE760B" w:rsidR="006D0CB9" w:rsidRPr="00EE62B2" w:rsidRDefault="00D46C57" w:rsidP="006D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отнесение его к категории граждан, испытывающих трудности в поиске работы, предусмотренной статьей 5 </w:t>
      </w:r>
      <w:r w:rsidR="005958A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от 19.04.1991 № 1032-1 «О занятости населения в Российской Федерации» (далее – Закон о занятости</w:t>
      </w:r>
      <w:r w:rsidR="009E3F2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8A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содержащие сведения:</w:t>
      </w:r>
    </w:p>
    <w:p w14:paraId="185F552D" w14:textId="38B07012" w:rsidR="006D0CB9" w:rsidRPr="00EE62B2" w:rsidRDefault="00D46C57" w:rsidP="006D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из учреждений, исполняющих наказание в виде лишения свободы;</w:t>
      </w:r>
    </w:p>
    <w:p w14:paraId="1C5370F2" w14:textId="6206C1B6" w:rsidR="006D0CB9" w:rsidRPr="00EE62B2" w:rsidRDefault="00D46C57" w:rsidP="006D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к категории беженцев или вынужденных переселенцев;</w:t>
      </w:r>
    </w:p>
    <w:p w14:paraId="4820C656" w14:textId="0155538E" w:rsidR="006D0CB9" w:rsidRPr="00EE62B2" w:rsidRDefault="00D46C57" w:rsidP="006D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увольнении с военной службы или о родстве с гражданином, уволенным с военной службы;</w:t>
      </w:r>
    </w:p>
    <w:p w14:paraId="2C65A397" w14:textId="51D665D8" w:rsidR="006D0CB9" w:rsidRPr="00EE62B2" w:rsidRDefault="00D46C57" w:rsidP="006D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к категории одиноких и многодетных родителей, воспитывающих несовершеннолетних детей, детей-инвалидов;</w:t>
      </w:r>
    </w:p>
    <w:p w14:paraId="5241A33C" w14:textId="1D58AABC" w:rsidR="006D0CB9" w:rsidRPr="00EE62B2" w:rsidRDefault="00D46C57" w:rsidP="006D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к категории граждан, подвергшихся воздействию радиации вследствие чернобыльской и</w:t>
      </w:r>
      <w:r w:rsidR="00613DD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CB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</w:t>
      </w:r>
      <w:r w:rsidR="0018566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радиационных аварий и катастроф.</w:t>
      </w:r>
    </w:p>
    <w:p w14:paraId="72D27B3C" w14:textId="01B734DC" w:rsidR="00D81AA6" w:rsidRPr="00EE62B2" w:rsidRDefault="00D81AA6" w:rsidP="000B2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C257A1" w14:textId="77777777" w:rsidR="00755685" w:rsidRPr="00EE62B2" w:rsidRDefault="00755685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EA835" w14:textId="4B1B5A16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на действия должностных лиц, работников центров занятости населения при предос</w:t>
      </w:r>
      <w:r w:rsidR="0068233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</w:t>
      </w:r>
    </w:p>
    <w:p w14:paraId="0617B307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A89EB" w14:textId="6799CC5C" w:rsidR="00476EE1" w:rsidRPr="00EE62B2" w:rsidRDefault="006D3F33" w:rsidP="00476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0DD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A6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</w:t>
      </w:r>
      <w:r w:rsidR="00476EE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служащие, работники центров занятости населения не вправе требовать</w:t>
      </w:r>
      <w:r w:rsidR="00D617AB" w:rsidRPr="00EE62B2">
        <w:t xml:space="preserve"> </w:t>
      </w:r>
      <w:r w:rsidR="00D617A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</w:t>
      </w:r>
      <w:r w:rsidR="00476EE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90F983" w14:textId="5E1E67EA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30E34E71" w14:textId="38B540B1" w:rsidR="00EA661C" w:rsidRPr="00EE62B2" w:rsidRDefault="00D81AA6" w:rsidP="00D46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</w:t>
      </w:r>
      <w:r w:rsidR="00D46C5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подтверждающих внесение заявителем платы за предоставление государственных и муниципальных услуг,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распоряжении органов государственной власти Камчатского края, предоставляющих государственную услугу, иных органов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</w:t>
      </w:r>
      <w:r w:rsidR="00AE14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</w:t>
      </w:r>
      <w:r w:rsidR="00527F44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70E37C" w14:textId="08EF5BBA" w:rsidR="00D81AA6" w:rsidRPr="00EE62B2" w:rsidRDefault="00476EE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представления документов и информации, отсутствие и (или) недостоверность которых не указывались при первоначальном </w:t>
      </w:r>
      <w:r w:rsidR="00F6014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приеме документов, необходимых для предоставления государственной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14D" w:rsidRPr="00EE62B2">
        <w:t xml:space="preserve"> </w:t>
      </w:r>
      <w:r w:rsidR="00F6014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предоставлении государственной услуги,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следующих случаев:</w:t>
      </w:r>
    </w:p>
    <w:p w14:paraId="19D3CB4A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D2A950C" w14:textId="3AE37933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</w:t>
      </w:r>
      <w:r w:rsidR="00F6014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услуги, либо в предоставлении государственной услуги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включенных в представленный ранее комплект документов;</w:t>
      </w:r>
    </w:p>
    <w:p w14:paraId="15A4CBEC" w14:textId="5BE48B8D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</w:t>
      </w:r>
      <w:r w:rsidR="00F6014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услуги, либо в предос</w:t>
      </w:r>
      <w:r w:rsidR="00512A5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2FD933" w14:textId="6DB691C1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</w:t>
      </w:r>
      <w:r w:rsidR="00B7514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центра занятости населения, предоставляющего государственную услугу, при первоначальном отказе </w:t>
      </w:r>
      <w:r w:rsidR="00F6014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услуги, либо в предоставлении государственной услуги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в письменном виде </w:t>
      </w:r>
      <w:r w:rsidR="009845B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B7514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труда и развития кадрового потенц</w:t>
      </w:r>
      <w:r w:rsidR="00B7514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Камчатского края (далее – М</w:t>
      </w:r>
      <w:r w:rsidR="009845B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инистр)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09C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населения, предоставляющего государственную услугу, уведомляется заявитель, а также приносятся извин</w:t>
      </w:r>
      <w:r w:rsidR="0030672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 доставленные неудобства;</w:t>
      </w:r>
    </w:p>
    <w:p w14:paraId="6CB8C54B" w14:textId="3B745F0C" w:rsidR="00306729" w:rsidRPr="00EE62B2" w:rsidRDefault="0030672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hAnsi="Times New Roman" w:cs="Times New Roman"/>
          <w:sz w:val="28"/>
        </w:rPr>
        <w:t>4)</w:t>
      </w:r>
      <w:r w:rsidRPr="00EE62B2">
        <w:t xml:space="preserve"> </w:t>
      </w:r>
      <w:r w:rsidRPr="00EE62B2">
        <w:rPr>
          <w:rFonts w:ascii="Times New Roman" w:hAnsi="Times New Roman" w:cs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</w:t>
      </w:r>
      <w:r w:rsidR="00C20B10" w:rsidRPr="00EE62B2">
        <w:rPr>
          <w:rFonts w:ascii="Times New Roman" w:hAnsi="Times New Roman" w:cs="Times New Roman"/>
          <w:sz w:val="28"/>
        </w:rPr>
        <w:t>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 w:rsidRPr="00EE62B2">
        <w:rPr>
          <w:rFonts w:ascii="Times New Roman" w:hAnsi="Times New Roman" w:cs="Times New Roman"/>
          <w:sz w:val="28"/>
        </w:rPr>
        <w:t>.</w:t>
      </w:r>
    </w:p>
    <w:p w14:paraId="3CAC69C5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884D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2A0B1" w14:textId="09D5C332" w:rsidR="000E0DD0" w:rsidRPr="00EE62B2" w:rsidRDefault="006D3F33" w:rsidP="000E0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DD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центром занятости населения в принятии заявления </w:t>
      </w:r>
      <w:r w:rsidR="000E0DD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 гражданина являются:</w:t>
      </w:r>
    </w:p>
    <w:p w14:paraId="3F7B48C5" w14:textId="77777777" w:rsidR="000E0DD0" w:rsidRPr="00EE62B2" w:rsidRDefault="000E0DD0" w:rsidP="000E0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резюме требованиям к информации. Уведомление об отказе в приеме заявления с указанием причин отказа направляется несовершеннолетнему гражданину, обратившемуся в центр занятости населения, не позднее следующего рабочего дня со дня проведения оценки резюме;</w:t>
      </w:r>
    </w:p>
    <w:p w14:paraId="3B1F5A90" w14:textId="291939BE" w:rsidR="00E3468A" w:rsidRPr="00EE62B2" w:rsidRDefault="000E0DD0" w:rsidP="000E0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превышение максимально допустимого числа заявлений, поданных по групповой заявке организации, осуществляющей образовательную деятельность. Уведомление об отказе в приеме заявления направляется несовершеннолетнему гражданину в день принятия заявления. Указанное уведомление содержит информацию о возможности направить заявление о предоставлении государственной услуги в индивидуальном порядке, предусмотренном настоящим Административным регламентом.</w:t>
      </w:r>
    </w:p>
    <w:p w14:paraId="54FF0FF0" w14:textId="77777777" w:rsidR="000E0DD0" w:rsidRPr="00EE62B2" w:rsidRDefault="000E0DD0" w:rsidP="000E0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FECB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2642806C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57E6F" w14:textId="6951BB66" w:rsidR="00D81AA6" w:rsidRPr="00EE62B2" w:rsidRDefault="006D3F33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27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оказания государственной услуги отсутствуют</w:t>
      </w:r>
      <w:r w:rsidR="00E3468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041F0" w14:textId="57F29CC6" w:rsidR="00D81AA6" w:rsidRPr="00EE62B2" w:rsidRDefault="006D3F33" w:rsidP="00BA2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39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3E327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497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заявителям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</w:t>
      </w:r>
      <w:r w:rsidR="00BA27F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тавлении государственной услуги </w:t>
      </w:r>
      <w:r w:rsidR="003E327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</w:t>
      </w:r>
      <w:r w:rsidR="005A23E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27F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8B9D6" w14:textId="77777777" w:rsidR="00E3468A" w:rsidRPr="00EE62B2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96B2E1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759452C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DE3" w14:textId="463545DB" w:rsidR="00D81AA6" w:rsidRPr="00EE62B2" w:rsidRDefault="006D3F33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</w:t>
      </w:r>
      <w:r w:rsidR="0087735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F9C746" w14:textId="62A0DFD3" w:rsidR="0087735B" w:rsidRPr="00EE62B2" w:rsidRDefault="0087735B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запрашивает сведения</w:t>
      </w:r>
      <w:r w:rsidR="00910A31" w:rsidRPr="00EE62B2">
        <w:t xml:space="preserve"> </w:t>
      </w:r>
      <w:r w:rsidR="00910A3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инвалидности (выписка из индивидуальной программы реабилитации или абилитации инвалида (при указании гражданином в заявлении соответствующей информации) в Пенсионном фонде Российской Федерации, в том числе в порядке межведомственного электронного взаимодействия с использованием единой цифровой платформы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67AA0" w14:textId="77777777" w:rsidR="00A125AF" w:rsidRPr="00EE62B2" w:rsidRDefault="00A125AF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2DC3" w14:textId="18414039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</w:t>
      </w:r>
      <w:r w:rsidR="00B04E5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взимаемой за предоставление государственной услуги</w:t>
      </w:r>
    </w:p>
    <w:p w14:paraId="1872410D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4478" w14:textId="662D1F65" w:rsidR="00D81AA6" w:rsidRPr="00EE62B2" w:rsidRDefault="006D3F33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 иная плата за предоставление государственной услуги не взимается.</w:t>
      </w:r>
    </w:p>
    <w:p w14:paraId="26EDAB01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FF23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4D996E9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677F" w14:textId="50813BE2" w:rsidR="00D81AA6" w:rsidRPr="00EE62B2" w:rsidRDefault="006D3F33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5B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64B260E8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C8218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E579614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5626C" w14:textId="1DFA3624" w:rsidR="00D81AA6" w:rsidRPr="00EE62B2" w:rsidRDefault="006D3F33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</w:t>
      </w:r>
      <w:r w:rsidR="00A11F5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заявителя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государственная услуга предоставляется в порядке очереди. </w:t>
      </w:r>
    </w:p>
    <w:p w14:paraId="023D851B" w14:textId="47C691BF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ожидания в очереди не должно превышать </w:t>
      </w:r>
      <w:r w:rsidR="00E0628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77146CF9" w14:textId="77777777" w:rsidR="00D2559B" w:rsidRPr="00EE62B2" w:rsidRDefault="00D2559B" w:rsidP="00D25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67243" w14:textId="77777777" w:rsidR="00D81AA6" w:rsidRPr="00EE62B2" w:rsidRDefault="00D81AA6" w:rsidP="00D2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заявления, запроса, в том числе в электронной форме</w:t>
      </w:r>
    </w:p>
    <w:p w14:paraId="7F8A63D4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894E8" w14:textId="6FBDA366" w:rsidR="00A475AE" w:rsidRPr="00EE62B2" w:rsidRDefault="006D3F33" w:rsidP="00A4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75A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считается принятым центром занятости населения в день его направления заявителями-безработными</w:t>
      </w:r>
      <w:r w:rsidR="00D2234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</w:t>
      </w:r>
      <w:r w:rsidR="00A475A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34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заявителями-безработными выпускниками, ищущими работу впервые</w:t>
      </w:r>
      <w:r w:rsidR="00A475A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9F0E34" w14:textId="6DBF6C88" w:rsidR="00E218F5" w:rsidRPr="00EE62B2" w:rsidRDefault="006D3F33" w:rsidP="00A4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218F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8F5" w:rsidRPr="00EE62B2">
        <w:t xml:space="preserve"> </w:t>
      </w:r>
      <w:r w:rsidR="00E218F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направлено </w:t>
      </w:r>
      <w:r w:rsidR="00CB560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218F5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выходной или нерабочий праздничный день, днем направления заявления считается следующий за ним рабочий день.</w:t>
      </w:r>
    </w:p>
    <w:p w14:paraId="5AF34433" w14:textId="3151618B" w:rsidR="00CB5603" w:rsidRPr="00EE62B2" w:rsidRDefault="006D3F33" w:rsidP="00CB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E04F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560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не позднее одного рабочего дня после направления заявителем-несовершеннолетним гражданином заявления и резюме проводит оценку его резюме на предмет соответствия требованиям к информации, размещаемой на единой цифровой платформе.</w:t>
      </w:r>
    </w:p>
    <w:p w14:paraId="418C5030" w14:textId="53721528" w:rsidR="00CB5603" w:rsidRPr="00EE62B2" w:rsidRDefault="00CB5603" w:rsidP="00CB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соответствии резюме заявителя-несовершеннолетнего гражданина требованиям к информации заявление считается принятым центром занятости населения.</w:t>
      </w:r>
    </w:p>
    <w:p w14:paraId="7BD88DCC" w14:textId="4CCDF6B3" w:rsidR="00AE04FC" w:rsidRPr="00EE62B2" w:rsidRDefault="006D3F33" w:rsidP="00CB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AE04F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принятии заявления направляется </w:t>
      </w:r>
      <w:r w:rsidR="00CB560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AE04F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принятия.</w:t>
      </w:r>
    </w:p>
    <w:p w14:paraId="0C5481AE" w14:textId="10724DA6" w:rsidR="00D021F7" w:rsidRPr="00EE62B2" w:rsidRDefault="00D021F7" w:rsidP="00CB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направляемые центрами занятости населения гражданину в соответствии с настоящим Административным регламентом,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заявителя, указанный в заявлении.</w:t>
      </w:r>
    </w:p>
    <w:p w14:paraId="7C4F0FA6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5FA6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1A1F06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4FA1A" w14:textId="15B9F0B3" w:rsidR="00D81AA6" w:rsidRPr="00EE62B2" w:rsidRDefault="006D3F33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89BA584" w14:textId="3F4BC3B1" w:rsidR="00D81AA6" w:rsidRPr="00EE62B2" w:rsidRDefault="006D3F33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16298C5A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2FA128A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EA61AA9" w14:textId="70244576" w:rsidR="00D81AA6" w:rsidRPr="00EE62B2" w:rsidRDefault="006666E3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Заявителям, относящимся к категории инвалидов, обеспечивается возможность:</w:t>
      </w:r>
    </w:p>
    <w:p w14:paraId="2559C021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7F2C79B1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 w14:paraId="684574FB" w14:textId="77777777" w:rsidR="00D81AA6" w:rsidRPr="00EE62B2" w:rsidRDefault="00D81AA6" w:rsidP="00F7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BA5C0C9" w14:textId="77777777" w:rsidR="00D81AA6" w:rsidRPr="00EE62B2" w:rsidRDefault="00D81AA6" w:rsidP="00F7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0E1C5AC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60692B7A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3DB5D8E9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044F4A93" w14:textId="505B3291" w:rsidR="00D81AA6" w:rsidRPr="00EE62B2" w:rsidRDefault="006666E3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0EC9A67" w14:textId="41E08D5A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располагается </w:t>
      </w:r>
      <w:r w:rsidR="00C369E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 части 11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FEC59AE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3037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51FB9D2C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02E7D" w14:textId="51AB4572" w:rsidR="00B255FE" w:rsidRPr="00EE62B2" w:rsidRDefault="002B4901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55F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14:paraId="65F4373E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доступность обращения за предоставлением государственной услуги, в том числе лиц с ограниченными возможностями здоровья;</w:t>
      </w:r>
    </w:p>
    <w:p w14:paraId="64F82A73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различных каналов получения информации о предоставлении государственной услуги; </w:t>
      </w:r>
    </w:p>
    <w:p w14:paraId="1F817152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полной, актуальной и достоверной информации о порядке предоставления государственной услуги;</w:t>
      </w:r>
    </w:p>
    <w:p w14:paraId="43E50DB6" w14:textId="326968E3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возможности подачи заявления о предоставлении государственной услуги и документов через</w:t>
      </w:r>
      <w:r w:rsidR="0054226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цифровую платформу,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ЕПГУ/РПГУ;</w:t>
      </w:r>
    </w:p>
    <w:p w14:paraId="454BDE6D" w14:textId="638F9A24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предоставление возможности получения информации о ходе предоставления государственной услуги, в том числе через </w:t>
      </w:r>
      <w:r w:rsidR="0054226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единую цифровую платформу,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ЕПГУ/РПГУ, а также предоставления результата оказания услуги в личный кабинет заявителя (при заполнении заявления через ЕПГУ/РПГУ);</w:t>
      </w:r>
    </w:p>
    <w:p w14:paraId="0AA0D73D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досудебного (внесудебного) рассмотрения жалоб в процессе предоставления государственной услуги;</w:t>
      </w:r>
    </w:p>
    <w:p w14:paraId="576DF841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транспортная доступность к местам предоставления государственной услуги.</w:t>
      </w:r>
    </w:p>
    <w:p w14:paraId="30D9BF30" w14:textId="71D4FB0D" w:rsidR="00B255FE" w:rsidRPr="00EE62B2" w:rsidRDefault="002B4901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3F3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55F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качества государственной услуги являются:</w:t>
      </w:r>
    </w:p>
    <w:p w14:paraId="2C886BA8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государственной услуги;</w:t>
      </w:r>
    </w:p>
    <w:p w14:paraId="0896CFFF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услуги;</w:t>
      </w:r>
    </w:p>
    <w:p w14:paraId="1CB61373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своевременное получение государственной услуги в соответствии со стандартом предоставления государственной услуги;</w:t>
      </w:r>
    </w:p>
    <w:p w14:paraId="0C7775C0" w14:textId="77777777" w:rsidR="00B255FE" w:rsidRPr="00EE62B2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14:paraId="33FAFC4C" w14:textId="5CBBDBED" w:rsidR="00D81AA6" w:rsidRPr="00EE62B2" w:rsidRDefault="006D3F33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доступности государственной услуги для заявителей, относящихся к категории инвалидов. </w:t>
      </w:r>
    </w:p>
    <w:p w14:paraId="3EADC8ED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C01F35B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61E1B9EE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2BA6D16E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39BD2701" w14:textId="77777777" w:rsidR="00D81AA6" w:rsidRPr="00EE62B2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6E364" w14:textId="3AD73B0E" w:rsidR="00D81AA6" w:rsidRPr="00EE62B2" w:rsidRDefault="009228AF" w:rsidP="009228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</w:t>
      </w:r>
    </w:p>
    <w:p w14:paraId="3B2DA1B8" w14:textId="77777777" w:rsidR="009228AF" w:rsidRPr="00EE62B2" w:rsidRDefault="009228AF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0353D" w14:textId="0BE31BCA" w:rsidR="00D81AA6" w:rsidRPr="00EE62B2" w:rsidRDefault="006D3F33" w:rsidP="002B4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предоставления государственной услуги при обращении заявителя в </w:t>
      </w:r>
      <w:r w:rsidR="009228A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и в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</w:t>
      </w:r>
      <w:r w:rsidR="00D81AA6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="006364C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 w:rsidR="004A076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84-91</w:t>
      </w:r>
      <w:r w:rsidR="005A6E8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AF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разделом 6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6C7425F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0EDA" w14:textId="32D2C42D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</w:t>
      </w:r>
      <w:r w:rsidR="009631D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(действий), требования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их выполнения, в том числе особенности выполнения административных процедур</w:t>
      </w:r>
      <w:r w:rsidR="001961D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(действий)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14:paraId="04F27F26" w14:textId="77777777" w:rsidR="008F4D02" w:rsidRPr="00EE62B2" w:rsidRDefault="008F4D02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38FBA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</w:t>
      </w:r>
    </w:p>
    <w:p w14:paraId="2D9D9961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1EA8" w14:textId="4057A5C1" w:rsidR="008F4D02" w:rsidRPr="00EE62B2" w:rsidRDefault="008C2043" w:rsidP="004804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F7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="008F4D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Государственная услуга включает следующие административные процедуры (действия):</w:t>
      </w:r>
    </w:p>
    <w:p w14:paraId="678348E5" w14:textId="030F1F82" w:rsidR="00E77CC5" w:rsidRPr="00EE62B2" w:rsidRDefault="00E77CC5" w:rsidP="00E77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организация временного трудоустройства заявителей;</w:t>
      </w:r>
    </w:p>
    <w:p w14:paraId="329069F6" w14:textId="763870CD" w:rsidR="00E77CC5" w:rsidRPr="00EE62B2" w:rsidRDefault="00E77CC5" w:rsidP="00E77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организация временного трудоустройства заявителе-несовершеннолетних граждан на основании групповой заявки, поступившей в центр занятости населения от организации, осуществляющей образовательную деятельность;</w:t>
      </w:r>
    </w:p>
    <w:p w14:paraId="693DC401" w14:textId="0216D799" w:rsidR="00E77CC5" w:rsidRPr="00EE62B2" w:rsidRDefault="00E77CC5" w:rsidP="00E77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направление на временное трудоустройство заявителей;</w:t>
      </w:r>
    </w:p>
    <w:p w14:paraId="019538B4" w14:textId="4159A9ED" w:rsidR="00E77CC5" w:rsidRPr="00EE62B2" w:rsidRDefault="00E77CC5" w:rsidP="00E77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4) направление на временное трудоустройство заявителей-несовершеннолетних граждан, подавших заявление на основании групповой заявки;</w:t>
      </w:r>
    </w:p>
    <w:p w14:paraId="669AB2F6" w14:textId="40C1451D" w:rsidR="009E4CDB" w:rsidRPr="00EE62B2" w:rsidRDefault="00E77CC5" w:rsidP="00E77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5) назначение и выплата материальной поддержки заявителям в период временного трудоустройства.</w:t>
      </w:r>
    </w:p>
    <w:p w14:paraId="0AD1BF25" w14:textId="77777777" w:rsidR="00E77CC5" w:rsidRPr="00EE62B2" w:rsidRDefault="00E77CC5" w:rsidP="00E77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B4404B" w14:textId="7E2C422D" w:rsidR="009E4CDB" w:rsidRPr="00EE62B2" w:rsidRDefault="003868CD" w:rsidP="003868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временного трудоустройства заявителей</w:t>
      </w:r>
    </w:p>
    <w:p w14:paraId="0B048557" w14:textId="77777777" w:rsidR="003868CD" w:rsidRPr="00EE62B2" w:rsidRDefault="003868CD" w:rsidP="009E4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EE5E0C" w14:textId="1CB86972" w:rsidR="009E4CDB" w:rsidRPr="00EE62B2" w:rsidRDefault="003868CD" w:rsidP="009E4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="009E4CD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Основанием для начала административной процедуры является поступление заявления заявителя в центр занятости населения.</w:t>
      </w:r>
    </w:p>
    <w:p w14:paraId="2E41C8D6" w14:textId="46F7367B" w:rsidR="009E4CDB" w:rsidRPr="00EE62B2" w:rsidRDefault="00CE3F71" w:rsidP="009E4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="009E4CD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508ABE67" w14:textId="26DF3270" w:rsidR="00CE3F71" w:rsidRPr="00EE62B2" w:rsidRDefault="009E4CDB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CE3F7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временного трудоустройства заявителей включает в себя следующие административные (действия):</w:t>
      </w:r>
    </w:p>
    <w:p w14:paraId="75B762F6" w14:textId="7108C30A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а) сбор и анализ информации о возможности организации временного трудоустройства заявителей;</w:t>
      </w:r>
    </w:p>
    <w:p w14:paraId="175C66A3" w14:textId="47E466F0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информирование, отбор работодателей для организации временного трудоустройства заявителей;</w:t>
      </w:r>
    </w:p>
    <w:p w14:paraId="4EDA4B03" w14:textId="68BC46D5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согласование и заключение с работодателем договора об организации временного трудоустройства заявителей;</w:t>
      </w:r>
    </w:p>
    <w:p w14:paraId="72B4B990" w14:textId="047BE367" w:rsidR="009E4CDB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г) внесение сведений о заключенных договорах с работодателями об организации временного трудоустройства заявителей на единую цифровую платформу, формирование базы вакансий для временного трудоустройства заявителей;</w:t>
      </w:r>
    </w:p>
    <w:p w14:paraId="4FFA802E" w14:textId="5F1E4BDE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2) центр занятости населения для организации временного трудоустройства заявителей осуществляет сбор и анализ информации о возможности организации временного трудоустройства заявителей с учетом:</w:t>
      </w:r>
    </w:p>
    <w:p w14:paraId="5814534E" w14:textId="5B8E930D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распределения численности работников и организаций, расположенных на территории муниципального образования, Камчатского края, по видам экономической деятельности, финансово-экономическому состоянию организаций;</w:t>
      </w:r>
    </w:p>
    <w:p w14:paraId="1ECCB513" w14:textId="07AC4759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результатов анализа программ профессионального развития кадров, прогнозирования профессионально-квалификационной структуры потребности в трудовых ресурсах;</w:t>
      </w:r>
    </w:p>
    <w:p w14:paraId="2E4B564C" w14:textId="7739CAD7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оценки потребности работодателей в трудовых ресурсах исходя из перспектив социально-экономического развития региона по видам экономической деятельности;</w:t>
      </w:r>
    </w:p>
    <w:p w14:paraId="1B3A6486" w14:textId="7F278C11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г) состава граждан по образованию, профессионально-квалификационной структуре, продолжительности поиска подходящей работы, причин, препятствующих трудоустройству в зависимости от отношения к определенной категории граждан, испытывающих трудности в поиске подходящей работы;</w:t>
      </w:r>
    </w:p>
    <w:p w14:paraId="2A2F2406" w14:textId="2B357305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д) доступности инфраструктуры для граждан, имеющих ограничения жизнедеятельности;</w:t>
      </w:r>
    </w:p>
    <w:p w14:paraId="6D85CE9F" w14:textId="3C8A509F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е) спроса граждан на участие во временном трудоустройстве;</w:t>
      </w:r>
    </w:p>
    <w:p w14:paraId="41549ECD" w14:textId="6911537D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ж) предложений работодателей и органов местного самоуправления по организации временного трудоустройства заявителей;</w:t>
      </w:r>
    </w:p>
    <w:p w14:paraId="665CEDD2" w14:textId="37CE5799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з) сроков и продолжительности временного трудоустройства заявителей;</w:t>
      </w:r>
    </w:p>
    <w:p w14:paraId="161C78D8" w14:textId="41F8176F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и) условий организации и проведения временного трудоустройства заявителей;</w:t>
      </w:r>
    </w:p>
    <w:p w14:paraId="626ED811" w14:textId="48683164" w:rsidR="00CE3F71" w:rsidRPr="00EE62B2" w:rsidRDefault="00CE3F71" w:rsidP="00CE3F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к) удаленности места временного трудоустройства от места жительства заявителя</w:t>
      </w:r>
      <w:r w:rsidR="00000F7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C58821E" w14:textId="2151A167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3) центр занятости населения осуществляет отбор работодателей для организации временного трудоустройства заявителей с учетом:</w:t>
      </w:r>
    </w:p>
    <w:p w14:paraId="4A84AFF6" w14:textId="75DDBF4C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количества создаваемых рабочих мест и численности заявителей, для которых осуществляется организация временного трудоустройства;</w:t>
      </w:r>
    </w:p>
    <w:p w14:paraId="5F5F3BE5" w14:textId="5700AE4F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 w14:paraId="63899DA0" w14:textId="462E0695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транспортной доступности места проведения временного трудоустройства заявителей;</w:t>
      </w:r>
    </w:p>
    <w:p w14:paraId="3170F05F" w14:textId="00EFD729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г) условий временного трудоустройства заявителей;</w:t>
      </w:r>
    </w:p>
    <w:p w14:paraId="54C23FE8" w14:textId="04AB522B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сроков и продолжительности временного трудоустройства в зависимости от категории заявителей;</w:t>
      </w:r>
    </w:p>
    <w:p w14:paraId="3B1A877D" w14:textId="3B7BE475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е) 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 w14:paraId="03CCA8F2" w14:textId="3BAAF24C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ж) оценки возможности трудоустройства заявителей на постоянное рабочее место после окончания периода временного трудоустройства;</w:t>
      </w:r>
    </w:p>
    <w:p w14:paraId="603B9E38" w14:textId="0BE2C3DC" w:rsidR="00000F76" w:rsidRPr="00EE62B2" w:rsidRDefault="00000F76" w:rsidP="00000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з) наличия у работодателя средств на финансирование временного трудоустройства заяивтелей;</w:t>
      </w:r>
    </w:p>
    <w:p w14:paraId="30134C49" w14:textId="0CB1B1FA" w:rsidR="00646348" w:rsidRPr="00EE62B2" w:rsidRDefault="00646348" w:rsidP="00646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4) центр занятости населения информирует работодателей о порядке организации временного трудоустройства заявителей;</w:t>
      </w:r>
    </w:p>
    <w:p w14:paraId="6F624803" w14:textId="2F363002" w:rsidR="00646348" w:rsidRPr="00EE62B2" w:rsidRDefault="00646348" w:rsidP="00646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5) центр занятости населения заключает с работодателем договор об организации временного трудоустройства заявителей;</w:t>
      </w:r>
    </w:p>
    <w:p w14:paraId="28717D79" w14:textId="719B8930" w:rsidR="00646348" w:rsidRPr="00EE62B2" w:rsidRDefault="00646348" w:rsidP="00646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6) центр занятости населения вносит сведения о заключенных договорах с работодателями об организации временного трудоустройства заявителей на единую цифровую платформу;</w:t>
      </w:r>
    </w:p>
    <w:p w14:paraId="1A4718F8" w14:textId="166202D1" w:rsidR="00646348" w:rsidRPr="00EE62B2" w:rsidRDefault="00646348" w:rsidP="00646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7) на единой цифровой платформе формируется и ведется реестр договоров</w:t>
      </w:r>
      <w:r w:rsidRPr="00EE62B2"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временного трудоустройства заявителей.</w:t>
      </w:r>
    </w:p>
    <w:p w14:paraId="2CC28A5E" w14:textId="700F9FB5" w:rsidR="009E4CDB" w:rsidRPr="00EE62B2" w:rsidRDefault="00B44CEE" w:rsidP="008F4D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="009E4CD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AE58D50" w14:textId="0172F726" w:rsidR="009E4CDB" w:rsidRPr="00EE62B2" w:rsidRDefault="00B44CEE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56</w:t>
      </w:r>
      <w:r w:rsidR="0019583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Критерием</w:t>
      </w:r>
      <w:r w:rsidR="009E4CD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принятия решения по данной </w:t>
      </w:r>
      <w:r w:rsidR="00063C8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административной процедуре является: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информации о возможности организации временного трудоустройства</w:t>
      </w:r>
      <w:r w:rsidR="0019583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1F550F8" w14:textId="62F501F2" w:rsidR="0019583D" w:rsidRPr="00EE62B2" w:rsidRDefault="0019583D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4CE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E62B2">
        <w:t xml:space="preserve"> </w:t>
      </w:r>
      <w:r w:rsidR="00B44CE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заключение договора об организации временного трудоустройства заявителей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B63D10" w14:textId="2ADB4FF2" w:rsidR="0019583D" w:rsidRPr="00EE62B2" w:rsidRDefault="00480471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4CE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9583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Способ фиксации результата выполнения административной процедуры </w:t>
      </w:r>
      <w:r w:rsidR="003A133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19583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занесение информации в регистр получателей государственных услуг.</w:t>
      </w:r>
    </w:p>
    <w:p w14:paraId="3B11A570" w14:textId="77777777" w:rsidR="0019583D" w:rsidRPr="00EE62B2" w:rsidRDefault="0019583D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1353E9" w14:textId="2E2B70DA" w:rsidR="0019583D" w:rsidRPr="00EE62B2" w:rsidRDefault="00502036" w:rsidP="005020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временного трудоустройства заявителей-несовершеннолетних граждан на основании групповой заявки, поступившей в центр занятости населения от организации, осуществляющей образовательную деятельность</w:t>
      </w:r>
    </w:p>
    <w:p w14:paraId="78A418D7" w14:textId="77777777" w:rsidR="00502036" w:rsidRPr="00EE62B2" w:rsidRDefault="00502036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A947B0" w14:textId="1C1AD09F" w:rsidR="00B37732" w:rsidRPr="00EE62B2" w:rsidRDefault="00B37732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59. Для организаций, осуществляющих образовательную деятельность, предусматривается возможность подачи групповой заявки в центр занятости населения для организации временного трудоустройства заявителей-несовершеннолетних граждан в свободное от учебы время, оформленна</w:t>
      </w:r>
      <w:r w:rsidR="009858D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я в соответствии с приложением 5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Административному регламенту (далее – групповая заявка), в том числе с использованием единой цифровой платформы.</w:t>
      </w:r>
    </w:p>
    <w:p w14:paraId="5B097D02" w14:textId="2D276791" w:rsidR="00FB54B5" w:rsidRPr="00EE62B2" w:rsidRDefault="00B37732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="00FB54B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B54B5" w:rsidRPr="00EE62B2">
        <w:t xml:space="preserve"> </w:t>
      </w:r>
      <w:r w:rsidR="00FB54B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</w:t>
      </w:r>
      <w:r w:rsidR="00FB54B5" w:rsidRPr="00EE62B2"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центром занятости населения от организации, осуществляющей образовательную деятельность, групповой заявки</w:t>
      </w:r>
      <w:r w:rsidR="00FB54B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5E7D1E4" w14:textId="57D5CD97" w:rsidR="00FB54B5" w:rsidRPr="00EE62B2" w:rsidRDefault="00B37732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="00FB54B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B54B5" w:rsidRPr="00EE62B2">
        <w:t xml:space="preserve"> </w:t>
      </w:r>
      <w:r w:rsidR="00FB54B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действий и срок выполнения административной процедуры:</w:t>
      </w:r>
    </w:p>
    <w:p w14:paraId="17E3350B" w14:textId="309404C5" w:rsidR="00BF2F18" w:rsidRPr="00EE62B2" w:rsidRDefault="00FB54B5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1) </w:t>
      </w:r>
      <w:r w:rsidR="00BF2F18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получения центром занятости населения от организации, осуществляющей образовательную деятельность, групповой заявки, центр занятости населения:</w:t>
      </w:r>
    </w:p>
    <w:p w14:paraId="02769F32" w14:textId="77777777" w:rsidR="00BF2F18" w:rsidRPr="00EE62B2" w:rsidRDefault="00BF2F18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регистрирует групповую заявку на единой цифровой платформе в течение одного рабочего дня со дня ее получения;</w:t>
      </w:r>
    </w:p>
    <w:p w14:paraId="1BC5FD7C" w14:textId="1E82D685" w:rsidR="00BF2F18" w:rsidRPr="00EE62B2" w:rsidRDefault="00BF2F18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анализирует условия временного трудоустройства </w:t>
      </w:r>
      <w:r w:rsidR="00F9720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заявителей-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 граждан, содержащиеся в групповой заявке;</w:t>
      </w:r>
    </w:p>
    <w:p w14:paraId="159A39FF" w14:textId="62FEC05D" w:rsidR="00BF2F18" w:rsidRPr="00EE62B2" w:rsidRDefault="00BF2F18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осуществляет отбор и информирование работодателя о порядке временного трудоустройства </w:t>
      </w:r>
      <w:r w:rsidR="00F9720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заявителей-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 граждан на основании групповой заявки;</w:t>
      </w:r>
    </w:p>
    <w:p w14:paraId="58AF9BBD" w14:textId="2479782E" w:rsidR="00BF2F18" w:rsidRPr="00EE62B2" w:rsidRDefault="00BF2F18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заключает договор с работодателем об организации временного трудоустройства </w:t>
      </w:r>
      <w:r w:rsidR="00F9720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заявителей-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 граждан на основании групповой заявки;</w:t>
      </w:r>
    </w:p>
    <w:p w14:paraId="63F69306" w14:textId="77777777" w:rsidR="00BF2F18" w:rsidRPr="00EE62B2" w:rsidRDefault="00BF2F18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p w14:paraId="05734691" w14:textId="57754350" w:rsidR="00BF2F18" w:rsidRPr="00EE62B2" w:rsidRDefault="00BF2F18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</w:t>
      </w:r>
      <w:r w:rsidR="00F9720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идентификатора групповой заявки;</w:t>
      </w:r>
    </w:p>
    <w:p w14:paraId="5545C0AB" w14:textId="7D219D09" w:rsidR="00106499" w:rsidRPr="00EE62B2" w:rsidRDefault="00F97206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2) с</w:t>
      </w:r>
      <w:r w:rsidR="00BF2F18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 выполнения административных действий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предусмотренных в подпунктах «б» – «е»</w:t>
      </w:r>
      <w:r w:rsidR="00BF2F18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пункта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BF2F18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 дней со дня получения центром занятости населения групповой заявки</w:t>
      </w:r>
      <w:r w:rsidR="00A218D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2A98A0B" w14:textId="6E531AEF" w:rsidR="00A218D0" w:rsidRPr="00EE62B2" w:rsidRDefault="00A218D0" w:rsidP="00BF2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случае отсутствия предложений работодателей по организации временного трудоустройства граждан в соответствии с групповой заявкой, центр занятости населения в течение 30 дней после получения групповой заявки отклоняет ее, направляя обоснованный отказ в соответствующую организацию, осуществляющую образовательную деятельность.</w:t>
      </w:r>
    </w:p>
    <w:p w14:paraId="7A2F2AB0" w14:textId="70267E0D" w:rsidR="007306CE" w:rsidRPr="00EE62B2" w:rsidRDefault="00A218D0" w:rsidP="007306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7306C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E859459" w14:textId="2EF98988" w:rsidR="007306CE" w:rsidRPr="00EE62B2" w:rsidRDefault="00A218D0" w:rsidP="007306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63</w:t>
      </w:r>
      <w:r w:rsidR="007306C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Критерием принятия решения по данной </w:t>
      </w:r>
      <w:r w:rsidR="00063C8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административной процедуре являе</w:t>
      </w:r>
      <w:r w:rsidR="007306C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тся: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наличие/отсутствие предложений работодателей по организации временного трудоустройства граждан в соответствии с групповой заявкой</w:t>
      </w:r>
      <w:r w:rsidR="007306C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242676" w14:textId="22C119E8" w:rsidR="00A218D0" w:rsidRPr="00EE62B2" w:rsidRDefault="00A218D0" w:rsidP="007306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  <w:r w:rsidR="007306C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6CE" w:rsidRPr="00EE62B2"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выполнения административной процедуры является заключение договора об организации временного трудоустройства заявителей-несовершеннолетних граждан на основании групповой заявки.</w:t>
      </w:r>
    </w:p>
    <w:p w14:paraId="3FB83334" w14:textId="69665A40" w:rsidR="007306CE" w:rsidRPr="00EE62B2" w:rsidRDefault="00A218D0" w:rsidP="007306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  <w:r w:rsidR="007306C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Способ фиксации результата выполнения административной процедуры </w:t>
      </w:r>
      <w:r w:rsidR="003E25D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306C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занесение информации в регистр получателей государственных услуг.</w:t>
      </w:r>
    </w:p>
    <w:p w14:paraId="72210D9D" w14:textId="77777777" w:rsidR="007306CE" w:rsidRPr="00EE62B2" w:rsidRDefault="007306CE" w:rsidP="00FB54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1FB64C" w14:textId="4C1E2F99" w:rsidR="007306CE" w:rsidRPr="00EE62B2" w:rsidRDefault="00556C8D" w:rsidP="00556C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Направление на временное трудоустройство </w:t>
      </w:r>
      <w:r w:rsidR="00C118A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</w:p>
    <w:p w14:paraId="68D7B8B7" w14:textId="77777777" w:rsidR="00556C8D" w:rsidRPr="00EE62B2" w:rsidRDefault="00556C8D" w:rsidP="00556C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A70FDB" w14:textId="37636C8A" w:rsidR="0025140E" w:rsidRPr="00EE62B2" w:rsidRDefault="00556C8D" w:rsidP="002514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66</w:t>
      </w:r>
      <w:r w:rsidR="0025140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118A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заключение </w:t>
      </w:r>
      <w:r w:rsidR="00C118A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договора об организации временного трудоустройства </w:t>
      </w:r>
      <w:r w:rsidR="00296C3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25140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A13349" w14:textId="467901B4" w:rsidR="007306CE" w:rsidRPr="00EE62B2" w:rsidRDefault="000E7255" w:rsidP="002514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  <w:r w:rsidR="0025140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5ED3F72A" w14:textId="627C5C90" w:rsidR="00A17688" w:rsidRPr="00EE62B2" w:rsidRDefault="0025140E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A17688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направление на временное трудоустройство </w:t>
      </w:r>
      <w:r w:rsidR="00284C1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заявителей </w:t>
      </w:r>
      <w:r w:rsidR="00A17688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ает следующие административные </w:t>
      </w:r>
      <w:r w:rsidR="00A17688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действия:</w:t>
      </w:r>
    </w:p>
    <w:p w14:paraId="04BDE665" w14:textId="72ED6D0E" w:rsidR="00A17688" w:rsidRPr="00EE62B2" w:rsidRDefault="00A17688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формирование и направление предложения заявителю-безработному гражданину или заявителю-безработному выпускнику, ищущему работу впервые, об участии во временном трудоустройстве на основе анализа данных о заявителе;</w:t>
      </w:r>
    </w:p>
    <w:p w14:paraId="043C65E5" w14:textId="51B75070" w:rsidR="00A17688" w:rsidRPr="00EE62B2" w:rsidRDefault="00A17688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прием заявления</w:t>
      </w:r>
      <w:r w:rsidR="0056089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C1DB452" w14:textId="4D063B1C" w:rsidR="00A17688" w:rsidRPr="00EE62B2" w:rsidRDefault="00A17688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подбор и согласование с заявителем вариантов временного трудоустройства, исходя из сведений о свободных рабочих местах (вакантных должностях), содержащихся на единой цифровой платформе (в базе вакансий для временного трудоустройства в соответствии с договорами, заключенными с работодателями);</w:t>
      </w:r>
    </w:p>
    <w:p w14:paraId="3A9B751F" w14:textId="124A2EEB" w:rsidR="00A17688" w:rsidRPr="00EE62B2" w:rsidRDefault="00A17688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г) согласование с работодателем кандидатуры заявителя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временное трудоустройство;</w:t>
      </w:r>
    </w:p>
    <w:p w14:paraId="78E8FD1A" w14:textId="0EC8B467" w:rsidR="00A17688" w:rsidRPr="00EE62B2" w:rsidRDefault="00A17688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направление заявителю уведомлений о проведении переговоров о временном трудоустройстве и (или) выдача 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56089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направлений на временное трудоустройство, в случае если у работодателя отсутствует регистрация на единой цифровой платформе;</w:t>
      </w:r>
    </w:p>
    <w:p w14:paraId="1D42BC4B" w14:textId="37068431" w:rsidR="00A17688" w:rsidRPr="00EE62B2" w:rsidRDefault="00A17688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оформление отказа </w:t>
      </w:r>
      <w:r w:rsidR="0056089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заявителя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варианта временного трудоустройства;</w:t>
      </w:r>
    </w:p>
    <w:p w14:paraId="183961C5" w14:textId="510804D1" w:rsidR="007306CE" w:rsidRPr="00EE62B2" w:rsidRDefault="00A17688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ж) фиксация временного трудоустройства 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8777AA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5188777" w14:textId="7C203616" w:rsidR="00C04104" w:rsidRPr="00EE62B2" w:rsidRDefault="00C04104" w:rsidP="00A176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EE62B2"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личного посещения заявителем центра занятости населения административные действия, предусмотренные подпунктами «а» – «е» пункта 1 части 67 настоящего Административного регламента, осуществляются по его желанию в день обращения;</w:t>
      </w:r>
    </w:p>
    <w:p w14:paraId="542669E7" w14:textId="607668AC" w:rsidR="008777AA" w:rsidRPr="00EE62B2" w:rsidRDefault="00C04104" w:rsidP="008777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777AA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центр занятости населения:</w:t>
      </w:r>
    </w:p>
    <w:p w14:paraId="60B9B5EE" w14:textId="53FE5B06" w:rsidR="008777AA" w:rsidRPr="00EE62B2" w:rsidRDefault="008777AA" w:rsidP="008777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проводит анализ сведений о заявителе-безработном гражданине и заявителе-безработном выпускнике, ищущем работу впервые, содержащихся на единой цифровой платформе;</w:t>
      </w:r>
    </w:p>
    <w:p w14:paraId="4F8564B2" w14:textId="0DFEEB13" w:rsidR="008777AA" w:rsidRPr="00EE62B2" w:rsidRDefault="008777AA" w:rsidP="008777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формирует и направляет предложение заявителю-безработному гражданину и заявителю-безработному выпускнику, ищущему работу впервые, об участии во временном трудоустройстве на основании данных, полученных по результатам анализа сведений о заявителе-безработном гражданине и заявителе-безработном выпускнике, ищущем работу впервые.</w:t>
      </w:r>
    </w:p>
    <w:p w14:paraId="4B74D675" w14:textId="77777777" w:rsidR="008777AA" w:rsidRPr="00EE62B2" w:rsidRDefault="008777AA" w:rsidP="008777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Предложение также может быть автоматически сформировано на единой цифровой платформе;</w:t>
      </w:r>
    </w:p>
    <w:p w14:paraId="5C541F84" w14:textId="4BBE1E9E" w:rsidR="008777AA" w:rsidRPr="00EE62B2" w:rsidRDefault="008777AA" w:rsidP="008777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информирует заявителя-безработного гражданина и заявителя-безработного выпускника, ищущего работу впервые</w:t>
      </w:r>
      <w:r w:rsidR="0051758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(указанная информация содержится в предложении, направляемом безработному гражданину)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24A0311" w14:textId="7C39C37A" w:rsidR="008777AA" w:rsidRPr="00EE62B2" w:rsidRDefault="008777AA" w:rsidP="008777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по выбору заявителя-безработного гражданина и заявителя-безработного выпускника, ищущего работу впервые, может являться отказ от предложения или согласие с предложением путем направления заявления;</w:t>
      </w:r>
    </w:p>
    <w:p w14:paraId="299003D3" w14:textId="7B9C18F7" w:rsidR="008777AA" w:rsidRPr="00EE62B2" w:rsidRDefault="008777AA" w:rsidP="005175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сроке направления результата рассмотрения предложения в центр занятости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населения с использованием единой цифровой платформы. Срок рассмотрения предложения заявителем-безработным гражданином и заявителем-безработным выпускником, ищущим работу впервые, для которого работа временного характера является подходящей в соответствии с пунктом 3 статьи 4 Закона о занятости, составляет 14 дней со дня получения предложения. Для иных категорий </w:t>
      </w:r>
      <w:r w:rsidR="0051758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заявителей-безработных граждан и заявителей-безработных выпускников, ищущих работу впервые,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рассмотрения </w:t>
      </w:r>
      <w:r w:rsidR="00FE5683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не устанавливается;</w:t>
      </w:r>
    </w:p>
    <w:p w14:paraId="726D3ECE" w14:textId="741404A6" w:rsidR="00FE5683" w:rsidRPr="00EE62B2" w:rsidRDefault="00C04104" w:rsidP="005175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E5683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случае отказа заявителя-безработного гражданина и заявителя-безработного выпускника, ищущего работу впервые, от предложения центра занятости населения об участии во временном трудоустройстве (в том числе в случае ненаправления заявителем-безработным гражданином и заявителем-безработным выпускником, ищущим работу впервые, в течение срока, предусмотренного абзацем третьим подпункта «в» пункта 2 части 67 настоящего Административного регламента,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заявителя-безработного гражданина и заявителя-безработного выпускника, ищущего работу впервые, от участ</w:t>
      </w:r>
      <w:r w:rsidR="0032395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во временном трудоустройстве;</w:t>
      </w:r>
    </w:p>
    <w:p w14:paraId="043B73EC" w14:textId="7C07A567" w:rsidR="00323952" w:rsidRPr="00EE62B2" w:rsidRDefault="00C04104" w:rsidP="005175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2395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центр занятости населения принимает заявление заявителя с использованием единой цифровой платформы и направляет уведомление о его принятии;</w:t>
      </w:r>
    </w:p>
    <w:p w14:paraId="7EF78C35" w14:textId="4F965BFE" w:rsidR="00323952" w:rsidRPr="00EE62B2" w:rsidRDefault="00C04104" w:rsidP="005175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2395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для временного трудоустройства в соответствии с договорами об организации временного трудоустройства, заключенными с работодателями, в срок не позднее одного рабочего дня со дня принятия заявления </w:t>
      </w:r>
      <w:r w:rsidR="00D9734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CB6C9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B3C3794" w14:textId="6F603581" w:rsidR="00CB6C9E" w:rsidRPr="00EE62B2" w:rsidRDefault="00C04104" w:rsidP="00CB6C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B6C9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центр занятости населения осуществляет подбор заявителю вариантов временного трудоустройства не позднее одного рабочего дня со дня принятия заявления заявителя путем:</w:t>
      </w:r>
    </w:p>
    <w:p w14:paraId="202CE995" w14:textId="2499D6F2" w:rsidR="00CB6C9E" w:rsidRPr="00EE62B2" w:rsidRDefault="00CB6C9E" w:rsidP="00CB6C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анализа автоматически сформированного перечня вариантов временного трудоустройства и отбора вариантов временного трудоустройства, с учетом сведений о заявителе;</w:t>
      </w:r>
    </w:p>
    <w:p w14:paraId="7609B12C" w14:textId="3CD7CFC4" w:rsidR="00CB6C9E" w:rsidRPr="00EE62B2" w:rsidRDefault="00CB6C9E" w:rsidP="00CB6C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дополнительного поиска вариантов временного трудоустройства с использованием единой цифровой платформы;</w:t>
      </w:r>
    </w:p>
    <w:p w14:paraId="6CDEE017" w14:textId="64584697" w:rsidR="00CB6C9E" w:rsidRPr="00EE62B2" w:rsidRDefault="00CB6C9E" w:rsidP="00CB6C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формирования перечня из не более 10 вариа</w:t>
      </w:r>
      <w:r w:rsidR="00A572D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нтов временного трудоустройства;</w:t>
      </w:r>
    </w:p>
    <w:p w14:paraId="3D47BCFB" w14:textId="46B24060" w:rsidR="00CB6C9E" w:rsidRPr="00EE62B2" w:rsidRDefault="00C04104" w:rsidP="00CB6C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572D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п</w:t>
      </w:r>
      <w:r w:rsidR="00CB6C9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ри отсутствии на единой цифровой платформе сведений о рабочих местах и вакантных должностях для временного трудоустройства центр занятости населения осуществляет подбор завителю вариантов временного трудоустройства в срок не позднее 2 рабочих дней со дня поступления на единую цифровую платформу сведений о рабочих местах и вакантных должностях</w:t>
      </w:r>
      <w:r w:rsidR="00A572D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временного трудоустройства;</w:t>
      </w:r>
    </w:p>
    <w:p w14:paraId="40CBA77B" w14:textId="58B67AD6" w:rsidR="00CB6C9E" w:rsidRPr="00EE62B2" w:rsidRDefault="00C04104" w:rsidP="00CB6C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A572D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в</w:t>
      </w:r>
      <w:r w:rsidR="00CB6C9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если заявитель не был трудоустроен, центр занятости населения </w:t>
      </w:r>
      <w:r w:rsidR="00CB6C9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повторно осуществляет подбор вариантов временного трудоустройства в течение одного рабочего дня после поступления на единую цифровую платформу информации от заявителя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</w:t>
      </w:r>
      <w:r w:rsidR="00A572D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на единой цифровой платформе;</w:t>
      </w:r>
    </w:p>
    <w:p w14:paraId="0F32B4E7" w14:textId="09CB3905" w:rsidR="008C31EE" w:rsidRPr="00EE62B2" w:rsidRDefault="00C04104" w:rsidP="008C31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8C31E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центр занятости населения, в целях согласования с заявителем вариантов временного трудоустройства, не позднее одного рабочего дня со дня принятия заявления заявителя,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единой цифровой платформе, направляет заявителю с использованием единой цифровой платформы:</w:t>
      </w:r>
    </w:p>
    <w:p w14:paraId="2752C8A7" w14:textId="77777777" w:rsidR="008C31EE" w:rsidRPr="00EE62B2" w:rsidRDefault="008C31EE" w:rsidP="008C31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перечень, содержащий не более 10 вариантов временного трудоустройства;</w:t>
      </w:r>
    </w:p>
    <w:p w14:paraId="2DE87FA1" w14:textId="4550ACC7" w:rsidR="008C31EE" w:rsidRPr="00EE62B2" w:rsidRDefault="008C31EE" w:rsidP="008C31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уведомление, содержащее информацию для заявителя:</w:t>
      </w:r>
    </w:p>
    <w:p w14:paraId="4B751439" w14:textId="77777777" w:rsidR="008C31EE" w:rsidRPr="00EE62B2" w:rsidRDefault="008C31EE" w:rsidP="008C31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ранжировать предложенные варианты временного трудоустройства в приоритетном порядке, выбрав при этом не менее двух приоритетных вариантов временного трудоустройства;</w:t>
      </w:r>
    </w:p>
    <w:p w14:paraId="6595B0E6" w14:textId="77777777" w:rsidR="008C31EE" w:rsidRPr="00EE62B2" w:rsidRDefault="008C31EE" w:rsidP="008C31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единой цифровой платформы;</w:t>
      </w:r>
    </w:p>
    <w:p w14:paraId="2EAC17E4" w14:textId="26CF514E" w:rsidR="008C31EE" w:rsidRPr="00EE62B2" w:rsidRDefault="008C31EE" w:rsidP="008C31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положениях Закона о занятости</w:t>
      </w:r>
      <w:r w:rsidR="00C211D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152212B" w14:textId="01EE9C9B" w:rsidR="00C211D7" w:rsidRPr="00EE62B2" w:rsidRDefault="00C211D7" w:rsidP="008C31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случае ненаправления заявителем в центр занятости населения ранжированного перечня вариантов временного трудоустройства в течение срока, предусмотренного абзацем три подпункта «б» пункта </w:t>
      </w:r>
      <w:r w:rsidR="00AE14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</w:t>
      </w:r>
      <w:r w:rsidR="00AE14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67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данный факт фиксирует</w:t>
      </w:r>
      <w:r w:rsidR="006D58C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на единой цифровой платформе;</w:t>
      </w:r>
    </w:p>
    <w:p w14:paraId="012D3017" w14:textId="71E90E8A" w:rsidR="006D58C7" w:rsidRPr="00EE62B2" w:rsidRDefault="006D58C7" w:rsidP="006D58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центр занятости населения осуществляет согласование с работодателем кандидатуры заявителя на проведение переговоров о временном трудоустройстве в срок не позднее одного рабочего дня со дня получения от заявителя ранжированного перечня вакансий временного трудоустройства путем выполнения следующих действий:</w:t>
      </w:r>
    </w:p>
    <w:p w14:paraId="3D9A8B57" w14:textId="00F3A50E" w:rsidR="006D58C7" w:rsidRPr="00EE62B2" w:rsidRDefault="006D58C7" w:rsidP="006D58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проверки актуальности вариантов временного трудоустройства, ранжированных заявителем, начиная с двух приоритетных вариантов временного трудоустройства, и далее – в порядке их приоритетности, определенном заявителем;</w:t>
      </w:r>
    </w:p>
    <w:p w14:paraId="6CE07028" w14:textId="1E0FB938" w:rsidR="006D58C7" w:rsidRPr="00EE62B2" w:rsidRDefault="006D58C7" w:rsidP="006D58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согласования с работодателями посредством телефонной связи или электронной связи, в том числе через информационно-коммуникационную сеть «Интернет», кандидатуры заявителя на проведение переговоров о временном трудоустройстве по каждой из ранжированных заявителем вакансии в порядке приоритетности, являющейся актуальной, до получения согласия от работодателя;</w:t>
      </w:r>
    </w:p>
    <w:p w14:paraId="0F8D70EF" w14:textId="78B37FD6" w:rsidR="006D58C7" w:rsidRPr="00EE62B2" w:rsidRDefault="006D58C7" w:rsidP="006D58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внесения сведений на единую цифровую платформу о согласовании с работодателем кандидатуры заявителя;</w:t>
      </w:r>
    </w:p>
    <w:p w14:paraId="4C30E4AC" w14:textId="63151BAF" w:rsidR="00A150BB" w:rsidRPr="00EE62B2" w:rsidRDefault="00A150BB" w:rsidP="006D58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центр занятости населения на основе результатов согласования с работодателями кандидатуры заявителя направляет заявителю с использованием единой цифровой платформы уведомление о проведении переговоров о временном трудоустройстве не позднее одного рабочего дня с момента получения от заявителя ранжированного перечня вакансий для временного трудоустройства;</w:t>
      </w:r>
    </w:p>
    <w:p w14:paraId="0C3DC38C" w14:textId="7A193FB2" w:rsidR="00A150BB" w:rsidRPr="00EE62B2" w:rsidRDefault="00A150BB" w:rsidP="006D58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 в случае отсутствия у работодателя регистрации на единой цифровой платформе, центр занятости населения оформляет направление заявителю для участия во временном трудоустройстве, оформленное в соответствии с приложением</w:t>
      </w:r>
      <w:r w:rsidR="009858D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к настоящему Административному регламенту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Уведомление об оформлении заявителю направления для участия во временном трудоустройстве направляется заявителю вместе с указанным направлением не позднее одного рабочего дня с момента получения от него ранжированного перечня вакансий;</w:t>
      </w:r>
    </w:p>
    <w:p w14:paraId="2F7B9ED8" w14:textId="773244AA" w:rsidR="00A150BB" w:rsidRPr="00EE62B2" w:rsidRDefault="00A150BB" w:rsidP="00A150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заявителю направляется (выдается) не более 2 уведомлений (направлений на временное трудоустройство) одновременно.</w:t>
      </w:r>
    </w:p>
    <w:p w14:paraId="34898F53" w14:textId="75ECE42D" w:rsidR="00A150BB" w:rsidRPr="00EE62B2" w:rsidRDefault="00A150BB" w:rsidP="00A150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занятости населения информирует заявителя (указанная информация содержится в уведомлении):</w:t>
      </w:r>
    </w:p>
    <w:p w14:paraId="1C4C283D" w14:textId="1CB116C9" w:rsidR="00A150BB" w:rsidRPr="00EE62B2" w:rsidRDefault="00A150BB" w:rsidP="00A150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 необходимости в течение 3 рабочих дней с момента получения от центра занятости населения уведомления (направления на временное трудоустройство) с использованием единой цифровой платформы сформировать отклик на вакансии работодателей по двум выбранным вариантам временного трудоустройства,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 и о результатах проведения переговоров с работодателем по двум выбранным вариантам временного трудоустройства и (или) представить направление с отметкой работодателя о дне явки гражданина и причине отказа в приеме на работу временного характера, в случае отсутствия у работодателя регистрации на единой цифровой платформе;</w:t>
      </w:r>
    </w:p>
    <w:p w14:paraId="1CA5B511" w14:textId="50C3D4B1" w:rsidR="00A150BB" w:rsidRPr="00EE62B2" w:rsidRDefault="00A150BB" w:rsidP="00A150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 положениях Закона о занятости;</w:t>
      </w:r>
    </w:p>
    <w:p w14:paraId="3A8B6374" w14:textId="04AC9696" w:rsidR="00852AB9" w:rsidRPr="00EE62B2" w:rsidRDefault="00A150BB" w:rsidP="00852A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52AB9" w:rsidRPr="00EE62B2">
        <w:t xml:space="preserve"> </w:t>
      </w:r>
      <w:r w:rsidR="00852AB9" w:rsidRPr="00EE62B2">
        <w:rPr>
          <w:rFonts w:ascii="Times New Roman" w:hAnsi="Times New Roman" w:cs="Times New Roman"/>
          <w:sz w:val="28"/>
          <w:szCs w:val="28"/>
        </w:rPr>
        <w:t>ц</w:t>
      </w:r>
      <w:r w:rsidR="00852AB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 занятости населения информирует работодателя о необходимости направить в центр занятости населения информацию о результатах переговоров о временном трудоустройстве заявителя (указанная информация содержится в уведомлении о проведении переговоров о временном трудоустройстве):</w:t>
      </w:r>
    </w:p>
    <w:p w14:paraId="1073256C" w14:textId="037DFAFD" w:rsidR="00852AB9" w:rsidRPr="00EE62B2" w:rsidRDefault="00852AB9" w:rsidP="00852A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при приеме на работу заявителя,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заявителя на работу, сведений трудовом договоре, либо возвращает направление, выданное заявителю, в центр занятости населения в случае отсутствия у работодателя регистрации на единой цифровой платформе;</w:t>
      </w:r>
    </w:p>
    <w:p w14:paraId="7F8A9BA5" w14:textId="076FE254" w:rsidR="00A150BB" w:rsidRPr="00EE62B2" w:rsidRDefault="00852AB9" w:rsidP="00852A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в случае отказа в приеме на работу заявителя, направленного центром занятости населения, работодатель уведомляет центр занятости населения о дне проведенных с заявителем переговоров о временном трудоустройстве и причине отказа в приеме на работу временного характера с использованием единой цифровой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платформы либо делает в направлении отметку о дне явки заявителя, причине отказа в приеме на работу временного характера и возвращает направление заявителю в случае отсутствия у работодателя регистрации на единой цифровой платформе;</w:t>
      </w:r>
    </w:p>
    <w:p w14:paraId="68C5CDAA" w14:textId="1A8B87FE" w:rsidR="00852AB9" w:rsidRPr="00EE62B2" w:rsidRDefault="00506E07" w:rsidP="00852A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случае отказа заявителя от варианта временного трудоустройства или отказа от проведения переговоров о временном трудоустройстве и (или) ненаправления заявителем в центр занятости населения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заявителя и причине отказа в приеме на работу (в случае отсутствия у работодателя регистрации на единой цифровой платформе) в течение ср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ока, предусмотренного пунктом 16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67 настоящего Административного регламента, данный факт автоматически фиксируется на единой цифровой платформе</w:t>
      </w:r>
      <w:r w:rsidR="0020753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23EEF6C" w14:textId="22EC3AE0" w:rsidR="00A36A02" w:rsidRPr="00EE62B2" w:rsidRDefault="00207535" w:rsidP="00A36A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36A02" w:rsidRPr="00EE62B2">
        <w:t xml:space="preserve"> </w:t>
      </w:r>
      <w:r w:rsidR="00A36A02" w:rsidRPr="00EE62B2">
        <w:rPr>
          <w:rFonts w:ascii="Times New Roman" w:hAnsi="Times New Roman" w:cs="Times New Roman"/>
          <w:sz w:val="28"/>
          <w:szCs w:val="28"/>
        </w:rPr>
        <w:t>ц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 занятости населения подтверждает сведения о временном трудоустройстве заявителя с использованием единой системы межведомственного электронного взаимодействия;</w:t>
      </w:r>
    </w:p>
    <w:p w14:paraId="66890F48" w14:textId="396C1D63" w:rsidR="00207535" w:rsidRPr="00EE62B2" w:rsidRDefault="00C04104" w:rsidP="00A36A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случае если по результатам прохождения переговоров заявителю отказано во временном трудоустройстве, осуществляются повторно административные процедуры (д</w:t>
      </w:r>
      <w:r w:rsidR="00F1068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ействия), указанные в подпунктах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068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«в» – «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="00F1068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пункта 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1068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67</w:t>
      </w:r>
      <w:r w:rsidR="00A36A0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F1068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регламента.</w:t>
      </w:r>
    </w:p>
    <w:p w14:paraId="6B017CBC" w14:textId="7F92FB80" w:rsidR="001546CD" w:rsidRPr="00EE62B2" w:rsidRDefault="001546CD" w:rsidP="00154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2512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31B2698" w14:textId="3C242DA9" w:rsidR="001546CD" w:rsidRPr="00EE62B2" w:rsidRDefault="001546CD" w:rsidP="00154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2512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74A9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Критерия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74A9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принятия решения по данной адми</w:t>
      </w:r>
      <w:r w:rsidR="00D74A9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нистративной процедуре являю</w:t>
      </w:r>
      <w:r w:rsidR="00063C8E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тся: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90D03DD" w14:textId="3A7A7C83" w:rsidR="00DD68DA" w:rsidRPr="00EE62B2" w:rsidRDefault="00DD68DA" w:rsidP="00DD68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1) анализ сведений о заявителе-безработном гражданине и заявителе-безработном выпускнике, ищущем работу впервые, содержащихся на единой цифровой платформе;</w:t>
      </w:r>
    </w:p>
    <w:p w14:paraId="08076EEE" w14:textId="334407D8" w:rsidR="00DD68DA" w:rsidRPr="00EE62B2" w:rsidRDefault="00DD68DA" w:rsidP="00DD68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результат рассмотрения предложения об участии во временном трудоустройстве;</w:t>
      </w:r>
    </w:p>
    <w:p w14:paraId="53EDA76F" w14:textId="46008FF2" w:rsidR="00DD68DA" w:rsidRPr="00EE62B2" w:rsidRDefault="00DD68DA" w:rsidP="00DD68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наличие/ отсутствие вариантов временного трудоустройства;</w:t>
      </w:r>
    </w:p>
    <w:p w14:paraId="1E9F1181" w14:textId="4F13520A" w:rsidR="00DD68DA" w:rsidRPr="00EE62B2" w:rsidRDefault="00DD68DA" w:rsidP="00DD68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ранжированный перечень вариантов временного трудоустройства, полученный от гражданина;</w:t>
      </w:r>
    </w:p>
    <w:p w14:paraId="3D884BD6" w14:textId="12FE107D" w:rsidR="00DD68DA" w:rsidRPr="00EE62B2" w:rsidRDefault="00DD68DA" w:rsidP="00DD68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5) согласование работодателем кандидатуры гражд</w:t>
      </w:r>
      <w:r w:rsidR="0017143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анина на проведение переговоров;</w:t>
      </w:r>
    </w:p>
    <w:p w14:paraId="37CB4149" w14:textId="595A6D60" w:rsidR="0017143D" w:rsidRPr="00EE62B2" w:rsidRDefault="0017143D" w:rsidP="00DD68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информация о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результатах переговоров о временном трудоустройстве заявителя.</w:t>
      </w:r>
    </w:p>
    <w:p w14:paraId="5F847CBB" w14:textId="5FFED673" w:rsidR="00206AF5" w:rsidRPr="00EE62B2" w:rsidRDefault="0072512D" w:rsidP="00154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="001546C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546CD" w:rsidRPr="00EE62B2">
        <w:t xml:space="preserve"> 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исполнения административной процедуры являются подтвержденные сведения о временном трудоустройстве заявителя с использованием единой системы межведомственного электронного взаимодействия.</w:t>
      </w:r>
    </w:p>
    <w:p w14:paraId="42AD8D81" w14:textId="78B201E0" w:rsidR="001546CD" w:rsidRPr="00EE62B2" w:rsidRDefault="0072512D" w:rsidP="00154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="001546C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4D86D6CE" w14:textId="77777777" w:rsidR="0019583D" w:rsidRPr="00EE62B2" w:rsidRDefault="0019583D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B113D7" w14:textId="53421C21" w:rsidR="001546CD" w:rsidRPr="00EE62B2" w:rsidRDefault="003C6152" w:rsidP="003C61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на временное трудоустройство заявителей–несовершеннолетних граждан, подавших заявление на основании групповой заявки</w:t>
      </w:r>
    </w:p>
    <w:p w14:paraId="2D488C7B" w14:textId="77777777" w:rsidR="003C6152" w:rsidRPr="00EE62B2" w:rsidRDefault="003C6152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56AB20" w14:textId="79834C36" w:rsidR="004C56D7" w:rsidRPr="00EE62B2" w:rsidRDefault="003C6152" w:rsidP="004C56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="004C56D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Основанием для начала административной процедуры является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поступление в центр занятости населения заявления на основании групповой заявки</w:t>
      </w:r>
      <w:r w:rsidR="004C56D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352EAC8" w14:textId="175798F4" w:rsidR="001546CD" w:rsidRPr="00EE62B2" w:rsidRDefault="003C6152" w:rsidP="004C56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73</w:t>
      </w:r>
      <w:r w:rsidR="004C56D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34A244A2" w14:textId="09952628" w:rsidR="004C56D7" w:rsidRPr="00EE62B2" w:rsidRDefault="004C56D7" w:rsidP="003C61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3C6152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на временное трудоустройство заявителей–несовершеннолетних граждан, подавших заявление на основании групповой заявки, включает в себя следующие административные действия:</w:t>
      </w:r>
    </w:p>
    <w:p w14:paraId="0E9BD9F4" w14:textId="77777777" w:rsidR="0062157F" w:rsidRPr="00EE62B2" w:rsidRDefault="0062157F" w:rsidP="006215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прием заявления несовершеннолетнего гражданина, содержащего идентификатор групповой заявки;</w:t>
      </w:r>
    </w:p>
    <w:p w14:paraId="0C0521E3" w14:textId="2B80D0E9" w:rsidR="0062157F" w:rsidRPr="00EE62B2" w:rsidRDefault="0062157F" w:rsidP="006215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подбор и согласование с заявителем-несовершеннолетним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работодателем;</w:t>
      </w:r>
    </w:p>
    <w:p w14:paraId="3BF1B671" w14:textId="07DB505E" w:rsidR="0062157F" w:rsidRPr="00EE62B2" w:rsidRDefault="0062157F" w:rsidP="006215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оформление отказа от варианта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заявки;</w:t>
      </w:r>
    </w:p>
    <w:p w14:paraId="5673DAD9" w14:textId="4A53E6A3" w:rsidR="0062157F" w:rsidRPr="00EE62B2" w:rsidRDefault="0062157F" w:rsidP="006215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г) фиксация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заявки;</w:t>
      </w:r>
    </w:p>
    <w:p w14:paraId="39E58075" w14:textId="3BAA7906" w:rsidR="000B1C27" w:rsidRPr="00EE62B2" w:rsidRDefault="000B1C27" w:rsidP="006215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EE62B2"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личного посещения гражданином центра занятости населения административные процедуры, предусмотренные подпунктами «а» – «в» пункта 1 части 73 настоящего Административного регламента, осуществляются по его желанию в день обращения;</w:t>
      </w:r>
    </w:p>
    <w:p w14:paraId="681F526A" w14:textId="746F95D9" w:rsidR="00DD0045" w:rsidRPr="00EE62B2" w:rsidRDefault="000B1C27" w:rsidP="00DD00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004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случае направления в центр занятости населения заявителем-несовершеннолетним гражданином заявления, содержащего идентификатор групповой заявки, центр занятости населения:</w:t>
      </w:r>
    </w:p>
    <w:p w14:paraId="14A99530" w14:textId="77777777" w:rsidR="00DD0045" w:rsidRPr="00EE62B2" w:rsidRDefault="00DD0045" w:rsidP="00DD00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 автоматическом режиме с использованием единой цифровой платформы присоединяет заявление к групповой заявке, в случае если общее число поданных заявлений по групповой заявке не превышает максимально допустимое, принимает заявление несовершеннолетнего гражданина и направляет уведомление о его принятии в день направления заявления;</w:t>
      </w:r>
    </w:p>
    <w:p w14:paraId="0145337A" w14:textId="4D88F521" w:rsidR="00DD0045" w:rsidRPr="00EE62B2" w:rsidRDefault="00DD0045" w:rsidP="00DD00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отказывает заявителю-несовершеннолетнему гражданину в приеме заявления в случае, если общее число поданных заявлений по групповой заявке превышает максимально допустимое, направляет уведомление заявителю-несовершеннолетнему гражданину об отказе в приеме заявления в день направления заявления, информирует его о возможности подать заявление о предоставлении государственной услуги в порядке, 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предусмотренном пунктами 5-20</w:t>
      </w:r>
      <w:r w:rsidR="0085570F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67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85570F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регламента;</w:t>
      </w:r>
    </w:p>
    <w:p w14:paraId="1AA105C3" w14:textId="32B08780" w:rsidR="00EF6B79" w:rsidRPr="00EE62B2" w:rsidRDefault="000B1C27" w:rsidP="00EF6B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F6B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течение одного рабочего дня после приема заявления несовершеннолетнего гражданина, содержащего идентификатор групповой заявки, центр занятости населения:</w:t>
      </w:r>
    </w:p>
    <w:p w14:paraId="2E66DBAA" w14:textId="3E1645E8" w:rsidR="00EF6B79" w:rsidRPr="00EE62B2" w:rsidRDefault="00EF6B79" w:rsidP="00EF6B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осуществляет подбор для заявителя-несовершеннолетнего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трудоустройства, заключенным с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работодателем, направляет уведомление заявителю-несовершеннолетнему гражданину о проведении переговоров о временном трудоустройстве, информирует его о перечне документов и (или) сведений, необходимых для оформления срочного трудового договора с работодателем;</w:t>
      </w:r>
    </w:p>
    <w:p w14:paraId="3B05C9B9" w14:textId="3B67E86C" w:rsidR="00EF6B79" w:rsidRPr="00EE62B2" w:rsidRDefault="00EF6B79" w:rsidP="00EF6B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направляет уведомление работодателю и организации, осуществляющей образовательную деятельность, о проведении переговоров о временном трудоустройстве заявителя-несовершеннолетнего гражданина;</w:t>
      </w:r>
    </w:p>
    <w:p w14:paraId="68188430" w14:textId="115CB4D5" w:rsidR="00EF6B79" w:rsidRPr="00EE62B2" w:rsidRDefault="000B1C27" w:rsidP="00EF6B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F6B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при оформлении отказа от варианта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(действия), предусмотренные пунктом 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EF6B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67 настоящего Административного регламента;</w:t>
      </w:r>
    </w:p>
    <w:p w14:paraId="2D46149E" w14:textId="77762962" w:rsidR="00EF6B79" w:rsidRPr="00EE62B2" w:rsidRDefault="000B1C27" w:rsidP="00EF6B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F6B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при фиксации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действия, предусмотренные пунктом </w:t>
      </w:r>
      <w:r w:rsidR="00FD297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4104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D297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67</w:t>
      </w:r>
      <w:r w:rsidR="00EF6B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FD2977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="00EF6B7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1C9DEE" w14:textId="6D39EDF0" w:rsidR="00FF4F7B" w:rsidRPr="00EE62B2" w:rsidRDefault="00AB4D68" w:rsidP="00FF4F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74</w:t>
      </w:r>
      <w:r w:rsidR="00FF4F7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BE38881" w14:textId="0B93AC5A" w:rsidR="00FF4F7B" w:rsidRPr="00EE62B2" w:rsidRDefault="00AB4D68" w:rsidP="00FF4F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75</w:t>
      </w:r>
      <w:r w:rsidR="00D74A9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Критериями</w:t>
      </w:r>
      <w:r w:rsidR="00FF4F7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принятия решения по данной </w:t>
      </w:r>
      <w:r w:rsidR="00D74A9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административной процедуре являю</w:t>
      </w:r>
      <w:r w:rsidR="0017143D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тся:</w:t>
      </w:r>
    </w:p>
    <w:p w14:paraId="677492B7" w14:textId="1D0CD5D5" w:rsidR="0017143D" w:rsidRPr="00EE62B2" w:rsidRDefault="0017143D" w:rsidP="00FF4F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1) максимально допустимое число поданных заявлений по групповой заявке, которое определяется в групповой заявке;</w:t>
      </w:r>
    </w:p>
    <w:p w14:paraId="080219AF" w14:textId="411B049A" w:rsidR="00206AF5" w:rsidRPr="00EE62B2" w:rsidRDefault="0017143D" w:rsidP="00206A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наличие/ отсутствие вариантов временного трудоустройства;</w:t>
      </w:r>
    </w:p>
    <w:p w14:paraId="1073FC7C" w14:textId="57AFF7C7" w:rsidR="0017143D" w:rsidRPr="00EE62B2" w:rsidRDefault="00206AF5" w:rsidP="00206A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информация о результатах переговоров о временном трудоустройстве заявителя.</w:t>
      </w:r>
    </w:p>
    <w:p w14:paraId="22F89CEC" w14:textId="02E66405" w:rsidR="00FF4F7B" w:rsidRPr="00EE62B2" w:rsidRDefault="00AB4D68" w:rsidP="00FF4F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76</w:t>
      </w:r>
      <w:r w:rsidR="00FF4F7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F4F7B" w:rsidRPr="00EE62B2">
        <w:t xml:space="preserve"> </w:t>
      </w:r>
      <w:r w:rsidR="00FF4F7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исполнения 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административной процедуры являю</w:t>
      </w:r>
      <w:r w:rsidR="00FF4F7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подтвержденные сведения о временном трудоустройстве заявителя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-несовершеннолетнего гражданина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системы межведомственного электронного взаимодействия</w:t>
      </w:r>
      <w:r w:rsidR="00FF4F7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A8DE54" w14:textId="7940C67F" w:rsidR="00FF4F7B" w:rsidRPr="00EE62B2" w:rsidRDefault="00AB4D68" w:rsidP="00FF4F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77</w:t>
      </w:r>
      <w:r w:rsidR="00FF4F7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4744852F" w14:textId="77777777" w:rsidR="004C56D7" w:rsidRPr="00EE62B2" w:rsidRDefault="004C56D7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EDFCA9" w14:textId="4B97666C" w:rsidR="00FB1D50" w:rsidRPr="00EE62B2" w:rsidRDefault="00FB1D50" w:rsidP="00FB1D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и выплата материальной поддержки</w:t>
      </w:r>
      <w:r w:rsidRPr="00EE62B2"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 в период временного трудоустройства</w:t>
      </w:r>
    </w:p>
    <w:p w14:paraId="09EFB24A" w14:textId="77777777" w:rsidR="00FB1D50" w:rsidRPr="00EE62B2" w:rsidRDefault="00FB1D50" w:rsidP="00FB1D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6ED753" w14:textId="4F933483" w:rsidR="00FB1D50" w:rsidRPr="00EE62B2" w:rsidRDefault="00FB1D50" w:rsidP="00FB1D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78.  Основанием для начала административной процедуры являются подтвержденные сведения о временном трудоустройстве заявителя с использованием единой системы межведомственного электронного взаимодействия.</w:t>
      </w:r>
    </w:p>
    <w:p w14:paraId="6A476164" w14:textId="5AEC3DA3" w:rsidR="00FB1D50" w:rsidRPr="00EE62B2" w:rsidRDefault="00FB1D50" w:rsidP="00FB1D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79. Состав действий и срок выполнения административной процедуры:</w:t>
      </w:r>
    </w:p>
    <w:p w14:paraId="0D96618B" w14:textId="43323A24" w:rsidR="00FB1D50" w:rsidRPr="00EE62B2" w:rsidRDefault="00FB1D50" w:rsidP="007C11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центр занятости населения в порядке, предусмотренном </w:t>
      </w:r>
      <w:r w:rsidR="007C11B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Камчатского края от 10.01.2012 № 21-П «О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трудоустройства»,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принимает решение об оказании заявителю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заявителя с использованием единой системы межведомственного электронного взаимодействия.</w:t>
      </w:r>
    </w:p>
    <w:p w14:paraId="5D28BB61" w14:textId="3DFEA0F3" w:rsidR="00FB1D50" w:rsidRPr="00EE62B2" w:rsidRDefault="007C11B5" w:rsidP="00FB1D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центра занятости населения оформляется в виде приказа об оказании гражданину материальной поддержки в период временного трудоустройства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, оформленного в соответствии с приложением 6 к настоящему Административному регламенту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Центр занятости населения направляет гражданину уведомление об оказании материальной поддержки не позднее одного рабо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чего дня со дня издания приказа;</w:t>
      </w:r>
    </w:p>
    <w:p w14:paraId="7EA966AE" w14:textId="4E559BCE" w:rsidR="00FB1D50" w:rsidRPr="00EE62B2" w:rsidRDefault="007C11B5" w:rsidP="00FB1D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2) ц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вносит на единую цифровую платформу сведения, ежемесячно представляемые работодателем в течение всего периода временного трудоустройства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подтверждающие временное трудоустройство гражданина, фактически отработанное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время (в случае если указанные сведения не были представлены работодателем в центр занятости населения через единую цифровую платформу), центр занятости населения назначает, рассчитывает и осуществляет перечисление материальной поддержки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период временного трудоустройства с использов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анием единой цифровой платформы;</w:t>
      </w:r>
    </w:p>
    <w:p w14:paraId="43D5175F" w14:textId="3B7CE8F2" w:rsidR="00FB1D50" w:rsidRPr="00EE62B2" w:rsidRDefault="007C11B5" w:rsidP="00FB1D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3) п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роцедура осуществляется ежемесячно на протяжении всего периода времен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трудоустройства гражданина;</w:t>
      </w:r>
    </w:p>
    <w:p w14:paraId="34056BEF" w14:textId="5A6E0ED7" w:rsidR="00FB1D50" w:rsidRPr="00EE62B2" w:rsidRDefault="007C11B5" w:rsidP="007C11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4) в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досрочного прекращения временного трудоустройства центр занятости населения принимает решение о прекращении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выплаты материальной поддержки, оформленное приказом в соответствии с приложением 7 к настоящему Административному регламенту, с направлением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уведомления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прекращении выплаты материальной поддержки не позднее следующего рабочего дня со дня издания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указанного </w:t>
      </w:r>
      <w:r w:rsidR="00FB1D50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приказа.</w:t>
      </w:r>
    </w:p>
    <w:p w14:paraId="0C8267CF" w14:textId="218AB142" w:rsidR="00206AF5" w:rsidRPr="00EE62B2" w:rsidRDefault="00D74A9C" w:rsidP="00206A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3BD98E0" w14:textId="18BECBC0" w:rsidR="00206AF5" w:rsidRPr="00EE62B2" w:rsidRDefault="00D74A9C" w:rsidP="00D74A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81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Критерием принятия решения по данной административной процедуре является: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сведения, подтверждающие временное трудоустройство гражданина, фактически отработанное заявителем время.</w:t>
      </w:r>
    </w:p>
    <w:p w14:paraId="0B9E8FF6" w14:textId="30EE0C79" w:rsidR="00206AF5" w:rsidRPr="00EE62B2" w:rsidRDefault="00D74A9C" w:rsidP="00206A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82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06AF5" w:rsidRPr="00EE62B2">
        <w:t xml:space="preserve"> 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исполнения административной процедуры являются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либо досрочное прекращение выплаты материальной поддержки заявителю за период временного трудоустройства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0587E3" w14:textId="2CF07918" w:rsidR="00206AF5" w:rsidRPr="00EE62B2" w:rsidRDefault="00D74A9C" w:rsidP="00206A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  <w:r w:rsidR="00206AF5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0A411727" w14:textId="77777777" w:rsidR="00FB1D50" w:rsidRPr="00EE62B2" w:rsidRDefault="00FB1D50" w:rsidP="00FB1D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277C41" w14:textId="43DD95BF" w:rsidR="00D81AA6" w:rsidRPr="00EE62B2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в электронной форме, в т</w:t>
      </w:r>
      <w:r w:rsidR="003B00D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числе с использованием ЕПГУ или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РПГУ</w:t>
      </w:r>
      <w:r w:rsidR="003B00D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административных процедур (действий) по предоставлению государственной услуги</w:t>
      </w:r>
      <w:r w:rsidR="00BE34D9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положениями статьи 10 Федерального закона № 210-ФЗ</w:t>
      </w:r>
    </w:p>
    <w:p w14:paraId="3DD69AB0" w14:textId="77777777" w:rsidR="00D81AA6" w:rsidRPr="00EE62B2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5F72DF" w14:textId="176B8F5C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84.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обеспечивается возможность совершить следующий состав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при получении государственной услуги:</w:t>
      </w:r>
    </w:p>
    <w:p w14:paraId="32CFABA0" w14:textId="31DD62DB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единой цифровой платформы,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получение информации о порядке и сроках предоставления услуги;</w:t>
      </w:r>
    </w:p>
    <w:p w14:paraId="63F7F1EA" w14:textId="0ED80DEF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ЕПГУ, РПГУ или Интерактивного портала: 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7351E156" w14:textId="3898B1E7" w:rsidR="00933891" w:rsidRPr="00EE62B2" w:rsidRDefault="00933891" w:rsidP="00482D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РПГУ или Интерактивного портала: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 центр занятости населения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запроса;</w:t>
      </w:r>
    </w:p>
    <w:p w14:paraId="273E8F96" w14:textId="40842F68" w:rsidR="00933891" w:rsidRPr="00EE62B2" w:rsidRDefault="00482DC1" w:rsidP="00482D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единой цифровой платформы, РПГУ или Интерактивного портала: 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запроса;</w:t>
      </w:r>
    </w:p>
    <w:p w14:paraId="26174456" w14:textId="415FCF9D" w:rsidR="00933891" w:rsidRPr="00EE62B2" w:rsidRDefault="00482DC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использованием единой цифровой платформы или Интерактивного портала:</w:t>
      </w:r>
    </w:p>
    <w:p w14:paraId="65A55EB9" w14:textId="77777777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142FC3FD" w14:textId="77777777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077E8027" w14:textId="77777777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оценки качества предоставления государственной услуги;</w:t>
      </w:r>
    </w:p>
    <w:p w14:paraId="1B071756" w14:textId="5E1C50C5" w:rsidR="00933891" w:rsidRPr="00EE62B2" w:rsidRDefault="00482DC1" w:rsidP="00933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с использованием официального портала МФЦ: </w:t>
      </w:r>
    </w:p>
    <w:p w14:paraId="7A16F66F" w14:textId="77777777" w:rsidR="00933891" w:rsidRPr="00EE62B2" w:rsidRDefault="00933891" w:rsidP="00933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5DF9095E" w14:textId="77777777" w:rsidR="00933891" w:rsidRPr="00EE62B2" w:rsidRDefault="00933891" w:rsidP="00933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35E93D88" w14:textId="343B8FB4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85. Получение информации о порядке и сроках предоставления государственной услуги:</w:t>
      </w:r>
    </w:p>
    <w:p w14:paraId="4FEA50D7" w14:textId="0A4D441D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получения информации о государственной услуге является посещение заявителем единой цифровой платформы, ЕПГУ, РПГУ, Интерактивного портала или официального портала МФЦ;</w:t>
      </w:r>
    </w:p>
    <w:p w14:paraId="6B2C180D" w14:textId="379BC85C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должностное лицо, гражданский служащий, ответственные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</w:t>
      </w:r>
      <w:r w:rsidR="00F4199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цифровую платформу,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ЕПГУ, РПГУ, Интерактивный портал. Максимальный срок выполнения административного действия не должен превышать 10 дней;</w:t>
      </w:r>
    </w:p>
    <w:p w14:paraId="15A3A3A9" w14:textId="010E501A" w:rsidR="00933891" w:rsidRPr="00EE62B2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заявитель обращается на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цифровую платформу,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ЕПГУ, РПГУ, Интерактивный портал или официальный портал МФЦ и осуществляет поиск и получение информации о государственной услуге, используя встроенные средства поиска.</w:t>
      </w:r>
    </w:p>
    <w:p w14:paraId="41CA4477" w14:textId="079BBB8B" w:rsidR="00933891" w:rsidRPr="00EE62B2" w:rsidRDefault="00482DC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прием в центр занятости населения для подачи запроса о предоставлении услуги.</w:t>
      </w:r>
    </w:p>
    <w:p w14:paraId="07B15A4F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39E22A58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РПГУ или Интерактивного портала. </w:t>
      </w:r>
    </w:p>
    <w:p w14:paraId="347F3ACD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0FFF933B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AC00038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D5509E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1C8282EF" w14:textId="4232D46E" w:rsidR="00933891" w:rsidRPr="00EE62B2" w:rsidRDefault="00482DC1" w:rsidP="009338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запроса.</w:t>
      </w:r>
    </w:p>
    <w:p w14:paraId="55E5D3E1" w14:textId="22FC711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единой цифровой платформе или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6CFE3C65" w14:textId="005CF6B0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РПГУ реализована возможность формирования запроса путем перенаправления на 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единую цифровую платформу или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Интерактивный портал.</w:t>
      </w:r>
    </w:p>
    <w:p w14:paraId="705FF0D7" w14:textId="09706A39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единой цифровой платформе,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РПГУ, Интерактивном портале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2BA75594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D8AD0C7" w14:textId="38A7CD99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Сформированный и подписанный запрос направляется в центр занятости населения посредством 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единой цифрой платформы или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Интерактивного портала.</w:t>
      </w:r>
      <w:r w:rsidRPr="00EE62B2">
        <w:t xml:space="preserve"> </w:t>
      </w:r>
    </w:p>
    <w:p w14:paraId="61783D1B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5CCD1457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42923E26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7F670AE6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F1A0441" w14:textId="188733FA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единой цифровой платформе,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1421FE45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77244992" w14:textId="06E9EA52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е) возможность доступа заявителя на </w:t>
      </w:r>
      <w:r w:rsidR="00482DC1"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единой цифровой платформе 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46276232" w14:textId="5D716D64" w:rsidR="00933891" w:rsidRPr="00EE62B2" w:rsidRDefault="00482DC1" w:rsidP="009338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работником центра занятости населения запроса:</w:t>
      </w:r>
    </w:p>
    <w:p w14:paraId="6FEEF140" w14:textId="061F4836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работник центра занятости населения обеспечивает прием и регистрацию запроса, с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регистрации которого – не позднее следующего рабочего</w:t>
      </w:r>
      <w:r w:rsidR="003C21B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запроса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AA2354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предоставление государственной услуги начинается с момента приема и регистрации работником центра занятости населения запроса;</w:t>
      </w:r>
    </w:p>
    <w:p w14:paraId="661A29C0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3) при получении запроса в электронной форме в автоматическом режиме осуществляется форматно-логический контроль запроса;</w:t>
      </w:r>
    </w:p>
    <w:p w14:paraId="14C09B98" w14:textId="23BA50F3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заявителю сообщается присвоенный запросу в электронной форме уникальный номер, по которому в соответствующем разделе в личном кабинете на </w:t>
      </w:r>
      <w:r w:rsidR="003C21B3"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единой цифровой платформе или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Интерактивном портале заявителю будет представлена информация о ходе выполнения указанного запроса;</w:t>
      </w:r>
    </w:p>
    <w:p w14:paraId="3C1DDED3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5) 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запроса;</w:t>
      </w:r>
    </w:p>
    <w:p w14:paraId="60FA1EDD" w14:textId="3DC0358C" w:rsidR="00933891" w:rsidRPr="00EE62B2" w:rsidRDefault="00933891" w:rsidP="009338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после принятия запроса заявителя работником центра занятости населения, статус запроса заявителя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личном кабинете на </w:t>
      </w:r>
      <w:r w:rsidR="003C21B3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единой цифровой платформе или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портале обновляется до статуса «доставлено в ведомство».</w:t>
      </w:r>
    </w:p>
    <w:p w14:paraId="767EF8CC" w14:textId="3C75B846" w:rsidR="00933891" w:rsidRPr="00EE62B2" w:rsidRDefault="00E62EFD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89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Получение сведений о ходе выполнения запроса. </w:t>
      </w:r>
    </w:p>
    <w:p w14:paraId="001B9543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3D39D53A" w14:textId="0B2B1892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E62EFD"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единой цифровой платформы и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Интерактивного портала по выбору заявителя.</w:t>
      </w:r>
    </w:p>
    <w:p w14:paraId="6EB5DA26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517EE85A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0CA4AAFA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243FE9FA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42FFD54A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6BA65DEF" w14:textId="1AA60083" w:rsidR="00933891" w:rsidRPr="00EE62B2" w:rsidRDefault="00B84219" w:rsidP="009338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Осуществление оценки качества предоставления услуги.</w:t>
      </w:r>
    </w:p>
    <w:p w14:paraId="686E82CC" w14:textId="77777777" w:rsidR="00933891" w:rsidRPr="00EE62B2" w:rsidRDefault="00933891" w:rsidP="009338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729CB861" w14:textId="41068DB4" w:rsidR="00933891" w:rsidRPr="00EE62B2" w:rsidRDefault="00B84219" w:rsidP="00933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91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891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89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015A4D24" w14:textId="77777777" w:rsidR="00933891" w:rsidRPr="00EE62B2" w:rsidRDefault="00933891" w:rsidP="00933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C1227F2" w14:textId="77777777" w:rsidR="00D81AA6" w:rsidRPr="00EE62B2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935FD4" w14:textId="14209775" w:rsidR="00D81AA6" w:rsidRPr="00EE62B2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исправления допущенных опечаток и ошибок </w:t>
      </w:r>
      <w:r w:rsidR="00F472AB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выданных в результате предоставления государственной услуги документах</w:t>
      </w:r>
    </w:p>
    <w:p w14:paraId="33D03E07" w14:textId="77777777" w:rsidR="00D81AA6" w:rsidRPr="00EE62B2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86F9A" w14:textId="518E1C93" w:rsidR="00D81AA6" w:rsidRPr="00EE62B2" w:rsidRDefault="00B84219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92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наличия опечаток и ошибок </w:t>
      </w:r>
      <w:r w:rsidR="00172C7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выданном в результате предоставления государственной услуги документе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заявителю обеспечивается возможность направления заявления об исправлении опечаток и ошибок,</w:t>
      </w:r>
      <w:r w:rsidR="00D81AA6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допущенных </w:t>
      </w:r>
      <w:r w:rsidR="00172C7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выданном в результате предоставления государственной услуги документе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заявление об исправлении опечаток и ошибок).</w:t>
      </w:r>
    </w:p>
    <w:p w14:paraId="2E0E57B7" w14:textId="683B7B84" w:rsidR="00D81AA6" w:rsidRPr="00EE62B2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="00172C7C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выданного в результате предоставления государственной услуги документа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содержащего опечатки и ошибки. </w:t>
      </w:r>
    </w:p>
    <w:p w14:paraId="7747C91D" w14:textId="0C150549" w:rsidR="00D81AA6" w:rsidRPr="00EE62B2" w:rsidRDefault="00B84219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93</w:t>
      </w:r>
      <w:r w:rsidR="00D81AA6" w:rsidRPr="00EE62B2">
        <w:rPr>
          <w:rFonts w:ascii="Times New Roman" w:eastAsia="Calibri" w:hAnsi="Times New Roman" w:cs="Times New Roman"/>
          <w:sz w:val="28"/>
          <w:szCs w:val="28"/>
        </w:rPr>
        <w:t xml:space="preserve">. В случае выявления допущенных опечаток и ошибок </w:t>
      </w:r>
      <w:r w:rsidR="006F4B36" w:rsidRPr="00EE62B2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="00D81AA6" w:rsidRPr="00EE62B2">
        <w:rPr>
          <w:rFonts w:ascii="Times New Roman" w:eastAsia="Calibri" w:hAnsi="Times New Roman" w:cs="Times New Roman"/>
          <w:sz w:val="28"/>
          <w:szCs w:val="28"/>
        </w:rPr>
        <w:t xml:space="preserve">, работник центра занятости населения, осуществляет исправление и замену </w:t>
      </w:r>
      <w:r w:rsidR="006F4B36" w:rsidRPr="00EE62B2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EE62B2">
        <w:rPr>
          <w:rFonts w:ascii="Times New Roman" w:eastAsia="Calibri" w:hAnsi="Times New Roman" w:cs="Times New Roman"/>
          <w:sz w:val="28"/>
          <w:szCs w:val="28"/>
        </w:rPr>
        <w:t xml:space="preserve"> в срок, не превышающий 3 рабочих дней с момента поступления заявления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AA6" w:rsidRPr="00EE62B2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 ошибок.  Работник центра занятости населения выдает заявителю первый экземпляр исправленного </w:t>
      </w:r>
      <w:r w:rsidR="006F4B36" w:rsidRPr="00EE62B2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EE62B2">
        <w:rPr>
          <w:rFonts w:ascii="Times New Roman" w:eastAsia="Calibri" w:hAnsi="Times New Roman" w:cs="Times New Roman"/>
          <w:sz w:val="28"/>
          <w:szCs w:val="28"/>
        </w:rPr>
        <w:t>, второй экземпляр документа приобщает к личному делу заявителя.</w:t>
      </w:r>
    </w:p>
    <w:p w14:paraId="17FB623C" w14:textId="6D5381E2" w:rsidR="00D81AA6" w:rsidRPr="00EE62B2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опечаток и ошибок в </w:t>
      </w:r>
      <w:r w:rsidR="003565FB" w:rsidRPr="00EE62B2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Pr="00EE62B2">
        <w:rPr>
          <w:rFonts w:ascii="Times New Roman" w:eastAsia="Calibri" w:hAnsi="Times New Roman" w:cs="Times New Roman"/>
          <w:sz w:val="28"/>
          <w:szCs w:val="28"/>
        </w:rPr>
        <w:t>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1F465A6" w14:textId="3A59E889" w:rsidR="00D81AA6" w:rsidRPr="00EE62B2" w:rsidRDefault="00B84219" w:rsidP="00D81AA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94</w:t>
      </w:r>
      <w:r w:rsidR="00D81AA6" w:rsidRPr="00EE62B2">
        <w:rPr>
          <w:rFonts w:ascii="Times New Roman" w:eastAsia="Calibri" w:hAnsi="Times New Roman" w:cs="Times New Roman"/>
          <w:sz w:val="28"/>
          <w:szCs w:val="28"/>
        </w:rPr>
        <w:t xml:space="preserve">. Оригинал </w:t>
      </w:r>
      <w:r w:rsidR="00882257" w:rsidRPr="00EE62B2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EE62B2">
        <w:rPr>
          <w:rFonts w:ascii="Times New Roman" w:eastAsia="Calibri" w:hAnsi="Times New Roman" w:cs="Times New Roman"/>
          <w:sz w:val="28"/>
          <w:szCs w:val="28"/>
        </w:rPr>
        <w:t>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37EC6094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EE5A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3661AB58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0EBC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FD22E1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F0C0" w14:textId="24C76581" w:rsidR="00D81AA6" w:rsidRPr="00EE62B2" w:rsidRDefault="00B8421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333B583" w14:textId="229CB5DA" w:rsidR="00D81AA6" w:rsidRPr="00EE62B2" w:rsidRDefault="00B8421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1C75289" w14:textId="08ABC53D" w:rsidR="00D81AA6" w:rsidRPr="00EE62B2" w:rsidRDefault="00B8421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в ходе текущего контроля нарушений положений настоящего</w:t>
      </w:r>
      <w:r w:rsidR="00130F7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или требований законодательства Российской </w:t>
      </w:r>
      <w:r w:rsidR="0016417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центра занятости населения принимает меры по устранению таких нарушений.</w:t>
      </w:r>
    </w:p>
    <w:p w14:paraId="56B6137B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3AFE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9E1DC91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8CA6" w14:textId="659F017C" w:rsidR="00D81AA6" w:rsidRPr="00EE62B2" w:rsidRDefault="00B8421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</w:t>
      </w:r>
      <w:r w:rsidR="003A133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обеспечением государственных гарантий в области содействия занятости населения) осуществляет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003BC4AE" w14:textId="7DE6A1B6" w:rsidR="00D81AA6" w:rsidRPr="00EE62B2" w:rsidRDefault="00B8421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обеспечением государственных гарантий в области содействия занятости населения осуществляется путем проведения </w:t>
      </w:r>
      <w:r w:rsidR="00453A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60C30984" w14:textId="29CF97C6" w:rsidR="00D7658E" w:rsidRPr="00EE62B2" w:rsidRDefault="00B84219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7658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на основании ежегодно утверждаемого приказом Министерства Планом</w:t>
      </w:r>
      <w:r w:rsidR="00D7658E" w:rsidRPr="00EE62B2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по осуществлению контроля </w:t>
      </w:r>
      <w:r w:rsidR="00D7658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государственных гарантий в области содействия занятости населения и п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осуществлению</w:t>
      </w:r>
      <w:r w:rsidR="00D7658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регистрацией инвалидов в качестве безработных граждан.</w:t>
      </w:r>
    </w:p>
    <w:p w14:paraId="41E09F07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141AE9B" w14:textId="77777777" w:rsidR="00D81AA6" w:rsidRPr="00EE62B2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2FD46546" w14:textId="2E7CE0C3" w:rsidR="00D81AA6" w:rsidRPr="00EE62B2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м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плановой выездной проверки не может превышать 20 рабочих дней;</w:t>
      </w:r>
    </w:p>
    <w:p w14:paraId="023DF6AA" w14:textId="091733EE" w:rsidR="00D81AA6" w:rsidRPr="00EE62B2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плановой документарной проверки не может превышать 15 рабочих дней;</w:t>
      </w:r>
    </w:p>
    <w:p w14:paraId="1E2C8F22" w14:textId="7B743116" w:rsidR="00D81AA6" w:rsidRPr="00EE62B2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внеплановой выездной проверки не может превышать 20 рабочих дней;</w:t>
      </w:r>
    </w:p>
    <w:p w14:paraId="2E7BC7BF" w14:textId="21E8B6BE" w:rsidR="00D81AA6" w:rsidRPr="00EE62B2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м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внеплановой документарной проверки не может превышать 15 рабочих дней;</w:t>
      </w:r>
    </w:p>
    <w:p w14:paraId="5DAAC44D" w14:textId="4F4CEFAD" w:rsidR="00D81AA6" w:rsidRPr="00EE62B2" w:rsidRDefault="005D0B81" w:rsidP="00D8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D7658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00BD715B" w14:textId="4DEA9932" w:rsidR="00D7658E" w:rsidRPr="00EE62B2" w:rsidRDefault="00B84219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D7658E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должностных лиц, уполномоченных на проведение проверок, утверждается приказом Министерства.</w:t>
      </w:r>
    </w:p>
    <w:p w14:paraId="6B53DA4D" w14:textId="4929BDE5" w:rsidR="00D81AA6" w:rsidRPr="00EE62B2" w:rsidRDefault="00B8421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AEAB117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6F3C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AF02D42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1C5D" w14:textId="638EE08A" w:rsidR="00D81AA6" w:rsidRPr="00EE62B2" w:rsidRDefault="00883ACC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5CAD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7E1DD806" w14:textId="77777777" w:rsidR="00D81AA6" w:rsidRPr="00EE62B2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5FE1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56C24C3" w14:textId="77777777" w:rsidR="00D81AA6" w:rsidRPr="00EE62B2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2782" w14:textId="0611E968" w:rsidR="00D81AA6" w:rsidRPr="00EE62B2" w:rsidRDefault="00883ACC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27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единой цифровой платформе, ЕПГУ или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CB75175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05B94" w14:textId="77777777" w:rsidR="00E31EDF" w:rsidRPr="00EE62B2" w:rsidRDefault="00E31EDF" w:rsidP="00E3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2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Министерства и его должностных лиц, </w:t>
      </w:r>
      <w:r w:rsidRPr="00EE62B2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EE62B2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</w:p>
    <w:p w14:paraId="0E0E5F3B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CE768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1"/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14:paraId="1D2637A2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0F3D4" w14:textId="55DF0180" w:rsidR="003F3978" w:rsidRPr="00EE62B2" w:rsidRDefault="00BB5277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3F3978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14:paraId="1706EBC7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заявителя, запроса о предоставлении двух и более государственных услуг в МФЦ при однократном обращении;</w:t>
      </w:r>
    </w:p>
    <w:p w14:paraId="7F8FEA03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нарушение срока предоставления государственной услуги;</w:t>
      </w:r>
    </w:p>
    <w:p w14:paraId="4F11622F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68F090E5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6FF389A4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6CF43A5B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14:paraId="706FB6E8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08C8DA3F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1C694F06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7D8D9EFF" w14:textId="4A08E535" w:rsidR="00D81AA6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14:paraId="72BA7B9B" w14:textId="77777777" w:rsidR="003F3978" w:rsidRPr="00EE62B2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8583A" w14:textId="0C4E3F4C" w:rsidR="00913A87" w:rsidRPr="00EE62B2" w:rsidRDefault="00913A87" w:rsidP="00913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подачи жалоб на нарушение порядка предоставления государственной услуги (далее </w:t>
      </w:r>
      <w:r w:rsidR="003A133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жалобы)</w:t>
      </w:r>
    </w:p>
    <w:p w14:paraId="663D9172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3019D3A" w14:textId="5ADA318A" w:rsidR="00913A87" w:rsidRPr="00EE62B2" w:rsidRDefault="00BB527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106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4FF9999A" w14:textId="0D15DE20" w:rsidR="00913A87" w:rsidRPr="00EE62B2" w:rsidRDefault="00BB527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107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 xml:space="preserve">. Жалобы на действие (бездействие) 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и его должностных лиц, </w:t>
      </w:r>
      <w:r w:rsidR="00913A87" w:rsidRPr="00EE62B2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>, подается в Министерство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14:paraId="3586997D" w14:textId="1E8CDA70" w:rsidR="00913A87" w:rsidRPr="00EE62B2" w:rsidRDefault="00BB527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должна содержать: </w:t>
      </w:r>
    </w:p>
    <w:p w14:paraId="07BB2382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446C32C5" w14:textId="2B40482F" w:rsidR="002E0DB6" w:rsidRPr="00EE62B2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F8BEF8" w14:textId="53DB0919" w:rsidR="00913A87" w:rsidRPr="00EE62B2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5FC2DC99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5195D5BD" w14:textId="19DACEEB" w:rsidR="00913A87" w:rsidRPr="00EE62B2" w:rsidRDefault="00BB527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109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 xml:space="preserve">. В случае, если жалоба подана заявителем в Министерство, но принятие решения по жалобе не входит в компетенцию Министерства,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части </w:t>
      </w:r>
      <w:r w:rsidR="00FA5EE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30F7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 части </w:t>
      </w:r>
      <w:r w:rsidR="00FA5EE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130F71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7C358CAC" w14:textId="5C5F71C2" w:rsidR="00913A87" w:rsidRPr="00EE62B2" w:rsidRDefault="00BB527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110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46FE1E2" w14:textId="09226F59" w:rsidR="00064B56" w:rsidRPr="00EE62B2" w:rsidRDefault="00BB5277" w:rsidP="00C925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111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</w:t>
      </w:r>
      <w:r w:rsidR="00064B56" w:rsidRPr="00EE62B2">
        <w:rPr>
          <w:rFonts w:ascii="Times New Roman" w:eastAsia="Calibri" w:hAnsi="Times New Roman" w:cs="Times New Roman"/>
          <w:sz w:val="28"/>
          <w:szCs w:val="28"/>
        </w:rPr>
        <w:t>ие действий от имени заявителя. В качестве документа, подтверждающего полномочия на осуществление действий от имени заявителя, мож</w:t>
      </w:r>
      <w:r w:rsidR="00C925BB" w:rsidRPr="00EE62B2">
        <w:rPr>
          <w:rFonts w:ascii="Times New Roman" w:eastAsia="Calibri" w:hAnsi="Times New Roman" w:cs="Times New Roman"/>
          <w:sz w:val="28"/>
          <w:szCs w:val="28"/>
        </w:rPr>
        <w:t xml:space="preserve">ет быть представлена </w:t>
      </w:r>
      <w:r w:rsidR="00064B56" w:rsidRPr="00EE62B2">
        <w:rPr>
          <w:rFonts w:ascii="Times New Roman" w:eastAsia="Calibri" w:hAnsi="Times New Roman" w:cs="Times New Roman"/>
          <w:sz w:val="28"/>
          <w:szCs w:val="28"/>
        </w:rPr>
        <w:t>оформленная в соответствии с законодательством Российской Федерации дов</w:t>
      </w:r>
      <w:r w:rsidR="00C925BB" w:rsidRPr="00EE62B2">
        <w:rPr>
          <w:rFonts w:ascii="Times New Roman" w:eastAsia="Calibri" w:hAnsi="Times New Roman" w:cs="Times New Roman"/>
          <w:sz w:val="28"/>
          <w:szCs w:val="28"/>
        </w:rPr>
        <w:t>еренность (для физических лиц)</w:t>
      </w:r>
      <w:r w:rsidR="00064B56" w:rsidRPr="00EE62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D199A7" w14:textId="77628DF4" w:rsidR="00913A87" w:rsidRPr="00EE62B2" w:rsidRDefault="00BB5277" w:rsidP="00064B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>112</w:t>
      </w:r>
      <w:r w:rsidR="00913A87"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>. В электронном виде жалоба может быть подана заявителем посредством:</w:t>
      </w:r>
    </w:p>
    <w:p w14:paraId="16006CBE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1) официального сайта;</w:t>
      </w:r>
    </w:p>
    <w:p w14:paraId="29587D08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>2) ЕПГУ или РПГУ;</w:t>
      </w:r>
    </w:p>
    <w:p w14:paraId="42C164BD" w14:textId="766EE12D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Федеральной государственной информационной системы досудебного (внесудебного) обжалования (далее </w:t>
      </w:r>
      <w:r w:rsidR="003A1330"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ФГИС ДО);</w:t>
      </w:r>
    </w:p>
    <w:p w14:paraId="5FB91DA8" w14:textId="4A908A0A" w:rsidR="00913A87" w:rsidRPr="00EE62B2" w:rsidRDefault="008308F4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13A87" w:rsidRPr="00EE62B2">
        <w:rPr>
          <w:rFonts w:ascii="Times New Roman" w:eastAsia="Calibri" w:hAnsi="Times New Roman" w:cs="Times New Roman"/>
          <w:color w:val="000000"/>
          <w:sz w:val="28"/>
          <w:szCs w:val="28"/>
        </w:rPr>
        <w:t>) электронной почты.</w:t>
      </w:r>
    </w:p>
    <w:p w14:paraId="5BB3A24D" w14:textId="61B80F1E" w:rsidR="00913A87" w:rsidRPr="00EE62B2" w:rsidRDefault="00760DC4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1</w:t>
      </w:r>
      <w:r w:rsidR="00BB5277" w:rsidRPr="00EE62B2">
        <w:rPr>
          <w:rFonts w:ascii="Times New Roman" w:eastAsia="Calibri" w:hAnsi="Times New Roman" w:cs="Times New Roman"/>
          <w:sz w:val="28"/>
          <w:szCs w:val="28"/>
        </w:rPr>
        <w:t>13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 xml:space="preserve">. При подаче жалобы в электронном виде </w:t>
      </w:r>
      <w:r w:rsidR="00BB5277" w:rsidRPr="00EE62B2">
        <w:rPr>
          <w:rFonts w:ascii="Times New Roman" w:eastAsia="Calibri" w:hAnsi="Times New Roman" w:cs="Times New Roman"/>
          <w:sz w:val="28"/>
          <w:szCs w:val="28"/>
        </w:rPr>
        <w:t>документы, указанные в части 111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15664FDF" w14:textId="5C152498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 xml:space="preserve">Возможность подачи жалобы через ФГИС ДО в настоящее время может быть реализована после регистрации и авторизации в </w:t>
      </w:r>
      <w:r w:rsidR="00926FD9" w:rsidRPr="00EE62B2">
        <w:rPr>
          <w:rFonts w:ascii="Times New Roman" w:eastAsia="Calibri" w:hAnsi="Times New Roman" w:cs="Times New Roman"/>
          <w:sz w:val="28"/>
          <w:szCs w:val="28"/>
        </w:rPr>
        <w:t>ЕСИА</w:t>
      </w:r>
      <w:r w:rsidRPr="00EE62B2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1112E712" w14:textId="348CA47F" w:rsidR="00913A87" w:rsidRPr="00EE62B2" w:rsidRDefault="00760DC4" w:rsidP="00913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27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может быть подана </w:t>
      </w:r>
      <w:r w:rsidR="001E33C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представителем) через МФЦ.</w:t>
      </w:r>
    </w:p>
    <w:p w14:paraId="1D3754D7" w14:textId="77777777" w:rsidR="00913A87" w:rsidRPr="00EE62B2" w:rsidRDefault="00913A87" w:rsidP="00913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МФЦ обеспечивает ее передачу в Министерство в порядке и сроки, которые установлены соглашением о взаимодействии между МФЦ и Министерством, но не позднее следующего рабочего дня со дня поступления жалобы.</w:t>
      </w:r>
    </w:p>
    <w:p w14:paraId="6EBE7187" w14:textId="151B0734" w:rsidR="00913A87" w:rsidRPr="00EE62B2" w:rsidRDefault="00BB527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обеспечивает:</w:t>
      </w:r>
    </w:p>
    <w:p w14:paraId="1B163571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3E0CEB05" w14:textId="0F43FE78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</w:t>
      </w:r>
      <w:r w:rsidR="0068159C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учае, предусмотренном частью </w:t>
      </w:r>
      <w:r w:rsidR="00FA5EE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</w:t>
      </w:r>
      <w:r w:rsidRPr="00EE62B2">
        <w:rPr>
          <w:rFonts w:ascii="Calibri" w:eastAsia="Calibri" w:hAnsi="Calibri" w:cs="Times New Roman"/>
        </w:rPr>
        <w:t xml:space="preserve">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10A0F6C9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14:paraId="0A2839F1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44437983" w14:textId="77777777" w:rsidR="00913A87" w:rsidRPr="00EE62B2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в том числе по телефону, электронной почте, при личном приеме.</w:t>
      </w:r>
    </w:p>
    <w:p w14:paraId="6B9981CF" w14:textId="4D41EBE0" w:rsidR="00913A87" w:rsidRPr="00EE62B2" w:rsidRDefault="00BB5277" w:rsidP="00913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913A87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A87" w:rsidRPr="00EE62B2">
        <w:rPr>
          <w:rFonts w:ascii="Times New Roman" w:eastAsia="Calibri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14:paraId="0366CC1B" w14:textId="77777777" w:rsidR="00D81AA6" w:rsidRPr="00EE62B2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22F0C964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Требования к порядку рассмотрения жалобы</w:t>
      </w:r>
    </w:p>
    <w:p w14:paraId="0A6AD840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6B756" w14:textId="249F5706" w:rsidR="002E0DB6" w:rsidRPr="00EE62B2" w:rsidRDefault="00BB527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DB6" w:rsidRPr="00EE62B2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</w:t>
      </w:r>
      <w:r w:rsidR="002E0DB6" w:rsidRPr="00EE62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услугу (далее </w:t>
      </w:r>
      <w:r w:rsidR="003A1330" w:rsidRPr="00EE62B2">
        <w:rPr>
          <w:rFonts w:ascii="Times New Roman" w:eastAsia="Calibri" w:hAnsi="Times New Roman" w:cs="Times New Roman"/>
          <w:sz w:val="28"/>
          <w:szCs w:val="28"/>
        </w:rPr>
        <w:t>–</w:t>
      </w:r>
      <w:r w:rsidR="002E0DB6" w:rsidRPr="00EE62B2">
        <w:rPr>
          <w:rFonts w:ascii="Times New Roman" w:eastAsia="Calibri" w:hAnsi="Times New Roman" w:cs="Times New Roman"/>
          <w:sz w:val="28"/>
          <w:szCs w:val="28"/>
        </w:rPr>
        <w:t xml:space="preserve"> Журнал), не позднее следующего рабочего дня со дня ее поступления с присвоением ей регистрационного номера.</w:t>
      </w:r>
    </w:p>
    <w:p w14:paraId="76E43EE6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B2">
        <w:rPr>
          <w:rFonts w:ascii="Times New Roman" w:eastAsia="Calibri" w:hAnsi="Times New Roman" w:cs="Times New Roman"/>
          <w:sz w:val="28"/>
          <w:szCs w:val="28"/>
        </w:rPr>
        <w:t>Ведение Журнала осуществляется по форме и в порядке, установленным правовым актом Министерства.</w:t>
      </w:r>
    </w:p>
    <w:p w14:paraId="2D4DE389" w14:textId="71862107" w:rsidR="002E0DB6" w:rsidRPr="00EE62B2" w:rsidRDefault="00BB527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рассмотрения жалобы исчисляется со дня регистрации жалобы в Министерстве.</w:t>
      </w:r>
    </w:p>
    <w:p w14:paraId="201EBA7D" w14:textId="68FDDED6" w:rsidR="002E0DB6" w:rsidRPr="00EE62B2" w:rsidRDefault="00BB527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подлежит рассмотрению Министерством в течение 15 рабочих дней со дня ее регистрации.</w:t>
      </w:r>
    </w:p>
    <w:p w14:paraId="55E51E55" w14:textId="076952CA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EE62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A133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регистрации жалобы.</w:t>
      </w:r>
    </w:p>
    <w:p w14:paraId="51C98350" w14:textId="72ED3E1C" w:rsidR="002E0DB6" w:rsidRPr="00EE62B2" w:rsidRDefault="00BB527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14:paraId="3ABF6523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Министерством</w:t>
      </w:r>
      <w:r w:rsidRPr="00EE62B2">
        <w:rPr>
          <w:rFonts w:ascii="Times New Roman" w:eastAsia="Calibri" w:hAnsi="Times New Roman" w:cs="Times New Roman"/>
          <w:sz w:val="28"/>
          <w:szCs w:val="28"/>
        </w:rPr>
        <w:t xml:space="preserve"> и его должностными лицами, гражданскими служащими, центрами занятости населения и их работниками, предоставляющими государственную услугу,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5B97B7B8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14:paraId="666FFD09" w14:textId="438A6D83" w:rsidR="002E0DB6" w:rsidRPr="00EE62B2" w:rsidRDefault="00213D43" w:rsidP="002E0D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подписывается Министром</w:t>
      </w:r>
      <w:r w:rsidR="002E0DB6" w:rsidRPr="00EE62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лицом, гражданским служащим.</w:t>
      </w:r>
    </w:p>
    <w:p w14:paraId="37B37A37" w14:textId="164CDFD0" w:rsidR="004072D0" w:rsidRPr="00EE62B2" w:rsidRDefault="00213D43" w:rsidP="004072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72D0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6CB28B1D" w14:textId="249A22D4" w:rsidR="002E0DB6" w:rsidRPr="00EE62B2" w:rsidRDefault="00760DC4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3D4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при получении жалобы вправе оставить ее без ответа в следующих случаях:</w:t>
      </w:r>
    </w:p>
    <w:p w14:paraId="188FC3F6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3F742601" w14:textId="6844DBF1" w:rsidR="002E0DB6" w:rsidRPr="00EE62B2" w:rsidRDefault="002E0DB6" w:rsidP="00C925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(последнее – при нали</w:t>
      </w:r>
      <w:r w:rsidR="00C925BB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чии), почтовый адрес заявителя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2CEA6" w14:textId="11B8315C" w:rsidR="002E0DB6" w:rsidRPr="00EE62B2" w:rsidRDefault="00760DC4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3D43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удовлетворении жалобы отказывается в следующих случаях:</w:t>
      </w:r>
    </w:p>
    <w:p w14:paraId="491EB1C9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3997530C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D59C3D4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77BA9F5D" w14:textId="6D083B28" w:rsidR="002E0DB6" w:rsidRPr="00EE62B2" w:rsidRDefault="00213D43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2E0DB6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4D809CA9" w14:textId="55C951EF" w:rsidR="002E0DB6" w:rsidRPr="00EE62B2" w:rsidRDefault="00213D43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14:paraId="5A06CC32" w14:textId="6AE699FB" w:rsidR="002E0DB6" w:rsidRPr="00EE62B2" w:rsidRDefault="00213D43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14:paraId="51D47AF8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5F7E7002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лице, гражданском служащем </w:t>
      </w:r>
      <w:r w:rsidRPr="00EE62B2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действия (бездействие) которого обжалуется;</w:t>
      </w:r>
    </w:p>
    <w:p w14:paraId="109BD67E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наименование заявителя;</w:t>
      </w:r>
    </w:p>
    <w:p w14:paraId="45806A7A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6A81A7D4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27E6B180" w14:textId="77777777" w:rsidR="004A3B70" w:rsidRPr="00EE62B2" w:rsidRDefault="004A3B70" w:rsidP="004A3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признания жалобы подлежащей удовлетворению –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извинения за доставленные неудобства и информация о дальнейших действиях, которые необходимо совершить гражданину в целях получения государственной услуги;</w:t>
      </w:r>
    </w:p>
    <w:p w14:paraId="58343B90" w14:textId="77777777" w:rsidR="004A3B70" w:rsidRPr="00EE62B2" w:rsidRDefault="004A3B70" w:rsidP="004A3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случае признания жалобы не подлежащей удовлетворению – аргументированные разъяснения о причинах принятого решения, а также информация о порядке обжалования принятого решения.</w:t>
      </w:r>
    </w:p>
    <w:p w14:paraId="0E5BD257" w14:textId="147057AF" w:rsidR="002E0DB6" w:rsidRPr="00EE62B2" w:rsidRDefault="00213D43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гражданский служащий, уполномоченные на рассмотрение жалоб, незамедлительно направляет имеющиеся материалы в органы прокуратуры.</w:t>
      </w:r>
    </w:p>
    <w:p w14:paraId="73A10C40" w14:textId="3D54576F" w:rsidR="002E0DB6" w:rsidRPr="00EE62B2" w:rsidRDefault="00213D43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045FD962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327E4" w14:textId="77777777" w:rsidR="002E0DB6" w:rsidRPr="00EE62B2" w:rsidRDefault="002E0DB6" w:rsidP="002E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рассмотрения жалобы на решение руководителя органа, </w:t>
      </w: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предоставляющего государственную услугу</w:t>
      </w:r>
    </w:p>
    <w:p w14:paraId="1BBE44E0" w14:textId="77777777" w:rsidR="002E0DB6" w:rsidRPr="00EE62B2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50057" w14:textId="13A1EE88" w:rsidR="002E0DB6" w:rsidRPr="00EE62B2" w:rsidRDefault="00213D43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13"/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3"/>
      <w:r w:rsidR="002E0DB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Министра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19BD4AE5" w14:textId="77777777" w:rsidR="00D81AA6" w:rsidRPr="00EE62B2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EE9BE" w14:textId="77777777" w:rsidR="00D81AA6" w:rsidRPr="00EE62B2" w:rsidRDefault="00D81AA6" w:rsidP="002E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 (действий) в МФЦ</w:t>
      </w:r>
    </w:p>
    <w:p w14:paraId="2189DA7E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FDDA7" w14:textId="70A37BA1" w:rsidR="00D81AA6" w:rsidRPr="00EE62B2" w:rsidRDefault="00213D43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131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ar-SA"/>
        </w:rPr>
        <w:t>. Государственная услуга в МФЦ в полном объеме не предоставляется.</w:t>
      </w:r>
    </w:p>
    <w:p w14:paraId="6A372D40" w14:textId="17535D5B" w:rsidR="00D81AA6" w:rsidRPr="00EE62B2" w:rsidRDefault="00213D43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обращении в МФЦ заявителю </w:t>
      </w:r>
      <w:r w:rsidR="0022285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5A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подаче заявления в электронной форме</w:t>
      </w:r>
      <w:r w:rsidR="00D81AA6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C4546" w14:textId="77777777" w:rsidR="00D81AA6" w:rsidRPr="00EE62B2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B4A0F" w14:textId="2581729B" w:rsidR="00A96461" w:rsidRPr="00EE62B2" w:rsidRDefault="00A163A9" w:rsidP="00A1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62B2">
        <w:rPr>
          <w:rFonts w:ascii="Times New Roman" w:hAnsi="Times New Roman" w:cs="Times New Roman"/>
          <w:sz w:val="28"/>
        </w:rPr>
        <w:t xml:space="preserve"> </w:t>
      </w:r>
    </w:p>
    <w:p w14:paraId="72165D07" w14:textId="77777777" w:rsidR="00A96461" w:rsidRPr="00EE62B2" w:rsidRDefault="00A96461">
      <w:pPr>
        <w:rPr>
          <w:rFonts w:ascii="Times New Roman" w:hAnsi="Times New Roman" w:cs="Times New Roman"/>
          <w:sz w:val="28"/>
        </w:rPr>
      </w:pPr>
      <w:r w:rsidRPr="00EE62B2">
        <w:rPr>
          <w:rFonts w:ascii="Times New Roman" w:hAnsi="Times New Roman" w:cs="Times New Roman"/>
          <w:sz w:val="28"/>
        </w:rPr>
        <w:br w:type="page"/>
      </w:r>
    </w:p>
    <w:p w14:paraId="641CE147" w14:textId="437C9796" w:rsidR="00A96461" w:rsidRPr="00EE62B2" w:rsidRDefault="00A96461" w:rsidP="00A9646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lastRenderedPageBreak/>
        <w:t>Приложение 1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p w14:paraId="1DD01B1A" w14:textId="77777777" w:rsidR="00A96461" w:rsidRPr="00EE62B2" w:rsidRDefault="00A96461" w:rsidP="00A9646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2D00B8" w14:textId="77777777" w:rsidR="00D81AA6" w:rsidRPr="00EE62B2" w:rsidRDefault="00D81AA6" w:rsidP="00A1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78FF79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FEDCADA" w14:textId="291EF815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 по организации</w:t>
      </w:r>
    </w:p>
    <w:p w14:paraId="408BFDD0" w14:textId="241FFAFF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трудоустройства безработных граждан, испытывающих</w:t>
      </w:r>
    </w:p>
    <w:p w14:paraId="5594EEA0" w14:textId="79ECD968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поиске работы, безработных граждан в возрасте</w:t>
      </w:r>
    </w:p>
    <w:p w14:paraId="4D9356B4" w14:textId="0E5D63A5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до 25 лет, имеющих среднее профессиональное образование</w:t>
      </w:r>
    </w:p>
    <w:p w14:paraId="2872046B" w14:textId="2FC463F8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высшее образование и ищущих работу в течение года</w:t>
      </w:r>
    </w:p>
    <w:p w14:paraId="39204C39" w14:textId="1C3BEF52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выдачи им документа об образовании</w:t>
      </w:r>
    </w:p>
    <w:p w14:paraId="2718E7E6" w14:textId="4258E88B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квалификации</w:t>
      </w:r>
    </w:p>
    <w:p w14:paraId="01851715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340C4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Фамилия, имя, отчество (при наличии)</w:t>
      </w:r>
    </w:p>
    <w:p w14:paraId="68688BA0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Пол</w:t>
      </w:r>
    </w:p>
    <w:p w14:paraId="0DC15810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Дата рождения</w:t>
      </w:r>
    </w:p>
    <w:p w14:paraId="4D5C169C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Гражданство</w:t>
      </w:r>
    </w:p>
    <w:p w14:paraId="60DC2C5F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ИНН</w:t>
      </w:r>
    </w:p>
    <w:p w14:paraId="799F203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СНИЛС</w:t>
      </w:r>
    </w:p>
    <w:p w14:paraId="68A3A071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Вид документа, удостоверяющего личность</w:t>
      </w:r>
    </w:p>
    <w:p w14:paraId="684EED62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Серия, номер документа, удостоверяющего личность</w:t>
      </w:r>
    </w:p>
    <w:p w14:paraId="36F5BCBE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Дата выдачи документа, удостоверяющего личность</w:t>
      </w:r>
    </w:p>
    <w:p w14:paraId="0C568D55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Кем выдан документ, удостоверяющий личность</w:t>
      </w:r>
    </w:p>
    <w:p w14:paraId="6F78B437" w14:textId="108A6A5C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3D8C87B" wp14:editId="1FE43322">
            <wp:extent cx="182880" cy="2362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подтверждаю действительность паспортных данных</w:t>
      </w:r>
    </w:p>
    <w:p w14:paraId="04A6A6FB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Способ связи</w:t>
      </w:r>
    </w:p>
    <w:p w14:paraId="0860AE8C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телефон</w:t>
      </w:r>
    </w:p>
    <w:p w14:paraId="0014EFA7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адрес электронной почты (при наличии)</w:t>
      </w:r>
    </w:p>
    <w:p w14:paraId="3E3A9563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Место оказания услуги:</w:t>
      </w:r>
    </w:p>
    <w:p w14:paraId="6881C7E3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субъект Российской Федерации</w:t>
      </w:r>
    </w:p>
    <w:p w14:paraId="55DE3D89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центр занятости населения</w:t>
      </w:r>
    </w:p>
    <w:p w14:paraId="49EB8417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Подтверждение данных:</w:t>
      </w:r>
    </w:p>
    <w:p w14:paraId="3F41CAB2" w14:textId="4DFFD22A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E8FD8B2" wp14:editId="3B3C1902">
            <wp:extent cx="182880" cy="2362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на:</w:t>
      </w:r>
    </w:p>
    <w:p w14:paraId="0596FDF0" w14:textId="614B2B5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 w14:paraId="7797ECAB" w14:textId="51DA7D23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</w:r>
    </w:p>
    <w:p w14:paraId="1A5F5F6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DB8885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1543DA" w14:textId="749E8753" w:rsidR="00D23EC5" w:rsidRPr="00EE62B2" w:rsidRDefault="00D23EC5">
      <w:pPr>
        <w:rPr>
          <w:rFonts w:ascii="Times New Roman" w:hAnsi="Times New Roman" w:cs="Times New Roman"/>
          <w:sz w:val="28"/>
        </w:rPr>
      </w:pPr>
      <w:r w:rsidRPr="00EE62B2">
        <w:rPr>
          <w:rFonts w:ascii="Times New Roman" w:hAnsi="Times New Roman" w:cs="Times New Roman"/>
          <w:sz w:val="28"/>
        </w:rPr>
        <w:br w:type="page"/>
      </w:r>
    </w:p>
    <w:p w14:paraId="0E1258B0" w14:textId="041B2336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lastRenderedPageBreak/>
        <w:t>Приложение 2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p w14:paraId="00BA81CD" w14:textId="77777777" w:rsidR="00D23EC5" w:rsidRPr="00EE62B2" w:rsidRDefault="00D23EC5" w:rsidP="00A1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2948FBB" w14:textId="65BFD342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85AD732" w14:textId="0B1880C4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 по организации</w:t>
      </w:r>
    </w:p>
    <w:p w14:paraId="1FFE5FF9" w14:textId="4610A75C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трудоустройства несовершеннолетних граждан</w:t>
      </w:r>
    </w:p>
    <w:p w14:paraId="7CB49FE1" w14:textId="07F14B31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18 лет</w:t>
      </w:r>
    </w:p>
    <w:p w14:paraId="3866856E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9AF31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Фамилия, имя, отчество (при наличии)</w:t>
      </w:r>
    </w:p>
    <w:p w14:paraId="0462C9AA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Пол</w:t>
      </w:r>
    </w:p>
    <w:p w14:paraId="5CDF3095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Дата рождения</w:t>
      </w:r>
    </w:p>
    <w:p w14:paraId="7957BC50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Гражданство</w:t>
      </w:r>
    </w:p>
    <w:p w14:paraId="35E03064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ИНН</w:t>
      </w:r>
    </w:p>
    <w:p w14:paraId="74AD3262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СНИЛС</w:t>
      </w:r>
    </w:p>
    <w:p w14:paraId="3372D370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Вид документа, удостоверяющего личность</w:t>
      </w:r>
    </w:p>
    <w:p w14:paraId="572630A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Серия, номер документа, удостоверяющего личность</w:t>
      </w:r>
    </w:p>
    <w:p w14:paraId="6F253CA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Дата выдачи документа, удостоверяющего личность</w:t>
      </w:r>
    </w:p>
    <w:p w14:paraId="02949F2D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Кем выдан документ, удостоверяющий личность</w:t>
      </w:r>
    </w:p>
    <w:p w14:paraId="1AAB1FFF" w14:textId="3871530D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A205CFE" wp14:editId="531A7117">
            <wp:extent cx="182880" cy="2362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подтверждаю действительность паспортных данных</w:t>
      </w:r>
    </w:p>
    <w:p w14:paraId="31F73848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Резюме</w:t>
      </w:r>
    </w:p>
    <w:p w14:paraId="7436E6F0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Адрес:</w:t>
      </w:r>
    </w:p>
    <w:p w14:paraId="79467BA5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места жительства (постоянной регистрации):</w:t>
      </w:r>
    </w:p>
    <w:p w14:paraId="20026FE4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субъект Российской Федерации</w:t>
      </w:r>
    </w:p>
    <w:p w14:paraId="188B368D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район, населенный пункт, улица</w:t>
      </w:r>
    </w:p>
    <w:p w14:paraId="2FB885F5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дом, корпус, строение, квартира</w:t>
      </w:r>
    </w:p>
    <w:p w14:paraId="54F7CD7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места пребывания (фактического пребывания):</w:t>
      </w:r>
    </w:p>
    <w:p w14:paraId="41921051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субъект Российской Федерации</w:t>
      </w:r>
    </w:p>
    <w:p w14:paraId="1B88D53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район, населенный пункт, улица</w:t>
      </w:r>
    </w:p>
    <w:p w14:paraId="6B682DAA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дом, корпус, строение, квартира</w:t>
      </w:r>
    </w:p>
    <w:p w14:paraId="16ACC3AD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Способ связи:</w:t>
      </w:r>
    </w:p>
    <w:p w14:paraId="7CDB937E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телефон</w:t>
      </w:r>
    </w:p>
    <w:p w14:paraId="0EB64C33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адрес электронной почты (при наличии)</w:t>
      </w:r>
    </w:p>
    <w:p w14:paraId="02960B1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14. Место оказания услуги:</w:t>
      </w:r>
    </w:p>
    <w:p w14:paraId="5133F434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субъект Российской Федерации</w:t>
      </w:r>
    </w:p>
    <w:p w14:paraId="512C44FC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центр занятости населения</w:t>
      </w:r>
    </w:p>
    <w:p w14:paraId="27828077" w14:textId="58765674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Наличие групповой заявки организации, осуществляющей образовательную деятельность:</w:t>
      </w:r>
    </w:p>
    <w:p w14:paraId="5487118C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да:</w:t>
      </w:r>
    </w:p>
    <w:p w14:paraId="41C7D316" w14:textId="09598CC2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наименование организации, осуществляющей образовательную деятельность</w:t>
      </w:r>
    </w:p>
    <w:p w14:paraId="29F9C710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идентификатор групповой заявки</w:t>
      </w:r>
    </w:p>
    <w:p w14:paraId="6E568302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нет</w:t>
      </w:r>
    </w:p>
    <w:p w14:paraId="07ECC789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16. Желаемая сфера деятельности</w:t>
      </w:r>
    </w:p>
    <w:p w14:paraId="21AF8426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Желаемая должность</w:t>
      </w:r>
    </w:p>
    <w:p w14:paraId="556CB2CC" w14:textId="51F05B79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18. Предпочтительный месяц работы (выберите один предпочтительный месяц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работы.  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Трудоустройство будет осуществляться в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месяц. Если в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месяц Вам исполняется 18 лет, то трудоустройство возможно до даты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 совершеннолетия)</w:t>
      </w:r>
    </w:p>
    <w:p w14:paraId="46142FF3" w14:textId="5BAE63F9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69C2EA1" wp14:editId="5FB5C75F">
            <wp:extent cx="182880" cy="2362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</w:t>
      </w:r>
    </w:p>
    <w:p w14:paraId="0F805014" w14:textId="4D49F1CF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0B58C5E" wp14:editId="23B7627C">
            <wp:extent cx="182880" cy="2362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</w:t>
      </w:r>
    </w:p>
    <w:p w14:paraId="488CB7BA" w14:textId="08D5132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FD69643" wp14:editId="2B94DC52">
            <wp:extent cx="182880" cy="2362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</w:t>
      </w:r>
    </w:p>
    <w:p w14:paraId="597137B4" w14:textId="307CEB39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64F774F" wp14:editId="196E1DE0">
            <wp:extent cx="182880" cy="2362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</w:t>
      </w:r>
    </w:p>
    <w:p w14:paraId="6772EC20" w14:textId="3E9A6E81" w:rsidR="00D23EC5" w:rsidRPr="00EE62B2" w:rsidRDefault="00A85160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19.  Способ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материальной поддержки (выберите одно из полей):</w:t>
      </w:r>
    </w:p>
    <w:p w14:paraId="3ED96B81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Реквизиты</w:t>
      </w:r>
    </w:p>
    <w:p w14:paraId="35FE1293" w14:textId="6FFB5DD3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1A0F760" wp14:editId="05DC5025">
            <wp:extent cx="182880" cy="2362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расчетный счет</w:t>
      </w:r>
    </w:p>
    <w:p w14:paraId="6F1B5BA7" w14:textId="2D928486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73F0A71" wp14:editId="4A1BF4FE">
            <wp:extent cx="182880" cy="2362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карта "Мир"</w:t>
      </w:r>
    </w:p>
    <w:p w14:paraId="07981619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наименование банка получателя</w:t>
      </w:r>
    </w:p>
    <w:p w14:paraId="70947D71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БИК банка-получателя</w:t>
      </w:r>
    </w:p>
    <w:p w14:paraId="0B9D5961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счет получателя</w:t>
      </w:r>
    </w:p>
    <w:p w14:paraId="2E7AA57F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ИНН банка-получателя</w:t>
      </w:r>
    </w:p>
    <w:p w14:paraId="322BC903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корреспондентский счет банка-получателя</w:t>
      </w:r>
    </w:p>
    <w:p w14:paraId="14F0C1B5" w14:textId="77233614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20.  Социальный статус (если Вы относитесь к одной из нижеперечисленных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граждан, укажите это)</w:t>
      </w:r>
    </w:p>
    <w:p w14:paraId="7343FF83" w14:textId="11526DE6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88098D2" wp14:editId="42F021EE">
            <wp:extent cx="182880" cy="2362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</w:t>
      </w:r>
    </w:p>
    <w:p w14:paraId="12AE3EBA" w14:textId="7EE0BCB0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8738F3A" wp14:editId="44F179F6">
            <wp:extent cx="182880" cy="2362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Отношусь к детям-сиротам, детям, оставшимся без попечения родителей</w:t>
      </w:r>
    </w:p>
    <w:p w14:paraId="41A91C0B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5ADDD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Подтверждение данных:</w:t>
      </w:r>
    </w:p>
    <w:p w14:paraId="72DCA0F1" w14:textId="275ADB8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44A5CDD" wp14:editId="0619DA62">
            <wp:extent cx="182880" cy="2362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подтверждаю, что ознакомился с положениями з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аконодательства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занятости населения.</w:t>
      </w:r>
    </w:p>
    <w:p w14:paraId="06435E35" w14:textId="3381C718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3D97E59" wp14:editId="2AE830AE">
            <wp:extent cx="182880" cy="2362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на обработку моих персональных данных в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по настоящему обращению и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услуг в области содействия занятости населения, в том числе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</w:p>
    <w:p w14:paraId="28420AEF" w14:textId="547555B9" w:rsidR="00D23EC5" w:rsidRPr="00EE62B2" w:rsidRDefault="00A85160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направление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обращения в государственный орган,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службы занятости населения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должностному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в компетенцию которых входит решение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ставленных в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вопросов;</w:t>
      </w:r>
    </w:p>
    <w:p w14:paraId="483AAA59" w14:textId="3B9DA464" w:rsidR="00D23EC5" w:rsidRPr="00EE62B2" w:rsidRDefault="00A85160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передачу моих персональных данных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 в целях принятия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настоящему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обращению и предоставления государственных услуг в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содействия занятости.</w:t>
      </w:r>
    </w:p>
    <w:p w14:paraId="34A3F880" w14:textId="3F8F2F3B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B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9D10409" wp14:editId="508FACE9">
            <wp:extent cx="182880" cy="2362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ознакомлен, что для заключения трудового договора будет необходимо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работодателю следующие документы:</w:t>
      </w:r>
    </w:p>
    <w:p w14:paraId="11810A77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паспорт гражданина Российской Федерации;</w:t>
      </w:r>
    </w:p>
    <w:p w14:paraId="74AF641B" w14:textId="28D0E333" w:rsidR="00D23EC5" w:rsidRPr="00EE62B2" w:rsidRDefault="00A85160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индивидуальная программа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или абилитации инвалида (при</w:t>
      </w:r>
      <w:r w:rsidR="00CE3B7E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14:paraId="2DAD0EFB" w14:textId="466A709E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книжка и (или) сведения о трудовой деятельности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если трудовой договор заключается впервые);</w:t>
      </w:r>
    </w:p>
    <w:p w14:paraId="1F217000" w14:textId="07A9C020" w:rsidR="00D23EC5" w:rsidRPr="00EE62B2" w:rsidRDefault="00A85160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документ, подтверждающий регистрацию в системе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(персонифицированного) учета, в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 форме электронного документа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(СНИЛС);</w:t>
      </w:r>
    </w:p>
    <w:p w14:paraId="02A68C57" w14:textId="22C03DED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письменное согласие одного из родителей (попечителя) и органа опеки и</w:t>
      </w:r>
      <w:r w:rsidR="00A85160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попечительства для лиц, достигших возраста четырнадцати лет;</w:t>
      </w:r>
    </w:p>
    <w:p w14:paraId="4449C449" w14:textId="145213B5" w:rsidR="00D23EC5" w:rsidRPr="00EE62B2" w:rsidRDefault="00A85160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из образовательной организации об обучении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несовершеннолетнего;</w:t>
      </w:r>
    </w:p>
    <w:p w14:paraId="04EFE128" w14:textId="7E9CEC79" w:rsidR="00D23EC5" w:rsidRPr="00EE62B2" w:rsidRDefault="00A85160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от терапевта о состоянии здоровья</w:t>
      </w: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с указанием допуска к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выбранному виду работ (</w:t>
      </w:r>
      <w:hyperlink r:id="rId1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 w:history="1">
        <w:r w:rsidR="00D23EC5" w:rsidRPr="00EE62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форма</w:t>
        </w:r>
      </w:hyperlink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C5"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086у).</w:t>
      </w:r>
    </w:p>
    <w:p w14:paraId="019D7BE6" w14:textId="1D592F94" w:rsidR="00063E70" w:rsidRPr="00EE62B2" w:rsidRDefault="00063E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182F12C" w14:textId="77777777" w:rsidR="00D23EC5" w:rsidRPr="00EE62B2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32209" w14:textId="75396572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t>Приложение 3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p w14:paraId="20228731" w14:textId="77777777" w:rsidR="00D23EC5" w:rsidRPr="00EE62B2" w:rsidRDefault="00D23EC5" w:rsidP="00A1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04AACE" w14:textId="77777777" w:rsidR="00F11891" w:rsidRPr="00EE62B2" w:rsidRDefault="00F11891" w:rsidP="00F1189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20.10.2021 № 738 «Об утверждении форм бланков документов, связанных с предоставлением государственных услуг в области содействия занятости населения»</w:t>
      </w:r>
    </w:p>
    <w:p w14:paraId="36C4D68E" w14:textId="77777777" w:rsidR="00F11891" w:rsidRPr="00EE62B2" w:rsidRDefault="00F11891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5046"/>
      </w:tblGrid>
      <w:tr w:rsidR="00F11891" w:rsidRPr="00EE62B2" w14:paraId="4C990DEF" w14:textId="77777777" w:rsidTr="00F11891">
        <w:tc>
          <w:tcPr>
            <w:tcW w:w="4820" w:type="dxa"/>
            <w:tcBorders>
              <w:bottom w:val="single" w:sz="4" w:space="0" w:color="auto"/>
            </w:tcBorders>
          </w:tcPr>
          <w:p w14:paraId="3A9EF43F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F0CE488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CA838D5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1891" w:rsidRPr="00EE62B2" w14:paraId="7EEB1223" w14:textId="77777777" w:rsidTr="00F11891">
        <w:tc>
          <w:tcPr>
            <w:tcW w:w="4820" w:type="dxa"/>
            <w:tcBorders>
              <w:top w:val="single" w:sz="4" w:space="0" w:color="auto"/>
            </w:tcBorders>
          </w:tcPr>
          <w:p w14:paraId="26B85966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B2">
              <w:rPr>
                <w:rFonts w:ascii="Times New Roman" w:hAnsi="Times New Roman" w:cs="Times New Roman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</w:tcPr>
          <w:p w14:paraId="094A7427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0856A455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B2">
              <w:rPr>
                <w:rFonts w:ascii="Times New Roman" w:hAnsi="Times New Roman" w:cs="Times New Roman"/>
              </w:rP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F11891" w:rsidRPr="00EE62B2" w14:paraId="2DFB19AB" w14:textId="77777777" w:rsidTr="00F11891">
        <w:tc>
          <w:tcPr>
            <w:tcW w:w="4820" w:type="dxa"/>
            <w:tcBorders>
              <w:bottom w:val="single" w:sz="4" w:space="0" w:color="auto"/>
            </w:tcBorders>
          </w:tcPr>
          <w:p w14:paraId="1B23D0F0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813435B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60BCE6E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1891" w:rsidRPr="00EE62B2" w14:paraId="0D16F4C5" w14:textId="77777777" w:rsidTr="00F1189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5148872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FC3304A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0E206D8A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1891" w:rsidRPr="00EE62B2" w14:paraId="4B6A0D47" w14:textId="77777777" w:rsidTr="00F1189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4B8CE6E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0D439E4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68BD90D4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1891" w:rsidRPr="00EE62B2" w14:paraId="1D7BEB54" w14:textId="77777777" w:rsidTr="00F11891">
        <w:tc>
          <w:tcPr>
            <w:tcW w:w="4820" w:type="dxa"/>
            <w:tcBorders>
              <w:top w:val="single" w:sz="4" w:space="0" w:color="auto"/>
            </w:tcBorders>
          </w:tcPr>
          <w:p w14:paraId="3E8C3030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B2">
              <w:rPr>
                <w:rFonts w:ascii="Times New Roman" w:hAnsi="Times New Roman" w:cs="Times New Roman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</w:tcPr>
          <w:p w14:paraId="232181A6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57777979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B2">
              <w:rPr>
                <w:rFonts w:ascii="Times New Roman" w:hAnsi="Times New Roman" w:cs="Times New Roman"/>
              </w:rPr>
              <w:t>(адрес места нахождения, проезд, номер телефона)</w:t>
            </w:r>
          </w:p>
        </w:tc>
      </w:tr>
    </w:tbl>
    <w:p w14:paraId="35FFBD39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0707" w14:textId="290AECFB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Направление для участия во временном трудоустройстве</w:t>
      </w:r>
    </w:p>
    <w:p w14:paraId="551970C8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C088F4F" w14:textId="38B2EF0D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Гражданин __________________________________________________________________________</w:t>
      </w:r>
    </w:p>
    <w:p w14:paraId="7F6E9DB1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(при наличии)</w:t>
      </w:r>
    </w:p>
    <w:p w14:paraId="2EF192C1" w14:textId="6DDE3A15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направляется для замещения временного рабочего места, созданного в соответствии с договором от «__» _________ 20__ г. № ___________.</w:t>
      </w:r>
    </w:p>
    <w:p w14:paraId="0497CD7C" w14:textId="21EDBE86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Рекомендуется на должность, по профессии (специальности) ________________________________</w:t>
      </w:r>
    </w:p>
    <w:p w14:paraId="4EB2B994" w14:textId="43898D6E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(нужное указать)</w:t>
      </w:r>
    </w:p>
    <w:p w14:paraId="39865110" w14:textId="0F038849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Просим письменно сообщить о принятом решении _________________________________________</w:t>
      </w:r>
    </w:p>
    <w:p w14:paraId="70E094AC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2B47DB9" w14:textId="51814969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Номер телефона для справок ______________________ «__» ____________ 20__ г.</w:t>
      </w:r>
    </w:p>
    <w:p w14:paraId="11480A23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1AF19C" w14:textId="268B34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(должность, подпись, фамилия, имя, отчество (при наличии) работника </w:t>
      </w:r>
      <w:r w:rsidRPr="00EE62B2">
        <w:rPr>
          <w:rFonts w:ascii="Times New Roman" w:hAnsi="Times New Roman" w:cs="Times New Roman"/>
          <w:sz w:val="24"/>
          <w:szCs w:val="24"/>
        </w:rPr>
        <w:br/>
        <w:t>государственного учреждения службы занятости населения)</w:t>
      </w:r>
    </w:p>
    <w:p w14:paraId="11B3D7D9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B6C6212" w14:textId="57D201AB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47FB15E5" w14:textId="480B4FCE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(линия отрыва)</w:t>
      </w:r>
    </w:p>
    <w:p w14:paraId="0683C55E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7322B9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080806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374C18" w14:textId="5347401B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lastRenderedPageBreak/>
        <w:t>Результат рассмотрения кандидатуры гражданина</w:t>
      </w:r>
    </w:p>
    <w:p w14:paraId="4C6ED6E3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3695B6" w14:textId="6B9FE180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Гражданин _________________________________________________________________________</w:t>
      </w:r>
    </w:p>
    <w:p w14:paraId="701A3963" w14:textId="75016FB8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14:paraId="424623C7" w14:textId="1C40CB75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Принимается на временное рабочее место с «__» __________ 20__ г. по «__» __________ 20__ г. приказ от «__» __________ 20__ г. № ______, с ним заключен срочный трудовой договор </w:t>
      </w:r>
      <w:r w:rsidRPr="00EE62B2">
        <w:rPr>
          <w:rFonts w:ascii="Times New Roman" w:hAnsi="Times New Roman" w:cs="Times New Roman"/>
          <w:sz w:val="24"/>
          <w:szCs w:val="24"/>
        </w:rPr>
        <w:br/>
        <w:t>от «__» _____________ 20__ г. № _____,</w:t>
      </w:r>
    </w:p>
    <w:p w14:paraId="17D75B58" w14:textId="7CC9FA9A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на должность, по профессии (специальности) ____________________________________________</w:t>
      </w:r>
    </w:p>
    <w:p w14:paraId="3BD7EE79" w14:textId="22998970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(нужное указать)</w:t>
      </w:r>
    </w:p>
    <w:p w14:paraId="65E477F0" w14:textId="773A479B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Кандидатура отклонена в связи с _______________________________________________________</w:t>
      </w:r>
    </w:p>
    <w:p w14:paraId="08DA262E" w14:textId="3880A7B5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(указать причину)</w:t>
      </w:r>
    </w:p>
    <w:p w14:paraId="33F76D15" w14:textId="2DCFC649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Гражданин от участия во временном трудоустройстве отказался в связи с _____________________</w:t>
      </w:r>
    </w:p>
    <w:p w14:paraId="36208536" w14:textId="16F69D89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8A34681" w14:textId="0E066165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(указать причину)</w:t>
      </w:r>
    </w:p>
    <w:p w14:paraId="4AD48D31" w14:textId="3AAEA1AC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73971D5" w14:textId="587D11EF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(наименование юридического лица/фамилия, имя, отчество (при наличии)</w:t>
      </w:r>
    </w:p>
    <w:p w14:paraId="51D0DAD5" w14:textId="5125DE7B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14:paraId="54681124" w14:textId="77777777" w:rsidR="00F11891" w:rsidRPr="00EE62B2" w:rsidRDefault="00F11891" w:rsidP="00F1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8"/>
        <w:gridCol w:w="340"/>
        <w:gridCol w:w="5508"/>
      </w:tblGrid>
      <w:tr w:rsidR="00F11891" w:rsidRPr="00EE62B2" w14:paraId="160FC13E" w14:textId="77777777" w:rsidTr="00D0004A">
        <w:tc>
          <w:tcPr>
            <w:tcW w:w="4358" w:type="dxa"/>
          </w:tcPr>
          <w:p w14:paraId="37668445" w14:textId="62954218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340" w:type="dxa"/>
          </w:tcPr>
          <w:p w14:paraId="72ED1E02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0DA535DB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91" w:rsidRPr="00EE62B2" w14:paraId="714FA34C" w14:textId="77777777" w:rsidTr="00D0004A">
        <w:tc>
          <w:tcPr>
            <w:tcW w:w="4358" w:type="dxa"/>
          </w:tcPr>
          <w:p w14:paraId="75752137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98835F1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698A14DF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имя, отчество (при наличии) работодателя (его представителя))</w:t>
            </w:r>
          </w:p>
        </w:tc>
      </w:tr>
      <w:tr w:rsidR="00F11891" w:rsidRPr="00EE62B2" w14:paraId="2CA221F9" w14:textId="77777777" w:rsidTr="00D0004A">
        <w:tc>
          <w:tcPr>
            <w:tcW w:w="4358" w:type="dxa"/>
          </w:tcPr>
          <w:p w14:paraId="17389738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710DF584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14:paraId="3F90AF4E" w14:textId="77777777" w:rsidR="00F11891" w:rsidRPr="00EE62B2" w:rsidRDefault="00F11891" w:rsidP="00F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CFADF" w14:textId="574E0274" w:rsidR="00F11891" w:rsidRPr="00EE62B2" w:rsidRDefault="00F11891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1130D" w14:textId="77777777" w:rsidR="00F11891" w:rsidRPr="00EE62B2" w:rsidRDefault="00F118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8ED7B87" w14:textId="786DB109" w:rsidR="00F11891" w:rsidRPr="00EE62B2" w:rsidRDefault="00F11891" w:rsidP="00F1189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9858D1" w:rsidRPr="00EE62B2">
        <w:rPr>
          <w:rFonts w:ascii="Times New Roman" w:eastAsia="Times New Roman" w:hAnsi="Times New Roman" w:cs="Times New Roman"/>
          <w:lang w:eastAsia="ru-RU"/>
        </w:rPr>
        <w:t>4</w:t>
      </w:r>
      <w:r w:rsidRPr="00EE62B2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p w14:paraId="47D52735" w14:textId="77777777" w:rsidR="00F11891" w:rsidRPr="00EE62B2" w:rsidRDefault="00F11891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106BE" w14:textId="77777777" w:rsidR="00F11891" w:rsidRPr="00EE62B2" w:rsidRDefault="00F11891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7DC0E" w14:textId="77777777" w:rsidR="00F11891" w:rsidRPr="00EE62B2" w:rsidRDefault="00F11891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1DDA1" w14:textId="678D8E0D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</w:p>
    <w:p w14:paraId="22702AE7" w14:textId="3C8F7FB6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гражданина, обращающегося с заявлением</w:t>
      </w:r>
    </w:p>
    <w:p w14:paraId="442AA959" w14:textId="68232DAD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 по организации</w:t>
      </w:r>
    </w:p>
    <w:p w14:paraId="33AF9579" w14:textId="289C2768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трудоустройства несовершеннолетних граждан</w:t>
      </w:r>
    </w:p>
    <w:p w14:paraId="72060A23" w14:textId="09A0874B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18 лет</w:t>
      </w:r>
    </w:p>
    <w:p w14:paraId="6CBFCFFB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AC659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Фото (необязательно)</w:t>
      </w:r>
    </w:p>
    <w:p w14:paraId="6DB8090A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Фамилия, имя, отчество (при наличии)</w:t>
      </w:r>
    </w:p>
    <w:p w14:paraId="483FB420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Пол</w:t>
      </w:r>
    </w:p>
    <w:p w14:paraId="4EEE1441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Дата рождения</w:t>
      </w:r>
    </w:p>
    <w:p w14:paraId="1E8BD948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Гражданство</w:t>
      </w:r>
    </w:p>
    <w:p w14:paraId="761B668F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Контактная информация</w:t>
      </w:r>
    </w:p>
    <w:p w14:paraId="143A8020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субъект Российской Федерации</w:t>
      </w:r>
    </w:p>
    <w:p w14:paraId="23520EFD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район, населенный пункт</w:t>
      </w:r>
    </w:p>
    <w:p w14:paraId="1E15BEB4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телефон (необязательно)</w:t>
      </w:r>
    </w:p>
    <w:p w14:paraId="4341BB1C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адрес электронной почты (при наличии)</w:t>
      </w:r>
    </w:p>
    <w:p w14:paraId="4BB3F218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Skype (необязательно)</w:t>
      </w:r>
    </w:p>
    <w:p w14:paraId="515B6327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Сведения о трудовой деятельности (опыт работы) (необязательно)</w:t>
      </w:r>
    </w:p>
    <w:p w14:paraId="39F7A03E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полное наименование работодателя</w:t>
      </w:r>
    </w:p>
    <w:p w14:paraId="6BCB3287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торговая марка (бренд) работодателя</w:t>
      </w:r>
    </w:p>
    <w:p w14:paraId="6D5E543C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профессия (должность, специальность)</w:t>
      </w:r>
    </w:p>
    <w:p w14:paraId="56D270EA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месяц начала работы</w:t>
      </w:r>
    </w:p>
    <w:p w14:paraId="6242A93B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месяц окончания работы</w:t>
      </w:r>
    </w:p>
    <w:p w14:paraId="32632FAD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обязанности</w:t>
      </w:r>
    </w:p>
    <w:p w14:paraId="2228C143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ж) достижения</w:t>
      </w:r>
    </w:p>
    <w:p w14:paraId="108AF0C6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Ключевые навыки (необязательно)</w:t>
      </w:r>
    </w:p>
    <w:p w14:paraId="3D438FB5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Профессиональные качества (необязательно)</w:t>
      </w:r>
    </w:p>
    <w:p w14:paraId="63ECD9EF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Образование</w:t>
      </w:r>
    </w:p>
    <w:p w14:paraId="10719519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уровень образования</w:t>
      </w:r>
    </w:p>
    <w:p w14:paraId="70718971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наименование образовательной организации</w:t>
      </w:r>
    </w:p>
    <w:p w14:paraId="4EB29814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год окончания обучения</w:t>
      </w:r>
    </w:p>
    <w:p w14:paraId="348123FD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Желаемая заработная плата, руб.</w:t>
      </w:r>
    </w:p>
    <w:p w14:paraId="594E69E4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Желаемая сфера деятельности</w:t>
      </w:r>
    </w:p>
    <w:p w14:paraId="30412685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Желаемая должность</w:t>
      </w:r>
    </w:p>
    <w:p w14:paraId="4E6F9C39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График работы</w:t>
      </w:r>
    </w:p>
    <w:p w14:paraId="2AC923BB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14. Тип занятости</w:t>
      </w:r>
    </w:p>
    <w:p w14:paraId="016C7B6E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Готов приступить к работе с</w:t>
      </w:r>
    </w:p>
    <w:p w14:paraId="39C7CACE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16. Владение языками (необязательно)</w:t>
      </w:r>
    </w:p>
    <w:p w14:paraId="40BC223F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язык</w:t>
      </w:r>
    </w:p>
    <w:p w14:paraId="0C7A8EED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б) уровень владения</w:t>
      </w:r>
    </w:p>
    <w:p w14:paraId="5C78D6BA" w14:textId="017019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Повышение квалификации/курсы (дополнительное образование) (при наличии)</w:t>
      </w:r>
    </w:p>
    <w:p w14:paraId="22D2983B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наименование курса</w:t>
      </w:r>
    </w:p>
    <w:p w14:paraId="0426D02D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наименование образовательной организации</w:t>
      </w:r>
    </w:p>
    <w:p w14:paraId="600CFF6D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год окончания</w:t>
      </w:r>
    </w:p>
    <w:p w14:paraId="6DAFD176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18. Иные документы (при наличии)</w:t>
      </w:r>
    </w:p>
    <w:p w14:paraId="0D03860B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медицинская книжка</w:t>
      </w:r>
    </w:p>
    <w:p w14:paraId="5B3A164E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сертификаты, удостоверения</w:t>
      </w:r>
    </w:p>
    <w:p w14:paraId="5E76A505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19. Социальное положение (при наличии)</w:t>
      </w:r>
    </w:p>
    <w:p w14:paraId="08A5A63C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инвалид</w:t>
      </w:r>
    </w:p>
    <w:p w14:paraId="55E6F11C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сирота</w:t>
      </w:r>
    </w:p>
    <w:p w14:paraId="17BCAA8C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20. Рекомендации (необязательно)</w:t>
      </w:r>
    </w:p>
    <w:p w14:paraId="3A79B1A5" w14:textId="0377900C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подтверждение согласия от рекомендателей на обработку персональных данных</w:t>
      </w:r>
    </w:p>
    <w:p w14:paraId="69A0E01B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фамилия, имя, отчество (при наличии)</w:t>
      </w:r>
    </w:p>
    <w:p w14:paraId="5BC24B7E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должность</w:t>
      </w:r>
    </w:p>
    <w:p w14:paraId="47D6F8E4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служебный телефон</w:t>
      </w:r>
    </w:p>
    <w:p w14:paraId="1D170DAF" w14:textId="77777777" w:rsidR="00063E70" w:rsidRPr="00EE62B2" w:rsidRDefault="00063E70" w:rsidP="00063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21. Конкурсы и движения (необязательно)</w:t>
      </w:r>
    </w:p>
    <w:p w14:paraId="6CE4D6D0" w14:textId="608754E0" w:rsidR="00DE3F7A" w:rsidRPr="00EE62B2" w:rsidRDefault="00DE3F7A">
      <w:pPr>
        <w:rPr>
          <w:rFonts w:ascii="Times New Roman" w:hAnsi="Times New Roman" w:cs="Times New Roman"/>
          <w:sz w:val="28"/>
        </w:rPr>
      </w:pPr>
      <w:r w:rsidRPr="00EE62B2">
        <w:rPr>
          <w:rFonts w:ascii="Times New Roman" w:hAnsi="Times New Roman" w:cs="Times New Roman"/>
          <w:sz w:val="28"/>
        </w:rPr>
        <w:br w:type="page"/>
      </w:r>
    </w:p>
    <w:p w14:paraId="2FD371D6" w14:textId="721BD8A5" w:rsidR="00DE3F7A" w:rsidRPr="00EE62B2" w:rsidRDefault="00DE3F7A" w:rsidP="00DE3F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9858D1" w:rsidRPr="00EE62B2">
        <w:rPr>
          <w:rFonts w:ascii="Times New Roman" w:eastAsia="Times New Roman" w:hAnsi="Times New Roman" w:cs="Times New Roman"/>
          <w:lang w:eastAsia="ru-RU"/>
        </w:rPr>
        <w:t>5</w:t>
      </w:r>
      <w:r w:rsidRPr="00EE62B2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p w14:paraId="42D006AB" w14:textId="77777777" w:rsidR="00063E70" w:rsidRPr="00EE62B2" w:rsidRDefault="00063E70" w:rsidP="00A1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ED3F6A8" w14:textId="7ABC593B" w:rsidR="000C4B3A" w:rsidRPr="00EE62B2" w:rsidRDefault="000C4B3A" w:rsidP="000C4B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Заявка</w:t>
      </w:r>
    </w:p>
    <w:p w14:paraId="74AA3E0E" w14:textId="1C3D679B" w:rsidR="000C4B3A" w:rsidRPr="00EE62B2" w:rsidRDefault="000C4B3A" w:rsidP="000C4B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на организацию временного трудоустройства несовершеннолетних</w:t>
      </w:r>
    </w:p>
    <w:p w14:paraId="421B93AD" w14:textId="26B827EB" w:rsidR="000C4B3A" w:rsidRPr="00EE62B2" w:rsidRDefault="000C4B3A" w:rsidP="000C4B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>граждан в возрасте от 14 до 18 лет</w:t>
      </w:r>
    </w:p>
    <w:p w14:paraId="36FD1F9A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F2989D" w14:textId="35089C4A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1. Сведения об организации, осуществляющей образовательную деятельность:</w:t>
      </w:r>
    </w:p>
    <w:p w14:paraId="30D5B9EB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а) полное наименование организации, осуществляющей образовательную</w:t>
      </w:r>
    </w:p>
    <w:p w14:paraId="124A4204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деятельность</w:t>
      </w:r>
    </w:p>
    <w:p w14:paraId="45D35E88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б) ОГРН</w:t>
      </w:r>
    </w:p>
    <w:p w14:paraId="58DE6165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в) контактный телефон</w:t>
      </w:r>
    </w:p>
    <w:p w14:paraId="664B3F4C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г) адрес электронной почты</w:t>
      </w:r>
    </w:p>
    <w:p w14:paraId="6FC83E1E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2. Адрес места нахождения:</w:t>
      </w:r>
    </w:p>
    <w:p w14:paraId="7003FA3C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а) субъект Российской Федерации</w:t>
      </w:r>
    </w:p>
    <w:p w14:paraId="63A3BB04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б) район, населенный пункт, улица</w:t>
      </w:r>
    </w:p>
    <w:p w14:paraId="1B4A85F6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в) дом, корпус, строение</w:t>
      </w:r>
    </w:p>
    <w:p w14:paraId="1501EB5D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3. Сведения о представителе организации, осуществляющей образовательную</w:t>
      </w:r>
    </w:p>
    <w:p w14:paraId="05AEFCB8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деятельность:</w:t>
      </w:r>
    </w:p>
    <w:p w14:paraId="2521DF95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а) фамилия, имя, отчество (при наличии)</w:t>
      </w:r>
    </w:p>
    <w:p w14:paraId="1F8B2E93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б) должность</w:t>
      </w:r>
    </w:p>
    <w:p w14:paraId="39866FE8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4. Общие сведения о временном трудоустройстве:</w:t>
      </w:r>
    </w:p>
    <w:p w14:paraId="757FDB17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а) желаемый период временных работ</w:t>
      </w:r>
    </w:p>
    <w:p w14:paraId="4504E9F5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б) вид временных работ</w:t>
      </w:r>
    </w:p>
    <w:p w14:paraId="6890255B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в) количество предполагаемых участников временных работ</w:t>
      </w:r>
    </w:p>
    <w:p w14:paraId="7CF60D97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5. Место выполнения временных работ:</w:t>
      </w:r>
    </w:p>
    <w:p w14:paraId="06744B87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а) субъект Российской Федерации</w:t>
      </w:r>
    </w:p>
    <w:p w14:paraId="36821C49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б) район, населенный пункт, улица</w:t>
      </w:r>
    </w:p>
    <w:p w14:paraId="3883F6BC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в) дом, корпус</w:t>
      </w:r>
    </w:p>
    <w:p w14:paraId="399D5873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6. Место оказания государственной услуги:</w:t>
      </w:r>
    </w:p>
    <w:p w14:paraId="6456F88F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а) субъект Российской Федерации</w:t>
      </w:r>
    </w:p>
    <w:p w14:paraId="778A7C68" w14:textId="77777777" w:rsidR="000C4B3A" w:rsidRPr="00EE62B2" w:rsidRDefault="000C4B3A" w:rsidP="000C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2B2">
        <w:rPr>
          <w:rFonts w:ascii="Times New Roman" w:hAnsi="Times New Roman" w:cs="Times New Roman"/>
          <w:sz w:val="24"/>
          <w:szCs w:val="24"/>
        </w:rPr>
        <w:t xml:space="preserve">         б) центр занятости населения</w:t>
      </w:r>
    </w:p>
    <w:p w14:paraId="1A1E1337" w14:textId="26608B0A" w:rsidR="000C4B3A" w:rsidRPr="00EE62B2" w:rsidRDefault="000C4B3A">
      <w:pPr>
        <w:rPr>
          <w:rFonts w:ascii="Times New Roman" w:hAnsi="Times New Roman" w:cs="Times New Roman"/>
          <w:sz w:val="28"/>
        </w:rPr>
      </w:pPr>
      <w:r w:rsidRPr="00EE62B2">
        <w:rPr>
          <w:rFonts w:ascii="Times New Roman" w:hAnsi="Times New Roman" w:cs="Times New Roman"/>
          <w:sz w:val="28"/>
        </w:rPr>
        <w:br w:type="page"/>
      </w:r>
    </w:p>
    <w:p w14:paraId="5EA1E35C" w14:textId="26C02481" w:rsidR="000C4B3A" w:rsidRPr="00EE62B2" w:rsidRDefault="009858D1" w:rsidP="000C4B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  <w:r w:rsidR="000C4B3A" w:rsidRPr="00EE62B2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p w14:paraId="60C2D566" w14:textId="77777777" w:rsidR="000C4B3A" w:rsidRPr="00EE62B2" w:rsidRDefault="000C4B3A" w:rsidP="00A1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</w:tblGrid>
      <w:tr w:rsidR="008B16EC" w:rsidRPr="00EE62B2" w14:paraId="162F63CD" w14:textId="77777777" w:rsidTr="008B16EC">
        <w:tc>
          <w:tcPr>
            <w:tcW w:w="8222" w:type="dxa"/>
            <w:tcBorders>
              <w:bottom w:val="single" w:sz="4" w:space="0" w:color="auto"/>
            </w:tcBorders>
          </w:tcPr>
          <w:p w14:paraId="067D7648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EC" w:rsidRPr="00EE62B2" w14:paraId="33832F27" w14:textId="77777777" w:rsidTr="008B16EC">
        <w:tc>
          <w:tcPr>
            <w:tcW w:w="8222" w:type="dxa"/>
            <w:tcBorders>
              <w:top w:val="single" w:sz="4" w:space="0" w:color="auto"/>
            </w:tcBorders>
          </w:tcPr>
          <w:p w14:paraId="3314796E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государственного учреждения службы занятости населения)</w:t>
            </w:r>
          </w:p>
        </w:tc>
      </w:tr>
      <w:tr w:rsidR="008B16EC" w:rsidRPr="00EE62B2" w14:paraId="1297FF2E" w14:textId="77777777" w:rsidTr="008B16EC">
        <w:trPr>
          <w:trHeight w:val="140"/>
        </w:trPr>
        <w:tc>
          <w:tcPr>
            <w:tcW w:w="8222" w:type="dxa"/>
            <w:tcBorders>
              <w:bottom w:val="single" w:sz="4" w:space="0" w:color="auto"/>
            </w:tcBorders>
          </w:tcPr>
          <w:p w14:paraId="4AB4BBDE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EC" w:rsidRPr="00EE62B2" w14:paraId="6BE66BE6" w14:textId="77777777" w:rsidTr="008B16EC">
        <w:tc>
          <w:tcPr>
            <w:tcW w:w="8222" w:type="dxa"/>
            <w:tcBorders>
              <w:top w:val="single" w:sz="4" w:space="0" w:color="auto"/>
            </w:tcBorders>
          </w:tcPr>
          <w:p w14:paraId="6C253EC8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местонахождения, номер телефона, адрес электронной почты)</w:t>
            </w:r>
          </w:p>
        </w:tc>
      </w:tr>
    </w:tbl>
    <w:p w14:paraId="01C65078" w14:textId="77777777" w:rsidR="008B16EC" w:rsidRPr="00EE62B2" w:rsidRDefault="008B16EC" w:rsidP="008B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1"/>
        <w:gridCol w:w="5655"/>
      </w:tblGrid>
      <w:tr w:rsidR="008B16EC" w:rsidRPr="00EE62B2" w14:paraId="7E42063F" w14:textId="77777777" w:rsidTr="008B16EC">
        <w:tc>
          <w:tcPr>
            <w:tcW w:w="10206" w:type="dxa"/>
            <w:gridSpan w:val="2"/>
          </w:tcPr>
          <w:p w14:paraId="3009AD17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601"/>
            <w:bookmarkEnd w:id="4"/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B16EC" w:rsidRPr="00EE62B2" w14:paraId="67109E44" w14:textId="77777777" w:rsidTr="008B16EC">
        <w:tc>
          <w:tcPr>
            <w:tcW w:w="4551" w:type="dxa"/>
          </w:tcPr>
          <w:p w14:paraId="45F6AD40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5655" w:type="dxa"/>
          </w:tcPr>
          <w:p w14:paraId="23614E96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___________</w:t>
            </w:r>
          </w:p>
        </w:tc>
      </w:tr>
      <w:tr w:rsidR="008B16EC" w:rsidRPr="00EE62B2" w14:paraId="73CD7236" w14:textId="77777777" w:rsidTr="008B16EC">
        <w:tc>
          <w:tcPr>
            <w:tcW w:w="10206" w:type="dxa"/>
            <w:gridSpan w:val="2"/>
          </w:tcPr>
          <w:p w14:paraId="03948560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оказании гражданину материальной поддержки в период временного трудоустройства</w:t>
            </w:r>
          </w:p>
        </w:tc>
      </w:tr>
      <w:tr w:rsidR="008B16EC" w:rsidRPr="00EE62B2" w14:paraId="3B701EC2" w14:textId="77777777" w:rsidTr="008B16EC">
        <w:tc>
          <w:tcPr>
            <w:tcW w:w="10206" w:type="dxa"/>
            <w:gridSpan w:val="2"/>
          </w:tcPr>
          <w:p w14:paraId="2BA3869E" w14:textId="66C98380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hyperlink r:id="rId16" w:tooltip="Закон РФ от 19.04.1991 N 1032-1 (ред. от 19.11.2021) &quot;О занятости населения в Российской Федерации&quot; (с изм. и доп., вступ. в силу с 01.03.2022){КонсультантПлюс}" w:history="1">
              <w:r w:rsidRPr="00EE62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19 апреля 1991 г. № 1032-1 «О занятости населения в Российской Федерации», приказываю:</w:t>
            </w:r>
          </w:p>
        </w:tc>
      </w:tr>
      <w:tr w:rsidR="008B16EC" w:rsidRPr="00EE62B2" w14:paraId="073B4B93" w14:textId="77777777" w:rsidTr="008B16EC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758DDA1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материальную поддержку в период участия во временных работах</w:t>
            </w:r>
          </w:p>
        </w:tc>
      </w:tr>
      <w:tr w:rsidR="008B16EC" w:rsidRPr="00EE62B2" w14:paraId="05FEEDCE" w14:textId="77777777" w:rsidTr="008B16EC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08CEF0F7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гражданина)</w:t>
            </w:r>
          </w:p>
        </w:tc>
      </w:tr>
      <w:tr w:rsidR="008B16EC" w:rsidRPr="00EE62B2" w14:paraId="2D699CDE" w14:textId="77777777" w:rsidTr="008B16EC">
        <w:tc>
          <w:tcPr>
            <w:tcW w:w="10206" w:type="dxa"/>
            <w:gridSpan w:val="2"/>
          </w:tcPr>
          <w:p w14:paraId="1FF5A28C" w14:textId="6A05251D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(личное дело получателя государственных услуг от «__» _____ 20__ г. № _____)</w:t>
            </w:r>
          </w:p>
        </w:tc>
      </w:tr>
      <w:tr w:rsidR="008B16EC" w:rsidRPr="00EE62B2" w14:paraId="54DF6C70" w14:textId="77777777" w:rsidTr="008B16EC">
        <w:tc>
          <w:tcPr>
            <w:tcW w:w="10206" w:type="dxa"/>
            <w:gridSpan w:val="2"/>
          </w:tcPr>
          <w:p w14:paraId="47B3B97B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___ руб. ___ коп.</w:t>
            </w:r>
          </w:p>
        </w:tc>
      </w:tr>
      <w:tr w:rsidR="008B16EC" w:rsidRPr="00EE62B2" w14:paraId="073DBA04" w14:textId="77777777" w:rsidTr="008B16EC">
        <w:tc>
          <w:tcPr>
            <w:tcW w:w="10206" w:type="dxa"/>
            <w:gridSpan w:val="2"/>
          </w:tcPr>
          <w:p w14:paraId="1A4FECD7" w14:textId="036395BF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с «__» ________ 20__ г. по «__» ________ 20__ г.</w:t>
            </w:r>
          </w:p>
        </w:tc>
      </w:tr>
    </w:tbl>
    <w:p w14:paraId="6615F0FC" w14:textId="77777777" w:rsidR="008B16EC" w:rsidRPr="00EE62B2" w:rsidRDefault="008B16EC" w:rsidP="008B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340"/>
        <w:gridCol w:w="480"/>
        <w:gridCol w:w="1065"/>
        <w:gridCol w:w="340"/>
        <w:gridCol w:w="1670"/>
        <w:gridCol w:w="340"/>
        <w:gridCol w:w="2405"/>
      </w:tblGrid>
      <w:tr w:rsidR="008B16EC" w:rsidRPr="00EE62B2" w14:paraId="72D0CAC3" w14:textId="77777777" w:rsidTr="00AE14A6">
        <w:tc>
          <w:tcPr>
            <w:tcW w:w="2405" w:type="dxa"/>
          </w:tcPr>
          <w:p w14:paraId="72CAE2F6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</w:tcPr>
          <w:p w14:paraId="6C71FB63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14:paraId="6BC60743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271190C0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7EACF85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3627FCE1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71D1C3B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EC" w:rsidRPr="00EE62B2" w14:paraId="3EE2058A" w14:textId="77777777" w:rsidTr="00AE14A6">
        <w:tc>
          <w:tcPr>
            <w:tcW w:w="2405" w:type="dxa"/>
          </w:tcPr>
          <w:p w14:paraId="4EFF980B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3E78CBEB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14:paraId="3B33BBC1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14:paraId="4AB6BC98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5F6DF91F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18FAF54D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6EA1590C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B16EC" w:rsidRPr="00EE62B2" w14:paraId="4675DFAD" w14:textId="77777777" w:rsidTr="00AE14A6">
        <w:tc>
          <w:tcPr>
            <w:tcW w:w="3225" w:type="dxa"/>
            <w:gridSpan w:val="3"/>
          </w:tcPr>
          <w:p w14:paraId="7FFB536C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уведомление от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14:paraId="67BC63B2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4149A178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40C45175" w14:textId="293A4553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</w:t>
            </w:r>
          </w:p>
        </w:tc>
      </w:tr>
      <w:tr w:rsidR="008B16EC" w:rsidRPr="00EE62B2" w14:paraId="099C42D3" w14:textId="77777777" w:rsidTr="00AE14A6">
        <w:tc>
          <w:tcPr>
            <w:tcW w:w="3225" w:type="dxa"/>
            <w:gridSpan w:val="3"/>
          </w:tcPr>
          <w:p w14:paraId="3312D873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</w:tcBorders>
          </w:tcPr>
          <w:p w14:paraId="75067D21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340" w:type="dxa"/>
          </w:tcPr>
          <w:p w14:paraId="14FB5486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08E66423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EC" w:rsidRPr="00EE62B2" w14:paraId="75ECEC14" w14:textId="77777777" w:rsidTr="00AE14A6">
        <w:tc>
          <w:tcPr>
            <w:tcW w:w="4290" w:type="dxa"/>
            <w:gridSpan w:val="4"/>
          </w:tcPr>
          <w:p w14:paraId="4ABC3D4B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</w:tcPr>
          <w:p w14:paraId="32883945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2F09C96F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25817819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2E92993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EC" w:rsidRPr="00EE62B2" w14:paraId="49CD898A" w14:textId="77777777" w:rsidTr="00AE14A6">
        <w:tc>
          <w:tcPr>
            <w:tcW w:w="4290" w:type="dxa"/>
            <w:gridSpan w:val="4"/>
          </w:tcPr>
          <w:p w14:paraId="1D29A8E3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6240DC69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6D54A114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62B45C8C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3C4F506F" w14:textId="77777777" w:rsidR="008B16EC" w:rsidRPr="00EE62B2" w:rsidRDefault="008B16EC" w:rsidP="008B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10F28A95" w14:textId="5B823A16" w:rsidR="008B16EC" w:rsidRPr="00EE62B2" w:rsidRDefault="008B16EC" w:rsidP="008B16E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EE62B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9858D1" w:rsidRPr="00EE62B2">
        <w:rPr>
          <w:rFonts w:ascii="Times New Roman" w:eastAsia="Times New Roman" w:hAnsi="Times New Roman" w:cs="Times New Roman"/>
          <w:lang w:eastAsia="ru-RU"/>
        </w:rPr>
        <w:t>7</w:t>
      </w:r>
      <w:r w:rsidRPr="00EE62B2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</w:tblGrid>
      <w:tr w:rsidR="008B16EC" w:rsidRPr="00EE62B2" w14:paraId="50F911AB" w14:textId="77777777" w:rsidTr="008B16EC">
        <w:tc>
          <w:tcPr>
            <w:tcW w:w="8789" w:type="dxa"/>
            <w:tcBorders>
              <w:bottom w:val="single" w:sz="4" w:space="0" w:color="auto"/>
            </w:tcBorders>
          </w:tcPr>
          <w:p w14:paraId="10E23432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EC" w:rsidRPr="00EE62B2" w14:paraId="5328B26F" w14:textId="77777777" w:rsidTr="008B16EC">
        <w:tc>
          <w:tcPr>
            <w:tcW w:w="8789" w:type="dxa"/>
            <w:tcBorders>
              <w:top w:val="single" w:sz="4" w:space="0" w:color="auto"/>
            </w:tcBorders>
          </w:tcPr>
          <w:p w14:paraId="7E27AD1A" w14:textId="77777777" w:rsidR="008B16EC" w:rsidRPr="00EE62B2" w:rsidRDefault="008B16EC" w:rsidP="00A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службы занятости населения)</w:t>
            </w:r>
          </w:p>
        </w:tc>
      </w:tr>
      <w:tr w:rsidR="008B16EC" w:rsidRPr="00EE62B2" w14:paraId="7A975F07" w14:textId="77777777" w:rsidTr="008B16EC">
        <w:tc>
          <w:tcPr>
            <w:tcW w:w="8789" w:type="dxa"/>
            <w:tcBorders>
              <w:bottom w:val="single" w:sz="4" w:space="0" w:color="auto"/>
            </w:tcBorders>
          </w:tcPr>
          <w:p w14:paraId="5B522D0E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EC" w:rsidRPr="00EE62B2" w14:paraId="68A39D26" w14:textId="77777777" w:rsidTr="008B16EC">
        <w:tc>
          <w:tcPr>
            <w:tcW w:w="8789" w:type="dxa"/>
            <w:tcBorders>
              <w:top w:val="single" w:sz="4" w:space="0" w:color="auto"/>
            </w:tcBorders>
          </w:tcPr>
          <w:p w14:paraId="1C2593CB" w14:textId="77777777" w:rsidR="008B16EC" w:rsidRPr="00EE62B2" w:rsidRDefault="008B16EC" w:rsidP="00A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(адрес местонахождения, номер телефона, адрес электронной почты)</w:t>
            </w:r>
          </w:p>
        </w:tc>
      </w:tr>
    </w:tbl>
    <w:p w14:paraId="67D0A2CE" w14:textId="77777777" w:rsidR="008B16EC" w:rsidRPr="00EE62B2" w:rsidRDefault="008B16EC" w:rsidP="008B16E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1"/>
        <w:gridCol w:w="5655"/>
      </w:tblGrid>
      <w:tr w:rsidR="008B16EC" w:rsidRPr="00EE62B2" w14:paraId="606E40C2" w14:textId="77777777" w:rsidTr="008B16EC">
        <w:tc>
          <w:tcPr>
            <w:tcW w:w="10206" w:type="dxa"/>
            <w:gridSpan w:val="2"/>
          </w:tcPr>
          <w:p w14:paraId="4A02972C" w14:textId="77777777" w:rsidR="008B16EC" w:rsidRPr="00EE62B2" w:rsidRDefault="008B16EC" w:rsidP="00A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680"/>
            <w:bookmarkEnd w:id="5"/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B16EC" w:rsidRPr="00EE62B2" w14:paraId="07442315" w14:textId="77777777" w:rsidTr="008B16EC">
        <w:tc>
          <w:tcPr>
            <w:tcW w:w="4551" w:type="dxa"/>
          </w:tcPr>
          <w:p w14:paraId="00B74126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5655" w:type="dxa"/>
          </w:tcPr>
          <w:p w14:paraId="114B0D26" w14:textId="4B03F268" w:rsidR="008B16EC" w:rsidRPr="00EE62B2" w:rsidRDefault="008B16EC" w:rsidP="00AE14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№ ___________</w:t>
            </w:r>
          </w:p>
        </w:tc>
      </w:tr>
      <w:tr w:rsidR="008B16EC" w:rsidRPr="00EE62B2" w14:paraId="67B7308E" w14:textId="77777777" w:rsidTr="008B16EC">
        <w:tc>
          <w:tcPr>
            <w:tcW w:w="10206" w:type="dxa"/>
            <w:gridSpan w:val="2"/>
          </w:tcPr>
          <w:p w14:paraId="5C02850D" w14:textId="77777777" w:rsidR="008B16EC" w:rsidRPr="00EE62B2" w:rsidRDefault="008B16EC" w:rsidP="00A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О прекращении выплаты материальной поддержки в период временного трудоустройства</w:t>
            </w:r>
          </w:p>
        </w:tc>
      </w:tr>
      <w:tr w:rsidR="008B16EC" w:rsidRPr="00EE62B2" w14:paraId="06995E29" w14:textId="77777777" w:rsidTr="008B16EC">
        <w:tc>
          <w:tcPr>
            <w:tcW w:w="10206" w:type="dxa"/>
            <w:gridSpan w:val="2"/>
          </w:tcPr>
          <w:p w14:paraId="79CE9E3C" w14:textId="3198B3B4" w:rsidR="008B16EC" w:rsidRPr="00EE62B2" w:rsidRDefault="008B16EC" w:rsidP="008B16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7" w:tooltip="Закон РФ от 19.04.1991 N 1032-1 (ред. от 19.11.2021) &quot;О занятости населения в Российской Федерации&quot; (с изм. и доп., вступ. в силу с 01.03.2022){КонсультантПлюс}" w:history="1">
              <w:r w:rsidRPr="00EE6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EE62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апреля 1991 г. № 1032-1 «О занятости населения в Российской Федерации» приказываю:</w:t>
            </w:r>
          </w:p>
        </w:tc>
      </w:tr>
      <w:tr w:rsidR="008B16EC" w:rsidRPr="00EE62B2" w14:paraId="45A6AD46" w14:textId="77777777" w:rsidTr="008B16EC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44BDEFD6" w14:textId="77777777" w:rsidR="008B16EC" w:rsidRPr="00EE62B2" w:rsidRDefault="008B16EC" w:rsidP="00AE14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Прекратить выплату материальной поддержки в период участия во временных работах</w:t>
            </w:r>
          </w:p>
        </w:tc>
      </w:tr>
      <w:tr w:rsidR="008B16EC" w:rsidRPr="00EE62B2" w14:paraId="3915A41F" w14:textId="77777777" w:rsidTr="008B16EC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265229AD" w14:textId="77777777" w:rsidR="008B16EC" w:rsidRPr="00EE62B2" w:rsidRDefault="008B16EC" w:rsidP="00A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8B16EC" w:rsidRPr="00EE62B2" w14:paraId="2E21831B" w14:textId="77777777" w:rsidTr="008B16EC">
        <w:tc>
          <w:tcPr>
            <w:tcW w:w="10206" w:type="dxa"/>
            <w:gridSpan w:val="2"/>
          </w:tcPr>
          <w:p w14:paraId="0E45FDAD" w14:textId="38C8E6F1" w:rsidR="008B16EC" w:rsidRPr="00EE62B2" w:rsidRDefault="008B16EC" w:rsidP="008B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(личное дело получателя государственных услуг от «__» _____ 20__ г. № _____)</w:t>
            </w:r>
          </w:p>
        </w:tc>
      </w:tr>
      <w:tr w:rsidR="008B16EC" w:rsidRPr="00EE62B2" w14:paraId="23A4511E" w14:textId="77777777" w:rsidTr="008B16EC">
        <w:tc>
          <w:tcPr>
            <w:tcW w:w="10206" w:type="dxa"/>
            <w:gridSpan w:val="2"/>
          </w:tcPr>
          <w:p w14:paraId="56AF718F" w14:textId="01D02D53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с «__» ________ 20__ г. в связи с досрочным прекращением временных работ.</w:t>
            </w:r>
          </w:p>
        </w:tc>
      </w:tr>
    </w:tbl>
    <w:p w14:paraId="71C8C164" w14:textId="77777777" w:rsidR="008B16EC" w:rsidRPr="00EE62B2" w:rsidRDefault="008B16EC" w:rsidP="008B16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340"/>
        <w:gridCol w:w="480"/>
        <w:gridCol w:w="1077"/>
        <w:gridCol w:w="340"/>
        <w:gridCol w:w="1343"/>
        <w:gridCol w:w="340"/>
        <w:gridCol w:w="3881"/>
      </w:tblGrid>
      <w:tr w:rsidR="008B16EC" w:rsidRPr="00EE62B2" w14:paraId="20080632" w14:textId="77777777" w:rsidTr="008B16EC">
        <w:tc>
          <w:tcPr>
            <w:tcW w:w="2405" w:type="dxa"/>
          </w:tcPr>
          <w:p w14:paraId="3DAFFCD5" w14:textId="77777777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</w:tcPr>
          <w:p w14:paraId="2383599D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14:paraId="01119489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A7BFD99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1BCA868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D956A3E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819C785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EC" w:rsidRPr="00EE62B2" w14:paraId="740A1CEC" w14:textId="77777777" w:rsidTr="008B16EC">
        <w:tc>
          <w:tcPr>
            <w:tcW w:w="2405" w:type="dxa"/>
          </w:tcPr>
          <w:p w14:paraId="6EE26D93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F929031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34B2A84E" w14:textId="77777777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4EF7F98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32FEBA18" w14:textId="77777777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7135F652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</w:tcBorders>
          </w:tcPr>
          <w:p w14:paraId="3E378C32" w14:textId="5C64BDD9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гражданина)</w:t>
            </w:r>
          </w:p>
        </w:tc>
      </w:tr>
      <w:tr w:rsidR="008B16EC" w:rsidRPr="00EE62B2" w14:paraId="4E3CF727" w14:textId="77777777" w:rsidTr="008B16EC">
        <w:tc>
          <w:tcPr>
            <w:tcW w:w="3225" w:type="dxa"/>
            <w:gridSpan w:val="3"/>
          </w:tcPr>
          <w:p w14:paraId="430483DE" w14:textId="77777777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уведомление от</w:t>
            </w: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43B87D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0948EA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33EE0A4" w14:textId="57F26999" w:rsidR="008B16EC" w:rsidRPr="00EE62B2" w:rsidRDefault="008B16EC" w:rsidP="00AE1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№ _________</w:t>
            </w:r>
          </w:p>
        </w:tc>
      </w:tr>
      <w:tr w:rsidR="008B16EC" w:rsidRPr="00EE62B2" w14:paraId="42BD27D2" w14:textId="77777777" w:rsidTr="008B16EC">
        <w:tc>
          <w:tcPr>
            <w:tcW w:w="3225" w:type="dxa"/>
            <w:gridSpan w:val="3"/>
          </w:tcPr>
          <w:p w14:paraId="13E26B83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</w:tcBorders>
          </w:tcPr>
          <w:p w14:paraId="704339FB" w14:textId="77777777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340" w:type="dxa"/>
          </w:tcPr>
          <w:p w14:paraId="5E1457A1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14:paraId="4D72A8A9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EC" w:rsidRPr="00EE62B2" w14:paraId="5AD03FDD" w14:textId="77777777" w:rsidTr="008B16EC">
        <w:tc>
          <w:tcPr>
            <w:tcW w:w="4302" w:type="dxa"/>
            <w:gridSpan w:val="4"/>
          </w:tcPr>
          <w:p w14:paraId="6DAD879E" w14:textId="77777777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</w:tcPr>
          <w:p w14:paraId="35389A8E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78E11A0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471161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1725915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EC" w:rsidRPr="008B16EC" w14:paraId="24FD881C" w14:textId="77777777" w:rsidTr="008B16EC">
        <w:tc>
          <w:tcPr>
            <w:tcW w:w="4302" w:type="dxa"/>
            <w:gridSpan w:val="4"/>
          </w:tcPr>
          <w:p w14:paraId="022EE338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BCF9E54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46F9E531" w14:textId="77777777" w:rsidR="008B16EC" w:rsidRPr="00EE62B2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7BDA7020" w14:textId="77777777" w:rsidR="008B16EC" w:rsidRPr="00EE62B2" w:rsidRDefault="008B16EC" w:rsidP="00AE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</w:tcBorders>
          </w:tcPr>
          <w:p w14:paraId="060C67FA" w14:textId="018D1429" w:rsidR="008B16EC" w:rsidRPr="008B16EC" w:rsidRDefault="008B16EC" w:rsidP="008B1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r w:rsidR="009858D1" w:rsidRPr="00EE62B2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9858D1" w:rsidRPr="00EE6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6" w:name="_GoBack"/>
            <w:bookmarkEnd w:id="6"/>
          </w:p>
        </w:tc>
      </w:tr>
    </w:tbl>
    <w:p w14:paraId="52FED0B3" w14:textId="77777777" w:rsidR="008B16EC" w:rsidRPr="008B16EC" w:rsidRDefault="008B16EC" w:rsidP="00C34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6EC" w:rsidRPr="008B16EC" w:rsidSect="00F85894">
      <w:head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C3C7E" w14:textId="77777777" w:rsidR="00650EA5" w:rsidRDefault="00650EA5" w:rsidP="0089582A">
      <w:pPr>
        <w:spacing w:after="0" w:line="240" w:lineRule="auto"/>
      </w:pPr>
      <w:r>
        <w:separator/>
      </w:r>
    </w:p>
  </w:endnote>
  <w:endnote w:type="continuationSeparator" w:id="0">
    <w:p w14:paraId="4F39ED89" w14:textId="77777777" w:rsidR="00650EA5" w:rsidRDefault="00650EA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3035" w14:textId="77777777" w:rsidR="00650EA5" w:rsidRDefault="00650EA5" w:rsidP="0089582A">
      <w:pPr>
        <w:spacing w:after="0" w:line="240" w:lineRule="auto"/>
      </w:pPr>
      <w:r>
        <w:separator/>
      </w:r>
    </w:p>
  </w:footnote>
  <w:footnote w:type="continuationSeparator" w:id="0">
    <w:p w14:paraId="6D04E1D6" w14:textId="77777777" w:rsidR="00650EA5" w:rsidRDefault="00650EA5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736602"/>
      <w:docPartObj>
        <w:docPartGallery w:val="Page Numbers (Top of Page)"/>
        <w:docPartUnique/>
      </w:docPartObj>
    </w:sdtPr>
    <w:sdtEndPr/>
    <w:sdtContent>
      <w:p w14:paraId="4A0D089C" w14:textId="14A0FAE6" w:rsidR="00AE14A6" w:rsidRDefault="00AE14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B2">
          <w:rPr>
            <w:noProof/>
          </w:rPr>
          <w:t>1</w:t>
        </w:r>
        <w:r>
          <w:fldChar w:fldCharType="end"/>
        </w:r>
      </w:p>
    </w:sdtContent>
  </w:sdt>
  <w:p w14:paraId="75A58D1F" w14:textId="77777777" w:rsidR="00AE14A6" w:rsidRDefault="00AE14A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2A8"/>
    <w:multiLevelType w:val="hybridMultilevel"/>
    <w:tmpl w:val="0A781A28"/>
    <w:lvl w:ilvl="0" w:tplc="F49489BA">
      <w:start w:val="1"/>
      <w:numFmt w:val="decimal"/>
      <w:lvlText w:val="%1)"/>
      <w:lvlJc w:val="left"/>
      <w:pPr>
        <w:ind w:left="101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3452861"/>
    <w:multiLevelType w:val="hybridMultilevel"/>
    <w:tmpl w:val="5868FE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23"/>
    <w:multiLevelType w:val="multilevel"/>
    <w:tmpl w:val="A39AEC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3" w15:restartNumberingAfterBreak="0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3FCF"/>
    <w:multiLevelType w:val="hybridMultilevel"/>
    <w:tmpl w:val="81F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70EF"/>
    <w:multiLevelType w:val="hybridMultilevel"/>
    <w:tmpl w:val="DCFE969C"/>
    <w:lvl w:ilvl="0" w:tplc="F47E4802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855F27"/>
    <w:multiLevelType w:val="hybridMultilevel"/>
    <w:tmpl w:val="F058E538"/>
    <w:lvl w:ilvl="0" w:tplc="4EEC2E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736"/>
    <w:multiLevelType w:val="hybridMultilevel"/>
    <w:tmpl w:val="B186D7E4"/>
    <w:lvl w:ilvl="0" w:tplc="189ED0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62F9D"/>
    <w:multiLevelType w:val="hybridMultilevel"/>
    <w:tmpl w:val="AA44937E"/>
    <w:lvl w:ilvl="0" w:tplc="04B62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F72C0"/>
    <w:multiLevelType w:val="hybridMultilevel"/>
    <w:tmpl w:val="DDE67BF0"/>
    <w:lvl w:ilvl="0" w:tplc="D5269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FC372D"/>
    <w:multiLevelType w:val="hybridMultilevel"/>
    <w:tmpl w:val="976474E6"/>
    <w:lvl w:ilvl="0" w:tplc="952A01F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A560FA"/>
    <w:multiLevelType w:val="hybridMultilevel"/>
    <w:tmpl w:val="680CFD54"/>
    <w:lvl w:ilvl="0" w:tplc="40E87F5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935AE1"/>
    <w:multiLevelType w:val="hybridMultilevel"/>
    <w:tmpl w:val="E738E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4276"/>
    <w:multiLevelType w:val="hybridMultilevel"/>
    <w:tmpl w:val="1D42C270"/>
    <w:lvl w:ilvl="0" w:tplc="52E223C2">
      <w:start w:val="1"/>
      <w:numFmt w:val="decimal"/>
      <w:lvlText w:val="%1)"/>
      <w:lvlJc w:val="left"/>
      <w:pPr>
        <w:ind w:left="159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B75C1"/>
    <w:multiLevelType w:val="hybridMultilevel"/>
    <w:tmpl w:val="A2900D6E"/>
    <w:lvl w:ilvl="0" w:tplc="DE3AD7C0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B2FA2"/>
    <w:multiLevelType w:val="hybridMultilevel"/>
    <w:tmpl w:val="AD84385E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25505"/>
    <w:multiLevelType w:val="multilevel"/>
    <w:tmpl w:val="5DB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5BFE6312"/>
    <w:multiLevelType w:val="hybridMultilevel"/>
    <w:tmpl w:val="4E6AC976"/>
    <w:lvl w:ilvl="0" w:tplc="90DCB4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E703228"/>
    <w:multiLevelType w:val="hybridMultilevel"/>
    <w:tmpl w:val="856AD882"/>
    <w:lvl w:ilvl="0" w:tplc="6CCC57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54D9D"/>
    <w:multiLevelType w:val="hybridMultilevel"/>
    <w:tmpl w:val="BD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011A0"/>
    <w:multiLevelType w:val="hybridMultilevel"/>
    <w:tmpl w:val="79A06CC0"/>
    <w:lvl w:ilvl="0" w:tplc="ADCCD5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DB631F9"/>
    <w:multiLevelType w:val="hybridMultilevel"/>
    <w:tmpl w:val="D2E65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31163"/>
    <w:multiLevelType w:val="hybridMultilevel"/>
    <w:tmpl w:val="86921C10"/>
    <w:lvl w:ilvl="0" w:tplc="2DBE35C8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9"/>
  </w:num>
  <w:num w:numId="10">
    <w:abstractNumId w:val="6"/>
  </w:num>
  <w:num w:numId="11">
    <w:abstractNumId w:val="20"/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  <w:num w:numId="19">
    <w:abstractNumId w:val="12"/>
  </w:num>
  <w:num w:numId="20">
    <w:abstractNumId w:val="21"/>
  </w:num>
  <w:num w:numId="21">
    <w:abstractNumId w:val="1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F76"/>
    <w:rsid w:val="00002010"/>
    <w:rsid w:val="000021D5"/>
    <w:rsid w:val="00005B6F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2DC0"/>
    <w:rsid w:val="00037D4D"/>
    <w:rsid w:val="00037FAA"/>
    <w:rsid w:val="00040125"/>
    <w:rsid w:val="00043485"/>
    <w:rsid w:val="00044782"/>
    <w:rsid w:val="000463FD"/>
    <w:rsid w:val="00050909"/>
    <w:rsid w:val="00054D22"/>
    <w:rsid w:val="000553CF"/>
    <w:rsid w:val="0005540D"/>
    <w:rsid w:val="00055AA3"/>
    <w:rsid w:val="000564CB"/>
    <w:rsid w:val="00062DC2"/>
    <w:rsid w:val="00063C8E"/>
    <w:rsid w:val="00063E70"/>
    <w:rsid w:val="000641F2"/>
    <w:rsid w:val="00064B56"/>
    <w:rsid w:val="00065E2A"/>
    <w:rsid w:val="00066243"/>
    <w:rsid w:val="000669A0"/>
    <w:rsid w:val="00067893"/>
    <w:rsid w:val="00067F1F"/>
    <w:rsid w:val="000717A8"/>
    <w:rsid w:val="000766C2"/>
    <w:rsid w:val="00077D9E"/>
    <w:rsid w:val="0008023A"/>
    <w:rsid w:val="00081722"/>
    <w:rsid w:val="00082BF4"/>
    <w:rsid w:val="00085DD4"/>
    <w:rsid w:val="00090B17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46C0"/>
    <w:rsid w:val="000A50EE"/>
    <w:rsid w:val="000A79C7"/>
    <w:rsid w:val="000B0215"/>
    <w:rsid w:val="000B11DC"/>
    <w:rsid w:val="000B1C27"/>
    <w:rsid w:val="000B2C89"/>
    <w:rsid w:val="000B3AB7"/>
    <w:rsid w:val="000B5015"/>
    <w:rsid w:val="000B503A"/>
    <w:rsid w:val="000B527D"/>
    <w:rsid w:val="000B6375"/>
    <w:rsid w:val="000B6BED"/>
    <w:rsid w:val="000B71C3"/>
    <w:rsid w:val="000B7809"/>
    <w:rsid w:val="000B7ACC"/>
    <w:rsid w:val="000C0AF3"/>
    <w:rsid w:val="000C2646"/>
    <w:rsid w:val="000C2664"/>
    <w:rsid w:val="000C3489"/>
    <w:rsid w:val="000C3F2E"/>
    <w:rsid w:val="000C4B3A"/>
    <w:rsid w:val="000C6AC6"/>
    <w:rsid w:val="000D0C85"/>
    <w:rsid w:val="000D0D2B"/>
    <w:rsid w:val="000D20DE"/>
    <w:rsid w:val="000D29E5"/>
    <w:rsid w:val="000D5645"/>
    <w:rsid w:val="000D6587"/>
    <w:rsid w:val="000D71D8"/>
    <w:rsid w:val="000D7243"/>
    <w:rsid w:val="000E0974"/>
    <w:rsid w:val="000E09DC"/>
    <w:rsid w:val="000E0BC5"/>
    <w:rsid w:val="000E0DD0"/>
    <w:rsid w:val="000E3B09"/>
    <w:rsid w:val="000E5F91"/>
    <w:rsid w:val="000E71E5"/>
    <w:rsid w:val="000E7255"/>
    <w:rsid w:val="000F08AD"/>
    <w:rsid w:val="000F219E"/>
    <w:rsid w:val="000F4B4B"/>
    <w:rsid w:val="000F5A56"/>
    <w:rsid w:val="00100628"/>
    <w:rsid w:val="001013E9"/>
    <w:rsid w:val="0010152D"/>
    <w:rsid w:val="0010152F"/>
    <w:rsid w:val="001020D0"/>
    <w:rsid w:val="00102265"/>
    <w:rsid w:val="001033D1"/>
    <w:rsid w:val="00103973"/>
    <w:rsid w:val="00106499"/>
    <w:rsid w:val="0010689B"/>
    <w:rsid w:val="001110D4"/>
    <w:rsid w:val="00111125"/>
    <w:rsid w:val="001143D8"/>
    <w:rsid w:val="00114942"/>
    <w:rsid w:val="0011502E"/>
    <w:rsid w:val="001166CE"/>
    <w:rsid w:val="001167F2"/>
    <w:rsid w:val="00120ACF"/>
    <w:rsid w:val="0012284F"/>
    <w:rsid w:val="001246CA"/>
    <w:rsid w:val="001268B1"/>
    <w:rsid w:val="00126F84"/>
    <w:rsid w:val="00130843"/>
    <w:rsid w:val="00130F71"/>
    <w:rsid w:val="00130FB0"/>
    <w:rsid w:val="00133CCC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46CD"/>
    <w:rsid w:val="001576E5"/>
    <w:rsid w:val="00157922"/>
    <w:rsid w:val="00157B28"/>
    <w:rsid w:val="001618E0"/>
    <w:rsid w:val="00162116"/>
    <w:rsid w:val="00163482"/>
    <w:rsid w:val="00164171"/>
    <w:rsid w:val="0016464A"/>
    <w:rsid w:val="001657B2"/>
    <w:rsid w:val="001672C5"/>
    <w:rsid w:val="0017077C"/>
    <w:rsid w:val="0017095A"/>
    <w:rsid w:val="001712D7"/>
    <w:rsid w:val="001713CA"/>
    <w:rsid w:val="0017143D"/>
    <w:rsid w:val="0017166E"/>
    <w:rsid w:val="00172C7C"/>
    <w:rsid w:val="0017390A"/>
    <w:rsid w:val="001750A0"/>
    <w:rsid w:val="001766C8"/>
    <w:rsid w:val="001766F4"/>
    <w:rsid w:val="00176A16"/>
    <w:rsid w:val="00181295"/>
    <w:rsid w:val="00181F1D"/>
    <w:rsid w:val="00182203"/>
    <w:rsid w:val="00183619"/>
    <w:rsid w:val="001847F4"/>
    <w:rsid w:val="0018504B"/>
    <w:rsid w:val="001852F5"/>
    <w:rsid w:val="0018566F"/>
    <w:rsid w:val="00187A13"/>
    <w:rsid w:val="001901CD"/>
    <w:rsid w:val="00191A2F"/>
    <w:rsid w:val="00191AA7"/>
    <w:rsid w:val="00194C63"/>
    <w:rsid w:val="0019583D"/>
    <w:rsid w:val="001961D7"/>
    <w:rsid w:val="001965AE"/>
    <w:rsid w:val="0019745F"/>
    <w:rsid w:val="001A0059"/>
    <w:rsid w:val="001A0651"/>
    <w:rsid w:val="001A0E68"/>
    <w:rsid w:val="001A1C82"/>
    <w:rsid w:val="001A60B2"/>
    <w:rsid w:val="001A6654"/>
    <w:rsid w:val="001A67D9"/>
    <w:rsid w:val="001A79D0"/>
    <w:rsid w:val="001A7A96"/>
    <w:rsid w:val="001B232B"/>
    <w:rsid w:val="001B30A5"/>
    <w:rsid w:val="001B367A"/>
    <w:rsid w:val="001B4CBF"/>
    <w:rsid w:val="001B778D"/>
    <w:rsid w:val="001C0E68"/>
    <w:rsid w:val="001C1E60"/>
    <w:rsid w:val="001C2FC9"/>
    <w:rsid w:val="001C3D4A"/>
    <w:rsid w:val="001C3EAA"/>
    <w:rsid w:val="001C6C83"/>
    <w:rsid w:val="001D067E"/>
    <w:rsid w:val="001D1B9F"/>
    <w:rsid w:val="001D1C8E"/>
    <w:rsid w:val="001D24E1"/>
    <w:rsid w:val="001D33CC"/>
    <w:rsid w:val="001D3AEA"/>
    <w:rsid w:val="001D695A"/>
    <w:rsid w:val="001D6D66"/>
    <w:rsid w:val="001D7086"/>
    <w:rsid w:val="001E28DE"/>
    <w:rsid w:val="001E2C9D"/>
    <w:rsid w:val="001E33CA"/>
    <w:rsid w:val="001E538A"/>
    <w:rsid w:val="001E6BC9"/>
    <w:rsid w:val="001E7C8D"/>
    <w:rsid w:val="001F0E98"/>
    <w:rsid w:val="001F2302"/>
    <w:rsid w:val="001F5267"/>
    <w:rsid w:val="001F5B73"/>
    <w:rsid w:val="001F629B"/>
    <w:rsid w:val="001F76B5"/>
    <w:rsid w:val="001F77B4"/>
    <w:rsid w:val="002004AD"/>
    <w:rsid w:val="002014CD"/>
    <w:rsid w:val="00203551"/>
    <w:rsid w:val="002038B2"/>
    <w:rsid w:val="00203A62"/>
    <w:rsid w:val="00204523"/>
    <w:rsid w:val="0020499A"/>
    <w:rsid w:val="0020584C"/>
    <w:rsid w:val="00206AF5"/>
    <w:rsid w:val="00207535"/>
    <w:rsid w:val="00207713"/>
    <w:rsid w:val="00210180"/>
    <w:rsid w:val="00210D05"/>
    <w:rsid w:val="00212556"/>
    <w:rsid w:val="00213D43"/>
    <w:rsid w:val="002144FD"/>
    <w:rsid w:val="00215884"/>
    <w:rsid w:val="00216BE0"/>
    <w:rsid w:val="00217620"/>
    <w:rsid w:val="002178BE"/>
    <w:rsid w:val="00221941"/>
    <w:rsid w:val="0022285A"/>
    <w:rsid w:val="00222D5B"/>
    <w:rsid w:val="00223F02"/>
    <w:rsid w:val="002252D0"/>
    <w:rsid w:val="002265B0"/>
    <w:rsid w:val="00226768"/>
    <w:rsid w:val="002269B9"/>
    <w:rsid w:val="00227487"/>
    <w:rsid w:val="0023160F"/>
    <w:rsid w:val="00232A5C"/>
    <w:rsid w:val="002336AA"/>
    <w:rsid w:val="00234516"/>
    <w:rsid w:val="0023716D"/>
    <w:rsid w:val="00241870"/>
    <w:rsid w:val="00241BA5"/>
    <w:rsid w:val="0024454E"/>
    <w:rsid w:val="00245B4B"/>
    <w:rsid w:val="00245E43"/>
    <w:rsid w:val="002475F7"/>
    <w:rsid w:val="0025140E"/>
    <w:rsid w:val="002544C9"/>
    <w:rsid w:val="002549A0"/>
    <w:rsid w:val="00254AA5"/>
    <w:rsid w:val="002559EA"/>
    <w:rsid w:val="00256CF8"/>
    <w:rsid w:val="00257F21"/>
    <w:rsid w:val="0026099A"/>
    <w:rsid w:val="00264313"/>
    <w:rsid w:val="0026553A"/>
    <w:rsid w:val="00265B02"/>
    <w:rsid w:val="00267819"/>
    <w:rsid w:val="00267BB2"/>
    <w:rsid w:val="00270371"/>
    <w:rsid w:val="002707FA"/>
    <w:rsid w:val="00270E6C"/>
    <w:rsid w:val="00273204"/>
    <w:rsid w:val="0027690C"/>
    <w:rsid w:val="00276E56"/>
    <w:rsid w:val="002772AB"/>
    <w:rsid w:val="00281239"/>
    <w:rsid w:val="002814A2"/>
    <w:rsid w:val="00281CE3"/>
    <w:rsid w:val="00281D7E"/>
    <w:rsid w:val="00284C19"/>
    <w:rsid w:val="00284F6F"/>
    <w:rsid w:val="002853E0"/>
    <w:rsid w:val="00290085"/>
    <w:rsid w:val="00290BF5"/>
    <w:rsid w:val="00290EFA"/>
    <w:rsid w:val="002915B7"/>
    <w:rsid w:val="00292829"/>
    <w:rsid w:val="00293768"/>
    <w:rsid w:val="00293A36"/>
    <w:rsid w:val="00295B76"/>
    <w:rsid w:val="00296C3B"/>
    <w:rsid w:val="002A0ABE"/>
    <w:rsid w:val="002A1A6E"/>
    <w:rsid w:val="002A1AE3"/>
    <w:rsid w:val="002A250D"/>
    <w:rsid w:val="002A2B5F"/>
    <w:rsid w:val="002A461C"/>
    <w:rsid w:val="002A4EFE"/>
    <w:rsid w:val="002A65FC"/>
    <w:rsid w:val="002B0708"/>
    <w:rsid w:val="002B0B82"/>
    <w:rsid w:val="002B229D"/>
    <w:rsid w:val="002B3D6D"/>
    <w:rsid w:val="002B4901"/>
    <w:rsid w:val="002B53A8"/>
    <w:rsid w:val="002B57B3"/>
    <w:rsid w:val="002C1E4E"/>
    <w:rsid w:val="002C1F95"/>
    <w:rsid w:val="002C30F2"/>
    <w:rsid w:val="002C4920"/>
    <w:rsid w:val="002C581B"/>
    <w:rsid w:val="002C5833"/>
    <w:rsid w:val="002C5D3B"/>
    <w:rsid w:val="002C730E"/>
    <w:rsid w:val="002C7AE9"/>
    <w:rsid w:val="002C7F70"/>
    <w:rsid w:val="002D2E70"/>
    <w:rsid w:val="002D4322"/>
    <w:rsid w:val="002D4799"/>
    <w:rsid w:val="002D4811"/>
    <w:rsid w:val="002D7B07"/>
    <w:rsid w:val="002E0DB6"/>
    <w:rsid w:val="002E1F38"/>
    <w:rsid w:val="002E3CCA"/>
    <w:rsid w:val="002E4F97"/>
    <w:rsid w:val="002E545D"/>
    <w:rsid w:val="002F2DC5"/>
    <w:rsid w:val="002F3952"/>
    <w:rsid w:val="002F55C8"/>
    <w:rsid w:val="002F5F45"/>
    <w:rsid w:val="002F688D"/>
    <w:rsid w:val="002F7FBA"/>
    <w:rsid w:val="00300338"/>
    <w:rsid w:val="0030063A"/>
    <w:rsid w:val="00301787"/>
    <w:rsid w:val="0030358E"/>
    <w:rsid w:val="00304425"/>
    <w:rsid w:val="00305851"/>
    <w:rsid w:val="003061DB"/>
    <w:rsid w:val="00306729"/>
    <w:rsid w:val="00307F77"/>
    <w:rsid w:val="00311B93"/>
    <w:rsid w:val="003142E5"/>
    <w:rsid w:val="00314822"/>
    <w:rsid w:val="00315D98"/>
    <w:rsid w:val="003169A3"/>
    <w:rsid w:val="00317D26"/>
    <w:rsid w:val="003227BE"/>
    <w:rsid w:val="00323952"/>
    <w:rsid w:val="00323FE2"/>
    <w:rsid w:val="00326CD8"/>
    <w:rsid w:val="00333C4C"/>
    <w:rsid w:val="00333CCE"/>
    <w:rsid w:val="00335636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565FB"/>
    <w:rsid w:val="0035719E"/>
    <w:rsid w:val="0036283D"/>
    <w:rsid w:val="00362B75"/>
    <w:rsid w:val="00363390"/>
    <w:rsid w:val="00363BB8"/>
    <w:rsid w:val="0036516B"/>
    <w:rsid w:val="003664F3"/>
    <w:rsid w:val="00366FA8"/>
    <w:rsid w:val="003672C8"/>
    <w:rsid w:val="00367AD3"/>
    <w:rsid w:val="00370CC1"/>
    <w:rsid w:val="00374598"/>
    <w:rsid w:val="0037495B"/>
    <w:rsid w:val="00374F0F"/>
    <w:rsid w:val="003774B4"/>
    <w:rsid w:val="00383333"/>
    <w:rsid w:val="00383E3C"/>
    <w:rsid w:val="00386552"/>
    <w:rsid w:val="003868CD"/>
    <w:rsid w:val="00387834"/>
    <w:rsid w:val="00393CB5"/>
    <w:rsid w:val="0039639C"/>
    <w:rsid w:val="003A0E67"/>
    <w:rsid w:val="003A11B1"/>
    <w:rsid w:val="003A1330"/>
    <w:rsid w:val="003A15CE"/>
    <w:rsid w:val="003A5F74"/>
    <w:rsid w:val="003B00DC"/>
    <w:rsid w:val="003B100B"/>
    <w:rsid w:val="003B2E67"/>
    <w:rsid w:val="003B2EC5"/>
    <w:rsid w:val="003B2EE6"/>
    <w:rsid w:val="003B46A6"/>
    <w:rsid w:val="003B50F4"/>
    <w:rsid w:val="003B64D7"/>
    <w:rsid w:val="003B79A4"/>
    <w:rsid w:val="003C0C05"/>
    <w:rsid w:val="003C21B3"/>
    <w:rsid w:val="003C2CF3"/>
    <w:rsid w:val="003C4755"/>
    <w:rsid w:val="003C47EE"/>
    <w:rsid w:val="003C4A1F"/>
    <w:rsid w:val="003C5A41"/>
    <w:rsid w:val="003C6152"/>
    <w:rsid w:val="003C6426"/>
    <w:rsid w:val="003D15F1"/>
    <w:rsid w:val="003D4044"/>
    <w:rsid w:val="003E25D1"/>
    <w:rsid w:val="003E327E"/>
    <w:rsid w:val="003E3DE8"/>
    <w:rsid w:val="003E47B9"/>
    <w:rsid w:val="003E7729"/>
    <w:rsid w:val="003F09B1"/>
    <w:rsid w:val="003F1106"/>
    <w:rsid w:val="003F32B6"/>
    <w:rsid w:val="003F3978"/>
    <w:rsid w:val="003F4316"/>
    <w:rsid w:val="003F4520"/>
    <w:rsid w:val="003F4746"/>
    <w:rsid w:val="003F6D3F"/>
    <w:rsid w:val="004000A6"/>
    <w:rsid w:val="004003F2"/>
    <w:rsid w:val="004006EC"/>
    <w:rsid w:val="00404CBE"/>
    <w:rsid w:val="00404E23"/>
    <w:rsid w:val="004072D0"/>
    <w:rsid w:val="00413E9D"/>
    <w:rsid w:val="004151B7"/>
    <w:rsid w:val="004162D5"/>
    <w:rsid w:val="0041682C"/>
    <w:rsid w:val="00417346"/>
    <w:rsid w:val="00420411"/>
    <w:rsid w:val="0042167C"/>
    <w:rsid w:val="00423261"/>
    <w:rsid w:val="004238F5"/>
    <w:rsid w:val="00427823"/>
    <w:rsid w:val="00432ACF"/>
    <w:rsid w:val="0043417A"/>
    <w:rsid w:val="004348AC"/>
    <w:rsid w:val="00437160"/>
    <w:rsid w:val="00440486"/>
    <w:rsid w:val="00443638"/>
    <w:rsid w:val="00445A27"/>
    <w:rsid w:val="00445B84"/>
    <w:rsid w:val="00446769"/>
    <w:rsid w:val="004538CF"/>
    <w:rsid w:val="00453AA6"/>
    <w:rsid w:val="00453AC9"/>
    <w:rsid w:val="00453C2F"/>
    <w:rsid w:val="00460A21"/>
    <w:rsid w:val="00460CA7"/>
    <w:rsid w:val="00461265"/>
    <w:rsid w:val="0046135C"/>
    <w:rsid w:val="00462CEC"/>
    <w:rsid w:val="00462D47"/>
    <w:rsid w:val="004636AD"/>
    <w:rsid w:val="004650D7"/>
    <w:rsid w:val="0046628E"/>
    <w:rsid w:val="004673CD"/>
    <w:rsid w:val="00467746"/>
    <w:rsid w:val="004679AC"/>
    <w:rsid w:val="00470CDD"/>
    <w:rsid w:val="004717D9"/>
    <w:rsid w:val="0047236F"/>
    <w:rsid w:val="00472922"/>
    <w:rsid w:val="00472BEF"/>
    <w:rsid w:val="0047300D"/>
    <w:rsid w:val="004748B3"/>
    <w:rsid w:val="00474B91"/>
    <w:rsid w:val="00476EE1"/>
    <w:rsid w:val="004773EF"/>
    <w:rsid w:val="00480471"/>
    <w:rsid w:val="0048292D"/>
    <w:rsid w:val="0048296C"/>
    <w:rsid w:val="00482A3A"/>
    <w:rsid w:val="00482C82"/>
    <w:rsid w:val="00482D0F"/>
    <w:rsid w:val="00482DC1"/>
    <w:rsid w:val="004859C9"/>
    <w:rsid w:val="00493271"/>
    <w:rsid w:val="0049393D"/>
    <w:rsid w:val="004977DC"/>
    <w:rsid w:val="004A03B5"/>
    <w:rsid w:val="004A0766"/>
    <w:rsid w:val="004A0A76"/>
    <w:rsid w:val="004A0B12"/>
    <w:rsid w:val="004A131F"/>
    <w:rsid w:val="004A1940"/>
    <w:rsid w:val="004A3B70"/>
    <w:rsid w:val="004A4294"/>
    <w:rsid w:val="004A53A2"/>
    <w:rsid w:val="004A5477"/>
    <w:rsid w:val="004A5F5E"/>
    <w:rsid w:val="004A775D"/>
    <w:rsid w:val="004B0035"/>
    <w:rsid w:val="004B1865"/>
    <w:rsid w:val="004B5193"/>
    <w:rsid w:val="004C0012"/>
    <w:rsid w:val="004C30CC"/>
    <w:rsid w:val="004C56D7"/>
    <w:rsid w:val="004C6E5A"/>
    <w:rsid w:val="004D10A5"/>
    <w:rsid w:val="004D3DA7"/>
    <w:rsid w:val="004D51D0"/>
    <w:rsid w:val="004D5612"/>
    <w:rsid w:val="004D6487"/>
    <w:rsid w:val="004E2D09"/>
    <w:rsid w:val="004E612E"/>
    <w:rsid w:val="004E6975"/>
    <w:rsid w:val="004E78AA"/>
    <w:rsid w:val="004F00DC"/>
    <w:rsid w:val="004F025F"/>
    <w:rsid w:val="004F10A4"/>
    <w:rsid w:val="004F1303"/>
    <w:rsid w:val="004F15A0"/>
    <w:rsid w:val="004F29E4"/>
    <w:rsid w:val="004F4FC9"/>
    <w:rsid w:val="004F4FCE"/>
    <w:rsid w:val="004F6A13"/>
    <w:rsid w:val="004F745D"/>
    <w:rsid w:val="004F77E0"/>
    <w:rsid w:val="004F79F9"/>
    <w:rsid w:val="00501E3A"/>
    <w:rsid w:val="00502036"/>
    <w:rsid w:val="0050428A"/>
    <w:rsid w:val="005053F3"/>
    <w:rsid w:val="00506E07"/>
    <w:rsid w:val="00507416"/>
    <w:rsid w:val="00511A79"/>
    <w:rsid w:val="005125B6"/>
    <w:rsid w:val="00512A5F"/>
    <w:rsid w:val="00513380"/>
    <w:rsid w:val="005135DE"/>
    <w:rsid w:val="0051421D"/>
    <w:rsid w:val="005164CC"/>
    <w:rsid w:val="0051689C"/>
    <w:rsid w:val="0051758D"/>
    <w:rsid w:val="00520525"/>
    <w:rsid w:val="00521203"/>
    <w:rsid w:val="00521B4F"/>
    <w:rsid w:val="005222E7"/>
    <w:rsid w:val="00522ED0"/>
    <w:rsid w:val="00522FD2"/>
    <w:rsid w:val="005237B7"/>
    <w:rsid w:val="00523BDE"/>
    <w:rsid w:val="00525131"/>
    <w:rsid w:val="00527249"/>
    <w:rsid w:val="00527F44"/>
    <w:rsid w:val="0053042B"/>
    <w:rsid w:val="00530E28"/>
    <w:rsid w:val="00530FFD"/>
    <w:rsid w:val="00532D41"/>
    <w:rsid w:val="005365FB"/>
    <w:rsid w:val="0054226E"/>
    <w:rsid w:val="0054426C"/>
    <w:rsid w:val="00544911"/>
    <w:rsid w:val="00545C47"/>
    <w:rsid w:val="00546211"/>
    <w:rsid w:val="00546556"/>
    <w:rsid w:val="00546B03"/>
    <w:rsid w:val="00546C91"/>
    <w:rsid w:val="00552E44"/>
    <w:rsid w:val="005536F0"/>
    <w:rsid w:val="00554B89"/>
    <w:rsid w:val="00554DE5"/>
    <w:rsid w:val="005550E6"/>
    <w:rsid w:val="005553DD"/>
    <w:rsid w:val="00555EEB"/>
    <w:rsid w:val="00556552"/>
    <w:rsid w:val="00556C8D"/>
    <w:rsid w:val="00557AE4"/>
    <w:rsid w:val="00560891"/>
    <w:rsid w:val="00561FFD"/>
    <w:rsid w:val="00564428"/>
    <w:rsid w:val="005646AE"/>
    <w:rsid w:val="005652B2"/>
    <w:rsid w:val="005677F1"/>
    <w:rsid w:val="00573FD2"/>
    <w:rsid w:val="00574255"/>
    <w:rsid w:val="00574CD2"/>
    <w:rsid w:val="00576E68"/>
    <w:rsid w:val="00577E4C"/>
    <w:rsid w:val="00583791"/>
    <w:rsid w:val="00583EDA"/>
    <w:rsid w:val="0058653C"/>
    <w:rsid w:val="00586772"/>
    <w:rsid w:val="00591E4C"/>
    <w:rsid w:val="00593EBD"/>
    <w:rsid w:val="00595622"/>
    <w:rsid w:val="005958A1"/>
    <w:rsid w:val="00595907"/>
    <w:rsid w:val="00596C50"/>
    <w:rsid w:val="005A0B1C"/>
    <w:rsid w:val="005A23E8"/>
    <w:rsid w:val="005A25C2"/>
    <w:rsid w:val="005A59DC"/>
    <w:rsid w:val="005A5C15"/>
    <w:rsid w:val="005A61BF"/>
    <w:rsid w:val="005A6C21"/>
    <w:rsid w:val="005A6E8F"/>
    <w:rsid w:val="005B0702"/>
    <w:rsid w:val="005B0D72"/>
    <w:rsid w:val="005B22D6"/>
    <w:rsid w:val="005B3F22"/>
    <w:rsid w:val="005B4255"/>
    <w:rsid w:val="005B5C6F"/>
    <w:rsid w:val="005B617D"/>
    <w:rsid w:val="005B73C0"/>
    <w:rsid w:val="005C0984"/>
    <w:rsid w:val="005C1070"/>
    <w:rsid w:val="005C6534"/>
    <w:rsid w:val="005C68C3"/>
    <w:rsid w:val="005D0B81"/>
    <w:rsid w:val="005D0C18"/>
    <w:rsid w:val="005D0DC7"/>
    <w:rsid w:val="005D0FE7"/>
    <w:rsid w:val="005D16FD"/>
    <w:rsid w:val="005D2163"/>
    <w:rsid w:val="005D2C84"/>
    <w:rsid w:val="005D2E91"/>
    <w:rsid w:val="005D496C"/>
    <w:rsid w:val="005D5212"/>
    <w:rsid w:val="005D6508"/>
    <w:rsid w:val="005E01B7"/>
    <w:rsid w:val="005E0927"/>
    <w:rsid w:val="005E4CA6"/>
    <w:rsid w:val="005E4F6F"/>
    <w:rsid w:val="005E5005"/>
    <w:rsid w:val="005E7EDC"/>
    <w:rsid w:val="005F2ABF"/>
    <w:rsid w:val="005F3DC7"/>
    <w:rsid w:val="005F422E"/>
    <w:rsid w:val="005F44FC"/>
    <w:rsid w:val="005F6229"/>
    <w:rsid w:val="005F6A46"/>
    <w:rsid w:val="005F76E0"/>
    <w:rsid w:val="005F789C"/>
    <w:rsid w:val="00602E4C"/>
    <w:rsid w:val="00603785"/>
    <w:rsid w:val="0060500E"/>
    <w:rsid w:val="00605EAB"/>
    <w:rsid w:val="006101DF"/>
    <w:rsid w:val="0061299E"/>
    <w:rsid w:val="006131C9"/>
    <w:rsid w:val="00613DCB"/>
    <w:rsid w:val="00613DD3"/>
    <w:rsid w:val="00614FD5"/>
    <w:rsid w:val="00616583"/>
    <w:rsid w:val="0061746B"/>
    <w:rsid w:val="0061784E"/>
    <w:rsid w:val="006178C2"/>
    <w:rsid w:val="00620209"/>
    <w:rsid w:val="006209B1"/>
    <w:rsid w:val="0062157F"/>
    <w:rsid w:val="006218E8"/>
    <w:rsid w:val="006221B3"/>
    <w:rsid w:val="006241B1"/>
    <w:rsid w:val="00624770"/>
    <w:rsid w:val="0062545F"/>
    <w:rsid w:val="00625D51"/>
    <w:rsid w:val="0062622D"/>
    <w:rsid w:val="00626635"/>
    <w:rsid w:val="00630F95"/>
    <w:rsid w:val="00631704"/>
    <w:rsid w:val="00633A08"/>
    <w:rsid w:val="00634140"/>
    <w:rsid w:val="00635DB8"/>
    <w:rsid w:val="00636453"/>
    <w:rsid w:val="006364CA"/>
    <w:rsid w:val="0064003C"/>
    <w:rsid w:val="00640294"/>
    <w:rsid w:val="00640E6F"/>
    <w:rsid w:val="00641ADA"/>
    <w:rsid w:val="00642888"/>
    <w:rsid w:val="0064536D"/>
    <w:rsid w:val="00646348"/>
    <w:rsid w:val="0064673E"/>
    <w:rsid w:val="00650B9E"/>
    <w:rsid w:val="00650EA5"/>
    <w:rsid w:val="00651159"/>
    <w:rsid w:val="006528BD"/>
    <w:rsid w:val="006528DE"/>
    <w:rsid w:val="00656062"/>
    <w:rsid w:val="00656BDD"/>
    <w:rsid w:val="006573F2"/>
    <w:rsid w:val="006606F2"/>
    <w:rsid w:val="00660AC4"/>
    <w:rsid w:val="00661706"/>
    <w:rsid w:val="00665396"/>
    <w:rsid w:val="00666376"/>
    <w:rsid w:val="006666E3"/>
    <w:rsid w:val="00666B0A"/>
    <w:rsid w:val="00667A26"/>
    <w:rsid w:val="00672CE8"/>
    <w:rsid w:val="006740BB"/>
    <w:rsid w:val="0067755E"/>
    <w:rsid w:val="006804CE"/>
    <w:rsid w:val="0068159C"/>
    <w:rsid w:val="006815B1"/>
    <w:rsid w:val="00681F51"/>
    <w:rsid w:val="0068233D"/>
    <w:rsid w:val="00682F4E"/>
    <w:rsid w:val="006838A1"/>
    <w:rsid w:val="00684487"/>
    <w:rsid w:val="00685396"/>
    <w:rsid w:val="0068558D"/>
    <w:rsid w:val="0068584B"/>
    <w:rsid w:val="00686408"/>
    <w:rsid w:val="00686EAB"/>
    <w:rsid w:val="0069013A"/>
    <w:rsid w:val="006906AC"/>
    <w:rsid w:val="00693707"/>
    <w:rsid w:val="006949D6"/>
    <w:rsid w:val="006A022B"/>
    <w:rsid w:val="006A4267"/>
    <w:rsid w:val="006A6098"/>
    <w:rsid w:val="006A6458"/>
    <w:rsid w:val="006A7015"/>
    <w:rsid w:val="006A701E"/>
    <w:rsid w:val="006A74E6"/>
    <w:rsid w:val="006A7B5B"/>
    <w:rsid w:val="006B1D73"/>
    <w:rsid w:val="006B24E1"/>
    <w:rsid w:val="006B400E"/>
    <w:rsid w:val="006B45D7"/>
    <w:rsid w:val="006B793C"/>
    <w:rsid w:val="006C09C8"/>
    <w:rsid w:val="006C1159"/>
    <w:rsid w:val="006C1744"/>
    <w:rsid w:val="006C1A88"/>
    <w:rsid w:val="006C1E85"/>
    <w:rsid w:val="006C251E"/>
    <w:rsid w:val="006C3FBE"/>
    <w:rsid w:val="006C5760"/>
    <w:rsid w:val="006C5A28"/>
    <w:rsid w:val="006C684D"/>
    <w:rsid w:val="006D0CB9"/>
    <w:rsid w:val="006D2DD5"/>
    <w:rsid w:val="006D3F33"/>
    <w:rsid w:val="006D4124"/>
    <w:rsid w:val="006D58C7"/>
    <w:rsid w:val="006D5930"/>
    <w:rsid w:val="006D7FBD"/>
    <w:rsid w:val="006E01D4"/>
    <w:rsid w:val="006E2235"/>
    <w:rsid w:val="006E2E92"/>
    <w:rsid w:val="006E35E0"/>
    <w:rsid w:val="006E4B8E"/>
    <w:rsid w:val="006E4F99"/>
    <w:rsid w:val="006E5C12"/>
    <w:rsid w:val="006E6CB4"/>
    <w:rsid w:val="006F0FD8"/>
    <w:rsid w:val="006F270F"/>
    <w:rsid w:val="006F2FFA"/>
    <w:rsid w:val="006F4015"/>
    <w:rsid w:val="006F4B36"/>
    <w:rsid w:val="006F4BCD"/>
    <w:rsid w:val="006F5DE1"/>
    <w:rsid w:val="006F69C5"/>
    <w:rsid w:val="006F69C7"/>
    <w:rsid w:val="006F7099"/>
    <w:rsid w:val="0070055E"/>
    <w:rsid w:val="00701299"/>
    <w:rsid w:val="0070284A"/>
    <w:rsid w:val="00705947"/>
    <w:rsid w:val="007068BA"/>
    <w:rsid w:val="00707DC0"/>
    <w:rsid w:val="00710555"/>
    <w:rsid w:val="0071318A"/>
    <w:rsid w:val="0071715B"/>
    <w:rsid w:val="007222ED"/>
    <w:rsid w:val="00722F91"/>
    <w:rsid w:val="00723657"/>
    <w:rsid w:val="007244FA"/>
    <w:rsid w:val="00724F9D"/>
    <w:rsid w:val="0072512D"/>
    <w:rsid w:val="007254A9"/>
    <w:rsid w:val="007256C8"/>
    <w:rsid w:val="00725753"/>
    <w:rsid w:val="00725862"/>
    <w:rsid w:val="00726103"/>
    <w:rsid w:val="00726ECB"/>
    <w:rsid w:val="0072725E"/>
    <w:rsid w:val="007275CD"/>
    <w:rsid w:val="00727676"/>
    <w:rsid w:val="00727E12"/>
    <w:rsid w:val="007306CE"/>
    <w:rsid w:val="00730DCE"/>
    <w:rsid w:val="0073166B"/>
    <w:rsid w:val="00732231"/>
    <w:rsid w:val="00732F81"/>
    <w:rsid w:val="00733F7B"/>
    <w:rsid w:val="00734456"/>
    <w:rsid w:val="0073505F"/>
    <w:rsid w:val="00735A18"/>
    <w:rsid w:val="00737A27"/>
    <w:rsid w:val="00741149"/>
    <w:rsid w:val="007450A0"/>
    <w:rsid w:val="00745415"/>
    <w:rsid w:val="00745704"/>
    <w:rsid w:val="00745C17"/>
    <w:rsid w:val="00746337"/>
    <w:rsid w:val="00747985"/>
    <w:rsid w:val="00747A88"/>
    <w:rsid w:val="00747F84"/>
    <w:rsid w:val="00750A77"/>
    <w:rsid w:val="00753558"/>
    <w:rsid w:val="0075463D"/>
    <w:rsid w:val="00755685"/>
    <w:rsid w:val="00760DC4"/>
    <w:rsid w:val="00761BC9"/>
    <w:rsid w:val="0076346D"/>
    <w:rsid w:val="00764C8F"/>
    <w:rsid w:val="00765A37"/>
    <w:rsid w:val="00766D9B"/>
    <w:rsid w:val="00767EE2"/>
    <w:rsid w:val="00770A47"/>
    <w:rsid w:val="00771B1D"/>
    <w:rsid w:val="00775B24"/>
    <w:rsid w:val="007766BF"/>
    <w:rsid w:val="00776BD2"/>
    <w:rsid w:val="00776F58"/>
    <w:rsid w:val="00777F2A"/>
    <w:rsid w:val="00780300"/>
    <w:rsid w:val="00780335"/>
    <w:rsid w:val="00782539"/>
    <w:rsid w:val="00783F7E"/>
    <w:rsid w:val="00785184"/>
    <w:rsid w:val="00787AB5"/>
    <w:rsid w:val="00787E83"/>
    <w:rsid w:val="007911BA"/>
    <w:rsid w:val="007915CF"/>
    <w:rsid w:val="007917C0"/>
    <w:rsid w:val="00793D5E"/>
    <w:rsid w:val="00794984"/>
    <w:rsid w:val="00794D52"/>
    <w:rsid w:val="00797070"/>
    <w:rsid w:val="007A0C44"/>
    <w:rsid w:val="007A2692"/>
    <w:rsid w:val="007A3696"/>
    <w:rsid w:val="007A6744"/>
    <w:rsid w:val="007A6F60"/>
    <w:rsid w:val="007B15CF"/>
    <w:rsid w:val="007B2D66"/>
    <w:rsid w:val="007B318F"/>
    <w:rsid w:val="007B5209"/>
    <w:rsid w:val="007B55D0"/>
    <w:rsid w:val="007B5C5B"/>
    <w:rsid w:val="007B5D8A"/>
    <w:rsid w:val="007C11B5"/>
    <w:rsid w:val="007C1C5A"/>
    <w:rsid w:val="007C3330"/>
    <w:rsid w:val="007C38E9"/>
    <w:rsid w:val="007C3976"/>
    <w:rsid w:val="007C50C6"/>
    <w:rsid w:val="007C6D94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2C7"/>
    <w:rsid w:val="007F73AE"/>
    <w:rsid w:val="00800C87"/>
    <w:rsid w:val="00801B1F"/>
    <w:rsid w:val="008023AF"/>
    <w:rsid w:val="008038FE"/>
    <w:rsid w:val="00804184"/>
    <w:rsid w:val="00804442"/>
    <w:rsid w:val="00804CC9"/>
    <w:rsid w:val="008067C0"/>
    <w:rsid w:val="00806E37"/>
    <w:rsid w:val="00807EEF"/>
    <w:rsid w:val="008130A5"/>
    <w:rsid w:val="00814244"/>
    <w:rsid w:val="00814869"/>
    <w:rsid w:val="0081584A"/>
    <w:rsid w:val="0081588C"/>
    <w:rsid w:val="008166B6"/>
    <w:rsid w:val="00823411"/>
    <w:rsid w:val="00825766"/>
    <w:rsid w:val="008262B3"/>
    <w:rsid w:val="00827465"/>
    <w:rsid w:val="008275FC"/>
    <w:rsid w:val="008304B4"/>
    <w:rsid w:val="008308F4"/>
    <w:rsid w:val="00830FF8"/>
    <w:rsid w:val="0083178B"/>
    <w:rsid w:val="00831D1E"/>
    <w:rsid w:val="00831D84"/>
    <w:rsid w:val="00832241"/>
    <w:rsid w:val="00832844"/>
    <w:rsid w:val="0083393B"/>
    <w:rsid w:val="00834231"/>
    <w:rsid w:val="008344A6"/>
    <w:rsid w:val="00834EB7"/>
    <w:rsid w:val="00835096"/>
    <w:rsid w:val="008353F1"/>
    <w:rsid w:val="00836DE8"/>
    <w:rsid w:val="008414DC"/>
    <w:rsid w:val="0084171B"/>
    <w:rsid w:val="008424A2"/>
    <w:rsid w:val="00843C7D"/>
    <w:rsid w:val="00844800"/>
    <w:rsid w:val="0084509D"/>
    <w:rsid w:val="00845F28"/>
    <w:rsid w:val="00846919"/>
    <w:rsid w:val="00846BD7"/>
    <w:rsid w:val="00851631"/>
    <w:rsid w:val="00852AB9"/>
    <w:rsid w:val="00853FD0"/>
    <w:rsid w:val="00854278"/>
    <w:rsid w:val="0085570F"/>
    <w:rsid w:val="00856F5A"/>
    <w:rsid w:val="00860C8F"/>
    <w:rsid w:val="00862105"/>
    <w:rsid w:val="00862436"/>
    <w:rsid w:val="0086250B"/>
    <w:rsid w:val="008632F2"/>
    <w:rsid w:val="00863823"/>
    <w:rsid w:val="00863B4B"/>
    <w:rsid w:val="00863D6D"/>
    <w:rsid w:val="00865959"/>
    <w:rsid w:val="00866EE2"/>
    <w:rsid w:val="008706F7"/>
    <w:rsid w:val="00872772"/>
    <w:rsid w:val="00873738"/>
    <w:rsid w:val="00874B87"/>
    <w:rsid w:val="00876F3D"/>
    <w:rsid w:val="0087735B"/>
    <w:rsid w:val="008777AA"/>
    <w:rsid w:val="00877D8D"/>
    <w:rsid w:val="00880351"/>
    <w:rsid w:val="00882257"/>
    <w:rsid w:val="00883ACC"/>
    <w:rsid w:val="00883B76"/>
    <w:rsid w:val="00884570"/>
    <w:rsid w:val="00884840"/>
    <w:rsid w:val="008919CF"/>
    <w:rsid w:val="00892AC5"/>
    <w:rsid w:val="0089344D"/>
    <w:rsid w:val="0089538B"/>
    <w:rsid w:val="00895616"/>
    <w:rsid w:val="0089582A"/>
    <w:rsid w:val="008965EC"/>
    <w:rsid w:val="00896D7C"/>
    <w:rsid w:val="00896D92"/>
    <w:rsid w:val="00897E19"/>
    <w:rsid w:val="008A4F1B"/>
    <w:rsid w:val="008A6BD5"/>
    <w:rsid w:val="008B0855"/>
    <w:rsid w:val="008B093B"/>
    <w:rsid w:val="008B16EC"/>
    <w:rsid w:val="008B3C58"/>
    <w:rsid w:val="008B4E11"/>
    <w:rsid w:val="008B5805"/>
    <w:rsid w:val="008B6247"/>
    <w:rsid w:val="008B62C7"/>
    <w:rsid w:val="008B699F"/>
    <w:rsid w:val="008B76A0"/>
    <w:rsid w:val="008C2043"/>
    <w:rsid w:val="008C31EE"/>
    <w:rsid w:val="008C33AC"/>
    <w:rsid w:val="008C35BF"/>
    <w:rsid w:val="008C7B9C"/>
    <w:rsid w:val="008D1BE8"/>
    <w:rsid w:val="008D1CA9"/>
    <w:rsid w:val="008D1F3D"/>
    <w:rsid w:val="008D29E2"/>
    <w:rsid w:val="008D2D48"/>
    <w:rsid w:val="008D353F"/>
    <w:rsid w:val="008D4A1C"/>
    <w:rsid w:val="008D66C1"/>
    <w:rsid w:val="008E084B"/>
    <w:rsid w:val="008E16D8"/>
    <w:rsid w:val="008E1E49"/>
    <w:rsid w:val="008E38D0"/>
    <w:rsid w:val="008E3D8F"/>
    <w:rsid w:val="008F0864"/>
    <w:rsid w:val="008F0E7D"/>
    <w:rsid w:val="008F423F"/>
    <w:rsid w:val="008F4480"/>
    <w:rsid w:val="008F4D02"/>
    <w:rsid w:val="008F55A3"/>
    <w:rsid w:val="008F59B3"/>
    <w:rsid w:val="008F7A63"/>
    <w:rsid w:val="00902D28"/>
    <w:rsid w:val="00906224"/>
    <w:rsid w:val="0090682F"/>
    <w:rsid w:val="00907B84"/>
    <w:rsid w:val="00907BDE"/>
    <w:rsid w:val="00910A31"/>
    <w:rsid w:val="00911B4F"/>
    <w:rsid w:val="00912DFB"/>
    <w:rsid w:val="00912F65"/>
    <w:rsid w:val="00912F89"/>
    <w:rsid w:val="00913641"/>
    <w:rsid w:val="00913A87"/>
    <w:rsid w:val="00920438"/>
    <w:rsid w:val="0092096B"/>
    <w:rsid w:val="009228AF"/>
    <w:rsid w:val="00922DCB"/>
    <w:rsid w:val="009231BE"/>
    <w:rsid w:val="0092360E"/>
    <w:rsid w:val="00923B39"/>
    <w:rsid w:val="0092610C"/>
    <w:rsid w:val="00926E31"/>
    <w:rsid w:val="00926FD9"/>
    <w:rsid w:val="00927B6F"/>
    <w:rsid w:val="009327AA"/>
    <w:rsid w:val="00932FF3"/>
    <w:rsid w:val="00933891"/>
    <w:rsid w:val="00933A52"/>
    <w:rsid w:val="0093592C"/>
    <w:rsid w:val="00935E8B"/>
    <w:rsid w:val="00936F96"/>
    <w:rsid w:val="009415AE"/>
    <w:rsid w:val="00943158"/>
    <w:rsid w:val="009438AE"/>
    <w:rsid w:val="00943D42"/>
    <w:rsid w:val="009453D1"/>
    <w:rsid w:val="00945D0B"/>
    <w:rsid w:val="00946F13"/>
    <w:rsid w:val="009471CA"/>
    <w:rsid w:val="00947863"/>
    <w:rsid w:val="009479D2"/>
    <w:rsid w:val="0095188B"/>
    <w:rsid w:val="00952249"/>
    <w:rsid w:val="00954425"/>
    <w:rsid w:val="009549DF"/>
    <w:rsid w:val="009564AF"/>
    <w:rsid w:val="00957E21"/>
    <w:rsid w:val="00960406"/>
    <w:rsid w:val="00960941"/>
    <w:rsid w:val="00960B86"/>
    <w:rsid w:val="00961C90"/>
    <w:rsid w:val="0096271F"/>
    <w:rsid w:val="00962F29"/>
    <w:rsid w:val="009631D8"/>
    <w:rsid w:val="0096430D"/>
    <w:rsid w:val="009643B3"/>
    <w:rsid w:val="009649B3"/>
    <w:rsid w:val="00964BB6"/>
    <w:rsid w:val="00964CBF"/>
    <w:rsid w:val="009650C8"/>
    <w:rsid w:val="00965421"/>
    <w:rsid w:val="0096612D"/>
    <w:rsid w:val="0096643A"/>
    <w:rsid w:val="00970500"/>
    <w:rsid w:val="00971092"/>
    <w:rsid w:val="00976FB1"/>
    <w:rsid w:val="009774DC"/>
    <w:rsid w:val="0098258B"/>
    <w:rsid w:val="00982F94"/>
    <w:rsid w:val="00983517"/>
    <w:rsid w:val="009845BB"/>
    <w:rsid w:val="00985013"/>
    <w:rsid w:val="009858D1"/>
    <w:rsid w:val="009860AC"/>
    <w:rsid w:val="00987524"/>
    <w:rsid w:val="00987729"/>
    <w:rsid w:val="00992336"/>
    <w:rsid w:val="00992FBA"/>
    <w:rsid w:val="00997C47"/>
    <w:rsid w:val="009A026C"/>
    <w:rsid w:val="009A0B85"/>
    <w:rsid w:val="009A20DF"/>
    <w:rsid w:val="009A46D1"/>
    <w:rsid w:val="009A4791"/>
    <w:rsid w:val="009A6FC5"/>
    <w:rsid w:val="009A7B65"/>
    <w:rsid w:val="009B0620"/>
    <w:rsid w:val="009B1904"/>
    <w:rsid w:val="009B1DCD"/>
    <w:rsid w:val="009B417C"/>
    <w:rsid w:val="009C0A1B"/>
    <w:rsid w:val="009C1FC8"/>
    <w:rsid w:val="009C6B2D"/>
    <w:rsid w:val="009C7C11"/>
    <w:rsid w:val="009D05B9"/>
    <w:rsid w:val="009D0BB2"/>
    <w:rsid w:val="009D3D36"/>
    <w:rsid w:val="009D6B38"/>
    <w:rsid w:val="009E0CB4"/>
    <w:rsid w:val="009E0D16"/>
    <w:rsid w:val="009E3442"/>
    <w:rsid w:val="009E3F23"/>
    <w:rsid w:val="009E4CDB"/>
    <w:rsid w:val="009E62D9"/>
    <w:rsid w:val="009E6E53"/>
    <w:rsid w:val="009F07F0"/>
    <w:rsid w:val="009F3185"/>
    <w:rsid w:val="009F7F24"/>
    <w:rsid w:val="00A0047C"/>
    <w:rsid w:val="00A00E7E"/>
    <w:rsid w:val="00A023A6"/>
    <w:rsid w:val="00A024B8"/>
    <w:rsid w:val="00A034F6"/>
    <w:rsid w:val="00A04128"/>
    <w:rsid w:val="00A04C70"/>
    <w:rsid w:val="00A066F8"/>
    <w:rsid w:val="00A10046"/>
    <w:rsid w:val="00A10397"/>
    <w:rsid w:val="00A11F56"/>
    <w:rsid w:val="00A125AF"/>
    <w:rsid w:val="00A12842"/>
    <w:rsid w:val="00A13D97"/>
    <w:rsid w:val="00A14FC6"/>
    <w:rsid w:val="00A150BB"/>
    <w:rsid w:val="00A163A9"/>
    <w:rsid w:val="00A16B22"/>
    <w:rsid w:val="00A17688"/>
    <w:rsid w:val="00A20606"/>
    <w:rsid w:val="00A21077"/>
    <w:rsid w:val="00A218D0"/>
    <w:rsid w:val="00A21C2C"/>
    <w:rsid w:val="00A229AF"/>
    <w:rsid w:val="00A23828"/>
    <w:rsid w:val="00A24F7C"/>
    <w:rsid w:val="00A25A66"/>
    <w:rsid w:val="00A2649C"/>
    <w:rsid w:val="00A2762A"/>
    <w:rsid w:val="00A27F9E"/>
    <w:rsid w:val="00A30160"/>
    <w:rsid w:val="00A33999"/>
    <w:rsid w:val="00A33B22"/>
    <w:rsid w:val="00A33D18"/>
    <w:rsid w:val="00A34D84"/>
    <w:rsid w:val="00A36A02"/>
    <w:rsid w:val="00A42FA0"/>
    <w:rsid w:val="00A43CF4"/>
    <w:rsid w:val="00A474EF"/>
    <w:rsid w:val="00A475AE"/>
    <w:rsid w:val="00A50E75"/>
    <w:rsid w:val="00A5146F"/>
    <w:rsid w:val="00A51D45"/>
    <w:rsid w:val="00A54A5A"/>
    <w:rsid w:val="00A54B12"/>
    <w:rsid w:val="00A5633B"/>
    <w:rsid w:val="00A572DE"/>
    <w:rsid w:val="00A5778E"/>
    <w:rsid w:val="00A60ED2"/>
    <w:rsid w:val="00A6181F"/>
    <w:rsid w:val="00A64667"/>
    <w:rsid w:val="00A67248"/>
    <w:rsid w:val="00A70078"/>
    <w:rsid w:val="00A70548"/>
    <w:rsid w:val="00A71499"/>
    <w:rsid w:val="00A72F83"/>
    <w:rsid w:val="00A73547"/>
    <w:rsid w:val="00A7757D"/>
    <w:rsid w:val="00A80A37"/>
    <w:rsid w:val="00A81B14"/>
    <w:rsid w:val="00A81E56"/>
    <w:rsid w:val="00A8249E"/>
    <w:rsid w:val="00A831C4"/>
    <w:rsid w:val="00A83D5A"/>
    <w:rsid w:val="00A85059"/>
    <w:rsid w:val="00A85160"/>
    <w:rsid w:val="00A85BB2"/>
    <w:rsid w:val="00A85CF3"/>
    <w:rsid w:val="00A86F6D"/>
    <w:rsid w:val="00A90872"/>
    <w:rsid w:val="00A90F71"/>
    <w:rsid w:val="00A913B8"/>
    <w:rsid w:val="00A91448"/>
    <w:rsid w:val="00A91555"/>
    <w:rsid w:val="00A916A5"/>
    <w:rsid w:val="00A953DE"/>
    <w:rsid w:val="00A96461"/>
    <w:rsid w:val="00A96809"/>
    <w:rsid w:val="00A96A91"/>
    <w:rsid w:val="00A970E0"/>
    <w:rsid w:val="00A975E8"/>
    <w:rsid w:val="00AA0492"/>
    <w:rsid w:val="00AA0858"/>
    <w:rsid w:val="00AA1CB1"/>
    <w:rsid w:val="00AA3107"/>
    <w:rsid w:val="00AA4AEB"/>
    <w:rsid w:val="00AA532E"/>
    <w:rsid w:val="00AA69E1"/>
    <w:rsid w:val="00AA6C62"/>
    <w:rsid w:val="00AB0B07"/>
    <w:rsid w:val="00AB337B"/>
    <w:rsid w:val="00AB401E"/>
    <w:rsid w:val="00AB41FC"/>
    <w:rsid w:val="00AB4D68"/>
    <w:rsid w:val="00AB6A9B"/>
    <w:rsid w:val="00AB7CCC"/>
    <w:rsid w:val="00AC139B"/>
    <w:rsid w:val="00AC33EE"/>
    <w:rsid w:val="00AC3DCD"/>
    <w:rsid w:val="00AC4280"/>
    <w:rsid w:val="00AD0F81"/>
    <w:rsid w:val="00AD227B"/>
    <w:rsid w:val="00AD232D"/>
    <w:rsid w:val="00AD3F7F"/>
    <w:rsid w:val="00AD4008"/>
    <w:rsid w:val="00AD5CAD"/>
    <w:rsid w:val="00AD74AF"/>
    <w:rsid w:val="00AE04FC"/>
    <w:rsid w:val="00AE0AD2"/>
    <w:rsid w:val="00AE11A5"/>
    <w:rsid w:val="00AE12BB"/>
    <w:rsid w:val="00AE14A6"/>
    <w:rsid w:val="00AE28B8"/>
    <w:rsid w:val="00AE47C8"/>
    <w:rsid w:val="00AE600F"/>
    <w:rsid w:val="00AE67BE"/>
    <w:rsid w:val="00AE7D4E"/>
    <w:rsid w:val="00AF26EE"/>
    <w:rsid w:val="00AF3A4C"/>
    <w:rsid w:val="00AF4010"/>
    <w:rsid w:val="00AF61EA"/>
    <w:rsid w:val="00AF7812"/>
    <w:rsid w:val="00B04E5B"/>
    <w:rsid w:val="00B06475"/>
    <w:rsid w:val="00B06D09"/>
    <w:rsid w:val="00B077B0"/>
    <w:rsid w:val="00B07E76"/>
    <w:rsid w:val="00B10123"/>
    <w:rsid w:val="00B112E6"/>
    <w:rsid w:val="00B13695"/>
    <w:rsid w:val="00B14533"/>
    <w:rsid w:val="00B14FCF"/>
    <w:rsid w:val="00B15128"/>
    <w:rsid w:val="00B16F67"/>
    <w:rsid w:val="00B243F4"/>
    <w:rsid w:val="00B255FE"/>
    <w:rsid w:val="00B2615E"/>
    <w:rsid w:val="00B26D9B"/>
    <w:rsid w:val="00B300E3"/>
    <w:rsid w:val="00B3169B"/>
    <w:rsid w:val="00B3234A"/>
    <w:rsid w:val="00B33E67"/>
    <w:rsid w:val="00B36824"/>
    <w:rsid w:val="00B371C0"/>
    <w:rsid w:val="00B37732"/>
    <w:rsid w:val="00B37965"/>
    <w:rsid w:val="00B4010D"/>
    <w:rsid w:val="00B40B14"/>
    <w:rsid w:val="00B42657"/>
    <w:rsid w:val="00B4278A"/>
    <w:rsid w:val="00B4403F"/>
    <w:rsid w:val="00B44CEE"/>
    <w:rsid w:val="00B46CFE"/>
    <w:rsid w:val="00B46F3F"/>
    <w:rsid w:val="00B52622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597"/>
    <w:rsid w:val="00B66883"/>
    <w:rsid w:val="00B66DED"/>
    <w:rsid w:val="00B7379B"/>
    <w:rsid w:val="00B75140"/>
    <w:rsid w:val="00B75F35"/>
    <w:rsid w:val="00B8312D"/>
    <w:rsid w:val="00B83E69"/>
    <w:rsid w:val="00B84219"/>
    <w:rsid w:val="00B86218"/>
    <w:rsid w:val="00B91ACA"/>
    <w:rsid w:val="00B928DF"/>
    <w:rsid w:val="00B93DA9"/>
    <w:rsid w:val="00B946F6"/>
    <w:rsid w:val="00B94FD6"/>
    <w:rsid w:val="00B963F6"/>
    <w:rsid w:val="00B96B68"/>
    <w:rsid w:val="00B96B6A"/>
    <w:rsid w:val="00B96DE3"/>
    <w:rsid w:val="00B975F0"/>
    <w:rsid w:val="00B97A1B"/>
    <w:rsid w:val="00BA0A2C"/>
    <w:rsid w:val="00BA158E"/>
    <w:rsid w:val="00BA18DC"/>
    <w:rsid w:val="00BA27F7"/>
    <w:rsid w:val="00BA2926"/>
    <w:rsid w:val="00BA2B05"/>
    <w:rsid w:val="00BA3666"/>
    <w:rsid w:val="00BA399B"/>
    <w:rsid w:val="00BA595D"/>
    <w:rsid w:val="00BB5277"/>
    <w:rsid w:val="00BB5F86"/>
    <w:rsid w:val="00BB7BB0"/>
    <w:rsid w:val="00BC0B20"/>
    <w:rsid w:val="00BC1449"/>
    <w:rsid w:val="00BC1DF6"/>
    <w:rsid w:val="00BC2AEB"/>
    <w:rsid w:val="00BC339E"/>
    <w:rsid w:val="00BC5288"/>
    <w:rsid w:val="00BD029A"/>
    <w:rsid w:val="00BD082E"/>
    <w:rsid w:val="00BD1429"/>
    <w:rsid w:val="00BD1FF4"/>
    <w:rsid w:val="00BD20CE"/>
    <w:rsid w:val="00BD23C3"/>
    <w:rsid w:val="00BD610F"/>
    <w:rsid w:val="00BD6326"/>
    <w:rsid w:val="00BE097C"/>
    <w:rsid w:val="00BE0ADE"/>
    <w:rsid w:val="00BE0B82"/>
    <w:rsid w:val="00BE0CCA"/>
    <w:rsid w:val="00BE0CE9"/>
    <w:rsid w:val="00BE11FC"/>
    <w:rsid w:val="00BE1303"/>
    <w:rsid w:val="00BE30DA"/>
    <w:rsid w:val="00BE34D9"/>
    <w:rsid w:val="00BE3DC4"/>
    <w:rsid w:val="00BE575D"/>
    <w:rsid w:val="00BE7373"/>
    <w:rsid w:val="00BE755F"/>
    <w:rsid w:val="00BE7FD8"/>
    <w:rsid w:val="00BF0F93"/>
    <w:rsid w:val="00BF16DA"/>
    <w:rsid w:val="00BF2F18"/>
    <w:rsid w:val="00BF36CB"/>
    <w:rsid w:val="00BF3D60"/>
    <w:rsid w:val="00BF3E05"/>
    <w:rsid w:val="00BF4F08"/>
    <w:rsid w:val="00BF50F3"/>
    <w:rsid w:val="00BF6BD4"/>
    <w:rsid w:val="00BF71F8"/>
    <w:rsid w:val="00C012C6"/>
    <w:rsid w:val="00C019C7"/>
    <w:rsid w:val="00C04104"/>
    <w:rsid w:val="00C06226"/>
    <w:rsid w:val="00C06C53"/>
    <w:rsid w:val="00C118A0"/>
    <w:rsid w:val="00C11E3B"/>
    <w:rsid w:val="00C1235C"/>
    <w:rsid w:val="00C12C3F"/>
    <w:rsid w:val="00C15CD4"/>
    <w:rsid w:val="00C16E6B"/>
    <w:rsid w:val="00C20B10"/>
    <w:rsid w:val="00C20D6E"/>
    <w:rsid w:val="00C20E40"/>
    <w:rsid w:val="00C211D7"/>
    <w:rsid w:val="00C2149D"/>
    <w:rsid w:val="00C223DF"/>
    <w:rsid w:val="00C22C66"/>
    <w:rsid w:val="00C24D7E"/>
    <w:rsid w:val="00C259F2"/>
    <w:rsid w:val="00C303AD"/>
    <w:rsid w:val="00C30E7C"/>
    <w:rsid w:val="00C33EAB"/>
    <w:rsid w:val="00C34327"/>
    <w:rsid w:val="00C36378"/>
    <w:rsid w:val="00C369E1"/>
    <w:rsid w:val="00C3760C"/>
    <w:rsid w:val="00C4033E"/>
    <w:rsid w:val="00C431A3"/>
    <w:rsid w:val="00C433DB"/>
    <w:rsid w:val="00C43786"/>
    <w:rsid w:val="00C43F34"/>
    <w:rsid w:val="00C44472"/>
    <w:rsid w:val="00C45249"/>
    <w:rsid w:val="00C458E0"/>
    <w:rsid w:val="00C459B8"/>
    <w:rsid w:val="00C45E06"/>
    <w:rsid w:val="00C464A7"/>
    <w:rsid w:val="00C464BC"/>
    <w:rsid w:val="00C46667"/>
    <w:rsid w:val="00C505B2"/>
    <w:rsid w:val="00C505CB"/>
    <w:rsid w:val="00C50B54"/>
    <w:rsid w:val="00C50FC3"/>
    <w:rsid w:val="00C53D41"/>
    <w:rsid w:val="00C551FB"/>
    <w:rsid w:val="00C57197"/>
    <w:rsid w:val="00C57CFC"/>
    <w:rsid w:val="00C57D39"/>
    <w:rsid w:val="00C57E91"/>
    <w:rsid w:val="00C60318"/>
    <w:rsid w:val="00C633D8"/>
    <w:rsid w:val="00C6527E"/>
    <w:rsid w:val="00C652BF"/>
    <w:rsid w:val="00C654EC"/>
    <w:rsid w:val="00C675F8"/>
    <w:rsid w:val="00C7145B"/>
    <w:rsid w:val="00C7504B"/>
    <w:rsid w:val="00C75ABC"/>
    <w:rsid w:val="00C7640F"/>
    <w:rsid w:val="00C83349"/>
    <w:rsid w:val="00C8497D"/>
    <w:rsid w:val="00C854A0"/>
    <w:rsid w:val="00C8679C"/>
    <w:rsid w:val="00C87D34"/>
    <w:rsid w:val="00C91535"/>
    <w:rsid w:val="00C925BB"/>
    <w:rsid w:val="00C927C1"/>
    <w:rsid w:val="00C92BE7"/>
    <w:rsid w:val="00C955B3"/>
    <w:rsid w:val="00C96B32"/>
    <w:rsid w:val="00CA0D11"/>
    <w:rsid w:val="00CA1747"/>
    <w:rsid w:val="00CA4642"/>
    <w:rsid w:val="00CA4DCF"/>
    <w:rsid w:val="00CB5603"/>
    <w:rsid w:val="00CB69E4"/>
    <w:rsid w:val="00CB6C9E"/>
    <w:rsid w:val="00CC0D73"/>
    <w:rsid w:val="00CC15B2"/>
    <w:rsid w:val="00CC1B37"/>
    <w:rsid w:val="00CC4629"/>
    <w:rsid w:val="00CC6303"/>
    <w:rsid w:val="00CC7D23"/>
    <w:rsid w:val="00CC7E22"/>
    <w:rsid w:val="00CD1086"/>
    <w:rsid w:val="00CD186D"/>
    <w:rsid w:val="00CD1AD8"/>
    <w:rsid w:val="00CD3B8C"/>
    <w:rsid w:val="00CD3D4A"/>
    <w:rsid w:val="00CD42BB"/>
    <w:rsid w:val="00CD61E8"/>
    <w:rsid w:val="00CD7200"/>
    <w:rsid w:val="00CD74EA"/>
    <w:rsid w:val="00CE135B"/>
    <w:rsid w:val="00CE303C"/>
    <w:rsid w:val="00CE361D"/>
    <w:rsid w:val="00CE3B7E"/>
    <w:rsid w:val="00CE3F52"/>
    <w:rsid w:val="00CE3F71"/>
    <w:rsid w:val="00CE45FC"/>
    <w:rsid w:val="00CF0A7F"/>
    <w:rsid w:val="00CF0C5D"/>
    <w:rsid w:val="00CF3DA1"/>
    <w:rsid w:val="00CF4DD0"/>
    <w:rsid w:val="00D0004A"/>
    <w:rsid w:val="00D021F7"/>
    <w:rsid w:val="00D0255E"/>
    <w:rsid w:val="00D02F6A"/>
    <w:rsid w:val="00D03CC1"/>
    <w:rsid w:val="00D03DFC"/>
    <w:rsid w:val="00D04749"/>
    <w:rsid w:val="00D07584"/>
    <w:rsid w:val="00D12E1B"/>
    <w:rsid w:val="00D13D78"/>
    <w:rsid w:val="00D1475A"/>
    <w:rsid w:val="00D1513E"/>
    <w:rsid w:val="00D175B6"/>
    <w:rsid w:val="00D17F7E"/>
    <w:rsid w:val="00D216C8"/>
    <w:rsid w:val="00D21FBE"/>
    <w:rsid w:val="00D22343"/>
    <w:rsid w:val="00D22350"/>
    <w:rsid w:val="00D23EC5"/>
    <w:rsid w:val="00D24C7E"/>
    <w:rsid w:val="00D2559B"/>
    <w:rsid w:val="00D25BB5"/>
    <w:rsid w:val="00D26A87"/>
    <w:rsid w:val="00D30750"/>
    <w:rsid w:val="00D3463E"/>
    <w:rsid w:val="00D36CCC"/>
    <w:rsid w:val="00D375E4"/>
    <w:rsid w:val="00D401A4"/>
    <w:rsid w:val="00D42D0B"/>
    <w:rsid w:val="00D438CA"/>
    <w:rsid w:val="00D46C57"/>
    <w:rsid w:val="00D47B3D"/>
    <w:rsid w:val="00D513D7"/>
    <w:rsid w:val="00D53D8D"/>
    <w:rsid w:val="00D55B55"/>
    <w:rsid w:val="00D55ECB"/>
    <w:rsid w:val="00D5736E"/>
    <w:rsid w:val="00D60232"/>
    <w:rsid w:val="00D60278"/>
    <w:rsid w:val="00D617AB"/>
    <w:rsid w:val="00D6254B"/>
    <w:rsid w:val="00D63B82"/>
    <w:rsid w:val="00D70247"/>
    <w:rsid w:val="00D70274"/>
    <w:rsid w:val="00D711D4"/>
    <w:rsid w:val="00D74A9C"/>
    <w:rsid w:val="00D74C95"/>
    <w:rsid w:val="00D76536"/>
    <w:rsid w:val="00D7658E"/>
    <w:rsid w:val="00D80E0E"/>
    <w:rsid w:val="00D81AA6"/>
    <w:rsid w:val="00D81FA9"/>
    <w:rsid w:val="00D828CA"/>
    <w:rsid w:val="00D841E0"/>
    <w:rsid w:val="00D84B80"/>
    <w:rsid w:val="00D873CA"/>
    <w:rsid w:val="00D87AD1"/>
    <w:rsid w:val="00D90F24"/>
    <w:rsid w:val="00D925C2"/>
    <w:rsid w:val="00D92AF4"/>
    <w:rsid w:val="00D92F06"/>
    <w:rsid w:val="00D9447C"/>
    <w:rsid w:val="00D94773"/>
    <w:rsid w:val="00D97342"/>
    <w:rsid w:val="00DA1C18"/>
    <w:rsid w:val="00DA31CC"/>
    <w:rsid w:val="00DA66E4"/>
    <w:rsid w:val="00DA7523"/>
    <w:rsid w:val="00DB1666"/>
    <w:rsid w:val="00DB1A34"/>
    <w:rsid w:val="00DB23F0"/>
    <w:rsid w:val="00DB2A04"/>
    <w:rsid w:val="00DB4583"/>
    <w:rsid w:val="00DB500E"/>
    <w:rsid w:val="00DC02F4"/>
    <w:rsid w:val="00DC069D"/>
    <w:rsid w:val="00DC08F8"/>
    <w:rsid w:val="00DC268B"/>
    <w:rsid w:val="00DC340E"/>
    <w:rsid w:val="00DC5AA5"/>
    <w:rsid w:val="00DC695A"/>
    <w:rsid w:val="00DD0045"/>
    <w:rsid w:val="00DD1081"/>
    <w:rsid w:val="00DD12CE"/>
    <w:rsid w:val="00DD20AE"/>
    <w:rsid w:val="00DD238A"/>
    <w:rsid w:val="00DD2C2B"/>
    <w:rsid w:val="00DD2D19"/>
    <w:rsid w:val="00DD37BF"/>
    <w:rsid w:val="00DD68DA"/>
    <w:rsid w:val="00DE08E8"/>
    <w:rsid w:val="00DE1779"/>
    <w:rsid w:val="00DE3F7A"/>
    <w:rsid w:val="00DE450B"/>
    <w:rsid w:val="00DE5504"/>
    <w:rsid w:val="00DF0591"/>
    <w:rsid w:val="00DF151A"/>
    <w:rsid w:val="00DF27F3"/>
    <w:rsid w:val="00DF2EA1"/>
    <w:rsid w:val="00DF3D7F"/>
    <w:rsid w:val="00DF74C6"/>
    <w:rsid w:val="00E026E7"/>
    <w:rsid w:val="00E03B5F"/>
    <w:rsid w:val="00E0497F"/>
    <w:rsid w:val="00E05991"/>
    <w:rsid w:val="00E05CB5"/>
    <w:rsid w:val="00E0612B"/>
    <w:rsid w:val="00E0628B"/>
    <w:rsid w:val="00E06DA5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0D3E"/>
    <w:rsid w:val="00E21550"/>
    <w:rsid w:val="00E216E1"/>
    <w:rsid w:val="00E217D1"/>
    <w:rsid w:val="00E218F5"/>
    <w:rsid w:val="00E229ED"/>
    <w:rsid w:val="00E22F20"/>
    <w:rsid w:val="00E2368F"/>
    <w:rsid w:val="00E241C0"/>
    <w:rsid w:val="00E27305"/>
    <w:rsid w:val="00E30795"/>
    <w:rsid w:val="00E31EDF"/>
    <w:rsid w:val="00E32451"/>
    <w:rsid w:val="00E32DB0"/>
    <w:rsid w:val="00E34166"/>
    <w:rsid w:val="00E3468A"/>
    <w:rsid w:val="00E35298"/>
    <w:rsid w:val="00E37218"/>
    <w:rsid w:val="00E4599E"/>
    <w:rsid w:val="00E50435"/>
    <w:rsid w:val="00E54026"/>
    <w:rsid w:val="00E5755F"/>
    <w:rsid w:val="00E61CA9"/>
    <w:rsid w:val="00E62EFD"/>
    <w:rsid w:val="00E64872"/>
    <w:rsid w:val="00E65475"/>
    <w:rsid w:val="00E655D2"/>
    <w:rsid w:val="00E65B9B"/>
    <w:rsid w:val="00E660E7"/>
    <w:rsid w:val="00E67ACA"/>
    <w:rsid w:val="00E7033A"/>
    <w:rsid w:val="00E7085D"/>
    <w:rsid w:val="00E70C84"/>
    <w:rsid w:val="00E714F8"/>
    <w:rsid w:val="00E72533"/>
    <w:rsid w:val="00E72B36"/>
    <w:rsid w:val="00E7361E"/>
    <w:rsid w:val="00E74C10"/>
    <w:rsid w:val="00E75ABB"/>
    <w:rsid w:val="00E776ED"/>
    <w:rsid w:val="00E77B49"/>
    <w:rsid w:val="00E77CC5"/>
    <w:rsid w:val="00E804FF"/>
    <w:rsid w:val="00E85A05"/>
    <w:rsid w:val="00E86587"/>
    <w:rsid w:val="00E87323"/>
    <w:rsid w:val="00E878B0"/>
    <w:rsid w:val="00E9162C"/>
    <w:rsid w:val="00E919F6"/>
    <w:rsid w:val="00E91D8B"/>
    <w:rsid w:val="00E91F95"/>
    <w:rsid w:val="00E93124"/>
    <w:rsid w:val="00E9332F"/>
    <w:rsid w:val="00E934C2"/>
    <w:rsid w:val="00E93C6A"/>
    <w:rsid w:val="00E95196"/>
    <w:rsid w:val="00E976DD"/>
    <w:rsid w:val="00EA1C92"/>
    <w:rsid w:val="00EA40FF"/>
    <w:rsid w:val="00EA580E"/>
    <w:rsid w:val="00EA6440"/>
    <w:rsid w:val="00EA6446"/>
    <w:rsid w:val="00EA661C"/>
    <w:rsid w:val="00EA74B4"/>
    <w:rsid w:val="00EB00F2"/>
    <w:rsid w:val="00EB0A8F"/>
    <w:rsid w:val="00EB2AB5"/>
    <w:rsid w:val="00EB5FAF"/>
    <w:rsid w:val="00EB6505"/>
    <w:rsid w:val="00EC0364"/>
    <w:rsid w:val="00EC0506"/>
    <w:rsid w:val="00EC2E25"/>
    <w:rsid w:val="00EC2E51"/>
    <w:rsid w:val="00EC4792"/>
    <w:rsid w:val="00EC47A7"/>
    <w:rsid w:val="00EC5357"/>
    <w:rsid w:val="00EC5B71"/>
    <w:rsid w:val="00EC5B88"/>
    <w:rsid w:val="00EC6706"/>
    <w:rsid w:val="00EC6C81"/>
    <w:rsid w:val="00ED1C8D"/>
    <w:rsid w:val="00ED547A"/>
    <w:rsid w:val="00ED5D77"/>
    <w:rsid w:val="00ED6187"/>
    <w:rsid w:val="00ED6EF5"/>
    <w:rsid w:val="00EE00C8"/>
    <w:rsid w:val="00EE0C1C"/>
    <w:rsid w:val="00EE14D5"/>
    <w:rsid w:val="00EE1EB6"/>
    <w:rsid w:val="00EE37AE"/>
    <w:rsid w:val="00EE4F68"/>
    <w:rsid w:val="00EE593B"/>
    <w:rsid w:val="00EE62B2"/>
    <w:rsid w:val="00EE74A5"/>
    <w:rsid w:val="00EF0388"/>
    <w:rsid w:val="00EF11DC"/>
    <w:rsid w:val="00EF51D9"/>
    <w:rsid w:val="00EF53D1"/>
    <w:rsid w:val="00EF5692"/>
    <w:rsid w:val="00EF5C30"/>
    <w:rsid w:val="00EF6B79"/>
    <w:rsid w:val="00EF74D5"/>
    <w:rsid w:val="00F013C5"/>
    <w:rsid w:val="00F01DE8"/>
    <w:rsid w:val="00F0256D"/>
    <w:rsid w:val="00F05E1A"/>
    <w:rsid w:val="00F05E6C"/>
    <w:rsid w:val="00F074CA"/>
    <w:rsid w:val="00F078C6"/>
    <w:rsid w:val="00F078CE"/>
    <w:rsid w:val="00F10689"/>
    <w:rsid w:val="00F1070E"/>
    <w:rsid w:val="00F11891"/>
    <w:rsid w:val="00F12027"/>
    <w:rsid w:val="00F128B3"/>
    <w:rsid w:val="00F12B7C"/>
    <w:rsid w:val="00F131AB"/>
    <w:rsid w:val="00F13967"/>
    <w:rsid w:val="00F146DA"/>
    <w:rsid w:val="00F1559F"/>
    <w:rsid w:val="00F1699A"/>
    <w:rsid w:val="00F170DB"/>
    <w:rsid w:val="00F17558"/>
    <w:rsid w:val="00F17E7D"/>
    <w:rsid w:val="00F20B89"/>
    <w:rsid w:val="00F20D64"/>
    <w:rsid w:val="00F25B3B"/>
    <w:rsid w:val="00F262CD"/>
    <w:rsid w:val="00F26D50"/>
    <w:rsid w:val="00F27E4B"/>
    <w:rsid w:val="00F27E9F"/>
    <w:rsid w:val="00F315DC"/>
    <w:rsid w:val="00F32CCE"/>
    <w:rsid w:val="00F3497F"/>
    <w:rsid w:val="00F40BB3"/>
    <w:rsid w:val="00F40E4D"/>
    <w:rsid w:val="00F41999"/>
    <w:rsid w:val="00F43837"/>
    <w:rsid w:val="00F44B4D"/>
    <w:rsid w:val="00F470C3"/>
    <w:rsid w:val="00F472AB"/>
    <w:rsid w:val="00F47D56"/>
    <w:rsid w:val="00F51C2A"/>
    <w:rsid w:val="00F524CB"/>
    <w:rsid w:val="00F528D7"/>
    <w:rsid w:val="00F53D4A"/>
    <w:rsid w:val="00F57CB6"/>
    <w:rsid w:val="00F6014D"/>
    <w:rsid w:val="00F6559C"/>
    <w:rsid w:val="00F65911"/>
    <w:rsid w:val="00F65BC5"/>
    <w:rsid w:val="00F662DA"/>
    <w:rsid w:val="00F66A7C"/>
    <w:rsid w:val="00F67770"/>
    <w:rsid w:val="00F70CBF"/>
    <w:rsid w:val="00F70CC0"/>
    <w:rsid w:val="00F71C45"/>
    <w:rsid w:val="00F732D5"/>
    <w:rsid w:val="00F74A12"/>
    <w:rsid w:val="00F75D2D"/>
    <w:rsid w:val="00F7725A"/>
    <w:rsid w:val="00F77B21"/>
    <w:rsid w:val="00F83DC2"/>
    <w:rsid w:val="00F83F8E"/>
    <w:rsid w:val="00F84F40"/>
    <w:rsid w:val="00F85894"/>
    <w:rsid w:val="00F8664C"/>
    <w:rsid w:val="00F87896"/>
    <w:rsid w:val="00F901D3"/>
    <w:rsid w:val="00F911A4"/>
    <w:rsid w:val="00F9219A"/>
    <w:rsid w:val="00F94419"/>
    <w:rsid w:val="00F950D2"/>
    <w:rsid w:val="00F95E25"/>
    <w:rsid w:val="00F97206"/>
    <w:rsid w:val="00F97AD3"/>
    <w:rsid w:val="00F97B07"/>
    <w:rsid w:val="00FA1191"/>
    <w:rsid w:val="00FA141B"/>
    <w:rsid w:val="00FA1622"/>
    <w:rsid w:val="00FA20BF"/>
    <w:rsid w:val="00FA3C2C"/>
    <w:rsid w:val="00FA5EE3"/>
    <w:rsid w:val="00FA71E0"/>
    <w:rsid w:val="00FB07EB"/>
    <w:rsid w:val="00FB1D50"/>
    <w:rsid w:val="00FB30B5"/>
    <w:rsid w:val="00FB54B5"/>
    <w:rsid w:val="00FC170F"/>
    <w:rsid w:val="00FC3C30"/>
    <w:rsid w:val="00FC3D92"/>
    <w:rsid w:val="00FC54AD"/>
    <w:rsid w:val="00FC5B1D"/>
    <w:rsid w:val="00FC6D56"/>
    <w:rsid w:val="00FC7399"/>
    <w:rsid w:val="00FC7DDF"/>
    <w:rsid w:val="00FD1630"/>
    <w:rsid w:val="00FD26C8"/>
    <w:rsid w:val="00FD2977"/>
    <w:rsid w:val="00FD3978"/>
    <w:rsid w:val="00FD49FA"/>
    <w:rsid w:val="00FD5D77"/>
    <w:rsid w:val="00FD60A8"/>
    <w:rsid w:val="00FD6B38"/>
    <w:rsid w:val="00FE1594"/>
    <w:rsid w:val="00FE2D56"/>
    <w:rsid w:val="00FE5683"/>
    <w:rsid w:val="00FE5849"/>
    <w:rsid w:val="00FF09D0"/>
    <w:rsid w:val="00FF0AF7"/>
    <w:rsid w:val="00FF31F7"/>
    <w:rsid w:val="00FF43A7"/>
    <w:rsid w:val="00FF4520"/>
    <w:rsid w:val="00FF4F7B"/>
    <w:rsid w:val="00FF60A2"/>
    <w:rsid w:val="00FF629C"/>
    <w:rsid w:val="00FF7491"/>
    <w:rsid w:val="00FF7B0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C527CAAA-DF19-4356-930F-C2E4FD18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uiPriority w:val="99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D81AA6"/>
  </w:style>
  <w:style w:type="paragraph" w:customStyle="1" w:styleId="15">
    <w:name w:val="Знак1 Знак Знак Знак Знак Знак Знак Знак Знак Знак"/>
    <w:basedOn w:val="a"/>
    <w:rsid w:val="00D81A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">
    <w:name w:val="Сетка таблицы2"/>
    <w:basedOn w:val="a1"/>
    <w:next w:val="ab"/>
    <w:uiPriority w:val="59"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 Знак Знак1 Знак Знак Знак1"/>
    <w:basedOn w:val="a"/>
    <w:rsid w:val="00D8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Subtitle"/>
    <w:basedOn w:val="a"/>
    <w:next w:val="a"/>
    <w:link w:val="afe"/>
    <w:uiPriority w:val="11"/>
    <w:qFormat/>
    <w:rsid w:val="00D81A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81AA6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f">
    <w:name w:val="annotation subject"/>
    <w:basedOn w:val="af5"/>
    <w:next w:val="af5"/>
    <w:link w:val="aff0"/>
    <w:uiPriority w:val="99"/>
    <w:semiHidden/>
    <w:unhideWhenUsed/>
    <w:rsid w:val="00EC479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Тема примечания Знак"/>
    <w:basedOn w:val="af6"/>
    <w:link w:val="aff"/>
    <w:uiPriority w:val="99"/>
    <w:semiHidden/>
    <w:rsid w:val="00EC47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bota.kam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uslugi.ru" TargetMode="External"/><Relationship Id="rId17" Type="http://schemas.openxmlformats.org/officeDocument/2006/relationships/hyperlink" Target="consultantplus://offline/ref=4466CFF26B2118D1396B01D750C1B0C3A98C2EE607700D7B5DF735527D957D8B9283B682C305EDF3FFD80A466Ek4R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66CFF26B2118D1396B01D750C1B0C3A98C2EE607700D7B5DF735527D957D8B9283B682C305EDF3FFD80A466Ek4R6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4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27FD0FF9630CFC3A59FB263AEA61A13F2740DE49B3C11DAB924620164F039AE1A5F5070EBF4F91231F08758EC5EDCC3AED74A6E9C99185j9R1C" TargetMode="External"/><Relationship Id="rId10" Type="http://schemas.openxmlformats.org/officeDocument/2006/relationships/hyperlink" Target="http://portalmfc.kam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gov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EAFB6-60CC-4543-BBFE-7D4400C1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18682</Words>
  <Characters>106492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Затеева Олеся Викторовна</cp:lastModifiedBy>
  <cp:revision>3</cp:revision>
  <cp:lastPrinted>2022-05-12T22:39:00Z</cp:lastPrinted>
  <dcterms:created xsi:type="dcterms:W3CDTF">2022-06-08T23:40:00Z</dcterms:created>
  <dcterms:modified xsi:type="dcterms:W3CDTF">2022-06-08T23:40:00Z</dcterms:modified>
</cp:coreProperties>
</file>