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06C" w14:paraId="59CDE871" w14:textId="77777777" w:rsidTr="00ED606C">
        <w:tc>
          <w:tcPr>
            <w:tcW w:w="9345" w:type="dxa"/>
          </w:tcPr>
          <w:p w14:paraId="3C25E8A3" w14:textId="77777777" w:rsidR="00ED606C" w:rsidRDefault="00ED606C" w:rsidP="000B7FC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Памятка для высвобождаемых работников</w:t>
            </w:r>
          </w:p>
          <w:p w14:paraId="155A92F4" w14:textId="77777777" w:rsidR="00ED606C" w:rsidRPr="00DE313E" w:rsidRDefault="00ED606C" w:rsidP="00ED606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E31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Мы знаем, что многие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сейчас</w:t>
            </w:r>
            <w:r w:rsidRPr="00DE31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находятся в сложной ситуации.</w:t>
            </w:r>
          </w:p>
          <w:p w14:paraId="2EC78E15" w14:textId="1DCBDC18" w:rsidR="00ED606C" w:rsidRDefault="004F09C0" w:rsidP="00ED606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случае если В</w:t>
            </w:r>
            <w:r w:rsidR="00ED60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ы:</w:t>
            </w:r>
          </w:p>
          <w:p w14:paraId="4FBA54DC" w14:textId="52DA0123" w:rsidR="00ED606C" w:rsidRDefault="000B7FCA" w:rsidP="00ED606C">
            <w:pPr>
              <w:pStyle w:val="a3"/>
              <w:numPr>
                <w:ilvl w:val="0"/>
                <w:numId w:val="1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Находитесь в стадии увольнения</w:t>
            </w:r>
            <w:r w:rsidR="00ED60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из организации в связи с санкциями или по иным причинам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либо в от</w:t>
            </w:r>
            <w:r w:rsidR="004F09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ношении организации, в которой 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 работаете, применены</w:t>
            </w:r>
            <w:r w:rsidRPr="00DE2B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процедуры о несостоятельности (банкротстве);</w:t>
            </w:r>
          </w:p>
          <w:p w14:paraId="3A5667AB" w14:textId="77777777" w:rsidR="00ED606C" w:rsidRDefault="00ED606C" w:rsidP="00ED606C">
            <w:pPr>
              <w:pStyle w:val="a3"/>
              <w:numPr>
                <w:ilvl w:val="0"/>
                <w:numId w:val="1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Переведены </w:t>
            </w:r>
            <w:r w:rsidRPr="00DE2B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режим неполного рабочего дня (смены) и (или) неполной рабочей недели;</w:t>
            </w:r>
          </w:p>
          <w:p w14:paraId="1FD3EC9B" w14:textId="70E16B4D" w:rsidR="00ED606C" w:rsidRDefault="00ED606C" w:rsidP="00ED606C">
            <w:pPr>
              <w:pStyle w:val="a3"/>
              <w:numPr>
                <w:ilvl w:val="0"/>
                <w:numId w:val="1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Работаете в организации, которая приняла решение о приостановке производства</w:t>
            </w:r>
            <w:r w:rsidR="001855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="000B7F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простое;</w:t>
            </w:r>
          </w:p>
          <w:p w14:paraId="2028B5DA" w14:textId="77777777" w:rsidR="00ED606C" w:rsidRDefault="00ED606C" w:rsidP="00ED606C">
            <w:pPr>
              <w:pStyle w:val="a3"/>
              <w:numPr>
                <w:ilvl w:val="0"/>
                <w:numId w:val="1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Находитесь в неоплачиваемом отпуске по инициативе работодателя;</w:t>
            </w:r>
          </w:p>
          <w:p w14:paraId="54D520DE" w14:textId="6276D45D" w:rsidR="00ED606C" w:rsidRDefault="004F09C0" w:rsidP="00ED606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ED60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 можете обратиться в Центр занятости населения.</w:t>
            </w:r>
          </w:p>
          <w:p w14:paraId="0F5AD917" w14:textId="3B60E8BE" w:rsidR="00ED606C" w:rsidRDefault="00ED606C" w:rsidP="00ED606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ЦЗН ведет работу с </w:t>
            </w:r>
            <w:r w:rsidR="000B7F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работодателями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имеющими потребность </w:t>
            </w:r>
            <w:r w:rsidR="004F09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кадрах, и может предоставить 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ам </w:t>
            </w:r>
            <w:r w:rsidRPr="004F3C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хорошие качественные вакансии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2B47052C" w14:textId="5F41D05E" w:rsidR="00ED606C" w:rsidRDefault="00ED606C" w:rsidP="00ED606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 последнее время </w:t>
            </w:r>
            <w:r w:rsidR="004F09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ЦЗН появилось много новых услуг и сервисов. Самые актуальные из них:</w:t>
            </w:r>
          </w:p>
          <w:p w14:paraId="5E9E3D34" w14:textId="77777777" w:rsidR="00ED606C" w:rsidRDefault="00ED606C" w:rsidP="00ED606C">
            <w:pPr>
              <w:pStyle w:val="a3"/>
              <w:numPr>
                <w:ilvl w:val="0"/>
                <w:numId w:val="1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помощь в создании резюме;</w:t>
            </w:r>
          </w:p>
          <w:p w14:paraId="779ED405" w14:textId="77777777" w:rsidR="00ED606C" w:rsidRDefault="00ED606C" w:rsidP="00ED606C">
            <w:pPr>
              <w:pStyle w:val="a3"/>
              <w:numPr>
                <w:ilvl w:val="0"/>
                <w:numId w:val="1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помощь в подготовке к собеседованию;</w:t>
            </w:r>
          </w:p>
          <w:p w14:paraId="2338C5BF" w14:textId="1490F1E9" w:rsidR="00ED606C" w:rsidRDefault="00ED606C" w:rsidP="00ED606C">
            <w:pPr>
              <w:pStyle w:val="a3"/>
              <w:numPr>
                <w:ilvl w:val="0"/>
                <w:numId w:val="1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помощь в </w:t>
            </w:r>
            <w:r w:rsidR="000B7FCA" w:rsidRPr="000B7F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построении карьерной траектории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14:paraId="5406E2AA" w14:textId="77777777" w:rsidR="00ED606C" w:rsidRPr="00DE313E" w:rsidRDefault="00ED606C" w:rsidP="00ED606C">
            <w:pPr>
              <w:pStyle w:val="a3"/>
              <w:numPr>
                <w:ilvl w:val="0"/>
                <w:numId w:val="1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адаптация на рынке труда в новых условиях.</w:t>
            </w:r>
          </w:p>
          <w:p w14:paraId="27326907" w14:textId="77777777" w:rsidR="00ED606C" w:rsidRDefault="00ED606C" w:rsidP="00ED606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Кроме того, </w:t>
            </w:r>
            <w:r w:rsidRPr="004F3C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ЦЗН помогает пройти повышение квалификации, переобучение, чтобы получить навыки в соответствии с требованиями рынка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оказывает помощь при открытии своего дела и предоставляет много иных услуг.</w:t>
            </w:r>
          </w:p>
          <w:p w14:paraId="53F40024" w14:textId="291E9FEC" w:rsidR="00ED606C" w:rsidRDefault="000B7FCA" w:rsidP="00ED606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Обратиться за услугой можно </w:t>
            </w:r>
            <w:r w:rsidR="00ED606C" w:rsidRPr="004F3C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онлайн – через </w:t>
            </w:r>
            <w:r w:rsidR="00ED60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ЕЦП</w:t>
            </w:r>
            <w:r w:rsidR="00ED606C" w:rsidRPr="004F3C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«Работа в России»</w:t>
            </w:r>
            <w:r w:rsidR="00ED60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52B653AC" w14:textId="77777777" w:rsidR="00ED606C" w:rsidRDefault="00ED606C" w:rsidP="00ED606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Цель работы ЦЗН – комплексное решение проблем граждан. </w:t>
            </w:r>
          </w:p>
          <w:p w14:paraId="37B4CB38" w14:textId="77777777" w:rsidR="00ED606C" w:rsidRPr="00DE313E" w:rsidRDefault="00ED606C" w:rsidP="00ED606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Обращение в ЦЗН - </w:t>
            </w:r>
            <w:r w:rsidRPr="004F3C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надежный, быстрый и удобный способ найти достойную работу для всех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2DE5061A" w14:textId="77777777" w:rsidR="00ED606C" w:rsidRPr="00DE2BE7" w:rsidRDefault="00ED606C" w:rsidP="00ED606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E2B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 можете обратиться в ЦЗН следующими способами:</w:t>
            </w:r>
          </w:p>
          <w:p w14:paraId="6ECA167F" w14:textId="29DE3E6F" w:rsidR="00A054F8" w:rsidRPr="00ED606C" w:rsidRDefault="00A054F8" w:rsidP="00A054F8">
            <w:pPr>
              <w:pStyle w:val="a3"/>
              <w:numPr>
                <w:ilvl w:val="0"/>
                <w:numId w:val="2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контактные данные ЦЗН: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5" w:history="1">
              <w:r w:rsidRPr="003575E4">
                <w:rPr>
                  <w:rStyle w:val="ac"/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https://agzanyat.kamgov.ru/subordinate-entity/index</w:t>
              </w:r>
            </w:hyperlink>
          </w:p>
        </w:tc>
      </w:tr>
    </w:tbl>
    <w:p w14:paraId="0A6CD9A9" w14:textId="16E9E8D1" w:rsidR="00E61184" w:rsidRDefault="00E61184"/>
    <w:sectPr w:rsidR="00E6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2871"/>
    <w:multiLevelType w:val="hybridMultilevel"/>
    <w:tmpl w:val="1ADA7548"/>
    <w:lvl w:ilvl="0" w:tplc="252664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81E2F"/>
    <w:multiLevelType w:val="hybridMultilevel"/>
    <w:tmpl w:val="646C16C2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C8A01F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B4D36"/>
    <w:multiLevelType w:val="hybridMultilevel"/>
    <w:tmpl w:val="AC96612E"/>
    <w:lvl w:ilvl="0" w:tplc="252664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84"/>
    <w:rsid w:val="000B7FCA"/>
    <w:rsid w:val="00185538"/>
    <w:rsid w:val="001E699C"/>
    <w:rsid w:val="004F09C0"/>
    <w:rsid w:val="00533669"/>
    <w:rsid w:val="00781ECB"/>
    <w:rsid w:val="008629B1"/>
    <w:rsid w:val="008E3F91"/>
    <w:rsid w:val="009242D2"/>
    <w:rsid w:val="00A02DB7"/>
    <w:rsid w:val="00A054F8"/>
    <w:rsid w:val="00AD0C1C"/>
    <w:rsid w:val="00B03BAF"/>
    <w:rsid w:val="00BC50C0"/>
    <w:rsid w:val="00C32E94"/>
    <w:rsid w:val="00CB0540"/>
    <w:rsid w:val="00D150DD"/>
    <w:rsid w:val="00DE7F07"/>
    <w:rsid w:val="00E000D7"/>
    <w:rsid w:val="00E61184"/>
    <w:rsid w:val="00E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CD69"/>
  <w15:docId w15:val="{A932A39E-08D8-4FE3-B53B-C103F8B0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6C"/>
    <w:pPr>
      <w:ind w:left="720"/>
      <w:contextualSpacing/>
    </w:pPr>
  </w:style>
  <w:style w:type="table" w:styleId="a4">
    <w:name w:val="Table Grid"/>
    <w:basedOn w:val="a1"/>
    <w:uiPriority w:val="59"/>
    <w:rsid w:val="00ED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8553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553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553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553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5538"/>
    <w:rPr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E0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629B1"/>
    <w:rPr>
      <w:b/>
      <w:bCs/>
    </w:rPr>
  </w:style>
  <w:style w:type="character" w:styleId="ac">
    <w:name w:val="Hyperlink"/>
    <w:basedOn w:val="a0"/>
    <w:uiPriority w:val="99"/>
    <w:unhideWhenUsed/>
    <w:rsid w:val="00A05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gzanyat.kamgov.ru/subordinate-entity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Михалева</dc:creator>
  <cp:keywords/>
  <dc:description/>
  <cp:lastModifiedBy>Скуратович Алексей Сергеевич</cp:lastModifiedBy>
  <cp:revision>4</cp:revision>
  <dcterms:created xsi:type="dcterms:W3CDTF">2022-03-13T17:08:00Z</dcterms:created>
  <dcterms:modified xsi:type="dcterms:W3CDTF">2022-04-04T00:20:00Z</dcterms:modified>
</cp:coreProperties>
</file>