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B" w:rsidRPr="00F12018" w:rsidRDefault="004A57DB" w:rsidP="0030519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F12018" w:rsidRDefault="00B81DAA" w:rsidP="00F120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Краткая</w:t>
      </w:r>
      <w:r w:rsidR="003106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характеристика</w:t>
      </w:r>
    </w:p>
    <w:p w:rsidR="00F12018" w:rsidRPr="00B81DAA" w:rsidRDefault="0031068B" w:rsidP="00F1201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1DA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 изменений</w:t>
      </w:r>
      <w:r w:rsidR="00F12018" w:rsidRPr="00B81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Трудовой кодекс РФ (далее – ТК РФ) вступивших в силу с 1 марта 2022 года</w:t>
      </w:r>
    </w:p>
    <w:p w:rsidR="0031068B" w:rsidRPr="00B81DAA" w:rsidRDefault="00F12018" w:rsidP="003106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1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31068B" w:rsidRPr="00B81D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положениями Федерального закон от 02.07.2021 № 311-ФЗ</w:t>
      </w:r>
    </w:p>
    <w:p w:rsidR="00F12018" w:rsidRPr="00B81DAA" w:rsidRDefault="0031068B" w:rsidP="003106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1DAA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Трудовой кодекс Российской Федерации»</w:t>
      </w:r>
    </w:p>
    <w:p w:rsidR="00F12018" w:rsidRDefault="00F12018" w:rsidP="0030519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2018" w:rsidRDefault="00F12018" w:rsidP="0030519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6321"/>
        <w:gridCol w:w="1701"/>
        <w:gridCol w:w="1312"/>
        <w:gridCol w:w="4983"/>
      </w:tblGrid>
      <w:tr w:rsidR="00F12018" w:rsidTr="00EE28CA">
        <w:tc>
          <w:tcPr>
            <w:tcW w:w="846" w:type="dxa"/>
            <w:shd w:val="clear" w:color="auto" w:fill="DEEAF6" w:themeFill="accent1" w:themeFillTint="33"/>
            <w:vAlign w:val="center"/>
          </w:tcPr>
          <w:p w:rsidR="00F12018" w:rsidRPr="00F12018" w:rsidRDefault="00F12018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F12018" w:rsidRPr="00F12018" w:rsidRDefault="00F12018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21" w:type="dxa"/>
            <w:shd w:val="clear" w:color="auto" w:fill="DEEAF6" w:themeFill="accent1" w:themeFillTint="33"/>
            <w:vAlign w:val="center"/>
          </w:tcPr>
          <w:p w:rsidR="00F12018" w:rsidRPr="00F12018" w:rsidRDefault="00F12018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1. Права работодателей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12018" w:rsidRDefault="00F12018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Предыду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щий номер нормы</w:t>
            </w: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12018" w:rsidRPr="00F12018" w:rsidRDefault="00F12018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ТК РФ</w:t>
            </w:r>
          </w:p>
        </w:tc>
        <w:tc>
          <w:tcPr>
            <w:tcW w:w="1312" w:type="dxa"/>
            <w:shd w:val="clear" w:color="auto" w:fill="DEEAF6" w:themeFill="accent1" w:themeFillTint="33"/>
          </w:tcPr>
          <w:p w:rsidR="00F12018" w:rsidRPr="00F12018" w:rsidRDefault="00F12018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Номер новой нормы</w:t>
            </w: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12018" w:rsidRPr="00F12018" w:rsidRDefault="00F12018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ТК РФ</w:t>
            </w:r>
          </w:p>
        </w:tc>
        <w:tc>
          <w:tcPr>
            <w:tcW w:w="4983" w:type="dxa"/>
            <w:shd w:val="clear" w:color="auto" w:fill="DEEAF6" w:themeFill="accent1" w:themeFillTint="33"/>
            <w:vAlign w:val="center"/>
          </w:tcPr>
          <w:p w:rsidR="00F12018" w:rsidRPr="00F12018" w:rsidRDefault="00B81DAA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FF1A76" w:rsidTr="00EE28CA">
        <w:tc>
          <w:tcPr>
            <w:tcW w:w="846" w:type="dxa"/>
          </w:tcPr>
          <w:p w:rsidR="00FF1A76" w:rsidRPr="004A57DB" w:rsidRDefault="00EF2319" w:rsidP="00EE28C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21" w:type="dxa"/>
          </w:tcPr>
          <w:p w:rsidR="00FF1A76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57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Работодатель имеет право:</w:t>
            </w:r>
          </w:p>
          <w:p w:rsidR="00FF1A76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4A57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требовать от работников исполнения ими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 требований охраны труда</w:t>
            </w:r>
          </w:p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F1A76" w:rsidRPr="004A57DB" w:rsidRDefault="00457EFB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FF1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FF1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312" w:type="dxa"/>
            <w:vMerge w:val="restart"/>
          </w:tcPr>
          <w:p w:rsidR="00FF1A76" w:rsidRPr="004A57DB" w:rsidRDefault="00FF1A76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</w:t>
            </w:r>
          </w:p>
        </w:tc>
        <w:tc>
          <w:tcPr>
            <w:tcW w:w="4983" w:type="dxa"/>
          </w:tcPr>
          <w:p w:rsidR="00FF1A76" w:rsidRPr="004A57DB" w:rsidRDefault="0031068B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ктуализированная норма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F1A76" w:rsidTr="00EE28CA">
        <w:tc>
          <w:tcPr>
            <w:tcW w:w="846" w:type="dxa"/>
          </w:tcPr>
          <w:p w:rsidR="00FF1A76" w:rsidRPr="004A57DB" w:rsidRDefault="00EF2319" w:rsidP="00EE28C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321" w:type="dxa"/>
          </w:tcPr>
          <w:p w:rsidR="00FF1A76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      </w:r>
            <w:proofErr w:type="spellStart"/>
            <w:r w:rsidRPr="00FF1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самообследование</w:t>
            </w:r>
            <w:proofErr w:type="spellEnd"/>
            <w:r w:rsidRPr="00FF1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</w:tcPr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F1A76" w:rsidRDefault="0031068B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основе которого и</w:t>
            </w:r>
            <w:r w:rsidRPr="00310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спользование сервиса "Электронный инспектор" для осущест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вления работодателями самопроверки</w:t>
            </w:r>
            <w:r w:rsidRPr="00310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соблюдения требований трудового законодательства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310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https://git61.rostrud.gov.ru/news/1074577.html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12018" w:rsidRDefault="00F120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068B" w:rsidRDefault="0031068B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Кроме того, см. </w:t>
            </w:r>
            <w:r w:rsidRPr="00310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 для работодателей по добровольному внутреннему контролю (самоконтролю) соблюдения трудового законодательства и иных нормативных правовых актов, 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держащих нормы трудового права, </w:t>
            </w:r>
            <w:r w:rsidRPr="00310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утв. Министерством труда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социальной защиты РФ 28.12.2016.</w:t>
            </w:r>
            <w:r w:rsidRPr="00310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2018" w:rsidRPr="004A57DB" w:rsidRDefault="00F120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3C7" w:rsidTr="00EE28CA">
        <w:tc>
          <w:tcPr>
            <w:tcW w:w="846" w:type="dxa"/>
          </w:tcPr>
          <w:p w:rsidR="009623C7" w:rsidRPr="004A57DB" w:rsidRDefault="00EF2319" w:rsidP="00EE28C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321" w:type="dxa"/>
          </w:tcPr>
          <w:p w:rsidR="009623C7" w:rsidRPr="009623C7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Работодатель имеет право:</w:t>
            </w:r>
          </w:p>
          <w:p w:rsidR="009623C7" w:rsidRPr="009623C7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в целях контроля за безопасностью производства работ приборы, устройства, оборудование и (или) комплексы (системы) приборов, устройств, </w:t>
            </w: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      </w:r>
          </w:p>
          <w:p w:rsidR="009623C7" w:rsidRPr="009623C7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вести электронный документооборот в области охраны труда;</w:t>
            </w:r>
          </w:p>
          <w:p w:rsidR="009623C7" w:rsidRPr="004A57DB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      </w:r>
          </w:p>
        </w:tc>
        <w:tc>
          <w:tcPr>
            <w:tcW w:w="1701" w:type="dxa"/>
          </w:tcPr>
          <w:p w:rsidR="009623C7" w:rsidRPr="004A57DB" w:rsidRDefault="009623C7" w:rsidP="009623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312" w:type="dxa"/>
          </w:tcPr>
          <w:p w:rsidR="009623C7" w:rsidRPr="004A57DB" w:rsidRDefault="009623C7" w:rsidP="009623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214.2</w:t>
            </w:r>
          </w:p>
        </w:tc>
        <w:tc>
          <w:tcPr>
            <w:tcW w:w="4983" w:type="dxa"/>
          </w:tcPr>
          <w:p w:rsidR="009623C7" w:rsidRDefault="0031068B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основанное на</w:t>
            </w:r>
          </w:p>
          <w:p w:rsidR="002346BC" w:rsidRDefault="002346BC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46BC" w:rsidRDefault="007960A6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лектронный докумен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тооборот в области охраны труда не применяется</w:t>
            </w:r>
            <w:r>
              <w:t xml:space="preserve"> 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отношении 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 (распоряжения) об увольнении работника, документов, подтверждающих прохождение работником инструктажей по охране труда, в том числе лично подписываемых работником.</w:t>
            </w:r>
          </w:p>
          <w:p w:rsidR="002346BC" w:rsidRDefault="002346BC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46BC" w:rsidRPr="004A57DB" w:rsidRDefault="002346BC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Дистанционная фиксация рабочих процессов и электронный документооборот по охране труда сейчас пре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дусмотрены отдельными правилами по охране труда.</w:t>
            </w:r>
          </w:p>
        </w:tc>
      </w:tr>
      <w:tr w:rsidR="00E4705B" w:rsidTr="00EE28CA">
        <w:tc>
          <w:tcPr>
            <w:tcW w:w="846" w:type="dxa"/>
          </w:tcPr>
          <w:p w:rsidR="00E4705B" w:rsidRPr="004A57DB" w:rsidRDefault="00EF2319" w:rsidP="00EE28C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6321" w:type="dxa"/>
          </w:tcPr>
          <w:p w:rsidR="00E4705B" w:rsidRDefault="00E4705B" w:rsidP="00E470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0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(его законного представителя или иного доверенного лица) по почте заказным письмом с уведомлением о вручении лично адресату и описью вложения.</w:t>
            </w:r>
          </w:p>
          <w:p w:rsidR="00E4705B" w:rsidRPr="00E4705B" w:rsidRDefault="00E4705B" w:rsidP="00E470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4705B" w:rsidRPr="004A57DB" w:rsidRDefault="00E4705B" w:rsidP="0031068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76</w:t>
            </w:r>
          </w:p>
        </w:tc>
        <w:tc>
          <w:tcPr>
            <w:tcW w:w="1312" w:type="dxa"/>
          </w:tcPr>
          <w:p w:rsidR="00E4705B" w:rsidRPr="004A57DB" w:rsidRDefault="00E4705B" w:rsidP="0031068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76</w:t>
            </w:r>
          </w:p>
        </w:tc>
        <w:tc>
          <w:tcPr>
            <w:tcW w:w="4983" w:type="dxa"/>
          </w:tcPr>
          <w:p w:rsidR="00E4705B" w:rsidRPr="004A57DB" w:rsidRDefault="0031068B" w:rsidP="00E4705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E470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норме конкретизированы условия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передачи документа.</w:t>
            </w:r>
          </w:p>
        </w:tc>
      </w:tr>
      <w:tr w:rsidR="00B010C5" w:rsidTr="00427D6E">
        <w:tc>
          <w:tcPr>
            <w:tcW w:w="846" w:type="dxa"/>
            <w:shd w:val="clear" w:color="auto" w:fill="BDD6EE" w:themeFill="accent1" w:themeFillTint="66"/>
            <w:vAlign w:val="center"/>
          </w:tcPr>
          <w:p w:rsidR="00B010C5" w:rsidRPr="00427D6E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010C5" w:rsidRPr="00427D6E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21" w:type="dxa"/>
            <w:shd w:val="clear" w:color="auto" w:fill="BDD6EE" w:themeFill="accent1" w:themeFillTint="66"/>
            <w:vAlign w:val="center"/>
          </w:tcPr>
          <w:p w:rsidR="00B010C5" w:rsidRPr="00427D6E" w:rsidRDefault="00B010C5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Обязанности работодателей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010C5" w:rsidRPr="00427D6E" w:rsidRDefault="00B010C5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Предыдущий номер нормы </w:t>
            </w:r>
          </w:p>
          <w:p w:rsidR="00B010C5" w:rsidRPr="00427D6E" w:rsidRDefault="00B010C5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ТК РФ</w:t>
            </w:r>
          </w:p>
        </w:tc>
        <w:tc>
          <w:tcPr>
            <w:tcW w:w="1312" w:type="dxa"/>
            <w:shd w:val="clear" w:color="auto" w:fill="BDD6EE" w:themeFill="accent1" w:themeFillTint="66"/>
          </w:tcPr>
          <w:p w:rsidR="00B010C5" w:rsidRPr="00427D6E" w:rsidRDefault="00B010C5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Номер новой нормы </w:t>
            </w:r>
          </w:p>
          <w:p w:rsidR="00B010C5" w:rsidRPr="00427D6E" w:rsidRDefault="00B010C5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ТК РФ</w:t>
            </w:r>
          </w:p>
        </w:tc>
        <w:tc>
          <w:tcPr>
            <w:tcW w:w="4983" w:type="dxa"/>
            <w:shd w:val="clear" w:color="auto" w:fill="BDD6EE" w:themeFill="accent1" w:themeFillTint="66"/>
            <w:vAlign w:val="center"/>
          </w:tcPr>
          <w:p w:rsidR="00B010C5" w:rsidRPr="00427D6E" w:rsidRDefault="00B81DAA" w:rsidP="00F120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27D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FF1A76" w:rsidTr="00EE28CA">
        <w:tc>
          <w:tcPr>
            <w:tcW w:w="846" w:type="dxa"/>
          </w:tcPr>
          <w:p w:rsidR="00FF1A76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21" w:type="dxa"/>
          </w:tcPr>
          <w:p w:rsidR="00FF1A76" w:rsidRDefault="00FF1A76" w:rsidP="00FF1A7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Работодатель обязан отстранить от работы (не допускать к работе) работника: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…</w:t>
            </w:r>
          </w:p>
          <w:p w:rsidR="00FF1A76" w:rsidRDefault="00FF1A76" w:rsidP="00FF1A7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особых температурных условиях</w:t>
            </w:r>
          </w:p>
          <w:p w:rsidR="00FF1A76" w:rsidRPr="004A57DB" w:rsidRDefault="00FF1A76" w:rsidP="00FF1A7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1A76" w:rsidRPr="004A57DB" w:rsidRDefault="00FF1A76" w:rsidP="00427D6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76</w:t>
            </w:r>
          </w:p>
        </w:tc>
        <w:tc>
          <w:tcPr>
            <w:tcW w:w="1312" w:type="dxa"/>
          </w:tcPr>
          <w:p w:rsidR="00FF1A76" w:rsidRPr="004A57DB" w:rsidRDefault="00FF1A76" w:rsidP="00427D6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76</w:t>
            </w:r>
          </w:p>
        </w:tc>
        <w:tc>
          <w:tcPr>
            <w:tcW w:w="4983" w:type="dxa"/>
          </w:tcPr>
          <w:p w:rsidR="00FF1A76" w:rsidRDefault="0031068B" w:rsidP="00FF1A7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E4705B"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овое</w:t>
            </w:r>
            <w:r w:rsidR="00EE28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705B"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требование</w:t>
            </w:r>
            <w:proofErr w:type="gramEnd"/>
            <w:r w:rsidR="00F12018"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проработанное и</w:t>
            </w:r>
            <w:r w:rsid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 положений подзаконных актов и</w:t>
            </w:r>
            <w:r w:rsidR="00F12018"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ранее действовавшей нормы</w:t>
            </w:r>
            <w:r w:rsid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ст. 330.4 ТК РФ.</w:t>
            </w:r>
          </w:p>
          <w:p w:rsidR="002346BC" w:rsidRDefault="002346BC" w:rsidP="00FF1A7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46BC" w:rsidRPr="002346BC" w:rsidRDefault="002346BC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Потребуется соответствующая корректировка:</w:t>
            </w:r>
          </w:p>
          <w:p w:rsidR="002346BC" w:rsidRPr="002346BC" w:rsidRDefault="002346BC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Правил внутреннего трудового распорядка;</w:t>
            </w:r>
          </w:p>
          <w:p w:rsidR="002346BC" w:rsidRPr="002346BC" w:rsidRDefault="002346BC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Положения о системе управления охраной труда (СУОТ)</w:t>
            </w:r>
          </w:p>
          <w:p w:rsidR="002346BC" w:rsidRPr="002346BC" w:rsidRDefault="002346BC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должностных инструкций;</w:t>
            </w:r>
          </w:p>
          <w:p w:rsidR="002346BC" w:rsidRPr="004A57DB" w:rsidRDefault="002346BC" w:rsidP="002346B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инструкций по охране труда.</w:t>
            </w:r>
          </w:p>
        </w:tc>
      </w:tr>
      <w:tr w:rsidR="004A57DB" w:rsidTr="00EE28CA">
        <w:tc>
          <w:tcPr>
            <w:tcW w:w="846" w:type="dxa"/>
          </w:tcPr>
          <w:p w:rsidR="004A57DB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6321" w:type="dxa"/>
          </w:tcPr>
          <w:p w:rsidR="004A57DB" w:rsidRPr="004A57DB" w:rsidRDefault="00DA4E2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4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простоя (статья 72.2 настоящего Кодекса) по вине работодателя оплачивается в размере не менее двух третей средней заработной платы работника, за исключением случаев, предусмотренных настоящим Кодексом.</w:t>
            </w:r>
          </w:p>
        </w:tc>
        <w:tc>
          <w:tcPr>
            <w:tcW w:w="1701" w:type="dxa"/>
          </w:tcPr>
          <w:p w:rsidR="004A57DB" w:rsidRPr="004A57DB" w:rsidRDefault="00DA4E2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157</w:t>
            </w:r>
          </w:p>
        </w:tc>
        <w:tc>
          <w:tcPr>
            <w:tcW w:w="1312" w:type="dxa"/>
          </w:tcPr>
          <w:p w:rsidR="004A57DB" w:rsidRPr="004A57DB" w:rsidRDefault="00DA4E2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157</w:t>
            </w:r>
          </w:p>
        </w:tc>
        <w:tc>
          <w:tcPr>
            <w:tcW w:w="4983" w:type="dxa"/>
          </w:tcPr>
          <w:p w:rsidR="004A57DB" w:rsidRDefault="00DA4E2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4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исключением случаев, пре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дусмотренных настоящим Кодексом это новая норма и имеет целью реализации статьи</w:t>
            </w:r>
            <w:r w:rsidRPr="00DA4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72.2</w:t>
            </w:r>
            <w:r w:rsidR="002346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ТК РФ</w:t>
            </w:r>
          </w:p>
          <w:p w:rsidR="00DA4E27" w:rsidRPr="004A57DB" w:rsidRDefault="00DA4E2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7DB" w:rsidTr="00EE28CA">
        <w:tc>
          <w:tcPr>
            <w:tcW w:w="846" w:type="dxa"/>
          </w:tcPr>
          <w:p w:rsidR="004A57DB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321" w:type="dxa"/>
          </w:tcPr>
          <w:p w:rsidR="00A73A6C" w:rsidRPr="00983A56" w:rsidRDefault="00A73A6C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время прохождения медицинского осмотра и (или) обязательного </w:t>
            </w:r>
            <w:r w:rsidRPr="00983A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психиатрического освидетельствования</w:t>
            </w: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работниками, обязанными в соответствии с настоящим Кодексом, иными нормативными правовыми актами, содержащими нормы трудового права, проходить такие осмотр и (или) освидетельствование,</w:t>
            </w:r>
            <w:r w:rsidR="00983A56"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работодатель обязан сохранить</w:t>
            </w:r>
            <w:r w:rsidRPr="00983A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место работы (должность) </w:t>
            </w: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средний заработок по месту работы.</w:t>
            </w:r>
          </w:p>
        </w:tc>
        <w:tc>
          <w:tcPr>
            <w:tcW w:w="1701" w:type="dxa"/>
          </w:tcPr>
          <w:p w:rsidR="004A57DB" w:rsidRPr="00983A56" w:rsidRDefault="00DA4E2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185</w:t>
            </w:r>
          </w:p>
        </w:tc>
        <w:tc>
          <w:tcPr>
            <w:tcW w:w="1312" w:type="dxa"/>
          </w:tcPr>
          <w:p w:rsidR="004A57DB" w:rsidRPr="00983A56" w:rsidRDefault="00DA4E2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185</w:t>
            </w:r>
          </w:p>
        </w:tc>
        <w:tc>
          <w:tcPr>
            <w:tcW w:w="4983" w:type="dxa"/>
          </w:tcPr>
          <w:p w:rsidR="004A57DB" w:rsidRPr="00983A56" w:rsidRDefault="00A73A6C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Конкретизированы виды мед осмотра и добавлена гарантия - сохраняются место работы (должность).</w:t>
            </w:r>
          </w:p>
          <w:p w:rsidR="00DA4E27" w:rsidRPr="00983A56" w:rsidRDefault="00DA4E2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5D2" w:rsidTr="00EE28CA">
        <w:tc>
          <w:tcPr>
            <w:tcW w:w="846" w:type="dxa"/>
          </w:tcPr>
          <w:p w:rsidR="004615D2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321" w:type="dxa"/>
          </w:tcPr>
          <w:p w:rsidR="004615D2" w:rsidRPr="004A57DB" w:rsidRDefault="004615D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      </w:r>
          </w:p>
        </w:tc>
        <w:tc>
          <w:tcPr>
            <w:tcW w:w="1701" w:type="dxa"/>
            <w:vMerge w:val="restart"/>
          </w:tcPr>
          <w:p w:rsidR="004615D2" w:rsidRPr="004A57DB" w:rsidRDefault="004615D2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212</w:t>
            </w:r>
          </w:p>
        </w:tc>
        <w:tc>
          <w:tcPr>
            <w:tcW w:w="1312" w:type="dxa"/>
            <w:vMerge w:val="restart"/>
          </w:tcPr>
          <w:p w:rsidR="004615D2" w:rsidRPr="004A57DB" w:rsidRDefault="004615D2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214</w:t>
            </w:r>
          </w:p>
        </w:tc>
        <w:tc>
          <w:tcPr>
            <w:tcW w:w="4983" w:type="dxa"/>
          </w:tcPr>
          <w:p w:rsidR="007960A6" w:rsidRDefault="007960A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46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ктуализированная норма бывшей части 1 </w:t>
            </w:r>
          </w:p>
          <w:p w:rsidR="004615D2" w:rsidRDefault="004615D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212 ТК РФ</w:t>
            </w:r>
          </w:p>
          <w:p w:rsidR="007960A6" w:rsidRDefault="007960A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960A6" w:rsidRPr="004A57DB" w:rsidRDefault="007960A6" w:rsidP="007960A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Рекомендуем ознакомится с. п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Минтруда России от 29 октября 2021 г. №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774н "Об утверждении общих требований к организации безопасного рабочего места"</w:t>
            </w:r>
          </w:p>
        </w:tc>
      </w:tr>
      <w:tr w:rsidR="004615D2" w:rsidTr="00EE28CA">
        <w:tc>
          <w:tcPr>
            <w:tcW w:w="846" w:type="dxa"/>
          </w:tcPr>
          <w:p w:rsidR="004615D2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6321" w:type="dxa"/>
          </w:tcPr>
          <w:p w:rsidR="004615D2" w:rsidRDefault="004615D2" w:rsidP="003153E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Работодатель обязан обеспечить:</w:t>
            </w:r>
          </w:p>
          <w:p w:rsidR="004615D2" w:rsidRPr="003153E2" w:rsidRDefault="004615D2" w:rsidP="003153E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615D2" w:rsidRPr="004A57DB" w:rsidRDefault="004615D2" w:rsidP="003153E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безопасность работников при эксплуатации зданий, сооружений, оборудования, осуществлении технологических процессов, а также </w:t>
            </w:r>
            <w:r w:rsidRPr="003153E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эксплуатации</w:t>
            </w: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применяемых в производстве инструментов, сырья и материалов;</w:t>
            </w:r>
          </w:p>
        </w:tc>
        <w:tc>
          <w:tcPr>
            <w:tcW w:w="1701" w:type="dxa"/>
            <w:vMerge/>
          </w:tcPr>
          <w:p w:rsidR="004615D2" w:rsidRPr="004A57DB" w:rsidRDefault="004615D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</w:tcPr>
          <w:p w:rsidR="004615D2" w:rsidRPr="004A57DB" w:rsidRDefault="004615D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4615D2" w:rsidRPr="004A57DB" w:rsidRDefault="007960A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46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обавлена эксплуатация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F1A76" w:rsidTr="00EE28CA">
        <w:tc>
          <w:tcPr>
            <w:tcW w:w="846" w:type="dxa"/>
          </w:tcPr>
          <w:p w:rsidR="00FF1A76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6321" w:type="dxa"/>
          </w:tcPr>
          <w:p w:rsidR="00FF1A76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 каждого рабочего места государственным нормативным требованиям охраны труда;</w:t>
            </w:r>
          </w:p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F1A76" w:rsidRPr="004A57DB" w:rsidRDefault="007960A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нтерпретировано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ранее имевшее место положение.</w:t>
            </w:r>
          </w:p>
        </w:tc>
      </w:tr>
      <w:tr w:rsidR="00FF1A76" w:rsidTr="00EE28CA">
        <w:tc>
          <w:tcPr>
            <w:tcW w:w="846" w:type="dxa"/>
          </w:tcPr>
          <w:p w:rsidR="00FF1A76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6321" w:type="dxa"/>
          </w:tcPr>
          <w:p w:rsidR="00FF1A76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систематическое выявление опасностей и профессиональных рисков, их регулярный анализ и оценку;</w:t>
            </w:r>
          </w:p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F1A76" w:rsidRPr="004A57DB" w:rsidRDefault="00FF1A7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F1A76" w:rsidRDefault="007960A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овое положение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60A6" w:rsidRPr="004A57DB" w:rsidRDefault="007960A6" w:rsidP="007960A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см. П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 Минт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руда России от 28.12.2021 N 926 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Рекомендаций по выбору методов оценки уровней профессиональных рисков и по снижению уровней таких рисков"</w:t>
            </w:r>
          </w:p>
        </w:tc>
      </w:tr>
      <w:tr w:rsidR="004A57DB" w:rsidTr="00EE28CA">
        <w:tc>
          <w:tcPr>
            <w:tcW w:w="846" w:type="dxa"/>
          </w:tcPr>
          <w:p w:rsidR="004A57DB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2.4.5</w:t>
            </w:r>
          </w:p>
        </w:tc>
        <w:tc>
          <w:tcPr>
            <w:tcW w:w="6321" w:type="dxa"/>
          </w:tcPr>
          <w:p w:rsidR="003153E2" w:rsidRPr="003153E2" w:rsidRDefault="003153E2" w:rsidP="003153E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реализацию мероприятий по улучшению условий и охраны труда;</w:t>
            </w:r>
          </w:p>
          <w:p w:rsidR="004A57DB" w:rsidRPr="004A57DB" w:rsidRDefault="004A57DB" w:rsidP="003153E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A57DB" w:rsidRPr="004A57DB" w:rsidRDefault="004A57DB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4A57DB" w:rsidRPr="004A57DB" w:rsidRDefault="004A57DB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4A57DB" w:rsidRDefault="007960A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3153E2"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овое положение</w:t>
            </w:r>
          </w:p>
          <w:p w:rsidR="007960A6" w:rsidRPr="004A57DB" w:rsidRDefault="007960A6" w:rsidP="007960A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См. п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 Минтр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уда России от 29.10.2021 N 771н </w:t>
            </w:r>
            <w:r w:rsidRPr="00796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</w:r>
          </w:p>
        </w:tc>
      </w:tr>
      <w:tr w:rsidR="003153E2" w:rsidTr="00EE28CA">
        <w:tc>
          <w:tcPr>
            <w:tcW w:w="846" w:type="dxa"/>
          </w:tcPr>
          <w:p w:rsidR="003153E2" w:rsidRPr="004A57DB" w:rsidRDefault="00E4705B" w:rsidP="00EF231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2.4.6</w:t>
            </w:r>
          </w:p>
        </w:tc>
        <w:tc>
          <w:tcPr>
            <w:tcW w:w="632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      </w:r>
          </w:p>
        </w:tc>
        <w:tc>
          <w:tcPr>
            <w:tcW w:w="170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3153E2" w:rsidRPr="004A57DB" w:rsidRDefault="007960A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3153E2"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овое положение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53E2" w:rsidTr="00EE28CA">
        <w:tc>
          <w:tcPr>
            <w:tcW w:w="846" w:type="dxa"/>
          </w:tcPr>
          <w:p w:rsidR="003153E2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2.4.7</w:t>
            </w:r>
          </w:p>
        </w:tc>
        <w:tc>
          <w:tcPr>
            <w:tcW w:w="6321" w:type="dxa"/>
          </w:tcPr>
          <w:p w:rsidR="003153E2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      </w:r>
          </w:p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3153E2" w:rsidRPr="004A57DB" w:rsidRDefault="007960A6" w:rsidP="003153E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орму упростили и конкретизировали</w:t>
            </w:r>
            <w:r w:rsid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53E2" w:rsidTr="00EE28CA">
        <w:tc>
          <w:tcPr>
            <w:tcW w:w="846" w:type="dxa"/>
          </w:tcPr>
          <w:p w:rsidR="003153E2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2.4.8</w:t>
            </w:r>
          </w:p>
        </w:tc>
        <w:tc>
          <w:tcPr>
            <w:tcW w:w="6321" w:type="dxa"/>
          </w:tcPr>
          <w:p w:rsidR="003153E2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оснащение средствами коллективной защиты;</w:t>
            </w:r>
          </w:p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3153E2" w:rsidRPr="004A57DB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3153E2"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овое положение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53E2" w:rsidTr="00EE28CA">
        <w:tc>
          <w:tcPr>
            <w:tcW w:w="846" w:type="dxa"/>
          </w:tcPr>
          <w:p w:rsidR="003153E2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2.4.9</w:t>
            </w:r>
          </w:p>
        </w:tc>
        <w:tc>
          <w:tcPr>
            <w:tcW w:w="6321" w:type="dxa"/>
          </w:tcPr>
          <w:p w:rsidR="003153E2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      </w:r>
          </w:p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DF2605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оложение</w:t>
            </w:r>
            <w:r w:rsidR="003153E2"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конкретизировали</w:t>
            </w:r>
            <w:r w:rsid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например, отделили стажировку от других видов обучения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F2605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53E2" w:rsidRPr="004A57DB" w:rsidRDefault="00DF2605" w:rsidP="00DF260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См. п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остановление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Правительства РФ от 24.12.2021 № 2464 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 порядке обучения по охране труда и проверки знания требований охраны труда"</w:t>
            </w:r>
          </w:p>
        </w:tc>
      </w:tr>
      <w:tr w:rsidR="003153E2" w:rsidTr="00EE28CA">
        <w:tc>
          <w:tcPr>
            <w:tcW w:w="846" w:type="dxa"/>
          </w:tcPr>
          <w:p w:rsidR="003153E2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2.4.10</w:t>
            </w:r>
          </w:p>
        </w:tc>
        <w:tc>
          <w:tcPr>
            <w:tcW w:w="6321" w:type="dxa"/>
          </w:tcPr>
          <w:p w:rsidR="003153E2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организацию контроля за состоянием условий труда на рабочих местах, соблюдением работниками требований </w:t>
            </w: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охраны труда, а также за правильностью применения ими средств индивидуальной и коллективной защиты;</w:t>
            </w:r>
          </w:p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3153E2" w:rsidRPr="004A57DB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обавили за </w:t>
            </w:r>
            <w:r w:rsidR="003153E2"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соблюдением работниками требований охраны труда</w:t>
            </w:r>
          </w:p>
        </w:tc>
      </w:tr>
      <w:tr w:rsidR="003153E2" w:rsidTr="00EE28CA">
        <w:tc>
          <w:tcPr>
            <w:tcW w:w="846" w:type="dxa"/>
          </w:tcPr>
          <w:p w:rsidR="003153E2" w:rsidRPr="004A57DB" w:rsidRDefault="00E4705B" w:rsidP="00EF231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2.4.11</w:t>
            </w:r>
          </w:p>
        </w:tc>
        <w:tc>
          <w:tcPr>
            <w:tcW w:w="632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      </w:r>
          </w:p>
        </w:tc>
        <w:tc>
          <w:tcPr>
            <w:tcW w:w="170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Добавилось </w:t>
            </w:r>
            <w:r w:rsidRPr="00315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химико-токсикологических исследований;</w:t>
            </w:r>
          </w:p>
        </w:tc>
      </w:tr>
      <w:tr w:rsidR="003153E2" w:rsidTr="00EE28CA">
        <w:tc>
          <w:tcPr>
            <w:tcW w:w="846" w:type="dxa"/>
          </w:tcPr>
          <w:p w:rsidR="003153E2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2.4.12</w:t>
            </w:r>
          </w:p>
        </w:tc>
        <w:tc>
          <w:tcPr>
            <w:tcW w:w="6321" w:type="dxa"/>
          </w:tcPr>
          <w:p w:rsidR="003153E2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      </w:r>
          </w:p>
        </w:tc>
        <w:tc>
          <w:tcPr>
            <w:tcW w:w="1701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3153E2" w:rsidRPr="004A57DB" w:rsidRDefault="003153E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3153E2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объединили (обучение и медосмотр) и конкретизировали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EF2319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2.4.13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  <w:r w:rsidRPr="00457EF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федеральному органу исполнительной власти, осуществляющему функции</w:t>
            </w: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выработке и реализации государственной политики и нормативно-правовому регулированию в сфере труда, федеральному </w:t>
            </w: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</w:t>
            </w:r>
            <w:r w:rsidRPr="00FC51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онкретизированы условия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E4705B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2.4.14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</w:t>
            </w:r>
            <w:r w:rsidRPr="00FC51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пострадавшим;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онкретизированы условия</w:t>
            </w:r>
          </w:p>
        </w:tc>
      </w:tr>
      <w:tr w:rsidR="00FC51BD" w:rsidTr="00EE28CA">
        <w:tc>
          <w:tcPr>
            <w:tcW w:w="846" w:type="dxa"/>
          </w:tcPr>
          <w:p w:rsidR="00FC51BD" w:rsidRPr="00DF2605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2.4.15</w:t>
            </w:r>
          </w:p>
        </w:tc>
        <w:tc>
          <w:tcPr>
            <w:tcW w:w="6321" w:type="dxa"/>
          </w:tcPr>
          <w:p w:rsidR="00FC51BD" w:rsidRPr="00DF2605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федеральными законами и иными нормативными правовыми актами Российской Федерации;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</w:t>
            </w:r>
          </w:p>
          <w:p w:rsidR="00DF2605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2605" w:rsidRPr="00FC51BD" w:rsidRDefault="00DF2605" w:rsidP="00DF260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См. приказ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уда России от 15.09.2021 № 632н 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рекомендаций по учету микроповреждений (микротравм) работников"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2.4.16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</w:t>
            </w: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исполнительной власти субъектов Российской Федерации в области охраны труда, органов Фонда социального страхования Российской Федерации, </w:t>
            </w:r>
            <w:r w:rsidRPr="004615D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 также представителей органов профсоюзного контроля</w:t>
            </w: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Pr="00FC51BD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онкретизированы условия и </w:t>
            </w:r>
            <w:r w:rsidR="00FC51BD" w:rsidRPr="00DF26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добавлены профсоюзы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2.4.17</w:t>
            </w:r>
          </w:p>
        </w:tc>
        <w:tc>
          <w:tcPr>
            <w:tcW w:w="6321" w:type="dxa"/>
          </w:tcPr>
          <w:p w:rsidR="00FC51BD" w:rsidRPr="00FC51BD" w:rsidRDefault="004615D2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</w:t>
            </w:r>
            <w:r w:rsidR="00FC51BD" w:rsidRPr="004615D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рассмотрение представлений органов профсоюзного контроля за соблюдением трудового законодательства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иных актов, содержащих нормы трудового права, в установленные сроки, принятие мер по результатам их рассмотрения;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онкретизированы условия </w:t>
            </w:r>
            <w:r w:rsidR="00FC51BD" w:rsidRPr="00DF26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добавлены профсоюзы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2.4.18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F2605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2605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Рекомендуем ознакомится с:</w:t>
            </w:r>
          </w:p>
          <w:p w:rsidR="00DF2605" w:rsidRDefault="00DF2605" w:rsidP="00DF260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уда России от 29.10.2021 N 773н 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F2605" w:rsidRPr="00FC51BD" w:rsidRDefault="00DF2605" w:rsidP="00DF260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п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руда России от 17.12.2021 № 894 </w:t>
            </w:r>
            <w:r w:rsidRPr="00DF2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2.4.19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настоящего Кодекса для принятия локальных нормативных актов;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конкретизированы условия</w:t>
            </w:r>
          </w:p>
          <w:p w:rsidR="00DF2605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Pr="00B80453" w:rsidRDefault="00B80453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Внимание см. приказ</w:t>
            </w: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Минтруда России "О приостановлении действия Приказа Министерства труда и социальной защиты Российской Федерации от 29 октября 2021 г. N 772н"</w:t>
            </w:r>
          </w:p>
          <w:p w:rsidR="00DF2605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2605" w:rsidRPr="00FC51BD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2.4.20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Pr="00FC51BD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43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есомо</w:t>
            </w:r>
            <w:r w:rsid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переработанное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положение</w:t>
            </w:r>
            <w:r w:rsid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базе старого - 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комплекта нормативных правовых актов, содержащих требования охраны труда в соответствии со спецификой своей деятельности.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2.4.21</w:t>
            </w:r>
          </w:p>
        </w:tc>
        <w:tc>
          <w:tcPr>
            <w:tcW w:w="6321" w:type="dxa"/>
          </w:tcPr>
          <w:p w:rsidR="00FC51BD" w:rsidRPr="00B80453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      </w:r>
          </w:p>
        </w:tc>
        <w:tc>
          <w:tcPr>
            <w:tcW w:w="1701" w:type="dxa"/>
          </w:tcPr>
          <w:p w:rsidR="00FC51BD" w:rsidRPr="00B80453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B80453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Pr="00B80453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FC51BD"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</w:t>
            </w:r>
          </w:p>
          <w:p w:rsidR="00DF2605" w:rsidRPr="00B80453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2605" w:rsidRPr="00B80453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2.4.22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2.4.21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Переработанное положение исходя из содержания Правил по ОТ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2.4.22</w:t>
            </w:r>
          </w:p>
        </w:tc>
        <w:tc>
          <w:tcPr>
            <w:tcW w:w="6321" w:type="dxa"/>
          </w:tcPr>
          <w:p w:rsidR="00FC51BD" w:rsidRPr="00FC51BD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абилитации инвалида, а также обеспечение охраны труда.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FC51BD" w:rsidRPr="00FC51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овое положение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добавленное на основе практики применения подзаконных актов</w:t>
            </w:r>
          </w:p>
        </w:tc>
      </w:tr>
      <w:tr w:rsidR="00FC51BD" w:rsidTr="00EE28CA">
        <w:tc>
          <w:tcPr>
            <w:tcW w:w="846" w:type="dxa"/>
          </w:tcPr>
          <w:p w:rsidR="00FC51BD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2.4.23</w:t>
            </w:r>
          </w:p>
        </w:tc>
        <w:tc>
          <w:tcPr>
            <w:tcW w:w="6321" w:type="dxa"/>
          </w:tcPr>
          <w:p w:rsidR="00FC51BD" w:rsidRPr="00FC51BD" w:rsidRDefault="003A6146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61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Примерный перечень 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      </w:r>
          </w:p>
        </w:tc>
        <w:tc>
          <w:tcPr>
            <w:tcW w:w="1701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FC51BD" w:rsidRPr="004A57DB" w:rsidRDefault="00FC51BD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</w:tcPr>
          <w:p w:rsidR="00FC51BD" w:rsidRPr="00FC51BD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3A6146" w:rsidRPr="003A61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</w:t>
            </w:r>
          </w:p>
        </w:tc>
      </w:tr>
      <w:tr w:rsidR="003A6146" w:rsidTr="00EE28CA">
        <w:tc>
          <w:tcPr>
            <w:tcW w:w="846" w:type="dxa"/>
          </w:tcPr>
          <w:p w:rsidR="003A6146" w:rsidRPr="004A57DB" w:rsidRDefault="001422F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2.4.24</w:t>
            </w:r>
          </w:p>
        </w:tc>
        <w:tc>
          <w:tcPr>
            <w:tcW w:w="6321" w:type="dxa"/>
          </w:tcPr>
          <w:p w:rsidR="003A6146" w:rsidRPr="00B80453" w:rsidRDefault="003A6146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      </w:r>
          </w:p>
          <w:p w:rsidR="003A6146" w:rsidRPr="00B80453" w:rsidRDefault="003A6146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Приостановка работ осуществляется до устранения оснований, послуживших установлению опасного класса условий труда.</w:t>
            </w:r>
          </w:p>
          <w:p w:rsidR="003A6146" w:rsidRPr="00B80453" w:rsidRDefault="003A6146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время приостановки работ на рабочих местах, указанных в части первой настоящей статьи, работникам, занятым на таких рабочих местах, предоставляются гарантии, установленные частью третьей статьи 216.1 настоящего Кодекса.</w:t>
            </w:r>
          </w:p>
          <w:p w:rsidR="003A6146" w:rsidRPr="00B80453" w:rsidRDefault="003A6146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Устранение оснований, послуживших установлению опасного класса условий труда, осуществляется на основе плана мероприятий,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      </w:r>
          </w:p>
          <w:p w:rsidR="003A6146" w:rsidRPr="00B80453" w:rsidRDefault="003A6146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Копия утвержденного работодателем плана мероприятий направляется работодателем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нахождения работодателя.</w:t>
            </w:r>
          </w:p>
          <w:p w:rsidR="003A6146" w:rsidRPr="00B80453" w:rsidRDefault="003A6146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Возобновление деятельности работодателя на рабочих местах, указанных в части первой настоящей статьи, допускается только по результатам внеплановой специальной оценки условий труда, подтверждающей снижение класса условий труда.</w:t>
            </w:r>
          </w:p>
          <w:p w:rsidR="003A6146" w:rsidRPr="00B80453" w:rsidRDefault="003A6146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Установленный настоящей статьей запрет не распространяется на работы, связанные с предотвращением или устранением последствий чрезвычайных ситуаций, а также на отдельные виды работ, перечень которых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  <w:p w:rsidR="009623C7" w:rsidRPr="00B80453" w:rsidRDefault="009623C7" w:rsidP="003A614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A6146" w:rsidRPr="00B80453" w:rsidRDefault="003A6146" w:rsidP="00457EF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312" w:type="dxa"/>
          </w:tcPr>
          <w:p w:rsidR="003A6146" w:rsidRPr="004A57DB" w:rsidRDefault="003A6146" w:rsidP="003A61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214.1</w:t>
            </w:r>
          </w:p>
        </w:tc>
        <w:tc>
          <w:tcPr>
            <w:tcW w:w="4983" w:type="dxa"/>
          </w:tcPr>
          <w:p w:rsidR="003A6146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CE11E7"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</w:t>
            </w:r>
          </w:p>
          <w:p w:rsidR="00B80453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Pr="00B80453" w:rsidRDefault="00B80453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ребуется соответствующая корректировка:</w:t>
            </w:r>
          </w:p>
          <w:p w:rsidR="00B80453" w:rsidRPr="00B80453" w:rsidRDefault="00B80453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Правил внутреннего трудового распорядка;</w:t>
            </w:r>
          </w:p>
          <w:p w:rsidR="00B80453" w:rsidRPr="00B80453" w:rsidRDefault="00B80453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Положения о системе управления охраной труда (СУОТ)</w:t>
            </w:r>
          </w:p>
          <w:p w:rsidR="00B80453" w:rsidRDefault="00B80453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инструкций по охране труда.</w:t>
            </w:r>
          </w:p>
          <w:p w:rsidR="00B80453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Pr="003A6146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133B" w:rsidTr="00EE28CA">
        <w:tc>
          <w:tcPr>
            <w:tcW w:w="846" w:type="dxa"/>
          </w:tcPr>
          <w:p w:rsidR="00C7133B" w:rsidRPr="004A57DB" w:rsidRDefault="00E4705B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321" w:type="dxa"/>
          </w:tcPr>
          <w:p w:rsidR="009623C7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Санитарно-бытовое обслуживание работников в соответствии с требованиями охраны труда возлагается на работодателя. В этих целях работодателем по установленным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</w:t>
            </w: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помощи, устанавливаются аппараты (устройства) для обеспечения работников горячих цехов и участков газированной соленой водой и другое.</w:t>
            </w:r>
          </w:p>
          <w:p w:rsidR="009623C7" w:rsidRPr="009623C7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133B" w:rsidRPr="003A6146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1A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</w:t>
            </w: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 также по иным медицинским показаниям производится за счет средств работодателя, если иное не предусмотрено настоящим Кодексом, другими федеральными законами и иными нормативными правовыми актами Российской Федерации.</w:t>
            </w:r>
          </w:p>
        </w:tc>
        <w:tc>
          <w:tcPr>
            <w:tcW w:w="1701" w:type="dxa"/>
          </w:tcPr>
          <w:p w:rsidR="00C7133B" w:rsidRPr="004A57DB" w:rsidRDefault="004F1A6C" w:rsidP="00C713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ст. 223</w:t>
            </w:r>
          </w:p>
        </w:tc>
        <w:tc>
          <w:tcPr>
            <w:tcW w:w="1312" w:type="dxa"/>
          </w:tcPr>
          <w:p w:rsidR="00C7133B" w:rsidRPr="004A57DB" w:rsidRDefault="009623C7" w:rsidP="00C7133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216.3</w:t>
            </w:r>
          </w:p>
        </w:tc>
        <w:tc>
          <w:tcPr>
            <w:tcW w:w="4983" w:type="dxa"/>
          </w:tcPr>
          <w:p w:rsidR="00C7133B" w:rsidRPr="003A6146" w:rsidRDefault="004F1A6C" w:rsidP="00C7133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Более детально проработана ранее действовавшая норма и расписаны условия</w:t>
            </w:r>
          </w:p>
        </w:tc>
      </w:tr>
      <w:tr w:rsidR="003A6146" w:rsidTr="00EE28CA">
        <w:tc>
          <w:tcPr>
            <w:tcW w:w="846" w:type="dxa"/>
          </w:tcPr>
          <w:p w:rsidR="003A6146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321" w:type="dxa"/>
          </w:tcPr>
          <w:p w:rsidR="009623C7" w:rsidRPr="009623C7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Работодатель обязан обеспечить создание и функционирование системы управления охраной труда.</w:t>
            </w:r>
            <w:r w:rsidRPr="009623C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(Система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целей.)</w:t>
            </w:r>
          </w:p>
          <w:p w:rsidR="009623C7" w:rsidRPr="001422F4" w:rsidRDefault="009623C7" w:rsidP="009623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Примерное положение о системе управления охраной труда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      </w:r>
          </w:p>
        </w:tc>
        <w:tc>
          <w:tcPr>
            <w:tcW w:w="1701" w:type="dxa"/>
          </w:tcPr>
          <w:p w:rsidR="003A6146" w:rsidRPr="004A57DB" w:rsidRDefault="009623C7" w:rsidP="009623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12" w:type="dxa"/>
          </w:tcPr>
          <w:p w:rsidR="003A6146" w:rsidRPr="004A57DB" w:rsidRDefault="009623C7" w:rsidP="009623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217</w:t>
            </w:r>
          </w:p>
        </w:tc>
        <w:tc>
          <w:tcPr>
            <w:tcW w:w="4983" w:type="dxa"/>
          </w:tcPr>
          <w:p w:rsidR="003A6146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9623C7"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бъединённые и </w:t>
            </w:r>
            <w:r w:rsid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кардинально </w:t>
            </w:r>
            <w:proofErr w:type="gramStart"/>
            <w:r w:rsid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переработан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положения из ст. 209 и ст. 212 ТК РФ</w:t>
            </w:r>
          </w:p>
          <w:p w:rsidR="00DB2DF7" w:rsidRDefault="00DB2DF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2DF7" w:rsidRPr="00DB2DF7" w:rsidRDefault="00B010C5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Рекомендуем ознакомится с</w:t>
            </w:r>
            <w:r w:rsid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DB2DF7"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</w:t>
            </w:r>
            <w:r w:rsid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Минтруда России от 29.10.2021 №</w:t>
            </w:r>
            <w:r w:rsidR="00DB2DF7"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776н</w:t>
            </w:r>
          </w:p>
          <w:p w:rsidR="00DB2DF7" w:rsidRPr="003A6146" w:rsidRDefault="00DB2DF7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Примерного положения о системе управления охраной труда"</w:t>
            </w:r>
          </w:p>
        </w:tc>
      </w:tr>
      <w:tr w:rsidR="00DB2DF7" w:rsidTr="00EE28CA">
        <w:tc>
          <w:tcPr>
            <w:tcW w:w="846" w:type="dxa"/>
          </w:tcPr>
          <w:p w:rsidR="00DB2DF7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321" w:type="dxa"/>
          </w:tcPr>
          <w:p w:rsidR="00DB2DF7" w:rsidRDefault="00DB2DF7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      </w:r>
          </w:p>
          <w:p w:rsidR="00DB2DF7" w:rsidRDefault="00DB2DF7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B2DF7" w:rsidRDefault="00DB2DF7" w:rsidP="00CE11E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12" w:type="dxa"/>
          </w:tcPr>
          <w:p w:rsidR="00DB2DF7" w:rsidRDefault="00DB2DF7" w:rsidP="00CE11E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218</w:t>
            </w:r>
          </w:p>
        </w:tc>
        <w:tc>
          <w:tcPr>
            <w:tcW w:w="4983" w:type="dxa"/>
          </w:tcPr>
          <w:p w:rsidR="00DB2DF7" w:rsidRDefault="00DB2DF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Новая норма</w:t>
            </w:r>
          </w:p>
          <w:p w:rsidR="00DB2DF7" w:rsidRDefault="00DB2DF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2DF7" w:rsidRPr="00DB2DF7" w:rsidRDefault="00B80453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DB2DF7"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меет отсылку к приказу Минтруда России</w:t>
            </w:r>
            <w:r w:rsidR="00DB2DF7">
              <w:t xml:space="preserve"> </w:t>
            </w:r>
            <w:r w:rsid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28.12.2021 №</w:t>
            </w:r>
            <w:r w:rsidR="00DB2DF7"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926</w:t>
            </w:r>
          </w:p>
          <w:p w:rsidR="00DB2DF7" w:rsidRDefault="00DB2DF7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Рекомендаций по выбору методов оценки уровней профессиональных рисков и по снижению уровней таких рисков"</w:t>
            </w:r>
          </w:p>
          <w:p w:rsidR="00B010C5" w:rsidRDefault="00B010C5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133B" w:rsidTr="00EE28CA">
        <w:tc>
          <w:tcPr>
            <w:tcW w:w="846" w:type="dxa"/>
          </w:tcPr>
          <w:p w:rsidR="00C7133B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321" w:type="dxa"/>
          </w:tcPr>
          <w:p w:rsidR="00C7133B" w:rsidRDefault="00CE11E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9623C7"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уководители организаций, и работодатели - индивидуальные предприниматели обязаны проходить </w:t>
            </w:r>
            <w:r w:rsidR="009623C7" w:rsidRPr="009623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обучение по охране труда и проверку знания требований охраны труда.</w:t>
            </w:r>
          </w:p>
          <w:p w:rsidR="00CE11E7" w:rsidRDefault="00CE11E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E11E7" w:rsidRP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 охране труда предусматривает получение знаний, умений и навыков в ходе проведения:</w:t>
            </w:r>
          </w:p>
          <w:p w:rsidR="00CE11E7" w:rsidRP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инструктажей по охране труда;</w:t>
            </w:r>
          </w:p>
          <w:p w:rsidR="00CE11E7" w:rsidRP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стажировки на рабочем месте (для определенных категорий работников);</w:t>
            </w:r>
          </w:p>
          <w:p w:rsidR="00CE11E7" w:rsidRP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обучения по оказанию первой помощи пострадавшим;</w:t>
            </w:r>
          </w:p>
          <w:p w:rsidR="00CE11E7" w:rsidRP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обучения по использованию (применению) средств индивидуальной защиты;</w:t>
            </w:r>
          </w:p>
          <w:p w:rsid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обучения по охране труда у работодателя, в том числе обучения безопасным методам и приемам выполнения работ, или </w:t>
            </w:r>
            <w:r w:rsidRPr="00CE11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организациях, оказывающих услуги по проведению обучения по охране труда</w:t>
            </w: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E11E7" w:rsidRPr="003A6146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133B" w:rsidRPr="004A57DB" w:rsidRDefault="00CE11E7" w:rsidP="00CE11E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ст. 225</w:t>
            </w:r>
          </w:p>
        </w:tc>
        <w:tc>
          <w:tcPr>
            <w:tcW w:w="1312" w:type="dxa"/>
          </w:tcPr>
          <w:p w:rsidR="00C7133B" w:rsidRPr="004A57DB" w:rsidRDefault="00CE11E7" w:rsidP="00CE11E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219</w:t>
            </w:r>
          </w:p>
        </w:tc>
        <w:tc>
          <w:tcPr>
            <w:tcW w:w="4983" w:type="dxa"/>
          </w:tcPr>
          <w:p w:rsidR="00C7133B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ктуализированная норма</w:t>
            </w:r>
          </w:p>
          <w:p w:rsidR="00DB2DF7" w:rsidRDefault="00DB2DF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2DF7" w:rsidRPr="003A6146" w:rsidRDefault="00DB2DF7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имеет отсылку 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постановлению</w:t>
            </w: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Правит</w:t>
            </w:r>
            <w:r w:rsid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ельства РФ от 24.12.2021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2464 </w:t>
            </w: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"О порядке обучения по охране труда и проверки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знания требований охраны труда" </w:t>
            </w: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(вместе с "Правилами обучения по охране труда и проверки знания требований охраны труда")</w:t>
            </w:r>
            <w:r w:rsid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33AEC">
              <w:t xml:space="preserve"> </w:t>
            </w:r>
            <w:r w:rsidR="00133AEC"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действия документа - 01.09.2022 (за исключением отдельных положений).</w:t>
            </w:r>
          </w:p>
        </w:tc>
      </w:tr>
      <w:tr w:rsidR="00C7133B" w:rsidTr="00EE28CA">
        <w:tc>
          <w:tcPr>
            <w:tcW w:w="846" w:type="dxa"/>
          </w:tcPr>
          <w:p w:rsidR="00C7133B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2.9</w:t>
            </w:r>
          </w:p>
        </w:tc>
        <w:tc>
          <w:tcPr>
            <w:tcW w:w="6321" w:type="dxa"/>
          </w:tcPr>
          <w:p w:rsidR="00C7133B" w:rsidRDefault="00CE11E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 необходимости по решению органов местного самоуправления с учетом мнения территориального органа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региональных или территориальных трехсторонних комиссий по регулированию социально-трудовых отношений у отдельных работодателей могут вводиться дополнительные условия и показания к проведению обязательных медицинских осмотров.</w:t>
            </w:r>
          </w:p>
          <w:p w:rsidR="00CE11E7" w:rsidRPr="003A6146" w:rsidRDefault="00CE11E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133B" w:rsidRPr="004A57DB" w:rsidRDefault="00CE11E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213</w:t>
            </w:r>
          </w:p>
        </w:tc>
        <w:tc>
          <w:tcPr>
            <w:tcW w:w="1312" w:type="dxa"/>
          </w:tcPr>
          <w:p w:rsidR="00C7133B" w:rsidRPr="004A57DB" w:rsidRDefault="00CE11E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220</w:t>
            </w:r>
          </w:p>
        </w:tc>
        <w:tc>
          <w:tcPr>
            <w:tcW w:w="4983" w:type="dxa"/>
          </w:tcPr>
          <w:p w:rsidR="00C7133B" w:rsidRPr="003A6146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CE11E7"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ктуализированная норма</w:t>
            </w:r>
            <w:r w:rsid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(детально предусмотрены условия)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E11E7" w:rsidTr="00EE28CA">
        <w:tc>
          <w:tcPr>
            <w:tcW w:w="846" w:type="dxa"/>
          </w:tcPr>
          <w:p w:rsidR="00CE11E7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6321" w:type="dxa"/>
          </w:tcPr>
          <w:p w:rsid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Нормы бесплатной выдачи средств индивидуальной защиты и смывающих средств работникам устанавливаются работодателем </w:t>
            </w:r>
            <w:r w:rsidRPr="00CE11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</w:t>
            </w: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мнения выборного органа </w:t>
            </w:r>
            <w:r w:rsidRP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первичной профсоюзной организации или иного уполномоченного представительного органа работников (при наличии такого представительного органа).</w:t>
            </w:r>
          </w:p>
          <w:p w:rsidR="00CE11E7" w:rsidRPr="00CE11E7" w:rsidRDefault="00CE11E7" w:rsidP="00CE11E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E11E7" w:rsidRDefault="00CE11E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ст. 221</w:t>
            </w:r>
          </w:p>
        </w:tc>
        <w:tc>
          <w:tcPr>
            <w:tcW w:w="1312" w:type="dxa"/>
          </w:tcPr>
          <w:p w:rsidR="00CE11E7" w:rsidRDefault="00CE11E7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221</w:t>
            </w:r>
          </w:p>
        </w:tc>
        <w:tc>
          <w:tcPr>
            <w:tcW w:w="4983" w:type="dxa"/>
          </w:tcPr>
          <w:p w:rsidR="00CE11E7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CE1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овое положение в привязке к ранее действующей </w:t>
            </w:r>
            <w:r w:rsidR="004317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редакции</w:t>
            </w:r>
          </w:p>
          <w:p w:rsidR="00DB2DF7" w:rsidRDefault="00DB2DF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2DF7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орма имеет отсылки к:</w:t>
            </w:r>
          </w:p>
          <w:p w:rsidR="00DB2DF7" w:rsidRDefault="00DB2DF7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санитарным т</w:t>
            </w: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средствам коллективной и индивидуальной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B2DF7" w:rsidRPr="00DB2DF7" w:rsidRDefault="00DB2DF7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п</w:t>
            </w: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Минтруда России от 29.10.2021 №</w:t>
            </w: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766н</w:t>
            </w:r>
          </w:p>
          <w:p w:rsidR="00DB2DF7" w:rsidRDefault="00DB2DF7" w:rsidP="00DB2DF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D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Правил обеспечения работников средствами индивидуальной защиты и смывающими средствами"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(вступает в силу с 01.09.2022)</w:t>
            </w:r>
            <w:r w:rsid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33AEC" w:rsidRDefault="00133AEC" w:rsidP="00133AE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Минтруда России от 29.10.2021 №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767н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Единых типовых норм выдачи средств индивидуальной защиты и смывающих средств"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(вступает в силу с 01.09.2023)</w:t>
            </w:r>
          </w:p>
          <w:p w:rsidR="00B010C5" w:rsidRPr="00CE11E7" w:rsidRDefault="00B010C5" w:rsidP="00133AE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B6A" w:rsidTr="00EE28CA">
        <w:tc>
          <w:tcPr>
            <w:tcW w:w="846" w:type="dxa"/>
          </w:tcPr>
          <w:p w:rsidR="00640B6A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6321" w:type="dxa"/>
          </w:tcPr>
          <w:p w:rsidR="00640B6A" w:rsidRPr="003A6146" w:rsidRDefault="00640B6A" w:rsidP="00640B6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Статья 222. Обеспечение работников молоком или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640B6A" w:rsidRDefault="00640B6A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222</w:t>
            </w:r>
          </w:p>
        </w:tc>
        <w:tc>
          <w:tcPr>
            <w:tcW w:w="1312" w:type="dxa"/>
          </w:tcPr>
          <w:p w:rsidR="00640B6A" w:rsidRDefault="00640B6A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222</w:t>
            </w:r>
          </w:p>
        </w:tc>
        <w:tc>
          <w:tcPr>
            <w:tcW w:w="4983" w:type="dxa"/>
          </w:tcPr>
          <w:p w:rsidR="00640B6A" w:rsidRPr="003A6146" w:rsidRDefault="00B80453" w:rsidP="00640B6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640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ктуализированная норма (смысл и условия остались прежними)</w:t>
            </w:r>
          </w:p>
        </w:tc>
      </w:tr>
      <w:tr w:rsidR="008D2156" w:rsidTr="00EE28CA">
        <w:tc>
          <w:tcPr>
            <w:tcW w:w="846" w:type="dxa"/>
          </w:tcPr>
          <w:p w:rsidR="008D2156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6321" w:type="dxa"/>
          </w:tcPr>
          <w:p w:rsidR="008D2156" w:rsidRPr="003A6146" w:rsidRDefault="008D2156" w:rsidP="008D21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1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отсутствии у работодателя, указанного в части второй настоящей статьи, службы охраны труда, специалиста по охране труда, имеющего соответствующее образование,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 Организация или индивидуальный предприниматель, оказывающие услуги в области охраны труда, должны соответствовать требованиям, установленным Правительством Российской Федерации, и должны быть аккредитованы в установленном Правительством Российской Федерации порядке.</w:t>
            </w:r>
          </w:p>
        </w:tc>
        <w:tc>
          <w:tcPr>
            <w:tcW w:w="1701" w:type="dxa"/>
          </w:tcPr>
          <w:p w:rsidR="008D2156" w:rsidRDefault="008D2156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217</w:t>
            </w:r>
          </w:p>
        </w:tc>
        <w:tc>
          <w:tcPr>
            <w:tcW w:w="1312" w:type="dxa"/>
          </w:tcPr>
          <w:p w:rsidR="008D2156" w:rsidRDefault="008D2156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223</w:t>
            </w:r>
          </w:p>
        </w:tc>
        <w:tc>
          <w:tcPr>
            <w:tcW w:w="4983" w:type="dxa"/>
          </w:tcPr>
          <w:p w:rsidR="008D2156" w:rsidRDefault="00B80453" w:rsidP="008D21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8D2156" w:rsidRPr="008D21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ктуализированная норма</w:t>
            </w:r>
            <w:r w:rsidR="008D21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конкретизированы</w:t>
            </w:r>
            <w:r w:rsidR="008D21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условия и добавлен новый исполнитель услуг -индивидуальный предприниматель)</w:t>
            </w:r>
          </w:p>
          <w:p w:rsidR="00133AEC" w:rsidRDefault="00133AEC" w:rsidP="008D21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имеет отсылку к:</w:t>
            </w:r>
          </w:p>
          <w:p w:rsidR="00133AEC" w:rsidRPr="00133AEC" w:rsidRDefault="00133AEC" w:rsidP="00133AE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постановлению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РФ от 16.12.2021 №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2334</w:t>
            </w:r>
          </w:p>
          <w:p w:rsidR="00133AEC" w:rsidRDefault="00133AEC" w:rsidP="00133AE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(вступает в силу с 01.09.2022);</w:t>
            </w:r>
          </w:p>
          <w:p w:rsidR="00133AEC" w:rsidRPr="00133AEC" w:rsidRDefault="00133AEC" w:rsidP="00133AE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остановление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РФ от 16.12.2021 №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2334</w:t>
            </w:r>
          </w:p>
          <w:p w:rsidR="00B010C5" w:rsidRPr="003A6146" w:rsidRDefault="00133AEC" w:rsidP="00133AE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Правил аккредита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ции организаций, индивидуальных 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предпринимателей, оказывающих услуги в области охраны труда, и требований к организациям и индивидуальным </w:t>
            </w:r>
            <w:r w:rsidRP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предпринимателям, оказывающим услуги в области охраны труда"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(вступает в силу с 01.09.2022).</w:t>
            </w:r>
          </w:p>
        </w:tc>
      </w:tr>
      <w:tr w:rsidR="00640B6A" w:rsidTr="00EE28CA">
        <w:tc>
          <w:tcPr>
            <w:tcW w:w="846" w:type="dxa"/>
          </w:tcPr>
          <w:p w:rsidR="00640B6A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2.13</w:t>
            </w:r>
          </w:p>
        </w:tc>
        <w:tc>
          <w:tcPr>
            <w:tcW w:w="6321" w:type="dxa"/>
          </w:tcPr>
          <w:p w:rsidR="00640B6A" w:rsidRPr="003A6146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Примерный перечень ежегодно реализуемых работодателем за счет указанных средств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      </w:r>
          </w:p>
        </w:tc>
        <w:tc>
          <w:tcPr>
            <w:tcW w:w="1701" w:type="dxa"/>
          </w:tcPr>
          <w:p w:rsidR="00640B6A" w:rsidRPr="00456718" w:rsidRDefault="00456718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</w:t>
            </w: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226</w:t>
            </w:r>
          </w:p>
        </w:tc>
        <w:tc>
          <w:tcPr>
            <w:tcW w:w="1312" w:type="dxa"/>
          </w:tcPr>
          <w:p w:rsidR="00640B6A" w:rsidRPr="004A57DB" w:rsidRDefault="00456718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225</w:t>
            </w:r>
          </w:p>
        </w:tc>
        <w:tc>
          <w:tcPr>
            <w:tcW w:w="4983" w:type="dxa"/>
          </w:tcPr>
          <w:p w:rsidR="00456718" w:rsidRDefault="00B80453" w:rsidP="0045671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ктуализированная норма (</w:t>
            </w:r>
            <w:proofErr w:type="spellStart"/>
            <w:proofErr w:type="gramStart"/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конкрети</w:t>
            </w:r>
            <w:r w:rsid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зированы</w:t>
            </w:r>
            <w:proofErr w:type="spellEnd"/>
            <w:proofErr w:type="gramEnd"/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условия 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исходя из и оценки и </w:t>
            </w:r>
            <w:r w:rsid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предупреждения профессиональных 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рисков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56718" w:rsidRDefault="00456718" w:rsidP="0045671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6718" w:rsidRPr="00456718" w:rsidRDefault="00B80453" w:rsidP="0045671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456718" w:rsidRPr="004567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меет отсылку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п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Минтруда России от 29.10.2021 №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771н</w:t>
            </w:r>
          </w:p>
          <w:p w:rsidR="00640B6A" w:rsidRPr="003A6146" w:rsidRDefault="00456718" w:rsidP="0045671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</w:r>
          </w:p>
        </w:tc>
      </w:tr>
      <w:tr w:rsidR="00456718" w:rsidTr="00EE28CA">
        <w:tc>
          <w:tcPr>
            <w:tcW w:w="846" w:type="dxa"/>
          </w:tcPr>
          <w:p w:rsidR="00456718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6321" w:type="dxa"/>
          </w:tcPr>
          <w:p w:rsidR="00456718" w:rsidRPr="003A6146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      </w:r>
          </w:p>
        </w:tc>
        <w:tc>
          <w:tcPr>
            <w:tcW w:w="1701" w:type="dxa"/>
          </w:tcPr>
          <w:p w:rsidR="00456718" w:rsidRPr="004A57DB" w:rsidRDefault="00456718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12" w:type="dxa"/>
          </w:tcPr>
          <w:p w:rsidR="00456718" w:rsidRPr="004A57DB" w:rsidRDefault="00456718" w:rsidP="004A6A8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226</w:t>
            </w:r>
          </w:p>
        </w:tc>
        <w:tc>
          <w:tcPr>
            <w:tcW w:w="4983" w:type="dxa"/>
          </w:tcPr>
          <w:p w:rsidR="00456718" w:rsidRDefault="00DF2605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бсолютно новое положение</w:t>
            </w:r>
          </w:p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6718" w:rsidRPr="00456718" w:rsidRDefault="00B80453" w:rsidP="0045671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456718" w:rsidRPr="004567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меет отсылку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 w:rsid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Минтруда России от 15.09.2021 №</w:t>
            </w:r>
            <w:r w:rsidR="00456718"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632н</w:t>
            </w:r>
          </w:p>
          <w:p w:rsidR="00456718" w:rsidRPr="003A6146" w:rsidRDefault="00456718" w:rsidP="0045671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рекомендаций по учет</w:t>
            </w:r>
            <w:r w:rsidR="00133A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микроповреждений (микротравм) </w:t>
            </w: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работников"</w:t>
            </w:r>
          </w:p>
        </w:tc>
      </w:tr>
      <w:tr w:rsidR="00456718" w:rsidTr="00EE28CA">
        <w:tc>
          <w:tcPr>
            <w:tcW w:w="846" w:type="dxa"/>
          </w:tcPr>
          <w:p w:rsidR="00456718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6321" w:type="dxa"/>
          </w:tcPr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Расследованию в установленном порядке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ожог; обморожение; отравление……</w:t>
            </w:r>
          </w:p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работе вахтовым методом во время междусменного отдыха, а также при нахождении на судне (воздушном, морском, речном, рыбопромысловом) в свободное от вахты и судовых работ время;</w:t>
            </w:r>
          </w:p>
          <w:p w:rsidR="00456718" w:rsidRPr="003A6146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6718" w:rsidRPr="004A57DB" w:rsidRDefault="00456718" w:rsidP="004567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227</w:t>
            </w:r>
          </w:p>
        </w:tc>
        <w:tc>
          <w:tcPr>
            <w:tcW w:w="1312" w:type="dxa"/>
          </w:tcPr>
          <w:p w:rsidR="00456718" w:rsidRPr="004A57DB" w:rsidRDefault="00456718" w:rsidP="004567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227</w:t>
            </w:r>
          </w:p>
        </w:tc>
        <w:tc>
          <w:tcPr>
            <w:tcW w:w="4983" w:type="dxa"/>
          </w:tcPr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перечень условий добавлены отравление и укусы паукообразными</w:t>
            </w:r>
            <w:r w:rsid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кроме того, </w:t>
            </w:r>
          </w:p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Default="00B80453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6718" w:rsidRPr="003A6146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добавлен термин - </w:t>
            </w: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рыбопромысловом</w:t>
            </w:r>
          </w:p>
        </w:tc>
      </w:tr>
      <w:tr w:rsidR="00456718" w:rsidTr="00EE28CA">
        <w:tc>
          <w:tcPr>
            <w:tcW w:w="846" w:type="dxa"/>
          </w:tcPr>
          <w:p w:rsidR="00456718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6321" w:type="dxa"/>
          </w:tcPr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67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установленный настоящим Кодексом срок</w:t>
            </w: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проинформировать о несчастном случае органы и </w:t>
            </w:r>
            <w:r w:rsidRPr="0045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организации, указанные в настоящем Кодексе,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      </w:r>
          </w:p>
          <w:p w:rsidR="00456718" w:rsidRP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6718" w:rsidRDefault="00983A56" w:rsidP="004567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ст. 228</w:t>
            </w:r>
          </w:p>
        </w:tc>
        <w:tc>
          <w:tcPr>
            <w:tcW w:w="1312" w:type="dxa"/>
          </w:tcPr>
          <w:p w:rsidR="00456718" w:rsidRDefault="00983A56" w:rsidP="0045671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228</w:t>
            </w:r>
          </w:p>
        </w:tc>
        <w:tc>
          <w:tcPr>
            <w:tcW w:w="4983" w:type="dxa"/>
          </w:tcPr>
          <w:p w:rsidR="00456718" w:rsidRDefault="00456718" w:rsidP="0030519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устранено слово немедленно</w:t>
            </w:r>
          </w:p>
        </w:tc>
      </w:tr>
      <w:tr w:rsidR="00983A56" w:rsidTr="00EE28CA">
        <w:tc>
          <w:tcPr>
            <w:tcW w:w="846" w:type="dxa"/>
          </w:tcPr>
          <w:p w:rsidR="00983A56" w:rsidRPr="004A57DB" w:rsidRDefault="00370334" w:rsidP="001422F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6321" w:type="dxa"/>
          </w:tcPr>
          <w:p w:rsidR="00983A56" w:rsidRP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      </w:r>
          </w:p>
          <w:p w:rsidR="00983A56" w:rsidRP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прокуратуру по месту происшедшего несчастного случая;</w:t>
            </w: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      </w: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      </w: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соответствующий федеральный орган исполнительной власти, если несчастный случай произошел в подведомственной ему организации.</w:t>
            </w: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Pr="00456718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</w:t>
            </w:r>
            <w:r w:rsidRPr="00983A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течение трех календарных дней после получения сведений об</w:t>
            </w: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этом направляет извещение по установленной форме в соответствующие </w:t>
            </w:r>
            <w:r w:rsidRPr="00983A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также в исполнительный орган страховщика по месту регистрации работодателя в качестве страхователя.</w:t>
            </w:r>
          </w:p>
        </w:tc>
        <w:tc>
          <w:tcPr>
            <w:tcW w:w="1701" w:type="dxa"/>
          </w:tcPr>
          <w:p w:rsidR="00983A56" w:rsidRDefault="00983A56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ст. 228.1</w:t>
            </w:r>
          </w:p>
        </w:tc>
        <w:tc>
          <w:tcPr>
            <w:tcW w:w="1312" w:type="dxa"/>
          </w:tcPr>
          <w:p w:rsidR="00983A56" w:rsidRDefault="00983A56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228.1</w:t>
            </w:r>
          </w:p>
        </w:tc>
        <w:tc>
          <w:tcPr>
            <w:tcW w:w="4983" w:type="dxa"/>
          </w:tcPr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Конкретизированы органы, в которые направляется извещение</w:t>
            </w:r>
            <w:r w:rsid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сроки</w:t>
            </w: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Default="00B80453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Default="00B80453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Default="00B80453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Default="00B80453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3A56" w:rsidRDefault="00983A56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0C5" w:rsidTr="00EE28CA">
        <w:tc>
          <w:tcPr>
            <w:tcW w:w="846" w:type="dxa"/>
            <w:shd w:val="clear" w:color="auto" w:fill="DEEAF6" w:themeFill="accent1" w:themeFillTint="33"/>
            <w:vAlign w:val="center"/>
          </w:tcPr>
          <w:p w:rsidR="00B010C5" w:rsidRPr="00B010C5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10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010C5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10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21" w:type="dxa"/>
            <w:shd w:val="clear" w:color="auto" w:fill="DEEAF6" w:themeFill="accent1" w:themeFillTint="33"/>
          </w:tcPr>
          <w:p w:rsidR="00B010C5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010C5" w:rsidRPr="0000096E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009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ПРАВА РАБОТНИКОВ</w:t>
            </w:r>
          </w:p>
          <w:p w:rsidR="00B010C5" w:rsidRPr="00132E00" w:rsidRDefault="00B010C5" w:rsidP="00B010C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010C5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Предыду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щий номер нормы</w:t>
            </w: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010C5" w:rsidRPr="00F12018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ТК РФ</w:t>
            </w:r>
          </w:p>
        </w:tc>
        <w:tc>
          <w:tcPr>
            <w:tcW w:w="1312" w:type="dxa"/>
            <w:shd w:val="clear" w:color="auto" w:fill="DEEAF6" w:themeFill="accent1" w:themeFillTint="33"/>
          </w:tcPr>
          <w:p w:rsidR="00B010C5" w:rsidRPr="00F12018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Номер новой нормы</w:t>
            </w: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010C5" w:rsidRPr="00F12018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120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ТК РФ</w:t>
            </w:r>
          </w:p>
        </w:tc>
        <w:tc>
          <w:tcPr>
            <w:tcW w:w="4983" w:type="dxa"/>
            <w:shd w:val="clear" w:color="auto" w:fill="DEEAF6" w:themeFill="accent1" w:themeFillTint="33"/>
            <w:vAlign w:val="center"/>
          </w:tcPr>
          <w:p w:rsidR="00B010C5" w:rsidRPr="00F12018" w:rsidRDefault="00B81DAA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81D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845EEF" w:rsidTr="00EE28CA">
        <w:tc>
          <w:tcPr>
            <w:tcW w:w="846" w:type="dxa"/>
          </w:tcPr>
          <w:p w:rsidR="00845EEF" w:rsidRDefault="00B010C5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21" w:type="dxa"/>
          </w:tcPr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работник имеет право на: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место, соответствующее требованиям охраны труда;</w:t>
            </w: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получение достоверной информации от работодателя</w:t>
            </w: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</w:t>
            </w: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 исключением случаев, предусмотренных федеральными законами;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 охране труда за счет средств работодателя;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гарантии и компенсации в связи с работой с вредными и (или) опасными условиями труда, включая медицинское обеспечение, в порядке и размерах,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      </w: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</w:t>
            </w:r>
            <w:r w:rsidRPr="00132E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профессионального заболевания, а также в рассмотрении причин и обстоятельств событий, приведших к возникновению микроповреждений (микротравм);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      </w:r>
          </w:p>
          <w:p w:rsidR="00845EEF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      </w:r>
          </w:p>
          <w:p w:rsidR="00132E00" w:rsidRPr="00983A56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45EEF" w:rsidRDefault="00B80453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ст. 219</w:t>
            </w:r>
          </w:p>
        </w:tc>
        <w:tc>
          <w:tcPr>
            <w:tcW w:w="1312" w:type="dxa"/>
          </w:tcPr>
          <w:p w:rsidR="00845EEF" w:rsidRDefault="00B80453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r w:rsid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4983" w:type="dxa"/>
          </w:tcPr>
          <w:p w:rsidR="00845EEF" w:rsidRDefault="00B80453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Аналог ранее</w:t>
            </w:r>
            <w:r w:rsid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219 с аккумулированными положениями</w:t>
            </w:r>
          </w:p>
          <w:p w:rsidR="00B80453" w:rsidRDefault="00B80453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Default="00B80453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80453" w:rsidRPr="00B80453" w:rsidRDefault="00B80453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</w:t>
            </w:r>
            <w:r w:rsidR="00B01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омендуем ознакомится с приказом Минтруда России от 29.10.2021 №</w:t>
            </w: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773н</w:t>
            </w:r>
          </w:p>
          <w:p w:rsidR="00B80453" w:rsidRDefault="00B80453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0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010C5" w:rsidRDefault="00B010C5" w:rsidP="00B804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абсолютно новое положение</w:t>
            </w:r>
          </w:p>
        </w:tc>
      </w:tr>
      <w:tr w:rsidR="00845EEF" w:rsidTr="00EE28CA">
        <w:tc>
          <w:tcPr>
            <w:tcW w:w="846" w:type="dxa"/>
          </w:tcPr>
          <w:p w:rsidR="00845EEF" w:rsidRDefault="00EF2319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321" w:type="dxa"/>
          </w:tcPr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Государство гарантирует работникам защиту их права на труд в условиях, соответствующих требованиям охраны труда.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 труда, предусмотренные трудовым договором, должны соответствовать требованиям охраны труда.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</w:t>
            </w:r>
            <w:r w:rsidRPr="00132E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 Кодексом и иными федеральными законами) работодатель обязан предоставить работнику другую работу на время устранения такой опасности.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В случае необеспечения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(надзора) за их соблюдением и устанавливает ответственность работодателя и должностных лиц за нарушение указанных требований.</w:t>
            </w:r>
          </w:p>
          <w:p w:rsidR="00845EEF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</w:t>
            </w: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работам; осуществлять перевод работников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инвалида; проводить другие мероприятия.";</w:t>
            </w:r>
          </w:p>
          <w:p w:rsidR="00132E00" w:rsidRPr="00983A56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45EEF" w:rsidRDefault="00845EEF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845EEF" w:rsidRDefault="004A6A86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216.1</w:t>
            </w:r>
          </w:p>
        </w:tc>
        <w:tc>
          <w:tcPr>
            <w:tcW w:w="4983" w:type="dxa"/>
          </w:tcPr>
          <w:p w:rsidR="00845EEF" w:rsidRDefault="00B010C5" w:rsidP="00983A5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Новая норма, аккумулирующая несколько ранее действовавших положений трудового права </w:t>
            </w:r>
          </w:p>
        </w:tc>
      </w:tr>
      <w:tr w:rsidR="00845EEF" w:rsidTr="00EE28CA">
        <w:tc>
          <w:tcPr>
            <w:tcW w:w="846" w:type="dxa"/>
          </w:tcPr>
          <w:p w:rsidR="00845EEF" w:rsidRDefault="00EF2319" w:rsidP="00B010C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6321" w:type="dxa"/>
          </w:tcPr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      </w:r>
          </w:p>
          <w:p w:rsidR="00132E00" w:rsidRPr="00132E00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      </w:r>
          </w:p>
          <w:p w:rsidR="00845EEF" w:rsidRPr="00983A56" w:rsidRDefault="00132E00" w:rsidP="00132E0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E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труда.</w:t>
            </w:r>
          </w:p>
        </w:tc>
        <w:tc>
          <w:tcPr>
            <w:tcW w:w="1701" w:type="dxa"/>
          </w:tcPr>
          <w:p w:rsidR="00845EEF" w:rsidRDefault="00845EEF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845EEF" w:rsidRDefault="00132E00" w:rsidP="00983A5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216.2</w:t>
            </w:r>
          </w:p>
        </w:tc>
        <w:tc>
          <w:tcPr>
            <w:tcW w:w="4983" w:type="dxa"/>
          </w:tcPr>
          <w:p w:rsidR="00B010C5" w:rsidRDefault="00B010C5" w:rsidP="0000096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Новая норма, частично основанная на ранее действовавших положениям ст. 212 и ст. 219 ТК РФ.</w:t>
            </w:r>
          </w:p>
          <w:p w:rsidR="00B010C5" w:rsidRDefault="00B010C5" w:rsidP="0000096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5EEF" w:rsidRDefault="00B010C5" w:rsidP="0000096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Рекомендуем ознакомится с п</w:t>
            </w:r>
            <w:r w:rsidR="0000096E" w:rsidRPr="000009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</w:t>
            </w:r>
            <w:r w:rsidR="0000096E" w:rsidRPr="000009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руда России от 17.12.2021 №</w:t>
            </w:r>
            <w:r w:rsidR="000009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894 </w:t>
            </w:r>
            <w:r w:rsidR="0000096E" w:rsidRPr="000009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труда"</w:t>
            </w:r>
          </w:p>
        </w:tc>
      </w:tr>
    </w:tbl>
    <w:p w:rsidR="00133AEC" w:rsidRPr="00B81DAA" w:rsidRDefault="00133AEC" w:rsidP="00A73A6C">
      <w:pPr>
        <w:rPr>
          <w:rFonts w:ascii="Times New Roman" w:hAnsi="Times New Roman" w:cs="Times New Roman"/>
          <w:sz w:val="24"/>
          <w:szCs w:val="24"/>
        </w:rPr>
      </w:pPr>
    </w:p>
    <w:p w:rsidR="00EF2319" w:rsidRDefault="00EF2319" w:rsidP="00A73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6C" w:rsidRPr="00B81DAA" w:rsidRDefault="00A73A6C" w:rsidP="00A73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AA">
        <w:rPr>
          <w:rFonts w:ascii="Times New Roman" w:hAnsi="Times New Roman" w:cs="Times New Roman"/>
          <w:b/>
          <w:sz w:val="28"/>
          <w:szCs w:val="28"/>
        </w:rPr>
        <w:lastRenderedPageBreak/>
        <w:t>Статья 209. Основные понятия</w:t>
      </w:r>
    </w:p>
    <w:p w:rsidR="00A73A6C" w:rsidRPr="00DF2605" w:rsidRDefault="00A73A6C" w:rsidP="00A73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(в ред. Федерального закона от 02.07.2021 № 311-ФЗ)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Вредный производственный фактор 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Опасный производственный фактор - фактор производственной среды или трудового процесса, воздействие которого может привести к травме или смерти работника.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Опасность -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Средство индивидуальной защиты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lastRenderedPageBreak/>
        <w:t>Средства коллективной защиты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Производственная деятельность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Требования охраны труда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Государственная экспертиза условий труда - оценка соответствия объекта экспертизы государственным нормативным требованиям охраны труда.</w:t>
      </w:r>
    </w:p>
    <w:p w:rsidR="00A73A6C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BE37C5" w:rsidRPr="00DF2605" w:rsidRDefault="00A73A6C" w:rsidP="00A73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05">
        <w:rPr>
          <w:rFonts w:ascii="Times New Roman" w:hAnsi="Times New Roman" w:cs="Times New Roman"/>
          <w:sz w:val="28"/>
          <w:szCs w:val="28"/>
        </w:rPr>
        <w:t>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  <w:bookmarkStart w:id="0" w:name="_GoBack"/>
      <w:bookmarkEnd w:id="0"/>
    </w:p>
    <w:sectPr w:rsidR="00BE37C5" w:rsidRPr="00DF2605" w:rsidSect="00F120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05"/>
    <w:rsid w:val="0000096E"/>
    <w:rsid w:val="00132E00"/>
    <w:rsid w:val="00133AEC"/>
    <w:rsid w:val="001422F4"/>
    <w:rsid w:val="001D67EA"/>
    <w:rsid w:val="002346BC"/>
    <w:rsid w:val="00305190"/>
    <w:rsid w:val="0031068B"/>
    <w:rsid w:val="003153E2"/>
    <w:rsid w:val="00370334"/>
    <w:rsid w:val="003A6146"/>
    <w:rsid w:val="00427D6E"/>
    <w:rsid w:val="004317BD"/>
    <w:rsid w:val="00456718"/>
    <w:rsid w:val="00457EFB"/>
    <w:rsid w:val="004615D2"/>
    <w:rsid w:val="004A57DB"/>
    <w:rsid w:val="004A6A86"/>
    <w:rsid w:val="004F1A6C"/>
    <w:rsid w:val="00640B6A"/>
    <w:rsid w:val="00664927"/>
    <w:rsid w:val="007960A6"/>
    <w:rsid w:val="00845EEF"/>
    <w:rsid w:val="008D2156"/>
    <w:rsid w:val="00946603"/>
    <w:rsid w:val="009623C7"/>
    <w:rsid w:val="00983A56"/>
    <w:rsid w:val="00A73A6C"/>
    <w:rsid w:val="00AE4EDD"/>
    <w:rsid w:val="00AE6605"/>
    <w:rsid w:val="00B010C5"/>
    <w:rsid w:val="00B80453"/>
    <w:rsid w:val="00B81DAA"/>
    <w:rsid w:val="00BE37C5"/>
    <w:rsid w:val="00C45684"/>
    <w:rsid w:val="00C7133B"/>
    <w:rsid w:val="00CE11E7"/>
    <w:rsid w:val="00DA4E27"/>
    <w:rsid w:val="00DB2DF7"/>
    <w:rsid w:val="00DD18D0"/>
    <w:rsid w:val="00DF2605"/>
    <w:rsid w:val="00E4705B"/>
    <w:rsid w:val="00EE28CA"/>
    <w:rsid w:val="00EF2319"/>
    <w:rsid w:val="00F12018"/>
    <w:rsid w:val="00FC51BD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C8DB-2234-4E44-970E-5541E53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90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1599-E928-45CE-8F6B-327F4EB2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Старова Ольга Михайловна</cp:lastModifiedBy>
  <cp:revision>7</cp:revision>
  <cp:lastPrinted>2022-02-28T22:34:00Z</cp:lastPrinted>
  <dcterms:created xsi:type="dcterms:W3CDTF">2022-03-18T03:29:00Z</dcterms:created>
  <dcterms:modified xsi:type="dcterms:W3CDTF">2022-03-18T03:39:00Z</dcterms:modified>
</cp:coreProperties>
</file>