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Pr="00F01738" w:rsidRDefault="00F01738" w:rsidP="00F01738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государственную программу Камчатского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Содействие занят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 населения Камчатского края»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, утвержденную постановлением Правительства Камчатского края от 11.11.2013 № 490-П</w:t>
            </w:r>
            <w:r w:rsidR="006E593A" w:rsidRPr="00F01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1738" w:rsidRPr="00F01738" w:rsidRDefault="00F01738" w:rsidP="00F017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1. Внести в государствен</w:t>
      </w:r>
      <w:r>
        <w:rPr>
          <w:rFonts w:ascii="Times New Roman" w:hAnsi="Times New Roman" w:cs="Times New Roman"/>
          <w:sz w:val="28"/>
          <w:szCs w:val="28"/>
        </w:rPr>
        <w:t>ную программу Камчатского края «</w:t>
      </w:r>
      <w:r w:rsidRPr="00F01738">
        <w:rPr>
          <w:rFonts w:ascii="Times New Roman" w:hAnsi="Times New Roman" w:cs="Times New Roman"/>
          <w:sz w:val="28"/>
          <w:szCs w:val="28"/>
        </w:rPr>
        <w:t>Содействие занятости населения Камчатского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>, утвержденную постановлением Правительства Камчатского края от 11.11.2013 № 490-П, изменения согласно приложению к настоящему постановлению.</w:t>
      </w:r>
    </w:p>
    <w:p w:rsidR="00576D34" w:rsidRDefault="00F01738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6664BC" w:rsidRDefault="006664BC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3402"/>
        <w:gridCol w:w="2524"/>
      </w:tblGrid>
      <w:tr w:rsidR="00F01738" w:rsidRPr="00076132" w:rsidTr="0060297E">
        <w:trPr>
          <w:trHeight w:val="1232"/>
        </w:trPr>
        <w:tc>
          <w:tcPr>
            <w:tcW w:w="3828" w:type="dxa"/>
            <w:shd w:val="clear" w:color="auto" w:fill="auto"/>
          </w:tcPr>
          <w:p w:rsidR="00F01738" w:rsidRPr="00033533" w:rsidRDefault="00F01738" w:rsidP="0060297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</w:tc>
        <w:tc>
          <w:tcPr>
            <w:tcW w:w="3402" w:type="dxa"/>
            <w:shd w:val="clear" w:color="auto" w:fill="auto"/>
          </w:tcPr>
          <w:p w:rsidR="00F01738" w:rsidRPr="00076132" w:rsidRDefault="00F01738" w:rsidP="0060297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F01738" w:rsidRPr="00076132" w:rsidRDefault="00F01738" w:rsidP="0060297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  <w:shd w:val="clear" w:color="auto" w:fill="auto"/>
          </w:tcPr>
          <w:p w:rsidR="00F01738" w:rsidRDefault="00F01738" w:rsidP="0060297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738" w:rsidRDefault="00F01738" w:rsidP="0060297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  <w:p w:rsidR="00F01738" w:rsidRPr="002F3844" w:rsidRDefault="00F01738" w:rsidP="0060297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64BC" w:rsidRDefault="006664BC" w:rsidP="002C2B5A"/>
    <w:p w:rsidR="00F01738" w:rsidRDefault="00F01738" w:rsidP="002C2B5A"/>
    <w:p w:rsidR="00F01738" w:rsidRDefault="00F01738" w:rsidP="002C2B5A"/>
    <w:p w:rsidR="00F01738" w:rsidRDefault="00F01738" w:rsidP="002C2B5A"/>
    <w:p w:rsidR="00F01738" w:rsidRDefault="00F01738" w:rsidP="002C2B5A"/>
    <w:p w:rsidR="00F01738" w:rsidRPr="00A83719" w:rsidRDefault="00F01738" w:rsidP="00F0173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A83719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F01738" w:rsidRPr="00A83719" w:rsidRDefault="00F01738" w:rsidP="00F0173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83719">
        <w:rPr>
          <w:rFonts w:ascii="Times New Roman" w:hAnsi="Times New Roman" w:cs="Times New Roman"/>
          <w:sz w:val="28"/>
          <w:szCs w:val="28"/>
        </w:rPr>
        <w:t xml:space="preserve">  Правительства Камчатского края </w:t>
      </w:r>
    </w:p>
    <w:p w:rsidR="00F01738" w:rsidRPr="00F01738" w:rsidRDefault="00F01738" w:rsidP="00F01738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F0173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F01738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b w:val="0"/>
          <w:sz w:val="28"/>
          <w:szCs w:val="28"/>
        </w:rPr>
        <w:t>______________№ _______</w:t>
      </w:r>
      <w:r w:rsidRPr="00F01738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</w:t>
      </w:r>
    </w:p>
    <w:p w:rsidR="00F01738" w:rsidRPr="00F01738" w:rsidRDefault="00F01738" w:rsidP="00F01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01738" w:rsidRPr="00F01738" w:rsidRDefault="00F01738" w:rsidP="00F01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01738" w:rsidRPr="00F01738" w:rsidRDefault="00F01738" w:rsidP="00F01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1738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F01738" w:rsidRPr="00F01738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в государственную программу Камчатского края</w:t>
      </w:r>
    </w:p>
    <w:p w:rsidR="00F01738" w:rsidRPr="00F01738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>Содействие занятости населения Камчатского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01738" w:rsidRPr="00F01738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утвержденную постанов</w:t>
      </w:r>
      <w:r w:rsidRPr="00F01738">
        <w:rPr>
          <w:rFonts w:ascii="Times New Roman" w:hAnsi="Times New Roman" w:cs="Times New Roman"/>
          <w:sz w:val="28"/>
          <w:szCs w:val="28"/>
        </w:rPr>
        <w:softHyphen/>
        <w:t xml:space="preserve">лением Правительства Камчатского края </w:t>
      </w:r>
    </w:p>
    <w:p w:rsidR="00F01738" w:rsidRPr="00F01738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от 11.11.2013 № 490-П (далее – Программа)</w:t>
      </w:r>
    </w:p>
    <w:p w:rsidR="00F01738" w:rsidRPr="00F01738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738" w:rsidRPr="00F01738" w:rsidRDefault="00F01738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 xml:space="preserve">1. Раздел </w:t>
      </w:r>
      <w:r w:rsidR="00E26FB6"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>Объемы бюджетных ассигнований Программы</w:t>
      </w:r>
      <w:r w:rsidR="00E26FB6"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паспорта Программы изложить в следующей редакции: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0"/>
        <w:gridCol w:w="6299"/>
      </w:tblGrid>
      <w:tr w:rsidR="00F01738" w:rsidRPr="00F01738" w:rsidTr="0060297E">
        <w:tc>
          <w:tcPr>
            <w:tcW w:w="3340" w:type="dxa"/>
            <w:shd w:val="clear" w:color="auto" w:fill="auto"/>
          </w:tcPr>
          <w:p w:rsidR="00F01738" w:rsidRPr="00F01738" w:rsidRDefault="00E26FB6" w:rsidP="00F017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01738"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F01738" w:rsidRPr="00F01738" w:rsidRDefault="00F01738" w:rsidP="00F017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F01738" w:rsidRPr="00F01738" w:rsidRDefault="00F01738" w:rsidP="00F017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99" w:type="dxa"/>
            <w:shd w:val="clear" w:color="auto" w:fill="auto"/>
          </w:tcPr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бюджетных ассигнований на реализацию Программы составляет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6122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612251">
              <w:rPr>
                <w:rFonts w:ascii="Times New Roman" w:hAnsi="Times New Roman" w:cs="Times New Roman"/>
                <w:sz w:val="28"/>
                <w:szCs w:val="28"/>
              </w:rPr>
              <w:t>666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2251">
              <w:rPr>
                <w:rFonts w:ascii="Times New Roman" w:hAnsi="Times New Roman" w:cs="Times New Roman"/>
                <w:sz w:val="28"/>
                <w:szCs w:val="28"/>
              </w:rPr>
              <w:t>61708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федерального бюджета (по согласованию) –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0000 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рублей, из них по годам: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0000 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204 061,70000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206 336,30000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68 881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,00000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0,00000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краевого бюджета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 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612251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2251">
              <w:rPr>
                <w:rFonts w:ascii="Times New Roman" w:hAnsi="Times New Roman" w:cs="Times New Roman"/>
                <w:sz w:val="28"/>
                <w:szCs w:val="28"/>
              </w:rPr>
              <w:t>71708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рублей, из них по годам:  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417 </w:t>
            </w:r>
            <w:r w:rsidR="00612251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2251">
              <w:rPr>
                <w:rFonts w:ascii="Times New Roman" w:hAnsi="Times New Roman" w:cs="Times New Roman"/>
                <w:sz w:val="28"/>
                <w:szCs w:val="28"/>
              </w:rPr>
              <w:t>96719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396 622,75600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398 840,56600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606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50059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466 951,92730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краевого бюджета – планируемый объем обязательств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31 170,00000 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рублей, из них по годам:  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5 595,00000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10 390,00000 тыс. рублей;</w:t>
            </w:r>
          </w:p>
          <w:p w:rsidR="00E26FB6" w:rsidRPr="00A83719" w:rsidRDefault="00E26FB6" w:rsidP="00E26F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15 185,00000 тыс. рублей;</w:t>
            </w:r>
          </w:p>
          <w:p w:rsidR="00F01738" w:rsidRPr="00F01738" w:rsidRDefault="00E26FB6" w:rsidP="00612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0,00000 тыс. рублей</w:t>
            </w:r>
            <w:r w:rsidR="006122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F01738" w:rsidRPr="00F017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F01738" w:rsidRPr="00F01738" w:rsidRDefault="00F01738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 xml:space="preserve">2. Раздел </w:t>
      </w:r>
      <w:r w:rsidR="00612251"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 1</w:t>
      </w:r>
      <w:r w:rsidR="00612251"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паспорта подпрограммы 1 </w:t>
      </w:r>
      <w:r w:rsidR="00612251"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>Активная политика занятости населения и социальная поддержка безработных граждан</w:t>
      </w:r>
      <w:r w:rsidR="00612251"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015"/>
      </w:tblGrid>
      <w:tr w:rsidR="00F01738" w:rsidRPr="00F01738" w:rsidTr="0060297E">
        <w:tc>
          <w:tcPr>
            <w:tcW w:w="3686" w:type="dxa"/>
          </w:tcPr>
          <w:p w:rsidR="00F01738" w:rsidRPr="00F01738" w:rsidRDefault="00612251" w:rsidP="00F017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F01738"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F01738" w:rsidRPr="00F01738" w:rsidRDefault="00F01738" w:rsidP="00F017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F01738" w:rsidRPr="00F01738" w:rsidRDefault="00F01738" w:rsidP="00F017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6015" w:type="dxa"/>
          </w:tcPr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Подпрограммы 1 составляет 2 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4774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(по согласованию) –                   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0000 тыс. рублей, из них по годам: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135 180,70000 тыс. рублей;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137 455,30000 тыс. рублей;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0,00000 тыс. рублей;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0,00000 тыс. рублей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;  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краевого бюджета – 1 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4774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 </w:t>
            </w:r>
          </w:p>
          <w:p w:rsidR="00612251" w:rsidRPr="00A83719" w:rsidRDefault="00612251" w:rsidP="00612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2021 год – 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58122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12251" w:rsidRPr="00A83719" w:rsidRDefault="00612251" w:rsidP="00612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2022 год – 318 815,52021 тыс. рублей;</w:t>
            </w:r>
          </w:p>
          <w:p w:rsidR="00612251" w:rsidRPr="00A83719" w:rsidRDefault="00612251" w:rsidP="00612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2023 год – 321 033,33021 тыс. рублей;</w:t>
            </w:r>
          </w:p>
          <w:p w:rsidR="00612251" w:rsidRPr="00A83719" w:rsidRDefault="00612251" w:rsidP="00612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2024 год – 377 970,01480 тыс. рублей;</w:t>
            </w:r>
          </w:p>
          <w:p w:rsidR="00F01738" w:rsidRPr="00F01738" w:rsidRDefault="00612251" w:rsidP="00612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2025 год – 393 103,20130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01738" w:rsidRPr="00F017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F01738" w:rsidRPr="00F01738" w:rsidRDefault="00F01738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 xml:space="preserve">3.  Раздел </w:t>
      </w:r>
      <w:r w:rsidR="00612251"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 4</w:t>
      </w:r>
      <w:r w:rsidR="00612251"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паспорта подпрограммы 4 </w:t>
      </w:r>
      <w:r w:rsidR="00612251"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>Обеспечение реализации Программы</w:t>
      </w:r>
      <w:r w:rsidR="00612251"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73"/>
      </w:tblGrid>
      <w:tr w:rsidR="00F01738" w:rsidRPr="00F01738" w:rsidTr="0060297E">
        <w:tc>
          <w:tcPr>
            <w:tcW w:w="3828" w:type="dxa"/>
          </w:tcPr>
          <w:p w:rsidR="00F01738" w:rsidRPr="00F01738" w:rsidRDefault="00612251" w:rsidP="00F017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01738"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F01738" w:rsidRPr="00F01738" w:rsidRDefault="00F01738" w:rsidP="00F017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F01738" w:rsidRPr="00F01738" w:rsidRDefault="00F01738" w:rsidP="00F017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Подпрограммы 4</w:t>
            </w:r>
          </w:p>
        </w:tc>
        <w:tc>
          <w:tcPr>
            <w:tcW w:w="5873" w:type="dxa"/>
          </w:tcPr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Подпрограммы 4 за счет средств краевого бюджета составляет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8553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   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2021 год –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45253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2022 год – 71 125,92000 тыс. рублей;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2023 год – 71 125,92000 тыс. рублей;</w:t>
            </w:r>
          </w:p>
          <w:p w:rsidR="00612251" w:rsidRPr="00A83719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2024 год – 68 381,07500 тыс. рублей;</w:t>
            </w:r>
          </w:p>
          <w:p w:rsidR="00F01738" w:rsidRPr="00F01738" w:rsidRDefault="00612251" w:rsidP="00612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2025 год – 71 116,31800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01738" w:rsidRPr="00F017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F01738" w:rsidRPr="00F01738" w:rsidRDefault="00F01738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 xml:space="preserve">4. Раздел </w:t>
      </w:r>
      <w:r w:rsidR="008E5CA5"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Подпрограммы </w:t>
      </w:r>
      <w:r w:rsidR="008E5CA5">
        <w:rPr>
          <w:rFonts w:ascii="Times New Roman" w:hAnsi="Times New Roman" w:cs="Times New Roman"/>
          <w:sz w:val="28"/>
          <w:szCs w:val="28"/>
        </w:rPr>
        <w:t>8»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паспорта подпрограммы </w:t>
      </w:r>
      <w:r w:rsidR="008E5CA5">
        <w:rPr>
          <w:rFonts w:ascii="Times New Roman" w:hAnsi="Times New Roman" w:cs="Times New Roman"/>
          <w:sz w:val="28"/>
          <w:szCs w:val="28"/>
        </w:rPr>
        <w:t>8</w:t>
      </w:r>
      <w:r w:rsidRPr="00F01738">
        <w:rPr>
          <w:rFonts w:ascii="Times New Roman" w:hAnsi="Times New Roman" w:cs="Times New Roman"/>
          <w:sz w:val="28"/>
          <w:szCs w:val="28"/>
        </w:rPr>
        <w:t xml:space="preserve"> </w:t>
      </w:r>
      <w:r w:rsidR="008E5CA5" w:rsidRPr="00FE2833">
        <w:rPr>
          <w:rFonts w:ascii="Times New Roman" w:hAnsi="Times New Roman" w:cs="Times New Roman"/>
          <w:sz w:val="28"/>
          <w:szCs w:val="28"/>
        </w:rPr>
        <w:t>«Сопровождение при содействии занятости инвалидов, включая инвалидов молодого возраста»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248"/>
        <w:gridCol w:w="6389"/>
      </w:tblGrid>
      <w:tr w:rsidR="00F01738" w:rsidRPr="00F01738" w:rsidTr="0060297E">
        <w:tc>
          <w:tcPr>
            <w:tcW w:w="1685" w:type="pct"/>
            <w:tcMar>
              <w:top w:w="62" w:type="dxa"/>
              <w:bottom w:w="62" w:type="dxa"/>
            </w:tcMar>
          </w:tcPr>
          <w:p w:rsidR="00F01738" w:rsidRPr="00F01738" w:rsidRDefault="008E5CA5" w:rsidP="00F0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01738"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F01738" w:rsidRPr="00F01738" w:rsidRDefault="00F01738" w:rsidP="00F0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F01738" w:rsidRPr="00F01738" w:rsidRDefault="00F01738" w:rsidP="00F0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="008E5C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F01738" w:rsidRPr="00F01738" w:rsidRDefault="00F01738" w:rsidP="00F017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pct"/>
            <w:tcMar>
              <w:top w:w="62" w:type="dxa"/>
              <w:bottom w:w="62" w:type="dxa"/>
            </w:tcMar>
          </w:tcPr>
          <w:p w:rsidR="00156891" w:rsidRPr="00FE2833" w:rsidRDefault="00156891" w:rsidP="00156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8 за счет средств краевого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57902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156891" w:rsidRPr="00FE2833" w:rsidRDefault="00156891" w:rsidP="00156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2021 год – 1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86502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56891" w:rsidRPr="00FE2833" w:rsidRDefault="00156891" w:rsidP="00156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2022 год – 1 056,00000 тыс. рублей;</w:t>
            </w:r>
          </w:p>
          <w:p w:rsidR="00156891" w:rsidRPr="00FE2833" w:rsidRDefault="00156891" w:rsidP="00156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2023 год – 1 056,00000 тыс. рублей;</w:t>
            </w:r>
          </w:p>
          <w:p w:rsidR="00156891" w:rsidRPr="00FE2833" w:rsidRDefault="00156891" w:rsidP="00156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2024 год – 1 338,09500 тыс. рублей;</w:t>
            </w:r>
          </w:p>
          <w:p w:rsidR="00F01738" w:rsidRPr="00F01738" w:rsidRDefault="00156891" w:rsidP="001568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2025 год – 1 391,61900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01738" w:rsidRPr="00F017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01738" w:rsidRPr="00F017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F01738" w:rsidRPr="00F01738" w:rsidRDefault="00156891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bookmarkStart w:id="3" w:name="_GoBack"/>
      <w:bookmarkEnd w:id="3"/>
      <w:r w:rsidR="00F01738" w:rsidRPr="00F01738">
        <w:rPr>
          <w:rFonts w:ascii="Times New Roman" w:hAnsi="Times New Roman" w:cs="Times New Roman"/>
          <w:sz w:val="28"/>
          <w:szCs w:val="28"/>
        </w:rPr>
        <w:t>. Приложение 5 к Программе изложить в следующей редакции:</w:t>
      </w:r>
    </w:p>
    <w:p w:rsidR="00F01738" w:rsidRPr="00F01738" w:rsidRDefault="00F01738" w:rsidP="00F017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1738" w:rsidRPr="00F01738" w:rsidSect="00066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5C8" w:rsidRDefault="000365C8" w:rsidP="0031799B">
      <w:pPr>
        <w:spacing w:after="0" w:line="240" w:lineRule="auto"/>
      </w:pPr>
      <w:r>
        <w:separator/>
      </w:r>
    </w:p>
  </w:endnote>
  <w:endnote w:type="continuationSeparator" w:id="0">
    <w:p w:rsidR="000365C8" w:rsidRDefault="000365C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5C8" w:rsidRDefault="000365C8" w:rsidP="0031799B">
      <w:pPr>
        <w:spacing w:after="0" w:line="240" w:lineRule="auto"/>
      </w:pPr>
      <w:r>
        <w:separator/>
      </w:r>
    </w:p>
  </w:footnote>
  <w:footnote w:type="continuationSeparator" w:id="0">
    <w:p w:rsidR="000365C8" w:rsidRDefault="000365C8" w:rsidP="00317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365C8"/>
    <w:rsid w:val="00045111"/>
    <w:rsid w:val="00045304"/>
    <w:rsid w:val="00053869"/>
    <w:rsid w:val="00066C50"/>
    <w:rsid w:val="00076132"/>
    <w:rsid w:val="00077162"/>
    <w:rsid w:val="00082619"/>
    <w:rsid w:val="00095795"/>
    <w:rsid w:val="000B1239"/>
    <w:rsid w:val="000C7139"/>
    <w:rsid w:val="000E53EF"/>
    <w:rsid w:val="001125EB"/>
    <w:rsid w:val="00112C1A"/>
    <w:rsid w:val="001208AF"/>
    <w:rsid w:val="00126EFA"/>
    <w:rsid w:val="00140E22"/>
    <w:rsid w:val="00156891"/>
    <w:rsid w:val="00180140"/>
    <w:rsid w:val="00181702"/>
    <w:rsid w:val="00181A55"/>
    <w:rsid w:val="001C15D6"/>
    <w:rsid w:val="001D00F5"/>
    <w:rsid w:val="001D4724"/>
    <w:rsid w:val="001F1DD5"/>
    <w:rsid w:val="0022234A"/>
    <w:rsid w:val="00225F0E"/>
    <w:rsid w:val="00233FCB"/>
    <w:rsid w:val="0024385A"/>
    <w:rsid w:val="00257670"/>
    <w:rsid w:val="00295AC8"/>
    <w:rsid w:val="002C2B5A"/>
    <w:rsid w:val="002D5D0F"/>
    <w:rsid w:val="002E4E87"/>
    <w:rsid w:val="002F3844"/>
    <w:rsid w:val="0030022E"/>
    <w:rsid w:val="00313CF4"/>
    <w:rsid w:val="0031799B"/>
    <w:rsid w:val="00327B6F"/>
    <w:rsid w:val="003435A1"/>
    <w:rsid w:val="00374C3C"/>
    <w:rsid w:val="0038403D"/>
    <w:rsid w:val="00397C94"/>
    <w:rsid w:val="003B0709"/>
    <w:rsid w:val="003B52E1"/>
    <w:rsid w:val="003B55E1"/>
    <w:rsid w:val="003C30E0"/>
    <w:rsid w:val="0043251D"/>
    <w:rsid w:val="004348C7"/>
    <w:rsid w:val="0043505F"/>
    <w:rsid w:val="004351FE"/>
    <w:rsid w:val="004415AF"/>
    <w:rsid w:val="00443DEE"/>
    <w:rsid w:val="004440D5"/>
    <w:rsid w:val="004549E8"/>
    <w:rsid w:val="00464949"/>
    <w:rsid w:val="00466B97"/>
    <w:rsid w:val="004B221A"/>
    <w:rsid w:val="004C1C88"/>
    <w:rsid w:val="004E00B2"/>
    <w:rsid w:val="004E554E"/>
    <w:rsid w:val="004E6A87"/>
    <w:rsid w:val="00503FC3"/>
    <w:rsid w:val="005271B3"/>
    <w:rsid w:val="005578C9"/>
    <w:rsid w:val="00563B33"/>
    <w:rsid w:val="00576D34"/>
    <w:rsid w:val="005846D7"/>
    <w:rsid w:val="005D2494"/>
    <w:rsid w:val="005F11A7"/>
    <w:rsid w:val="005F1F7D"/>
    <w:rsid w:val="00612251"/>
    <w:rsid w:val="006271E6"/>
    <w:rsid w:val="00631037"/>
    <w:rsid w:val="00650CAB"/>
    <w:rsid w:val="00663D27"/>
    <w:rsid w:val="006664BC"/>
    <w:rsid w:val="00681BFE"/>
    <w:rsid w:val="0069601C"/>
    <w:rsid w:val="006A541B"/>
    <w:rsid w:val="006B115E"/>
    <w:rsid w:val="006E593A"/>
    <w:rsid w:val="006F5D44"/>
    <w:rsid w:val="00725A0F"/>
    <w:rsid w:val="0074156B"/>
    <w:rsid w:val="00744B7F"/>
    <w:rsid w:val="00796B9B"/>
    <w:rsid w:val="007B3851"/>
    <w:rsid w:val="007D746A"/>
    <w:rsid w:val="007E7ADA"/>
    <w:rsid w:val="007F0218"/>
    <w:rsid w:val="007F3D5B"/>
    <w:rsid w:val="00812B9A"/>
    <w:rsid w:val="0085578D"/>
    <w:rsid w:val="00860C71"/>
    <w:rsid w:val="008708D4"/>
    <w:rsid w:val="0089042F"/>
    <w:rsid w:val="00894735"/>
    <w:rsid w:val="008B1995"/>
    <w:rsid w:val="008B262E"/>
    <w:rsid w:val="008B668F"/>
    <w:rsid w:val="008C0054"/>
    <w:rsid w:val="008D4AE0"/>
    <w:rsid w:val="008D6646"/>
    <w:rsid w:val="008D7127"/>
    <w:rsid w:val="008E5CA5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2575"/>
    <w:rsid w:val="0096751B"/>
    <w:rsid w:val="00997969"/>
    <w:rsid w:val="009A471F"/>
    <w:rsid w:val="009F320C"/>
    <w:rsid w:val="00A43195"/>
    <w:rsid w:val="00A8227F"/>
    <w:rsid w:val="00A834AC"/>
    <w:rsid w:val="00A84370"/>
    <w:rsid w:val="00AB0F55"/>
    <w:rsid w:val="00AB3ECC"/>
    <w:rsid w:val="00AC6E43"/>
    <w:rsid w:val="00AE7481"/>
    <w:rsid w:val="00AF4409"/>
    <w:rsid w:val="00B11806"/>
    <w:rsid w:val="00B12F65"/>
    <w:rsid w:val="00B17A8B"/>
    <w:rsid w:val="00B64060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3269"/>
    <w:rsid w:val="00C22F2F"/>
    <w:rsid w:val="00C366DA"/>
    <w:rsid w:val="00C37B1E"/>
    <w:rsid w:val="00C442AB"/>
    <w:rsid w:val="00C502D0"/>
    <w:rsid w:val="00C5596B"/>
    <w:rsid w:val="00C73DCC"/>
    <w:rsid w:val="00C90D3D"/>
    <w:rsid w:val="00CB0344"/>
    <w:rsid w:val="00D16B35"/>
    <w:rsid w:val="00D206A1"/>
    <w:rsid w:val="00D31705"/>
    <w:rsid w:val="00D330ED"/>
    <w:rsid w:val="00D47CEF"/>
    <w:rsid w:val="00D50172"/>
    <w:rsid w:val="00D51DAE"/>
    <w:rsid w:val="00DC189A"/>
    <w:rsid w:val="00DD3A94"/>
    <w:rsid w:val="00DF3901"/>
    <w:rsid w:val="00DF3A35"/>
    <w:rsid w:val="00E05881"/>
    <w:rsid w:val="00E0619C"/>
    <w:rsid w:val="00E159EE"/>
    <w:rsid w:val="00E21060"/>
    <w:rsid w:val="00E26FB6"/>
    <w:rsid w:val="00E40D0A"/>
    <w:rsid w:val="00E43CC4"/>
    <w:rsid w:val="00E60260"/>
    <w:rsid w:val="00E61A8D"/>
    <w:rsid w:val="00E72DA7"/>
    <w:rsid w:val="00E8524F"/>
    <w:rsid w:val="00E92746"/>
    <w:rsid w:val="00EC2DBB"/>
    <w:rsid w:val="00EF524F"/>
    <w:rsid w:val="00F01738"/>
    <w:rsid w:val="00F148B5"/>
    <w:rsid w:val="00F42F6B"/>
    <w:rsid w:val="00F46EC1"/>
    <w:rsid w:val="00F52709"/>
    <w:rsid w:val="00F63133"/>
    <w:rsid w:val="00F81A81"/>
    <w:rsid w:val="00F97149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01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017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734CA-DE1E-4B68-8F84-AFAA0498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Ширкина Алевтина Викторовна</cp:lastModifiedBy>
  <cp:revision>21</cp:revision>
  <cp:lastPrinted>2021-12-28T02:16:00Z</cp:lastPrinted>
  <dcterms:created xsi:type="dcterms:W3CDTF">2021-10-11T21:35:00Z</dcterms:created>
  <dcterms:modified xsi:type="dcterms:W3CDTF">2021-12-28T02:22:00Z</dcterms:modified>
</cp:coreProperties>
</file>