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CE1AD3" w:rsidRDefault="000237E2" w:rsidP="007A2692">
      <w:pPr>
        <w:autoSpaceDE w:val="0"/>
        <w:autoSpaceDN w:val="0"/>
        <w:adjustRightInd w:val="0"/>
        <w:jc w:val="center"/>
      </w:pPr>
      <w:r w:rsidRPr="00CE1AD3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CE1AD3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CE1AD3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CE1AD3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CE1A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CE1AD3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CE1AD3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CE1AD3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E1AD3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CE1AD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CE1AD3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CE1AD3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CE1AD3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CE1AD3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CE1AD3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CE1AD3" w14:paraId="46F32109" w14:textId="77777777" w:rsidTr="00AE67BE">
        <w:tc>
          <w:tcPr>
            <w:tcW w:w="5117" w:type="dxa"/>
          </w:tcPr>
          <w:p w14:paraId="76ED24A1" w14:textId="7BACE4D9" w:rsidR="000237E2" w:rsidRPr="00CE1AD3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E1AD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E1AD3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CE1AD3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CE1AD3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CE1AD3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CE1AD3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CE1AD3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12"/>
      </w:tblGrid>
      <w:tr w:rsidR="000237E2" w:rsidRPr="00CE1AD3" w14:paraId="1773B752" w14:textId="77777777" w:rsidTr="00E70800">
        <w:trPr>
          <w:trHeight w:hRule="exact" w:val="3847"/>
        </w:trPr>
        <w:tc>
          <w:tcPr>
            <w:tcW w:w="5012" w:type="dxa"/>
            <w:shd w:val="clear" w:color="auto" w:fill="auto"/>
          </w:tcPr>
          <w:p w14:paraId="5D6F71F5" w14:textId="1026854B" w:rsidR="000237E2" w:rsidRPr="00CE1AD3" w:rsidRDefault="00822DF7" w:rsidP="00E7080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AD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приказ Министерства труда и развития кадрового потенциала Камчатского края от </w:t>
            </w:r>
            <w:r w:rsidR="00E70800" w:rsidRPr="00CE1AD3">
              <w:rPr>
                <w:rFonts w:ascii="Times New Roman" w:hAnsi="Times New Roman" w:cs="Times New Roman"/>
                <w:sz w:val="28"/>
                <w:szCs w:val="28"/>
              </w:rPr>
              <w:t>05.02.2021 № 46</w:t>
            </w:r>
            <w:r w:rsidRPr="00CE1AD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0800" w:rsidRPr="00CE1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      </w:r>
            <w:r w:rsidR="00DB3848" w:rsidRPr="00CE1A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53D4131" w14:textId="77777777" w:rsidR="00C16E6B" w:rsidRPr="00CE1AD3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77BB37D" w14:textId="16F63329" w:rsidR="00822DF7" w:rsidRPr="00CE1AD3" w:rsidRDefault="00DB3848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t xml:space="preserve">С целью приведения приказа Министерства труда и развития кадрового потенциала Камчатского края </w:t>
      </w:r>
      <w:r w:rsidR="00E70800" w:rsidRPr="00CE1AD3">
        <w:rPr>
          <w:rFonts w:ascii="Times New Roman" w:hAnsi="Times New Roman" w:cs="Times New Roman"/>
          <w:sz w:val="28"/>
          <w:szCs w:val="28"/>
        </w:rPr>
        <w:t>от 05.02.2021 № 46 «</w:t>
      </w:r>
      <w:r w:rsidR="00E70800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E70800" w:rsidRPr="00CE1AD3">
        <w:rPr>
          <w:rFonts w:ascii="Times New Roman" w:hAnsi="Times New Roman" w:cs="Times New Roman"/>
          <w:sz w:val="28"/>
          <w:szCs w:val="28"/>
        </w:rPr>
        <w:t>»</w:t>
      </w:r>
      <w:r w:rsidRPr="00CE1AD3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822DF7" w:rsidRPr="00CE1A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1AD3">
        <w:rPr>
          <w:rFonts w:ascii="Times New Roman" w:hAnsi="Times New Roman" w:cs="Times New Roman"/>
          <w:bCs/>
          <w:sz w:val="28"/>
          <w:szCs w:val="28"/>
        </w:rPr>
        <w:t xml:space="preserve">соответствие с положениями Федерального закона от 28.06.2021 </w:t>
      </w:r>
      <w:r w:rsidRPr="00CE1AD3">
        <w:rPr>
          <w:rFonts w:ascii="Times New Roman" w:hAnsi="Times New Roman" w:cs="Times New Roman"/>
          <w:bCs/>
          <w:sz w:val="28"/>
          <w:szCs w:val="28"/>
        </w:rPr>
        <w:br/>
        <w:t>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Федерации»</w:t>
      </w:r>
    </w:p>
    <w:p w14:paraId="7E157279" w14:textId="77777777" w:rsidR="00E70800" w:rsidRPr="00CE1AD3" w:rsidRDefault="00E70800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CE1AD3" w:rsidRDefault="00650B9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CE1AD3" w:rsidRDefault="00650B9E" w:rsidP="00650B9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6DB20D" w14:textId="576E1408" w:rsidR="00DB3848" w:rsidRPr="00CE1AD3" w:rsidRDefault="00650B9E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t>1.</w:t>
      </w:r>
      <w:r w:rsidRPr="00CE1AD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B3848" w:rsidRPr="00CE1AD3">
        <w:rPr>
          <w:rFonts w:ascii="Times New Roman" w:hAnsi="Times New Roman" w:cs="Times New Roman"/>
          <w:bCs/>
          <w:sz w:val="28"/>
          <w:szCs w:val="28"/>
        </w:rPr>
        <w:t xml:space="preserve">Внести в приказ </w:t>
      </w:r>
      <w:r w:rsidR="00DB3848" w:rsidRPr="00CE1AD3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="00E70800" w:rsidRPr="00CE1AD3">
        <w:rPr>
          <w:rFonts w:ascii="Times New Roman" w:hAnsi="Times New Roman" w:cs="Times New Roman"/>
          <w:sz w:val="28"/>
          <w:szCs w:val="28"/>
        </w:rPr>
        <w:t>от 05.02.2021 № 46 «</w:t>
      </w:r>
      <w:r w:rsidR="00E70800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E70800" w:rsidRPr="00CE1AD3">
        <w:rPr>
          <w:rFonts w:ascii="Times New Roman" w:hAnsi="Times New Roman" w:cs="Times New Roman"/>
          <w:sz w:val="28"/>
          <w:szCs w:val="28"/>
        </w:rPr>
        <w:t xml:space="preserve">» </w:t>
      </w:r>
      <w:r w:rsidR="00DB3848" w:rsidRPr="00CE1AD3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474A449B" w14:textId="77777777" w:rsidR="009D7798" w:rsidRPr="00CE1AD3" w:rsidRDefault="009D7798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D2C731" w14:textId="74FC3A6B" w:rsidR="00C70183" w:rsidRPr="00CE1AD3" w:rsidRDefault="00DB3848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lastRenderedPageBreak/>
        <w:t>1) в наименов</w:t>
      </w:r>
      <w:r w:rsidR="00A219B5" w:rsidRPr="00CE1AD3">
        <w:rPr>
          <w:rFonts w:ascii="Times New Roman" w:hAnsi="Times New Roman" w:cs="Times New Roman"/>
          <w:bCs/>
          <w:sz w:val="28"/>
          <w:szCs w:val="28"/>
        </w:rPr>
        <w:t>ании</w:t>
      </w:r>
      <w:r w:rsidR="00C70183" w:rsidRPr="00CE1AD3">
        <w:rPr>
          <w:rFonts w:ascii="Times New Roman" w:hAnsi="Times New Roman" w:cs="Times New Roman"/>
          <w:bCs/>
          <w:sz w:val="28"/>
          <w:szCs w:val="28"/>
        </w:rPr>
        <w:t xml:space="preserve"> слова «по профессиональному обучению и дополнительному профессиональному образованию безработных граждан, включая обучение в другой местности» заменить словами «по организации профессионального обучения и дополнительного профессионального образования безработных граждан, включая обучение в другой местности»;</w:t>
      </w:r>
    </w:p>
    <w:p w14:paraId="6742728A" w14:textId="72F0C5A7" w:rsidR="00A219B5" w:rsidRPr="00CE1AD3" w:rsidRDefault="00C70183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C90566" w:rsidRPr="00CE1AD3">
        <w:rPr>
          <w:rFonts w:ascii="Times New Roman" w:hAnsi="Times New Roman" w:cs="Times New Roman"/>
          <w:bCs/>
          <w:sz w:val="28"/>
          <w:szCs w:val="28"/>
        </w:rPr>
        <w:t>части 1</w:t>
      </w:r>
      <w:r w:rsidR="00DB3848" w:rsidRPr="00CE1AD3">
        <w:rPr>
          <w:rFonts w:ascii="Times New Roman" w:hAnsi="Times New Roman" w:cs="Times New Roman"/>
          <w:bCs/>
          <w:sz w:val="28"/>
          <w:szCs w:val="28"/>
        </w:rPr>
        <w:t xml:space="preserve"> слова «</w:t>
      </w:r>
      <w:r w:rsidR="000D3DA2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безработных граждан, включая обучение в другой местности» </w:t>
      </w:r>
      <w:r w:rsidR="00DB3848" w:rsidRPr="00CE1AD3">
        <w:rPr>
          <w:rFonts w:ascii="Times New Roman" w:hAnsi="Times New Roman" w:cs="Times New Roman"/>
          <w:sz w:val="28"/>
          <w:szCs w:val="28"/>
        </w:rPr>
        <w:t>заменить словами</w:t>
      </w:r>
      <w:r w:rsidR="00A219B5" w:rsidRPr="00CE1AD3">
        <w:rPr>
          <w:rFonts w:ascii="Times New Roman" w:hAnsi="Times New Roman" w:cs="Times New Roman"/>
          <w:sz w:val="28"/>
          <w:szCs w:val="28"/>
        </w:rPr>
        <w:t xml:space="preserve"> «</w:t>
      </w:r>
      <w:r w:rsidR="000D3DA2" w:rsidRPr="00CE1AD3">
        <w:rPr>
          <w:rFonts w:ascii="Times New Roman" w:hAnsi="Times New Roman" w:cs="Times New Roman"/>
          <w:sz w:val="28"/>
          <w:szCs w:val="28"/>
        </w:rPr>
        <w:t>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  <w:r w:rsidR="00A219B5" w:rsidRPr="00CE1AD3">
        <w:rPr>
          <w:rFonts w:ascii="Times New Roman" w:hAnsi="Times New Roman" w:cs="Times New Roman"/>
          <w:sz w:val="28"/>
          <w:szCs w:val="28"/>
        </w:rPr>
        <w:t>»;</w:t>
      </w:r>
    </w:p>
    <w:p w14:paraId="63972F0A" w14:textId="3CF94BAE" w:rsidR="00C54DA5" w:rsidRPr="00CE1AD3" w:rsidRDefault="00C70183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>3</w:t>
      </w:r>
      <w:r w:rsidR="00C54DA5" w:rsidRPr="00CE1AD3">
        <w:rPr>
          <w:rFonts w:ascii="Times New Roman" w:hAnsi="Times New Roman" w:cs="Times New Roman"/>
          <w:sz w:val="28"/>
          <w:szCs w:val="28"/>
        </w:rPr>
        <w:t>) в приложении:</w:t>
      </w:r>
    </w:p>
    <w:p w14:paraId="53BB910E" w14:textId="02BE36DB" w:rsidR="00C54DA5" w:rsidRPr="00CE1AD3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а) в наименовании слова </w:t>
      </w:r>
      <w:r w:rsidR="00C90566" w:rsidRPr="00CE1AD3">
        <w:rPr>
          <w:rFonts w:ascii="Times New Roman" w:hAnsi="Times New Roman" w:cs="Times New Roman"/>
          <w:bCs/>
          <w:sz w:val="28"/>
          <w:szCs w:val="28"/>
        </w:rPr>
        <w:t>«</w:t>
      </w:r>
      <w:r w:rsidR="00C90566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безработных граждан, включая обучение в другой местности» </w:t>
      </w:r>
      <w:r w:rsidR="00C90566" w:rsidRPr="00CE1AD3">
        <w:rPr>
          <w:rFonts w:ascii="Times New Roman" w:hAnsi="Times New Roman" w:cs="Times New Roman"/>
          <w:sz w:val="28"/>
          <w:szCs w:val="28"/>
        </w:rPr>
        <w:t>заменить словами «по организации профессионального обучения и дополнительного профессионального образования безработных граждан, включая обучение в другой местности»</w:t>
      </w:r>
      <w:r w:rsidRPr="00CE1AD3">
        <w:rPr>
          <w:rFonts w:ascii="Times New Roman" w:hAnsi="Times New Roman" w:cs="Times New Roman"/>
          <w:sz w:val="28"/>
          <w:szCs w:val="28"/>
        </w:rPr>
        <w:t>;</w:t>
      </w:r>
    </w:p>
    <w:p w14:paraId="16BD4F4F" w14:textId="29D991B5" w:rsidR="00C70183" w:rsidRPr="00CE1AD3" w:rsidRDefault="00C54DA5" w:rsidP="00C70183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б) в части 1.1 </w:t>
      </w:r>
      <w:r w:rsidR="00C70183" w:rsidRPr="00CE1AD3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C70183" w:rsidRPr="00CE1AD3">
        <w:rPr>
          <w:rFonts w:ascii="Times New Roman" w:hAnsi="Times New Roman" w:cs="Times New Roman"/>
          <w:bCs/>
          <w:sz w:val="28"/>
          <w:szCs w:val="28"/>
        </w:rPr>
        <w:t>«</w:t>
      </w:r>
      <w:r w:rsidR="00C70183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безработных граждан, включая обучение в другой местности» </w:t>
      </w:r>
      <w:r w:rsidR="00C70183" w:rsidRPr="00CE1AD3">
        <w:rPr>
          <w:rFonts w:ascii="Times New Roman" w:hAnsi="Times New Roman" w:cs="Times New Roman"/>
          <w:sz w:val="28"/>
          <w:szCs w:val="28"/>
        </w:rPr>
        <w:t>заменить словами «по организации профессионального обучения и дополнительного профессионального образования безработных граждан, включая обучение в другой местности»;</w:t>
      </w:r>
    </w:p>
    <w:p w14:paraId="66AEE89B" w14:textId="268688F6" w:rsidR="00C54DA5" w:rsidRPr="00CE1AD3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в) в части </w:t>
      </w:r>
      <w:r w:rsidR="00C70183" w:rsidRPr="00CE1AD3">
        <w:rPr>
          <w:rFonts w:ascii="Times New Roman" w:hAnsi="Times New Roman" w:cs="Times New Roman"/>
          <w:sz w:val="28"/>
          <w:szCs w:val="28"/>
        </w:rPr>
        <w:t>2.1</w:t>
      </w:r>
      <w:r w:rsidRPr="00CE1AD3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C70183"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обучение и дополнительное профессиональное образование безработных граждан, включая обучение в другой местности</w:t>
      </w:r>
      <w:r w:rsidRPr="00CE1AD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70183" w:rsidRPr="00CE1AD3">
        <w:rPr>
          <w:rFonts w:ascii="Times New Roman" w:hAnsi="Times New Roman" w:cs="Times New Roman"/>
          <w:sz w:val="28"/>
          <w:szCs w:val="28"/>
        </w:rPr>
        <w:t>организация профессионального обучения и дополнительного профессионального образования безработных граждан, включая обучение в другой местности</w:t>
      </w:r>
      <w:r w:rsidRPr="00CE1AD3">
        <w:rPr>
          <w:rFonts w:ascii="Times New Roman" w:hAnsi="Times New Roman" w:cs="Times New Roman"/>
          <w:sz w:val="28"/>
          <w:szCs w:val="28"/>
        </w:rPr>
        <w:t>»;</w:t>
      </w:r>
    </w:p>
    <w:p w14:paraId="12410955" w14:textId="31DA055E" w:rsidR="00C561FE" w:rsidRPr="00CE1AD3" w:rsidRDefault="00C561FE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>г) в части 2.3 слова «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безработных граждан, включая обучение в другой местности» </w:t>
      </w:r>
      <w:r w:rsidRPr="00CE1AD3">
        <w:rPr>
          <w:rFonts w:ascii="Times New Roman" w:hAnsi="Times New Roman" w:cs="Times New Roman"/>
          <w:sz w:val="28"/>
          <w:szCs w:val="28"/>
        </w:rPr>
        <w:t>заменить словами «по организации профессионального обучения и дополнительного профессионального образования безработных граждан, включая обучение в другой местности»;</w:t>
      </w:r>
    </w:p>
    <w:p w14:paraId="5C3DCD01" w14:textId="55B71CD7" w:rsidR="008A1B9B" w:rsidRPr="00CE1AD3" w:rsidRDefault="00C561FE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>д</w:t>
      </w:r>
      <w:r w:rsidR="00C54DA5" w:rsidRPr="00CE1AD3">
        <w:rPr>
          <w:rFonts w:ascii="Times New Roman" w:hAnsi="Times New Roman" w:cs="Times New Roman"/>
          <w:sz w:val="28"/>
          <w:szCs w:val="28"/>
        </w:rPr>
        <w:t xml:space="preserve">) </w:t>
      </w:r>
      <w:r w:rsidR="008A1B9B" w:rsidRPr="00CE1AD3">
        <w:rPr>
          <w:rFonts w:ascii="Times New Roman" w:hAnsi="Times New Roman" w:cs="Times New Roman"/>
          <w:sz w:val="28"/>
          <w:szCs w:val="28"/>
        </w:rPr>
        <w:t>част</w:t>
      </w:r>
      <w:r w:rsidR="006C1974" w:rsidRPr="00CE1AD3">
        <w:rPr>
          <w:rFonts w:ascii="Times New Roman" w:hAnsi="Times New Roman" w:cs="Times New Roman"/>
          <w:sz w:val="28"/>
          <w:szCs w:val="28"/>
        </w:rPr>
        <w:t>ь</w:t>
      </w:r>
      <w:r w:rsidR="008A1B9B" w:rsidRPr="00CE1AD3">
        <w:rPr>
          <w:rFonts w:ascii="Times New Roman" w:hAnsi="Times New Roman" w:cs="Times New Roman"/>
          <w:sz w:val="28"/>
          <w:szCs w:val="28"/>
        </w:rPr>
        <w:t xml:space="preserve"> 2.8</w:t>
      </w:r>
      <w:r w:rsidR="006C1974" w:rsidRPr="00CE1AD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8A1B9B" w:rsidRPr="00CE1AD3">
        <w:rPr>
          <w:rFonts w:ascii="Times New Roman" w:hAnsi="Times New Roman" w:cs="Times New Roman"/>
          <w:sz w:val="28"/>
          <w:szCs w:val="28"/>
        </w:rPr>
        <w:t>:</w:t>
      </w:r>
    </w:p>
    <w:p w14:paraId="126F5D65" w14:textId="4F846556" w:rsidR="006C1974" w:rsidRPr="00CE1AD3" w:rsidRDefault="006C1974" w:rsidP="006C19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«2.8. 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Документы, необходимые для получения государственной услуги.</w:t>
      </w:r>
    </w:p>
    <w:p w14:paraId="555EA17D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предоставления государственной услуги заявитель обращается в центр занятости населения с заявлением о предоставлении государственной услуги </w:t>
      </w:r>
      <w:r w:rsidRPr="00CE1AD3">
        <w:rPr>
          <w:rFonts w:ascii="Times New Roman" w:hAnsi="Times New Roman" w:cs="Times New Roman"/>
          <w:bCs/>
          <w:sz w:val="28"/>
          <w:szCs w:val="28"/>
        </w:rPr>
        <w:t>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обучение в другой местности (далее – заявление), оформленным в соответствии с приложением 1 к настоящему Административному регламенту, либо письменно выражает согласие в предложении центра занятости населения о предоставлении государственной услуги по профессиональному обучению и дополнительному 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профессиональному образованию безработных граждан, включая обучение в другой местности (далее – предложение о предоставлении государственной услуги), оформленном в соответствии с приложением 2 к настоящему Административному регламенту и лично предъявляет паспорт гражданина Российской Федерации или документ, удостоверяющий личность гражданина Российской Федерации, его заменяющий; документ, удостоверяющий личность иностранного гражданина, лица без гражданства.</w:t>
      </w:r>
    </w:p>
    <w:p w14:paraId="2A662249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Заявление заполняется заявителем разборчиво. При заполнении заявления не допускается использование сокращений слов и аббревиатур. В заявлении содержится: фамилия, имя, отчество (последнее – при наличии) заявителя; дата обращения.</w:t>
      </w:r>
    </w:p>
    <w:p w14:paraId="2B3E173F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заверяется личной или простой электронной подписью заявителя в соответствии с Федеральным законом от 06.04.2011 № 63-Ф3 «Об электронной подписи».</w:t>
      </w:r>
    </w:p>
    <w:p w14:paraId="080EA5BB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обеспечивается возможность выбора способа подачи заявления: при личном обращении в центр занятости населения или в МФЦ, почтовой связью, с использованием средств факсимильной связи или в электронной форме, в том числе в виде запроса с использованием Интерактивного портала.</w:t>
      </w:r>
    </w:p>
    <w:p w14:paraId="34F8A23E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запроса осуществляется в соответствии с частью 3.41 настоящего Административного регламента.</w:t>
      </w:r>
    </w:p>
    <w:p w14:paraId="4174FDEA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Предложение о предоставлении государственной услуги заполняется работником центра занятости населения.</w:t>
      </w:r>
    </w:p>
    <w:p w14:paraId="403DC83C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центра занятости населения, заполнивший предложение о предоставлении государственной услуги, знакомит заявителя с предложением о предоставлении государственной услуги под роспись. </w:t>
      </w:r>
    </w:p>
    <w:p w14:paraId="1D37718D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предложении указывается:</w:t>
      </w:r>
    </w:p>
    <w:p w14:paraId="730BFA32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центра занятости населения;</w:t>
      </w:r>
    </w:p>
    <w:p w14:paraId="2D8A5769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фамилия, имя, отчество (последнее - при наличии) заявителя;</w:t>
      </w:r>
    </w:p>
    <w:p w14:paraId="2F482BBD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фамилия, имя, отчество (последнее - при наличии) работника центра занятости населения, выдавшего предложение;</w:t>
      </w:r>
    </w:p>
    <w:p w14:paraId="7EC2CE45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согласие/несогласие заявителя с предложением о предоставлении государственной услуги;</w:t>
      </w:r>
    </w:p>
    <w:p w14:paraId="12701A64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дата выдачи предложения.</w:t>
      </w:r>
    </w:p>
    <w:p w14:paraId="71B12267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установленном порядке.</w:t>
      </w:r>
    </w:p>
    <w:p w14:paraId="3381AC79" w14:textId="77777777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занятости населения обеспечивает заявителям возможность указания сведений о согласии или несогласии на обработку и передачу организации, осуществляющей образовательную деятельность, их персональных данных в соответствии с Федеральным законом от 27.07.2006 № 152-ФЗ «О персональных данных». Согласие на обработку персональных данных может быть дано заявителем в любой, позволяющей подтвердить факт его получения, форме, если иное не установлено Федеральным законом.</w:t>
      </w:r>
    </w:p>
    <w:p w14:paraId="10C27CE5" w14:textId="600545F9" w:rsidR="006C1974" w:rsidRPr="00CE1AD3" w:rsidRDefault="006C1974" w:rsidP="006C1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возможность может быть реализована посредством указания заявителями соответствующих сведений в заявлении.»;</w:t>
      </w:r>
    </w:p>
    <w:p w14:paraId="00CA3185" w14:textId="12C9BCE5" w:rsidR="008A1B9B" w:rsidRPr="00CE1AD3" w:rsidRDefault="008A1B9B" w:rsidP="008A1B9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е) </w:t>
      </w:r>
      <w:r w:rsidRPr="00CE1AD3">
        <w:rPr>
          <w:rFonts w:ascii="Times New Roman" w:hAnsi="Times New Roman" w:cs="Times New Roman"/>
          <w:bCs/>
          <w:sz w:val="28"/>
          <w:szCs w:val="28"/>
        </w:rPr>
        <w:t>в абзаце</w:t>
      </w:r>
      <w:r w:rsidRPr="00CE1AD3">
        <w:t xml:space="preserve"> </w:t>
      </w:r>
      <w:r w:rsidRPr="00CE1AD3">
        <w:rPr>
          <w:rFonts w:ascii="Times New Roman" w:hAnsi="Times New Roman" w:cs="Times New Roman"/>
          <w:bCs/>
          <w:sz w:val="28"/>
          <w:szCs w:val="28"/>
        </w:rPr>
        <w:t>первом части 2.9 слова «В случае непредставления заявителем по собственной инициативе ИПРА либо при отсутствии в центре занятости населения выписки из ИПРА,» заменить на слова «При отсутствии в центре занятости населения выписки из</w:t>
      </w:r>
      <w:r w:rsidRPr="00CE1AD3">
        <w:t xml:space="preserve"> </w:t>
      </w:r>
      <w:r w:rsidRPr="00CE1AD3">
        <w:rPr>
          <w:rFonts w:ascii="Times New Roman" w:hAnsi="Times New Roman" w:cs="Times New Roman"/>
          <w:bCs/>
          <w:sz w:val="28"/>
          <w:szCs w:val="28"/>
        </w:rPr>
        <w:t>индивидуальной программы реабилитации или абилитации инвалида, содержащей заключение о рекомендуемом характере и условиях труда (далее - ИПРА)»;</w:t>
      </w:r>
    </w:p>
    <w:p w14:paraId="59D5D10E" w14:textId="3C2BDD2E" w:rsidR="008A1B9B" w:rsidRPr="00CE1AD3" w:rsidRDefault="008A1B9B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>ж</w:t>
      </w:r>
      <w:r w:rsidR="00B07FEC" w:rsidRPr="00CE1AD3">
        <w:rPr>
          <w:rFonts w:ascii="Times New Roman" w:hAnsi="Times New Roman" w:cs="Times New Roman"/>
          <w:sz w:val="28"/>
          <w:szCs w:val="28"/>
        </w:rPr>
        <w:t xml:space="preserve">) </w:t>
      </w:r>
      <w:r w:rsidRPr="00CE1AD3">
        <w:rPr>
          <w:rFonts w:ascii="Times New Roman" w:hAnsi="Times New Roman" w:cs="Times New Roman"/>
          <w:sz w:val="28"/>
          <w:szCs w:val="28"/>
        </w:rPr>
        <w:t>в части 3.4:</w:t>
      </w:r>
    </w:p>
    <w:p w14:paraId="58B916F9" w14:textId="1A0A658C" w:rsidR="00DB0DBB" w:rsidRPr="00CE1AD3" w:rsidRDefault="008A1B9B" w:rsidP="00DB0DB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>в абзаце втором подпункта «в» пункта 1</w:t>
      </w:r>
      <w:r w:rsidR="00DB0DBB" w:rsidRPr="00CE1AD3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DB0DBB" w:rsidRPr="00CE1AD3">
        <w:rPr>
          <w:rFonts w:ascii="Times New Roman" w:hAnsi="Times New Roman" w:cs="Times New Roman"/>
          <w:bCs/>
          <w:sz w:val="28"/>
          <w:szCs w:val="28"/>
        </w:rPr>
        <w:t>«В случае непредставления заявителем, относящимся к категории инвалидов, ИПРА,» заменить на слова «При обращении за государственной услугой заявителей,</w:t>
      </w:r>
      <w:r w:rsidR="00DB0DBB" w:rsidRPr="00CE1AD3">
        <w:t xml:space="preserve"> </w:t>
      </w:r>
      <w:r w:rsidR="00DB0DBB" w:rsidRPr="00CE1AD3">
        <w:rPr>
          <w:rFonts w:ascii="Times New Roman" w:hAnsi="Times New Roman" w:cs="Times New Roman"/>
          <w:bCs/>
          <w:sz w:val="28"/>
          <w:szCs w:val="28"/>
        </w:rPr>
        <w:t>относящихся к категории инвалидов</w:t>
      </w:r>
      <w:r w:rsidR="00B02D92" w:rsidRPr="00CE1AD3">
        <w:rPr>
          <w:rFonts w:ascii="Times New Roman" w:hAnsi="Times New Roman" w:cs="Times New Roman"/>
          <w:bCs/>
          <w:sz w:val="28"/>
          <w:szCs w:val="28"/>
        </w:rPr>
        <w:t>,</w:t>
      </w:r>
      <w:r w:rsidR="00DB0DBB" w:rsidRPr="00CE1AD3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2E854A72" w14:textId="1B94F29B" w:rsidR="00F31C7C" w:rsidRPr="00CE1AD3" w:rsidRDefault="00F31C7C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D025EE" w:rsidRPr="00CE1AD3">
        <w:rPr>
          <w:rFonts w:ascii="Times New Roman" w:hAnsi="Times New Roman" w:cs="Times New Roman"/>
          <w:sz w:val="28"/>
          <w:szCs w:val="28"/>
        </w:rPr>
        <w:t>«</w:t>
      </w:r>
      <w:r w:rsidRPr="00CE1AD3">
        <w:rPr>
          <w:rFonts w:ascii="Times New Roman" w:hAnsi="Times New Roman" w:cs="Times New Roman"/>
          <w:sz w:val="28"/>
          <w:szCs w:val="28"/>
        </w:rPr>
        <w:t>е</w:t>
      </w:r>
      <w:r w:rsidR="00D025EE" w:rsidRPr="00CE1AD3">
        <w:rPr>
          <w:rFonts w:ascii="Times New Roman" w:hAnsi="Times New Roman" w:cs="Times New Roman"/>
          <w:sz w:val="28"/>
          <w:szCs w:val="28"/>
        </w:rPr>
        <w:t>»</w:t>
      </w:r>
      <w:r w:rsidRPr="00CE1AD3">
        <w:rPr>
          <w:rFonts w:ascii="Times New Roman" w:hAnsi="Times New Roman" w:cs="Times New Roman"/>
          <w:sz w:val="28"/>
          <w:szCs w:val="28"/>
        </w:rPr>
        <w:t xml:space="preserve"> пункта 1 слова «порядке и условиях выплаты стипендии» заменить словами «выплаты пособия по безработице»;</w:t>
      </w:r>
    </w:p>
    <w:p w14:paraId="065E4578" w14:textId="76A85B37" w:rsidR="00F31C7C" w:rsidRPr="00CE1AD3" w:rsidRDefault="000F1C37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31C7C" w:rsidRPr="00CE1AD3">
        <w:rPr>
          <w:rFonts w:ascii="Times New Roman" w:hAnsi="Times New Roman" w:cs="Times New Roman"/>
          <w:sz w:val="28"/>
          <w:szCs w:val="28"/>
        </w:rPr>
        <w:t xml:space="preserve">) </w:t>
      </w:r>
      <w:r w:rsidR="00C94A38" w:rsidRPr="00CE1AD3">
        <w:rPr>
          <w:rFonts w:ascii="Times New Roman" w:hAnsi="Times New Roman" w:cs="Times New Roman"/>
          <w:sz w:val="28"/>
          <w:szCs w:val="28"/>
        </w:rPr>
        <w:t>часть 3.6</w:t>
      </w:r>
      <w:r w:rsidR="00182F1B" w:rsidRPr="00CE1AD3">
        <w:rPr>
          <w:rFonts w:ascii="Times New Roman" w:hAnsi="Times New Roman" w:cs="Times New Roman"/>
          <w:sz w:val="28"/>
          <w:szCs w:val="28"/>
        </w:rPr>
        <w:t>. изложить в следующей редакции:</w:t>
      </w:r>
    </w:p>
    <w:p w14:paraId="33E532BD" w14:textId="0D14043B" w:rsidR="00182F1B" w:rsidRPr="00CE1AD3" w:rsidRDefault="00182F1B" w:rsidP="00182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hAnsi="Times New Roman" w:cs="Times New Roman"/>
          <w:sz w:val="28"/>
          <w:szCs w:val="28"/>
        </w:rPr>
        <w:t xml:space="preserve">«3.6. 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является: </w:t>
      </w:r>
    </w:p>
    <w:p w14:paraId="7AD83C0C" w14:textId="107B9BF9" w:rsidR="00182F1B" w:rsidRPr="00CE1AD3" w:rsidRDefault="00182F1B" w:rsidP="00182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принятие работником центра занятости населения решения о предоставлении государственной услуги заявителю;</w:t>
      </w:r>
    </w:p>
    <w:p w14:paraId="54848BD3" w14:textId="47BCE2CB" w:rsidR="00182F1B" w:rsidRPr="00CE1AD3" w:rsidRDefault="00182F1B" w:rsidP="00182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информирование заявителя о порядке предоставления государственной услуги, </w:t>
      </w:r>
      <w:r w:rsidRPr="00CE1AD3">
        <w:rPr>
          <w:rFonts w:ascii="Times New Roman" w:hAnsi="Times New Roman" w:cs="Times New Roman"/>
          <w:sz w:val="28"/>
          <w:szCs w:val="28"/>
        </w:rPr>
        <w:t>выплаты пособия по безработице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прохождения профессионального обучения или получения дополнительного профессионального образования.</w:t>
      </w:r>
    </w:p>
    <w:p w14:paraId="7BF4F40B" w14:textId="77777777" w:rsidR="00182F1B" w:rsidRPr="00CE1AD3" w:rsidRDefault="00182F1B" w:rsidP="00182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отказе в предоставлении государственной услуги работник центра занятости населения разъясняет причины, основание отказа, фиксирует решение об отказе в предоставлении государственной услуги в программно-техническом комплексе.</w:t>
      </w:r>
    </w:p>
    <w:p w14:paraId="7F433464" w14:textId="1FAC229D" w:rsidR="00182F1B" w:rsidRPr="00CE1AD3" w:rsidRDefault="00182F1B" w:rsidP="00182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A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неявки заявителя в центр занятости населения в назначенный срок для получения государственной услуги, оформляет решение в письменной форме и направляет его заявителю».</w:t>
      </w:r>
    </w:p>
    <w:p w14:paraId="0AE036A2" w14:textId="70447983" w:rsidR="002F4FC0" w:rsidRPr="00CE1AD3" w:rsidRDefault="000F1C37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54DA5" w:rsidRPr="00CE1AD3">
        <w:rPr>
          <w:rFonts w:ascii="Times New Roman" w:hAnsi="Times New Roman" w:cs="Times New Roman"/>
          <w:sz w:val="28"/>
          <w:szCs w:val="28"/>
        </w:rPr>
        <w:t xml:space="preserve">) </w:t>
      </w:r>
      <w:r w:rsidR="00916E21" w:rsidRPr="00CE1AD3">
        <w:rPr>
          <w:rFonts w:ascii="Times New Roman" w:hAnsi="Times New Roman" w:cs="Times New Roman"/>
          <w:sz w:val="28"/>
          <w:szCs w:val="28"/>
        </w:rPr>
        <w:t>приложение</w:t>
      </w:r>
      <w:r w:rsidR="006D0D29" w:rsidRPr="00CE1AD3">
        <w:rPr>
          <w:rFonts w:ascii="Times New Roman" w:hAnsi="Times New Roman" w:cs="Times New Roman"/>
          <w:sz w:val="28"/>
          <w:szCs w:val="28"/>
        </w:rPr>
        <w:t xml:space="preserve"> 1</w:t>
      </w:r>
      <w:r w:rsidR="002234D1" w:rsidRPr="00CE1AD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  <w:r w:rsidR="0078380A" w:rsidRPr="00CE1AD3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 </w:t>
      </w:r>
      <w:r w:rsidR="002234D1" w:rsidRPr="00CE1AD3">
        <w:rPr>
          <w:rFonts w:ascii="Times New Roman" w:hAnsi="Times New Roman" w:cs="Times New Roman"/>
          <w:sz w:val="28"/>
          <w:szCs w:val="28"/>
        </w:rPr>
        <w:t>(дале</w:t>
      </w:r>
      <w:r w:rsidR="00916E21" w:rsidRPr="00CE1AD3">
        <w:rPr>
          <w:rFonts w:ascii="Times New Roman" w:hAnsi="Times New Roman" w:cs="Times New Roman"/>
          <w:sz w:val="28"/>
          <w:szCs w:val="28"/>
        </w:rPr>
        <w:t>е – Административный регламент) изложить в редакции согласно приложению 1 к настоящему Приказу;</w:t>
      </w:r>
    </w:p>
    <w:p w14:paraId="3A6A8FA8" w14:textId="46F86798" w:rsidR="00916E21" w:rsidRPr="00CE1AD3" w:rsidRDefault="000F1C37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16E21" w:rsidRPr="00CE1AD3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E1AD3">
        <w:rPr>
          <w:rFonts w:ascii="Times New Roman" w:hAnsi="Times New Roman" w:cs="Times New Roman"/>
          <w:sz w:val="28"/>
          <w:szCs w:val="28"/>
        </w:rPr>
        <w:t xml:space="preserve"> </w:t>
      </w:r>
      <w:r w:rsidR="006D0D29" w:rsidRPr="00CE1AD3">
        <w:rPr>
          <w:rFonts w:ascii="Times New Roman" w:hAnsi="Times New Roman" w:cs="Times New Roman"/>
          <w:sz w:val="28"/>
          <w:szCs w:val="28"/>
        </w:rPr>
        <w:t>2</w:t>
      </w:r>
      <w:r w:rsidR="002234D1" w:rsidRPr="00CE1AD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916E21" w:rsidRPr="00CE1AD3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2 к настоящему приказу;</w:t>
      </w:r>
    </w:p>
    <w:p w14:paraId="6ECA1F04" w14:textId="38F1767D" w:rsidR="002234D1" w:rsidRPr="00CE1AD3" w:rsidRDefault="000F1C37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16E21" w:rsidRPr="00CE1AD3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E1AD3">
        <w:rPr>
          <w:rFonts w:ascii="Times New Roman" w:hAnsi="Times New Roman" w:cs="Times New Roman"/>
          <w:sz w:val="28"/>
          <w:szCs w:val="28"/>
        </w:rPr>
        <w:t xml:space="preserve"> 3 к Административному регламенту </w:t>
      </w:r>
      <w:r w:rsidR="00916E21" w:rsidRPr="00CE1AD3">
        <w:rPr>
          <w:rFonts w:ascii="Times New Roman" w:hAnsi="Times New Roman" w:cs="Times New Roman"/>
          <w:bCs/>
          <w:sz w:val="28"/>
          <w:szCs w:val="28"/>
        </w:rPr>
        <w:t>изложить в редакции согласно приложению 3 к настоящему приказу;</w:t>
      </w:r>
    </w:p>
    <w:p w14:paraId="0CAAEDDC" w14:textId="2A780361" w:rsidR="00916E21" w:rsidRPr="00CE1AD3" w:rsidRDefault="000F1C37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16E21" w:rsidRPr="00CE1AD3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E1AD3">
        <w:rPr>
          <w:rFonts w:ascii="Times New Roman" w:hAnsi="Times New Roman" w:cs="Times New Roman"/>
          <w:sz w:val="28"/>
          <w:szCs w:val="28"/>
        </w:rPr>
        <w:t xml:space="preserve"> 4 к Административному регламенту </w:t>
      </w:r>
      <w:r w:rsidR="00916E21" w:rsidRPr="00CE1AD3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4 к настоящему приказу</w:t>
      </w:r>
      <w:r w:rsidR="0078380A" w:rsidRPr="00CE1AD3">
        <w:rPr>
          <w:rFonts w:ascii="Times New Roman" w:hAnsi="Times New Roman" w:cs="Times New Roman"/>
          <w:sz w:val="28"/>
          <w:szCs w:val="28"/>
        </w:rPr>
        <w:t>;</w:t>
      </w:r>
    </w:p>
    <w:p w14:paraId="586B034A" w14:textId="31AADF85" w:rsidR="0078380A" w:rsidRPr="00CE1AD3" w:rsidRDefault="000F1C37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8380A" w:rsidRPr="00CE1AD3">
        <w:rPr>
          <w:rFonts w:ascii="Times New Roman" w:hAnsi="Times New Roman" w:cs="Times New Roman"/>
          <w:sz w:val="28"/>
          <w:szCs w:val="28"/>
        </w:rPr>
        <w:t>) приложение 5 к Административному регламенту изложить в редакции согласно приложению 5 к настоящему приказу;</w:t>
      </w:r>
    </w:p>
    <w:p w14:paraId="29D567D6" w14:textId="58E8012E" w:rsidR="0078380A" w:rsidRPr="00CE1AD3" w:rsidRDefault="000F1C37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8380A" w:rsidRPr="00CE1AD3">
        <w:rPr>
          <w:rFonts w:ascii="Times New Roman" w:hAnsi="Times New Roman" w:cs="Times New Roman"/>
          <w:sz w:val="28"/>
          <w:szCs w:val="28"/>
        </w:rPr>
        <w:t>) приложение 6 к Административному регламенту изложить в редакции согласно приложению 6 к настоящему приказу.</w:t>
      </w:r>
    </w:p>
    <w:p w14:paraId="2FF04C12" w14:textId="06FA3DA3" w:rsidR="00281CE3" w:rsidRPr="00CE1AD3" w:rsidRDefault="00DB3848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AD3">
        <w:rPr>
          <w:rFonts w:ascii="Times New Roman" w:hAnsi="Times New Roman" w:cs="Times New Roman"/>
          <w:bCs/>
          <w:sz w:val="28"/>
          <w:szCs w:val="28"/>
        </w:rPr>
        <w:t>2</w:t>
      </w:r>
      <w:r w:rsidR="00C019C7" w:rsidRPr="00CE1AD3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CE1AD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862436" w:rsidRPr="00CE1AD3">
        <w:rPr>
          <w:rFonts w:ascii="Times New Roman" w:hAnsi="Times New Roman" w:cs="Times New Roman"/>
          <w:bCs/>
          <w:sz w:val="28"/>
          <w:szCs w:val="28"/>
        </w:rPr>
        <w:t xml:space="preserve">Настоящий приказ вступает в силу </w:t>
      </w:r>
      <w:r w:rsidR="001D6FFD" w:rsidRPr="00CE1AD3">
        <w:rPr>
          <w:rFonts w:ascii="Times New Roman" w:hAnsi="Times New Roman" w:cs="Times New Roman"/>
          <w:bCs/>
          <w:sz w:val="28"/>
          <w:szCs w:val="28"/>
        </w:rPr>
        <w:t>со</w:t>
      </w:r>
      <w:r w:rsidR="00862436" w:rsidRPr="00CE1AD3">
        <w:rPr>
          <w:rFonts w:ascii="Times New Roman" w:hAnsi="Times New Roman" w:cs="Times New Roman"/>
          <w:bCs/>
          <w:sz w:val="28"/>
          <w:szCs w:val="28"/>
        </w:rPr>
        <w:t xml:space="preserve"> дня его официального опубликования.</w:t>
      </w:r>
    </w:p>
    <w:p w14:paraId="09CBF064" w14:textId="77777777" w:rsidR="002234D1" w:rsidRPr="00CE1AD3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D1D6A9" w14:textId="77777777" w:rsidR="002234D1" w:rsidRPr="00CE1AD3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822699" w14:textId="77777777" w:rsidR="00862436" w:rsidRPr="00CE1AD3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CE1AD3" w14:paraId="01566325" w14:textId="77777777" w:rsidTr="00347A5B">
        <w:tc>
          <w:tcPr>
            <w:tcW w:w="3403" w:type="dxa"/>
          </w:tcPr>
          <w:p w14:paraId="4BCAA238" w14:textId="3D3A307B" w:rsidR="000B5015" w:rsidRPr="00CE1AD3" w:rsidRDefault="00D3463E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CE1AD3" w:rsidRDefault="000B5015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3F8437EF" w:rsidR="000B5015" w:rsidRPr="00CE1AD3" w:rsidRDefault="00B139AC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Ниценко Н.Б.</w:t>
            </w: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CE1AD3" w14:paraId="5646B4EA" w14:textId="77777777" w:rsidTr="00CD74EA">
        <w:tc>
          <w:tcPr>
            <w:tcW w:w="5117" w:type="dxa"/>
          </w:tcPr>
          <w:p w14:paraId="7745EE75" w14:textId="082C2BD8" w:rsidR="00370CC1" w:rsidRPr="00CE1AD3" w:rsidRDefault="0012515F" w:rsidP="001251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AD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CE1AD3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D102BF" w14:textId="785F1A75" w:rsidR="004105F3" w:rsidRPr="00CE1AD3" w:rsidRDefault="004105F3" w:rsidP="002234D1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7386FD67" w14:textId="77777777" w:rsidR="004105F3" w:rsidRPr="00CE1AD3" w:rsidRDefault="004105F3">
      <w:pPr>
        <w:rPr>
          <w:rFonts w:ascii="Times New Roman" w:hAnsi="Times New Roman" w:cs="Times New Roman"/>
          <w:sz w:val="28"/>
        </w:rPr>
      </w:pPr>
      <w:r w:rsidRPr="00CE1AD3">
        <w:rPr>
          <w:rFonts w:ascii="Times New Roman" w:hAnsi="Times New Roman" w:cs="Times New Roman"/>
          <w:sz w:val="28"/>
        </w:rPr>
        <w:br w:type="page"/>
      </w:r>
    </w:p>
    <w:p w14:paraId="6F03FD1B" w14:textId="1A5E84BB" w:rsidR="004105F3" w:rsidRPr="00B252A9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14:paraId="0711F577" w14:textId="77777777" w:rsidR="004105F3" w:rsidRPr="00B252A9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5702850F" w14:textId="77777777" w:rsidR="004105F3" w:rsidRPr="00B252A9" w:rsidRDefault="004105F3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15019288" w14:textId="4CA2DB0F" w:rsidR="00440486" w:rsidRPr="00CE1AD3" w:rsidRDefault="00440486" w:rsidP="004105F3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6D4522CC" w14:textId="3BC190AF" w:rsidR="00E95651" w:rsidRPr="00CE1AD3" w:rsidRDefault="004105F3" w:rsidP="00E95651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lang w:eastAsia="ru-RU"/>
        </w:rPr>
        <w:t xml:space="preserve">«Приложение 1 к Административному регламенту предоставления государственной услуги по организации </w:t>
      </w:r>
      <w:r w:rsidR="00E95651" w:rsidRPr="00CE1AD3">
        <w:rPr>
          <w:rFonts w:ascii="Times New Roman" w:eastAsia="Times New Roman" w:hAnsi="Times New Roman" w:cs="Times New Roman"/>
          <w:lang w:eastAsia="ru-RU"/>
        </w:rPr>
        <w:t>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529BA424" w14:textId="34E9BE74" w:rsidR="00BA7877" w:rsidRPr="00CE1AD3" w:rsidRDefault="00BA7877" w:rsidP="00E95651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C98491C" w14:textId="7AF9437D" w:rsidR="004105F3" w:rsidRPr="00CE1AD3" w:rsidRDefault="004105F3" w:rsidP="00410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государственной услуги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области содействия занятости населения</w:t>
      </w:r>
    </w:p>
    <w:p w14:paraId="479F17EF" w14:textId="77777777" w:rsidR="008B754A" w:rsidRPr="00CE1AD3" w:rsidRDefault="008B754A" w:rsidP="004105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9AFBB" w14:textId="77777777" w:rsidR="004105F3" w:rsidRPr="00CE1AD3" w:rsidRDefault="004105F3" w:rsidP="004105F3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14:paraId="15177CBE" w14:textId="46555969" w:rsidR="004105F3" w:rsidRPr="00CE1AD3" w:rsidRDefault="004105F3" w:rsidP="004105F3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340"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гражданина)</w:t>
      </w:r>
    </w:p>
    <w:p w14:paraId="41193667" w14:textId="0081640A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государственную услугу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(делается отметка в соответствующем квадрате):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923"/>
      </w:tblGrid>
      <w:tr w:rsidR="00117338" w:rsidRPr="00CE1AD3" w14:paraId="4EE1C527" w14:textId="77777777" w:rsidTr="00EA40F0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E3ED3F" w14:textId="77777777" w:rsidR="00117338" w:rsidRPr="00CE1AD3" w:rsidRDefault="00117338" w:rsidP="001173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611406F" w14:textId="77777777" w:rsidR="00117338" w:rsidRPr="00CE1AD3" w:rsidRDefault="00117338" w:rsidP="0011733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организации проведения оплачиваемых общественных работ;</w:t>
            </w:r>
          </w:p>
        </w:tc>
      </w:tr>
    </w:tbl>
    <w:p w14:paraId="021240BE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469"/>
      </w:tblGrid>
      <w:tr w:rsidR="004105F3" w:rsidRPr="00CE1AD3" w14:paraId="0A5B546F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4A5C05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CB8D8A0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      </w:r>
          </w:p>
        </w:tc>
      </w:tr>
      <w:tr w:rsidR="004105F3" w:rsidRPr="00CE1AD3" w14:paraId="0293167E" w14:textId="77777777" w:rsidTr="00226AB8">
        <w:trPr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6CC2E5C9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9469" w:type="dxa"/>
            <w:vMerge/>
            <w:tcBorders>
              <w:left w:val="nil"/>
              <w:bottom w:val="nil"/>
              <w:right w:val="nil"/>
            </w:tcBorders>
          </w:tcPr>
          <w:p w14:paraId="0BF64A75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D284C9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923"/>
      </w:tblGrid>
      <w:tr w:rsidR="004105F3" w:rsidRPr="00CE1AD3" w14:paraId="1CFE1D04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3D08E3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8AAC3C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психологической поддержке безработных граждан;</w:t>
            </w:r>
          </w:p>
        </w:tc>
      </w:tr>
    </w:tbl>
    <w:p w14:paraId="5BABE42B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469"/>
      </w:tblGrid>
      <w:tr w:rsidR="004105F3" w:rsidRPr="00CE1AD3" w14:paraId="0BE8DC5C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5D1B90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4AF74A43" w14:textId="7DBC7FE3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280DFB"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профессионального обучения и дополнительного профессионального образования</w:t>
            </w: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безработных граждан, включая обучение в другой местности;</w:t>
            </w:r>
          </w:p>
        </w:tc>
      </w:tr>
      <w:tr w:rsidR="004105F3" w:rsidRPr="00CE1AD3" w14:paraId="3CB3C698" w14:textId="77777777" w:rsidTr="00226AB8">
        <w:trPr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7F5A7E19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9469" w:type="dxa"/>
            <w:vMerge/>
            <w:tcBorders>
              <w:left w:val="nil"/>
              <w:bottom w:val="nil"/>
              <w:right w:val="nil"/>
            </w:tcBorders>
          </w:tcPr>
          <w:p w14:paraId="4DA48CA0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D68158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923"/>
      </w:tblGrid>
      <w:tr w:rsidR="004105F3" w:rsidRPr="00CE1AD3" w14:paraId="6EF169C9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2CFBC9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C440A8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социальной адаптации безработных граждан на рынке труда;</w:t>
            </w:r>
          </w:p>
        </w:tc>
      </w:tr>
    </w:tbl>
    <w:p w14:paraId="3E742E6B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469"/>
      </w:tblGrid>
      <w:tr w:rsidR="004105F3" w:rsidRPr="00CE1AD3" w14:paraId="0AFAEDB6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259604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EF8D471" w14:textId="1964E989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 содействию </w:t>
            </w:r>
            <w:r w:rsidR="00280DFB" w:rsidRPr="00CE1AD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      </w:r>
            <w:r w:rsidRPr="00CE1AD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;</w:t>
            </w:r>
          </w:p>
        </w:tc>
      </w:tr>
      <w:tr w:rsidR="004105F3" w:rsidRPr="00CE1AD3" w14:paraId="31A294DE" w14:textId="77777777" w:rsidTr="00226AB8">
        <w:trPr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577E1FDB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/>
            <w:tcBorders>
              <w:left w:val="nil"/>
              <w:bottom w:val="nil"/>
              <w:right w:val="nil"/>
            </w:tcBorders>
          </w:tcPr>
          <w:p w14:paraId="1C98EC01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35CC75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469"/>
      </w:tblGrid>
      <w:tr w:rsidR="004105F3" w:rsidRPr="00CE1AD3" w14:paraId="088F346F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F18D1B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3CBF0E2A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занятости;</w:t>
            </w:r>
          </w:p>
        </w:tc>
      </w:tr>
      <w:tr w:rsidR="004105F3" w:rsidRPr="00CE1AD3" w14:paraId="2338090B" w14:textId="77777777" w:rsidTr="00226AB8">
        <w:trPr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78DB2B43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9469" w:type="dxa"/>
            <w:vMerge/>
            <w:tcBorders>
              <w:left w:val="nil"/>
              <w:bottom w:val="nil"/>
              <w:right w:val="nil"/>
            </w:tcBorders>
          </w:tcPr>
          <w:p w14:paraId="0B17983D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BFBD45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469"/>
      </w:tblGrid>
      <w:tr w:rsidR="004105F3" w:rsidRPr="00CE1AD3" w14:paraId="2979518C" w14:textId="77777777" w:rsidTr="00117338">
        <w:trPr>
          <w:cantSplit/>
          <w:trHeight w:val="41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CCC47A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379A4FF1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организации временного трудоустройства </w:t>
            </w: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(нужное подчеркнуть):</w:t>
            </w:r>
          </w:p>
          <w:p w14:paraId="35F99F4D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170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граждан в возрасте от 14 до 18 лет в свободное от учебы время;</w:t>
            </w:r>
          </w:p>
          <w:p w14:paraId="44612324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170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безработных граждан, испытывающих трудности в поиске работы;</w:t>
            </w:r>
          </w:p>
          <w:p w14:paraId="5D8DF192" w14:textId="14D84963" w:rsidR="004105F3" w:rsidRPr="00CE1AD3" w:rsidRDefault="008C4564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170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      </w:r>
            <w:r w:rsidR="004105F3"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105F3" w:rsidRPr="00CE1AD3" w14:paraId="599AD526" w14:textId="77777777" w:rsidTr="00226AB8">
        <w:trPr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2E3A23BA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9" w:type="dxa"/>
            <w:vMerge/>
            <w:tcBorders>
              <w:left w:val="nil"/>
              <w:bottom w:val="nil"/>
              <w:right w:val="nil"/>
            </w:tcBorders>
          </w:tcPr>
          <w:p w14:paraId="0779756F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3F00AFE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923"/>
      </w:tblGrid>
      <w:tr w:rsidR="004105F3" w:rsidRPr="00CE1AD3" w14:paraId="7A77A4F1" w14:textId="77777777" w:rsidTr="00226AB8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E2733C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C6BB124" w14:textId="0C77CC11" w:rsidR="00117338" w:rsidRPr="00CE1AD3" w:rsidRDefault="00117338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05F3"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сопровождения при содействии занятости инвалидов.</w:t>
            </w:r>
          </w:p>
        </w:tc>
      </w:tr>
    </w:tbl>
    <w:p w14:paraId="5AFF9CEC" w14:textId="77777777" w:rsidR="004105F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3686"/>
        <w:gridCol w:w="2806"/>
      </w:tblGrid>
      <w:tr w:rsidR="004105F3" w:rsidRPr="00CE1AD3" w14:paraId="033A91B4" w14:textId="77777777" w:rsidTr="00226AB8">
        <w:trPr>
          <w:trHeight w:val="68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8165C" w14:textId="77777777" w:rsidR="00117338" w:rsidRPr="00CE1AD3" w:rsidRDefault="00117338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33EED1" w14:textId="79E4615D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5D7CAD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4CDE4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DB83E3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F7010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5ACC10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348C4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1B87EE" w14:textId="77777777" w:rsidR="004105F3" w:rsidRPr="00CE1AD3" w:rsidRDefault="004105F3" w:rsidP="00226AB8">
            <w:pPr>
              <w:tabs>
                <w:tab w:val="right" w:pos="963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970AD4" w14:textId="7FE87407" w:rsidR="00575183" w:rsidRPr="00CE1AD3" w:rsidRDefault="004105F3" w:rsidP="004105F3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(подпись)</w:t>
      </w:r>
      <w:r w:rsidR="00E95651"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117338"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E95651"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</w:p>
    <w:p w14:paraId="431B43A0" w14:textId="585239E0" w:rsidR="00E95651" w:rsidRPr="00B252A9" w:rsidRDefault="00575183" w:rsidP="00E9565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  <w:r w:rsidR="00E95651"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14:paraId="07FE2460" w14:textId="77777777" w:rsidR="00E95651" w:rsidRPr="00B252A9" w:rsidRDefault="00E95651" w:rsidP="00E9565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BC622C9" w14:textId="77777777" w:rsidR="00E95651" w:rsidRPr="00B252A9" w:rsidRDefault="00E95651" w:rsidP="00E9565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1E508CB2" w14:textId="74316D77" w:rsidR="001C14A5" w:rsidRPr="00CE1AD3" w:rsidRDefault="001C14A5" w:rsidP="00E9565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6B269116" w14:textId="41D2A88A" w:rsidR="00575183" w:rsidRPr="00CE1AD3" w:rsidRDefault="00575183" w:rsidP="0057518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1AD3">
        <w:rPr>
          <w:rFonts w:ascii="Times New Roman" w:eastAsia="Times New Roman" w:hAnsi="Times New Roman" w:cs="Times New Roman"/>
          <w:lang w:eastAsia="ru-RU"/>
        </w:rPr>
        <w:t xml:space="preserve">Приложение 2 к Административному регламенту предоставления государственной услуги по организации </w:t>
      </w:r>
      <w:r w:rsidR="00E95651" w:rsidRPr="00CE1AD3">
        <w:rPr>
          <w:rFonts w:ascii="Times New Roman" w:eastAsia="Times New Roman" w:hAnsi="Times New Roman" w:cs="Times New Roman"/>
          <w:lang w:eastAsia="ru-RU"/>
        </w:rPr>
        <w:t>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60291226" w14:textId="7E21A0E6" w:rsidR="00575183" w:rsidRPr="00CE1AD3" w:rsidRDefault="00575183" w:rsidP="00575183">
      <w:pPr>
        <w:widowControl w:val="0"/>
        <w:autoSpaceDE w:val="0"/>
        <w:autoSpaceDN w:val="0"/>
        <w:adjustRightInd w:val="0"/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lang w:eastAsia="ru-RU"/>
        </w:rPr>
      </w:pPr>
    </w:p>
    <w:p w14:paraId="3B31D40D" w14:textId="77777777" w:rsidR="00E95651" w:rsidRPr="00CE1AD3" w:rsidRDefault="00E95651" w:rsidP="0057518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B779A" w14:textId="5CBF8A84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 государственного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учреждения службы занятости населения</w:t>
      </w:r>
    </w:p>
    <w:p w14:paraId="1298E88A" w14:textId="77777777" w:rsidR="00E95651" w:rsidRPr="00CE1AD3" w:rsidRDefault="00E95651" w:rsidP="00575183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833F" w14:textId="01A0D85C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предоставлении государственной услуги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области содействия занятости населения</w:t>
      </w:r>
    </w:p>
    <w:p w14:paraId="4324CB2C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Гражданину __________________________________________________________________________  </w:t>
      </w:r>
    </w:p>
    <w:p w14:paraId="7593352B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гражданина)</w:t>
      </w:r>
    </w:p>
    <w:p w14:paraId="2B6B98D3" w14:textId="76544532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получить государственную услугу (делается отметка в соответствующем квадрате):</w:t>
      </w:r>
    </w:p>
    <w:p w14:paraId="19EF8D0C" w14:textId="1602BED5" w:rsidR="00117338" w:rsidRPr="00CE1AD3" w:rsidRDefault="00117338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327"/>
        <w:gridCol w:w="596"/>
      </w:tblGrid>
      <w:tr w:rsidR="00117338" w:rsidRPr="00CE1AD3" w14:paraId="4C5FFDEF" w14:textId="77777777" w:rsidTr="00EA40F0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EEB3EE" w14:textId="77777777" w:rsidR="00117338" w:rsidRPr="00CE1AD3" w:rsidRDefault="00117338" w:rsidP="0011733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799BEF" w14:textId="77777777" w:rsidR="00117338" w:rsidRPr="00CE1AD3" w:rsidRDefault="00117338" w:rsidP="0011733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организации проведения оплачиваемых общественных работ;</w:t>
            </w:r>
          </w:p>
        </w:tc>
      </w:tr>
      <w:tr w:rsidR="00575183" w:rsidRPr="00CE1AD3" w14:paraId="2DC37D3D" w14:textId="77777777" w:rsidTr="00E95651">
        <w:trPr>
          <w:gridAfter w:val="1"/>
          <w:wAfter w:w="596" w:type="dxa"/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DAB584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3B725F6C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      </w:r>
          </w:p>
        </w:tc>
      </w:tr>
      <w:tr w:rsidR="00575183" w:rsidRPr="00CE1AD3" w14:paraId="4B10C7D3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3FA8602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397EA871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7994C930" w14:textId="77777777" w:rsidTr="00E95651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14D71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8D8785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психологической поддержке безработных граждан;</w:t>
            </w:r>
          </w:p>
        </w:tc>
      </w:tr>
      <w:tr w:rsidR="00575183" w:rsidRPr="00CE1AD3" w14:paraId="7980502A" w14:textId="77777777" w:rsidTr="00E95651">
        <w:trPr>
          <w:gridAfter w:val="1"/>
          <w:wAfter w:w="596" w:type="dxa"/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D5DBE6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E61D049" w14:textId="7021DCE8" w:rsidR="00575183" w:rsidRPr="00CE1AD3" w:rsidRDefault="002975A7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  <w:r w:rsidR="00575183"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75183" w:rsidRPr="00CE1AD3" w14:paraId="05960391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4A905EAF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1F8D2A21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07D2A34D" w14:textId="77777777" w:rsidTr="00E95651">
        <w:trPr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58414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ECE34F6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социальной адаптации безработных граждан на рынке труда;</w:t>
            </w:r>
          </w:p>
        </w:tc>
      </w:tr>
      <w:tr w:rsidR="00575183" w:rsidRPr="00CE1AD3" w14:paraId="04B233D3" w14:textId="77777777" w:rsidTr="00E95651">
        <w:trPr>
          <w:gridAfter w:val="1"/>
          <w:wAfter w:w="596" w:type="dxa"/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0636A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36C8189" w14:textId="779ADCDD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содействию </w:t>
            </w:r>
            <w:r w:rsidR="002975A7"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      </w: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75183" w:rsidRPr="00CE1AD3" w14:paraId="3E393773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437ACAF7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58C9511A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4F102F46" w14:textId="77777777" w:rsidTr="00E95651">
        <w:trPr>
          <w:gridAfter w:val="1"/>
          <w:wAfter w:w="596" w:type="dxa"/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DCD8E7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0F79CF3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занятости;</w:t>
            </w:r>
          </w:p>
        </w:tc>
      </w:tr>
      <w:tr w:rsidR="00575183" w:rsidRPr="00CE1AD3" w14:paraId="1EEAFBF0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3AF281A6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04648264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2973CE96" w14:textId="77777777" w:rsidTr="00E95651">
        <w:trPr>
          <w:gridAfter w:val="1"/>
          <w:wAfter w:w="596" w:type="dxa"/>
          <w:cantSplit/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254F28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25A8DB1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временного трудоустройства (</w:t>
            </w:r>
            <w:r w:rsidRPr="00CE1A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нужное подчеркнуть</w:t>
            </w: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16FAA92D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граждан в возрасте от 14 до 18 лет в свободное от учебы время;</w:t>
            </w:r>
          </w:p>
          <w:p w14:paraId="2938F027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безработных граждан, испытывающих трудности в поиске работы;</w:t>
            </w:r>
          </w:p>
          <w:p w14:paraId="0861C29E" w14:textId="42557F84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квалификации.</w:t>
            </w:r>
          </w:p>
        </w:tc>
      </w:tr>
      <w:tr w:rsidR="00E95651" w:rsidRPr="00CE1AD3" w14:paraId="59138720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207621FE" w14:textId="77777777" w:rsidR="00E95651" w:rsidRPr="00CE1AD3" w:rsidRDefault="00E95651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6F02CA30" w14:textId="77777777" w:rsidR="00E95651" w:rsidRPr="00CE1AD3" w:rsidRDefault="00E95651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722C20B8" w14:textId="77777777" w:rsidTr="00E95651">
        <w:trPr>
          <w:gridAfter w:val="1"/>
          <w:wAfter w:w="596" w:type="dxa"/>
          <w:cantSplit/>
        </w:trPr>
        <w:tc>
          <w:tcPr>
            <w:tcW w:w="340" w:type="dxa"/>
            <w:tcBorders>
              <w:top w:val="single" w:sz="12" w:space="0" w:color="auto"/>
            </w:tcBorders>
          </w:tcPr>
          <w:p w14:paraId="3275A83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54D219" w14:textId="77777777" w:rsidR="00E95651" w:rsidRPr="00CE1AD3" w:rsidRDefault="00E95651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FE3EE4" w14:textId="77777777" w:rsidR="00E95651" w:rsidRPr="00CE1AD3" w:rsidRDefault="00E95651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C92A41" w14:textId="730CB164" w:rsidR="00E95651" w:rsidRPr="00CE1AD3" w:rsidRDefault="00E95651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7" w:type="dxa"/>
            <w:vMerge/>
            <w:tcBorders>
              <w:left w:val="nil"/>
              <w:bottom w:val="nil"/>
              <w:right w:val="nil"/>
            </w:tcBorders>
          </w:tcPr>
          <w:p w14:paraId="7266F0AD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F0270F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284"/>
        <w:gridCol w:w="1418"/>
        <w:gridCol w:w="284"/>
        <w:gridCol w:w="1443"/>
      </w:tblGrid>
      <w:tr w:rsidR="00575183" w:rsidRPr="00CE1AD3" w14:paraId="45ADBDD9" w14:textId="77777777" w:rsidTr="00226AB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739CD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112EA9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7E449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3D84A8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70D74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BEE9D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183" w:rsidRPr="00CE1AD3" w14:paraId="180E518B" w14:textId="77777777" w:rsidTr="00226AB8">
        <w:trPr>
          <w:trHeight w:val="37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5590C3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377B45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80CA40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DBDE55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D17A0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5B05088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785AF6B1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4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97"/>
        <w:gridCol w:w="369"/>
      </w:tblGrid>
      <w:tr w:rsidR="00575183" w:rsidRPr="00CE1AD3" w14:paraId="377C264F" w14:textId="77777777" w:rsidTr="00226AB8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6E327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53CF1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FA100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80405C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1EE93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9A5FA3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3A8B6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30D67686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DB3A5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предложением ознакомлен, согласен/не согласен на получение государственной услуги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подчеркнуть).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3686"/>
        <w:gridCol w:w="2806"/>
      </w:tblGrid>
      <w:tr w:rsidR="00575183" w:rsidRPr="00CE1AD3" w14:paraId="3C9B4EA0" w14:textId="77777777" w:rsidTr="00226AB8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186EE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1FE9A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611EE2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A7BC6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9B3331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DDF5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DABCEC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E770F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7A65AC" w14:textId="77777777" w:rsidR="00575183" w:rsidRPr="00CE1AD3" w:rsidRDefault="00575183" w:rsidP="00226AB8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24337B" w14:textId="1992AFAA" w:rsidR="00C754C8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гражданина)      »</w:t>
      </w:r>
    </w:p>
    <w:p w14:paraId="2B69BD03" w14:textId="77777777" w:rsidR="00C754C8" w:rsidRPr="00CE1AD3" w:rsidRDefault="00C754C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</w:p>
    <w:p w14:paraId="04EBB0E0" w14:textId="3446E91D" w:rsidR="00C754C8" w:rsidRPr="00B252A9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3</w:t>
      </w:r>
    </w:p>
    <w:p w14:paraId="60ED3E4A" w14:textId="77777777" w:rsidR="00C754C8" w:rsidRPr="00B252A9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087B9093" w14:textId="77777777" w:rsidR="00C754C8" w:rsidRPr="00B252A9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07661C44" w14:textId="77777777" w:rsidR="00C754C8" w:rsidRPr="00CE1AD3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34BED2A9" w14:textId="1A87D598" w:rsidR="00117338" w:rsidRPr="00CE1AD3" w:rsidRDefault="00117338" w:rsidP="0011733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1AD3">
        <w:rPr>
          <w:rFonts w:ascii="Times New Roman" w:eastAsia="Times New Roman" w:hAnsi="Times New Roman" w:cs="Times New Roman"/>
          <w:lang w:eastAsia="ru-RU"/>
        </w:rPr>
        <w:t>Приложение 3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60D7C9FA" w14:textId="77777777" w:rsidR="00575183" w:rsidRPr="00CE1AD3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44ECE" w14:textId="77777777" w:rsidR="00117338" w:rsidRPr="00CE1AD3" w:rsidRDefault="00117338" w:rsidP="00117338">
      <w:pPr>
        <w:autoSpaceDE w:val="0"/>
        <w:autoSpaceDN w:val="0"/>
        <w:spacing w:after="0" w:line="240" w:lineRule="auto"/>
        <w:ind w:left="6845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8021A3" w14:textId="77777777" w:rsidR="00117338" w:rsidRPr="00CE1AD3" w:rsidRDefault="00117338" w:rsidP="001173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бланке государственного </w:t>
      </w:r>
    </w:p>
    <w:p w14:paraId="079713CE" w14:textId="77777777" w:rsidR="00117338" w:rsidRPr="00CE1AD3" w:rsidRDefault="00117338" w:rsidP="0011733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учреждения службы занятости населения</w:t>
      </w:r>
    </w:p>
    <w:p w14:paraId="49DF720B" w14:textId="77777777" w:rsidR="00117338" w:rsidRPr="00CE1AD3" w:rsidRDefault="00117338" w:rsidP="00117338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14:paraId="1C26F048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___________________________________</w:t>
      </w:r>
    </w:p>
    <w:p w14:paraId="1CDCBD4B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    (наименование организации,</w:t>
      </w:r>
    </w:p>
    <w:p w14:paraId="5B56B67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 осуществляющей образовательную</w:t>
      </w:r>
    </w:p>
    <w:p w14:paraId="28A3EE38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      деятельность)</w:t>
      </w:r>
    </w:p>
    <w:p w14:paraId="33F6AA25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____________________________________</w:t>
      </w:r>
    </w:p>
    <w:p w14:paraId="18EA1214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____________________________________</w:t>
      </w:r>
    </w:p>
    <w:p w14:paraId="66C44B6D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____________________________________</w:t>
      </w:r>
    </w:p>
    <w:p w14:paraId="138E7D5A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(адрес места нахождения, проезд,</w:t>
      </w:r>
    </w:p>
    <w:p w14:paraId="5C6B969F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номер контактного телефона)</w:t>
      </w:r>
    </w:p>
    <w:p w14:paraId="267E430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4DF3C23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Направление на обучение</w:t>
      </w:r>
    </w:p>
    <w:p w14:paraId="1312F292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8F07513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Гражданин(ка) ___________________________________________________________________</w:t>
      </w:r>
    </w:p>
    <w:p w14:paraId="1BC82FEC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(фамилия, имя, отчество (при наличии) гражданина)</w:t>
      </w:r>
    </w:p>
    <w:p w14:paraId="69E3384A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направляется на профессиональное обучение, дополнительное профессиональное образование</w:t>
      </w:r>
    </w:p>
    <w:p w14:paraId="4CF35AA1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 xml:space="preserve">                                              (нужное подчеркнуть)</w:t>
      </w:r>
    </w:p>
    <w:p w14:paraId="2EE8B3F9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 профессии (специальности) _____________________________________________________</w:t>
      </w:r>
    </w:p>
    <w:p w14:paraId="304D16FF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(наименование профессии (специальности)</w:t>
      </w:r>
    </w:p>
    <w:p w14:paraId="18780FAD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________________________________________________________________________________</w:t>
      </w:r>
    </w:p>
    <w:p w14:paraId="50FE2DEC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Срок обучения ___________________________________________________________________</w:t>
      </w:r>
    </w:p>
    <w:p w14:paraId="42349AEA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727D739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Работник государственного учреждения</w:t>
      </w:r>
    </w:p>
    <w:p w14:paraId="4E78AC34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службы занятости населения               ________________ __________ _____________________</w:t>
      </w:r>
    </w:p>
    <w:p w14:paraId="06732288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(должность)                   (подпись)                     (Ф.И.О.)</w:t>
      </w:r>
    </w:p>
    <w:p w14:paraId="0A007481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E823C13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«__» ____________ ____ г.</w:t>
      </w:r>
    </w:p>
    <w:p w14:paraId="75477C1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2717539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------------------------------------------------------------------------------------------------------------------------</w:t>
      </w:r>
    </w:p>
    <w:p w14:paraId="65AADBF4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линия отреза</w:t>
      </w:r>
    </w:p>
    <w:p w14:paraId="66C50E15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0BA31CB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Уведомление о зачислении на обучение</w:t>
      </w:r>
    </w:p>
    <w:p w14:paraId="7214FD61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A495AC4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________________________________________________________________________________</w:t>
      </w:r>
    </w:p>
    <w:p w14:paraId="5B2BD3AA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 xml:space="preserve">                                       (наименование организации, осуществляющей образовательную деятельность)</w:t>
      </w:r>
    </w:p>
    <w:p w14:paraId="3B63FF05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________________________________________________________________________________</w:t>
      </w:r>
    </w:p>
    <w:p w14:paraId="063B29A1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 соответствии с договором от «__» ______________ 20__ г. № _________________________</w:t>
      </w:r>
    </w:p>
    <w:p w14:paraId="26B8AB8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гражданин(ка) ___________________________________________________________________</w:t>
      </w:r>
    </w:p>
    <w:p w14:paraId="159A248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(фамилия, имя, отчество (при наличии))</w:t>
      </w:r>
    </w:p>
    <w:p w14:paraId="55791761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Зачислен(а) в организацию, осуществляющую образовательную деятельность,</w:t>
      </w:r>
    </w:p>
    <w:p w14:paraId="2182BC22" w14:textId="42280A65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прохождения профессионального обучения/получения дополнительного</w:t>
      </w:r>
    </w:p>
    <w:p w14:paraId="2F781A4D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профессионального образования по профессии (специальности) _________________________</w:t>
      </w:r>
    </w:p>
    <w:p w14:paraId="2D95CD6C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        (наименование профессии</w:t>
      </w:r>
    </w:p>
    <w:p w14:paraId="66F66CB7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(специальности)</w:t>
      </w:r>
    </w:p>
    <w:p w14:paraId="16B5A96F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 «__» ________ 20__ г. по «__» _______ 20__ г., приказ от «__» _________ 20__ г. № _______</w:t>
      </w:r>
    </w:p>
    <w:p w14:paraId="5231D1F4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C50542E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____________________________________________  ___________  _______________________</w:t>
      </w:r>
    </w:p>
    <w:p w14:paraId="10BA610D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(</w:t>
      </w: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должность руководителя организации,                                                         (подпись)                    (Ф.И.О.)</w:t>
      </w:r>
    </w:p>
    <w:p w14:paraId="5929D842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18"/>
          <w:szCs w:val="18"/>
          <w:lang w:eastAsia="zh-CN"/>
        </w:rPr>
        <w:t>осуществляющей образовательную деятельность)</w:t>
      </w:r>
    </w:p>
    <w:p w14:paraId="355A4015" w14:textId="77777777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25932E1" w14:textId="252D6413" w:rsidR="00117338" w:rsidRPr="00CE1AD3" w:rsidRDefault="00117338" w:rsidP="00117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                                                 М.П.  «__» _________ 20__ г.  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0C52D42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50B4A1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E0D382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3ADD8F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FBDF5B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EA0DCC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0E944A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30C35F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2B2D43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4562F3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2E35BD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508151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83A279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1DB155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C69D46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BA946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3FAFC5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955692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1B4D70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1C9D02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499B36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2A37AA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2577A7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3F6A8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C78F89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0C2969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EE16EC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98FC25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5B3868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26FBC2" w14:textId="77777777" w:rsidR="00117338" w:rsidRPr="00CE1AD3" w:rsidRDefault="00117338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283120" w14:textId="77777777" w:rsidR="008B754A" w:rsidRPr="00CE1AD3" w:rsidRDefault="008B754A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4077A" w14:textId="77777777" w:rsidR="008B754A" w:rsidRPr="00CE1AD3" w:rsidRDefault="008B754A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9A3A5B" w14:textId="77777777" w:rsidR="008B754A" w:rsidRPr="00CE1AD3" w:rsidRDefault="008B754A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7CCA2B" w14:textId="77777777" w:rsidR="00B252A9" w:rsidRDefault="00B252A9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F75BAA" w14:textId="77777777" w:rsidR="00B252A9" w:rsidRDefault="00B252A9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C72DBE" w14:textId="77777777" w:rsidR="00B252A9" w:rsidRDefault="00B252A9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9BB2C1" w14:textId="3B846944" w:rsidR="00C754C8" w:rsidRPr="00B252A9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4</w:t>
      </w:r>
    </w:p>
    <w:p w14:paraId="00256C83" w14:textId="77777777" w:rsidR="00C754C8" w:rsidRPr="00B252A9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6C07B43" w14:textId="77777777" w:rsidR="00C754C8" w:rsidRPr="00B252A9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1145907C" w14:textId="77777777" w:rsidR="00C754C8" w:rsidRPr="00CE1AD3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6236C8D5" w14:textId="09D3DCF7" w:rsidR="007C77C2" w:rsidRPr="00CE1AD3" w:rsidRDefault="007C77C2" w:rsidP="007C77C2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1AD3">
        <w:rPr>
          <w:rFonts w:ascii="Times New Roman" w:eastAsia="Times New Roman" w:hAnsi="Times New Roman" w:cs="Times New Roman"/>
          <w:lang w:eastAsia="ru-RU"/>
        </w:rPr>
        <w:t>Приложение 4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1FD09EA3" w14:textId="77777777" w:rsidR="00E12DC2" w:rsidRPr="00CE1AD3" w:rsidRDefault="00E12DC2" w:rsidP="007C77C2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44F08E" w14:textId="139E1DF4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D5B3E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бланке государственного</w:t>
      </w:r>
    </w:p>
    <w:p w14:paraId="73322ECA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учреждения службы занятости населения</w:t>
      </w:r>
    </w:p>
    <w:p w14:paraId="6739F058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C64EA4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Заключение</w:t>
      </w:r>
    </w:p>
    <w:p w14:paraId="36C3A7EB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о предоставлении гражданину государственной</w:t>
      </w:r>
    </w:p>
    <w:p w14:paraId="0B0DC102" w14:textId="0E4F306B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услуги по организации профессионального обучения и дополнительного</w:t>
      </w:r>
    </w:p>
    <w:p w14:paraId="29B22D04" w14:textId="395D2ED5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профессионального образования безработных граждан,</w:t>
      </w:r>
    </w:p>
    <w:p w14:paraId="3375AA47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включая обучение в другой местности</w:t>
      </w:r>
    </w:p>
    <w:p w14:paraId="441225A2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</w:t>
      </w:r>
    </w:p>
    <w:p w14:paraId="073A8867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(фамилия, имя, отчество (при наличии) гражданина)</w:t>
      </w:r>
    </w:p>
    <w:p w14:paraId="6B8F9502" w14:textId="2102217A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предоставлена государственная услуга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7E545367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1082FE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Рекомендовано: ________________________________________________________________________________</w:t>
      </w:r>
    </w:p>
    <w:p w14:paraId="087E0565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</w:t>
      </w:r>
    </w:p>
    <w:p w14:paraId="65A1B33B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65B97A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4892508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Работник государственного</w:t>
      </w:r>
    </w:p>
    <w:p w14:paraId="7C5E8815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учреждения службы занятости</w:t>
      </w:r>
    </w:p>
    <w:p w14:paraId="51978836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населения                                     ___________________ ____________   ___________________</w:t>
      </w:r>
    </w:p>
    <w:p w14:paraId="3D515FC0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zh-CN"/>
        </w:rPr>
        <w:t>(должность)                             (подпись)                                (Ф.И.О.)</w:t>
      </w:r>
    </w:p>
    <w:p w14:paraId="75D3244F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«____»________________20___г.</w:t>
      </w:r>
    </w:p>
    <w:p w14:paraId="4024E98E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20B3FE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A5F515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С заключением о предоставлении государственной услуги ознакомлен (а):</w:t>
      </w:r>
    </w:p>
    <w:p w14:paraId="11B8105B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D5831EC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«____»_______________ 20___г.                     ____________ _____________________________</w:t>
      </w:r>
    </w:p>
    <w:p w14:paraId="1B8013C9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</w:t>
      </w:r>
      <w:r w:rsidRPr="00CE1AD3">
        <w:rPr>
          <w:rFonts w:ascii="Times New Roman" w:eastAsia="Times New Roman" w:hAnsi="Times New Roman" w:cs="Times New Roman"/>
          <w:sz w:val="18"/>
          <w:szCs w:val="18"/>
          <w:lang w:eastAsia="zh-CN"/>
        </w:rPr>
        <w:t>(подпись)                               (Ф.И.О. гражданина)</w:t>
      </w:r>
    </w:p>
    <w:p w14:paraId="1B83D2D3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B3BA319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</w:t>
      </w:r>
    </w:p>
    <w:p w14:paraId="29ECC3A2" w14:textId="2D46DE4C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Согласен    на    обработку    и   передачу   организации, осуществляющей образовательную  деятельность,  моих  персональных  данных в соответствии с Федеральным законом от 27 июля 2006 г. № 152-ФЗ «О персональных данных».</w:t>
      </w:r>
    </w:p>
    <w:p w14:paraId="7B19F79D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3D331A" w14:textId="7777777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«____»____________ 20__ г.                                                                           __________________</w:t>
      </w:r>
    </w:p>
    <w:p w14:paraId="7CDE4A07" w14:textId="61442D47" w:rsidR="007C77C2" w:rsidRPr="00CE1AD3" w:rsidRDefault="007C77C2" w:rsidP="007C77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                 (подпись)</w:t>
      </w:r>
      <w:r w:rsidR="00F14397" w:rsidRPr="00CE1AD3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       </w:t>
      </w:r>
      <w:r w:rsidR="00F14397"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</w:p>
    <w:p w14:paraId="048E9606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1709DF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76A868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8D68A" w14:textId="4FE27385" w:rsidR="007C77C2" w:rsidRPr="00B252A9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5</w:t>
      </w:r>
    </w:p>
    <w:p w14:paraId="678B5AA6" w14:textId="77777777" w:rsidR="007C77C2" w:rsidRPr="00B252A9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68218F6F" w14:textId="77777777" w:rsidR="007C77C2" w:rsidRPr="00B252A9" w:rsidRDefault="007C77C2" w:rsidP="007C77C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6A887C33" w14:textId="77777777" w:rsidR="007C77C2" w:rsidRPr="00CE1AD3" w:rsidRDefault="007C77C2" w:rsidP="007C77C2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1111996E" w14:textId="2AF17201" w:rsidR="007C77C2" w:rsidRPr="00CE1AD3" w:rsidRDefault="007C77C2" w:rsidP="007C77C2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1AD3">
        <w:rPr>
          <w:rFonts w:ascii="Times New Roman" w:eastAsia="Times New Roman" w:hAnsi="Times New Roman" w:cs="Times New Roman"/>
          <w:lang w:eastAsia="ru-RU"/>
        </w:rPr>
        <w:t>Приложение 5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6352A711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lang w:eastAsia="ru-RU"/>
        </w:rPr>
        <w:t>На бланке государственного</w:t>
      </w:r>
      <w:r w:rsidRPr="00CE1AD3">
        <w:rPr>
          <w:rFonts w:ascii="Times New Roman" w:eastAsia="Arial Unicode MS" w:hAnsi="Times New Roman" w:cs="Times New Roman"/>
          <w:lang w:eastAsia="ru-RU"/>
        </w:rPr>
        <w:br/>
        <w:t>учреждения службы занятости населения</w:t>
      </w:r>
    </w:p>
    <w:p w14:paraId="585A7A2D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20DFEB8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 xml:space="preserve">__________________ № _______________ </w:t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</w:p>
    <w:p w14:paraId="0DF1A1AD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09D4329B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>На № ____________ от _______________</w:t>
      </w:r>
    </w:p>
    <w:p w14:paraId="2CA62619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D1052FD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</w:t>
      </w:r>
    </w:p>
    <w:p w14:paraId="764C9FCE" w14:textId="3BD61D32" w:rsidR="007C77C2" w:rsidRPr="00CE1AD3" w:rsidRDefault="007C77C2" w:rsidP="007C77C2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>о приостановлении предоставления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государственной услуги по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профессионального обучения и дополнительного профессионального образования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безработных граждан, включая обучение в другой местности</w:t>
      </w:r>
    </w:p>
    <w:p w14:paraId="749B9140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p w14:paraId="0F20485A" w14:textId="77777777" w:rsidR="007C77C2" w:rsidRPr="00CE1AD3" w:rsidRDefault="007C77C2" w:rsidP="007C77C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частью 2.12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Административного регламента предоставления государственной услуги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профессиональному обучению и дополнительному профессиональному образованию безработных граждан,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включая обучение в другой местности, (далее – Административный регламент, государственная услуга) предоставление государственной услуги приостанавливается на время</w:t>
      </w: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64846129" w14:textId="77777777" w:rsidR="007C77C2" w:rsidRPr="00CE1AD3" w:rsidRDefault="007C77C2" w:rsidP="007C77C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(далее – государственная услуга по профессиональной ориентации)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905223" w14:textId="77777777" w:rsidR="007C77C2" w:rsidRPr="00CE1AD3" w:rsidRDefault="007C77C2" w:rsidP="007C77C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прохождения медицинского освидетельствования.</w:t>
      </w:r>
    </w:p>
    <w:p w14:paraId="4CABE64D" w14:textId="77777777" w:rsidR="007C77C2" w:rsidRPr="00CE1AD3" w:rsidRDefault="007C77C2" w:rsidP="007C77C2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>Государственное учреждение службы занятости населения _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______________________</w:t>
      </w:r>
    </w:p>
    <w:p w14:paraId="79AEECCA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46BEF2E6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CE1AD3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государственного учреждения службы занятости населения</w:t>
      </w: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26794297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приостанавливает Вам </w:t>
      </w: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предоставление государственной услуги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с </w:t>
      </w: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 в связи с ______</w:t>
      </w:r>
    </w:p>
    <w:p w14:paraId="14FC56F3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(дата)</w:t>
      </w:r>
    </w:p>
    <w:p w14:paraId="2FA075AE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 .</w:t>
      </w:r>
    </w:p>
    <w:p w14:paraId="39CF600A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(указать причину)</w:t>
      </w:r>
    </w:p>
    <w:p w14:paraId="63A43294" w14:textId="77777777" w:rsidR="007C77C2" w:rsidRPr="00CE1AD3" w:rsidRDefault="007C77C2" w:rsidP="007C77C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Информируем Вас о том, что в 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соответствии с подпунктом «г» пункта </w:t>
      </w: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 части 3.22 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Административного регламента в случае длительной (более 1 месяца </w:t>
      </w: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 даты направления) </w:t>
      </w: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без уважительной причины </w:t>
      </w: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неявки в государственное учреждение службы занятости населения для получения государственной услуги, предоставление государственной услуги прекращается.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C77C2" w:rsidRPr="00CE1AD3" w14:paraId="7B150615" w14:textId="77777777" w:rsidTr="00EA40F0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53487" w14:textId="77777777" w:rsidR="007C77C2" w:rsidRPr="00CE1AD3" w:rsidRDefault="007C77C2" w:rsidP="007C77C2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6D2CF3EF" w14:textId="77777777" w:rsidR="007C77C2" w:rsidRPr="00CE1AD3" w:rsidRDefault="007C77C2" w:rsidP="007C77C2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97104E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98388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17FAB4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9C6CC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4C603E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7C2" w:rsidRPr="00CE1AD3" w14:paraId="133E2FBF" w14:textId="77777777" w:rsidTr="00EA40F0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7097527B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78442673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9840E06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A1AECF3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600E7EA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2BCDDA58" w14:textId="2593C933" w:rsidR="007C77C2" w:rsidRPr="00CE1AD3" w:rsidRDefault="00F14397" w:rsidP="00F143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="007C77C2"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(Ф.И.О.)</w:t>
            </w: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            </w:t>
            </w: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14:paraId="740624AF" w14:textId="77777777" w:rsidR="008B754A" w:rsidRPr="00CE1AD3" w:rsidRDefault="008B754A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DD7857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1FFCAE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288F18" w14:textId="77777777" w:rsidR="00B252A9" w:rsidRDefault="00B252A9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3D0CB8" w14:textId="39BECF6E" w:rsidR="007C77C2" w:rsidRPr="00B252A9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Приложение 6</w:t>
      </w:r>
    </w:p>
    <w:p w14:paraId="321DC071" w14:textId="77777777" w:rsidR="007C77C2" w:rsidRPr="00B252A9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A6C8179" w14:textId="77777777" w:rsidR="007C77C2" w:rsidRPr="00B252A9" w:rsidRDefault="007C77C2" w:rsidP="007C77C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252A9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B252A9">
        <w:rPr>
          <w:rFonts w:ascii="Times New Roman" w:hAnsi="Times New Roman" w:cs="Times New Roman"/>
          <w:sz w:val="24"/>
          <w:szCs w:val="24"/>
        </w:rPr>
        <w:t>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B252A9">
        <w:rPr>
          <w:rFonts w:ascii="Times New Roman" w:hAnsi="Times New Roman" w:cs="Times New Roman"/>
          <w:sz w:val="24"/>
          <w:szCs w:val="24"/>
        </w:rPr>
        <w:t>] № [</w:t>
      </w:r>
      <w:r w:rsidRPr="00B252A9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B252A9">
        <w:rPr>
          <w:rFonts w:ascii="Times New Roman" w:hAnsi="Times New Roman" w:cs="Times New Roman"/>
          <w:sz w:val="24"/>
          <w:szCs w:val="24"/>
        </w:rPr>
        <w:t>]</w:t>
      </w:r>
    </w:p>
    <w:p w14:paraId="6FAFD14D" w14:textId="77777777" w:rsidR="007C77C2" w:rsidRPr="00CE1AD3" w:rsidRDefault="007C77C2" w:rsidP="007C77C2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E1AD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46FD68B7" w14:textId="5664BFF2" w:rsidR="007C77C2" w:rsidRPr="00CE1AD3" w:rsidRDefault="007C77C2" w:rsidP="007C77C2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1AD3">
        <w:rPr>
          <w:rFonts w:ascii="Times New Roman" w:eastAsia="Times New Roman" w:hAnsi="Times New Roman" w:cs="Times New Roman"/>
          <w:lang w:eastAsia="ru-RU"/>
        </w:rPr>
        <w:t>Приложение 6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</w:r>
    </w:p>
    <w:p w14:paraId="0275EE0D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lang w:eastAsia="ru-RU"/>
        </w:rPr>
      </w:pPr>
    </w:p>
    <w:p w14:paraId="013A287E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lang w:eastAsia="ru-RU"/>
        </w:rPr>
        <w:t>На бланке государственного</w:t>
      </w:r>
      <w:r w:rsidRPr="00CE1AD3">
        <w:rPr>
          <w:rFonts w:ascii="Times New Roman" w:eastAsia="Arial Unicode MS" w:hAnsi="Times New Roman" w:cs="Times New Roman"/>
          <w:lang w:eastAsia="ru-RU"/>
        </w:rPr>
        <w:br/>
        <w:t>учреждения службы занятости населения</w:t>
      </w:r>
    </w:p>
    <w:p w14:paraId="2F300CFE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616F44FB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4B640A5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 xml:space="preserve">__________________ № _______________ </w:t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</w:p>
    <w:p w14:paraId="5EDAA181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0472A81C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>На № ____________ от _______________</w:t>
      </w:r>
    </w:p>
    <w:p w14:paraId="3DA7F045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6EB96673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</w:t>
      </w:r>
    </w:p>
    <w:p w14:paraId="599C2C62" w14:textId="77777777" w:rsidR="007C77C2" w:rsidRPr="00CE1AD3" w:rsidRDefault="007C77C2" w:rsidP="007C77C2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об отказе в предоставлении государственной услуги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профессиональному обучению и дополнительному профессиональному образованию безработных граждан,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включая обучение в другой местности</w:t>
      </w:r>
    </w:p>
    <w:p w14:paraId="575F86F0" w14:textId="77777777" w:rsidR="007C77C2" w:rsidRPr="00CE1AD3" w:rsidRDefault="007C77C2" w:rsidP="007C77C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p w14:paraId="06C88F24" w14:textId="19B62B63" w:rsidR="007C77C2" w:rsidRPr="00CE1AD3" w:rsidRDefault="007C77C2" w:rsidP="007C77C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В соответствии с частью 2.13 Административного регламента предоставления государственной услуги </w:t>
      </w:r>
      <w:r w:rsidR="00F14397"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профессионального обучения и дополнительного профессионального образования безработных граждан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CE1A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включая обучение в другой местности,</w:t>
      </w:r>
      <w:r w:rsidRPr="00CE1AD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основаниями для отказа в предоставлении государственной услуги</w:t>
      </w: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 являются:</w:t>
      </w:r>
    </w:p>
    <w:p w14:paraId="57280569" w14:textId="77777777" w:rsidR="007C77C2" w:rsidRPr="00CE1AD3" w:rsidRDefault="007C77C2" w:rsidP="007C77C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AD3">
        <w:rPr>
          <w:rFonts w:ascii="Times New Roman" w:eastAsia="Times New Roman" w:hAnsi="Times New Roman" w:cs="Times New Roman"/>
          <w:sz w:val="24"/>
          <w:szCs w:val="24"/>
          <w:lang w:eastAsia="zh-CN"/>
        </w:rPr>
        <w:t>а)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AD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отсутствие</w:t>
      </w:r>
      <w:r w:rsidRPr="00CE1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гражданина Российской Федерации или документа, удостоверяющего личность гражданина Российской Федерации, его заменяющего; документа, удостоверяющего личность иностранного гражданина, лица без гражданства;</w:t>
      </w:r>
    </w:p>
    <w:p w14:paraId="356462DD" w14:textId="77777777" w:rsidR="007C77C2" w:rsidRPr="00CE1AD3" w:rsidRDefault="007C77C2" w:rsidP="007C77C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E1AD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г) неявка заявителя в центр занятости населения в срок, назначенный по предварительной записи.</w:t>
      </w:r>
    </w:p>
    <w:p w14:paraId="67318A54" w14:textId="77777777" w:rsidR="007C77C2" w:rsidRPr="00CE1AD3" w:rsidRDefault="007C77C2" w:rsidP="007C77C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294B4BE" w14:textId="2DE814AC" w:rsidR="007C77C2" w:rsidRPr="00CE1AD3" w:rsidRDefault="007C77C2" w:rsidP="007C77C2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В связи с вышеизложенным </w:t>
      </w:r>
    </w:p>
    <w:p w14:paraId="4DE6E35F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2DAD8137" w14:textId="77777777" w:rsidR="007C77C2" w:rsidRPr="00CE1AD3" w:rsidRDefault="007C77C2" w:rsidP="007C77C2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CE1AD3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государственного учреждения службы занятости населения</w:t>
      </w:r>
      <w:r w:rsidRPr="00CE1AD3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7442DC51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E1AD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информирует Вас об отказе в предоставлении государственной услуги на основании:______________________________________________________________________.</w:t>
      </w:r>
    </w:p>
    <w:p w14:paraId="440AF840" w14:textId="77777777" w:rsidR="007C77C2" w:rsidRPr="00CE1AD3" w:rsidRDefault="007C77C2" w:rsidP="007C77C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C77C2" w:rsidRPr="00CE1AD3" w14:paraId="7F69B35D" w14:textId="77777777" w:rsidTr="00EA40F0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28D95" w14:textId="77777777" w:rsidR="007C77C2" w:rsidRPr="00CE1AD3" w:rsidRDefault="007C77C2" w:rsidP="007C77C2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E8144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1FC86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16CF4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DC966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4122B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7C2" w:rsidRPr="007C77C2" w14:paraId="7708050D" w14:textId="77777777" w:rsidTr="00EA40F0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1512FC63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14691059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DA4EA85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AC5AF08" w14:textId="77777777" w:rsidR="007C77C2" w:rsidRPr="00CE1AD3" w:rsidRDefault="007C77C2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CD8A104" w14:textId="77777777" w:rsidR="007C77C2" w:rsidRPr="00CE1AD3" w:rsidRDefault="007C77C2" w:rsidP="007C77C2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4DA611DC" w14:textId="66F57ED2" w:rsidR="007C77C2" w:rsidRPr="007C77C2" w:rsidRDefault="00F14397" w:rsidP="007C77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               </w:t>
            </w:r>
            <w:r w:rsidR="007C77C2" w:rsidRPr="00CE1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(Ф.И.О.)</w:t>
            </w:r>
            <w:r w:rsidRPr="00CE1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»</w:t>
            </w:r>
          </w:p>
        </w:tc>
      </w:tr>
    </w:tbl>
    <w:p w14:paraId="09B6C5A7" w14:textId="77777777" w:rsidR="007C77C2" w:rsidRPr="007C77C2" w:rsidRDefault="007C77C2" w:rsidP="007C77C2">
      <w:pPr>
        <w:spacing w:after="240" w:line="240" w:lineRule="auto"/>
        <w:rPr>
          <w:rFonts w:ascii="Times New Roman" w:eastAsia="Arial Unicode MS" w:hAnsi="Times New Roman" w:cs="Times New Roman"/>
          <w:sz w:val="2"/>
          <w:szCs w:val="2"/>
          <w:lang w:eastAsia="ru-RU"/>
        </w:rPr>
      </w:pPr>
    </w:p>
    <w:p w14:paraId="43C949F2" w14:textId="77777777" w:rsidR="007C77C2" w:rsidRPr="007C77C2" w:rsidRDefault="007C77C2" w:rsidP="007C77C2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269E2F" w14:textId="77777777" w:rsidR="007C77C2" w:rsidRPr="007C77C2" w:rsidRDefault="007C77C2" w:rsidP="007C77C2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B77E72" w14:textId="77777777" w:rsidR="004105F3" w:rsidRDefault="004105F3" w:rsidP="007C77C2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</w:rPr>
      </w:pPr>
    </w:p>
    <w:sectPr w:rsidR="004105F3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869CE" w14:textId="77777777" w:rsidR="000374EA" w:rsidRDefault="000374EA" w:rsidP="0089582A">
      <w:pPr>
        <w:spacing w:after="0" w:line="240" w:lineRule="auto"/>
      </w:pPr>
      <w:r>
        <w:separator/>
      </w:r>
    </w:p>
  </w:endnote>
  <w:endnote w:type="continuationSeparator" w:id="0">
    <w:p w14:paraId="07C1028E" w14:textId="77777777" w:rsidR="000374EA" w:rsidRDefault="000374EA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6974F" w14:textId="77777777" w:rsidR="000374EA" w:rsidRDefault="000374EA" w:rsidP="0089582A">
      <w:pPr>
        <w:spacing w:after="0" w:line="240" w:lineRule="auto"/>
      </w:pPr>
      <w:r>
        <w:separator/>
      </w:r>
    </w:p>
  </w:footnote>
  <w:footnote w:type="continuationSeparator" w:id="0">
    <w:p w14:paraId="76F930C4" w14:textId="77777777" w:rsidR="000374EA" w:rsidRDefault="000374EA" w:rsidP="008958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4EA"/>
    <w:rsid w:val="00037D4D"/>
    <w:rsid w:val="00037FAA"/>
    <w:rsid w:val="00040125"/>
    <w:rsid w:val="00050909"/>
    <w:rsid w:val="000553CF"/>
    <w:rsid w:val="00055AA3"/>
    <w:rsid w:val="000564CB"/>
    <w:rsid w:val="00062DC2"/>
    <w:rsid w:val="000640D4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3DA2"/>
    <w:rsid w:val="000D6587"/>
    <w:rsid w:val="000E0974"/>
    <w:rsid w:val="000E09DC"/>
    <w:rsid w:val="000E0BC5"/>
    <w:rsid w:val="000E3B09"/>
    <w:rsid w:val="000E5F91"/>
    <w:rsid w:val="000E71E5"/>
    <w:rsid w:val="000F08AD"/>
    <w:rsid w:val="000F1C37"/>
    <w:rsid w:val="000F219E"/>
    <w:rsid w:val="000F5A56"/>
    <w:rsid w:val="00100628"/>
    <w:rsid w:val="00101A0C"/>
    <w:rsid w:val="00103973"/>
    <w:rsid w:val="0010689B"/>
    <w:rsid w:val="001110D4"/>
    <w:rsid w:val="00111125"/>
    <w:rsid w:val="001143D8"/>
    <w:rsid w:val="001166CE"/>
    <w:rsid w:val="001167F2"/>
    <w:rsid w:val="00117338"/>
    <w:rsid w:val="001246CA"/>
    <w:rsid w:val="0012515F"/>
    <w:rsid w:val="001268B1"/>
    <w:rsid w:val="00134AA4"/>
    <w:rsid w:val="00136188"/>
    <w:rsid w:val="001361C8"/>
    <w:rsid w:val="00136E9D"/>
    <w:rsid w:val="001404B8"/>
    <w:rsid w:val="00140684"/>
    <w:rsid w:val="001407DC"/>
    <w:rsid w:val="001420AA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6C8"/>
    <w:rsid w:val="00176A16"/>
    <w:rsid w:val="00181F1D"/>
    <w:rsid w:val="00182F1B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A67D9"/>
    <w:rsid w:val="001B232B"/>
    <w:rsid w:val="001B30A5"/>
    <w:rsid w:val="001B4CBF"/>
    <w:rsid w:val="001C0E68"/>
    <w:rsid w:val="001C14A5"/>
    <w:rsid w:val="001C1E60"/>
    <w:rsid w:val="001C2FC9"/>
    <w:rsid w:val="001C3D4A"/>
    <w:rsid w:val="001C3EAA"/>
    <w:rsid w:val="001C6C83"/>
    <w:rsid w:val="001D1C8E"/>
    <w:rsid w:val="001D3AEA"/>
    <w:rsid w:val="001D6FFD"/>
    <w:rsid w:val="001E0290"/>
    <w:rsid w:val="001E0DC8"/>
    <w:rsid w:val="001E2C9D"/>
    <w:rsid w:val="001E538A"/>
    <w:rsid w:val="001E7C8D"/>
    <w:rsid w:val="001E7DF0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584C"/>
    <w:rsid w:val="00207713"/>
    <w:rsid w:val="00210180"/>
    <w:rsid w:val="00210D05"/>
    <w:rsid w:val="00212556"/>
    <w:rsid w:val="002144FD"/>
    <w:rsid w:val="00215884"/>
    <w:rsid w:val="00216BE0"/>
    <w:rsid w:val="00217620"/>
    <w:rsid w:val="002178BE"/>
    <w:rsid w:val="00221941"/>
    <w:rsid w:val="002234D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0DFB"/>
    <w:rsid w:val="00281239"/>
    <w:rsid w:val="00281CE3"/>
    <w:rsid w:val="00284F6F"/>
    <w:rsid w:val="00290BF5"/>
    <w:rsid w:val="00290EFA"/>
    <w:rsid w:val="00293A36"/>
    <w:rsid w:val="00295B76"/>
    <w:rsid w:val="002975A7"/>
    <w:rsid w:val="002A1A6E"/>
    <w:rsid w:val="002A250D"/>
    <w:rsid w:val="002A2B5F"/>
    <w:rsid w:val="002A461C"/>
    <w:rsid w:val="002A4EFE"/>
    <w:rsid w:val="002A65FC"/>
    <w:rsid w:val="002B0708"/>
    <w:rsid w:val="002B0B82"/>
    <w:rsid w:val="002B229D"/>
    <w:rsid w:val="002B3D6D"/>
    <w:rsid w:val="002B6F58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3CCA"/>
    <w:rsid w:val="002E4F97"/>
    <w:rsid w:val="002E545D"/>
    <w:rsid w:val="002F2DC5"/>
    <w:rsid w:val="002F3165"/>
    <w:rsid w:val="002F3952"/>
    <w:rsid w:val="002F4FC0"/>
    <w:rsid w:val="002F5F45"/>
    <w:rsid w:val="002F688D"/>
    <w:rsid w:val="00300338"/>
    <w:rsid w:val="0030358E"/>
    <w:rsid w:val="00304425"/>
    <w:rsid w:val="00305851"/>
    <w:rsid w:val="003061DB"/>
    <w:rsid w:val="00307698"/>
    <w:rsid w:val="00307F77"/>
    <w:rsid w:val="00310895"/>
    <w:rsid w:val="0031090A"/>
    <w:rsid w:val="00312E14"/>
    <w:rsid w:val="003142E5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1B5"/>
    <w:rsid w:val="003774B4"/>
    <w:rsid w:val="00383E3C"/>
    <w:rsid w:val="00387834"/>
    <w:rsid w:val="003A0E67"/>
    <w:rsid w:val="003A11B1"/>
    <w:rsid w:val="003A15CE"/>
    <w:rsid w:val="003B0D7F"/>
    <w:rsid w:val="003B2EE6"/>
    <w:rsid w:val="003B46A6"/>
    <w:rsid w:val="003B50F4"/>
    <w:rsid w:val="003B79A4"/>
    <w:rsid w:val="003C2CF3"/>
    <w:rsid w:val="003C52D9"/>
    <w:rsid w:val="003C6426"/>
    <w:rsid w:val="003D10E7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04E23"/>
    <w:rsid w:val="004105F3"/>
    <w:rsid w:val="00417AE0"/>
    <w:rsid w:val="00420411"/>
    <w:rsid w:val="0042167C"/>
    <w:rsid w:val="00427196"/>
    <w:rsid w:val="00427823"/>
    <w:rsid w:val="00432ACF"/>
    <w:rsid w:val="0043417A"/>
    <w:rsid w:val="00437160"/>
    <w:rsid w:val="00440486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2D47"/>
    <w:rsid w:val="004636AD"/>
    <w:rsid w:val="004650D7"/>
    <w:rsid w:val="004673CD"/>
    <w:rsid w:val="00467746"/>
    <w:rsid w:val="00470CDD"/>
    <w:rsid w:val="00472922"/>
    <w:rsid w:val="0047300D"/>
    <w:rsid w:val="004748B3"/>
    <w:rsid w:val="00474B91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634A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4F77E0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AF2"/>
    <w:rsid w:val="00532D41"/>
    <w:rsid w:val="005365FB"/>
    <w:rsid w:val="005405C3"/>
    <w:rsid w:val="005432FF"/>
    <w:rsid w:val="0054426C"/>
    <w:rsid w:val="00544911"/>
    <w:rsid w:val="00545C47"/>
    <w:rsid w:val="00546B03"/>
    <w:rsid w:val="00546C91"/>
    <w:rsid w:val="00552E44"/>
    <w:rsid w:val="005550E6"/>
    <w:rsid w:val="005553DD"/>
    <w:rsid w:val="00555EEB"/>
    <w:rsid w:val="00556552"/>
    <w:rsid w:val="00557AE4"/>
    <w:rsid w:val="00561FFD"/>
    <w:rsid w:val="005646AE"/>
    <w:rsid w:val="005652B2"/>
    <w:rsid w:val="00574255"/>
    <w:rsid w:val="00574CD2"/>
    <w:rsid w:val="00575183"/>
    <w:rsid w:val="00577E4C"/>
    <w:rsid w:val="00583791"/>
    <w:rsid w:val="00583EDA"/>
    <w:rsid w:val="0058653C"/>
    <w:rsid w:val="00591E4C"/>
    <w:rsid w:val="00593EBD"/>
    <w:rsid w:val="00595BAB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6CCB"/>
    <w:rsid w:val="005E7ACB"/>
    <w:rsid w:val="005E7EDC"/>
    <w:rsid w:val="005F3DC7"/>
    <w:rsid w:val="005F422E"/>
    <w:rsid w:val="005F6229"/>
    <w:rsid w:val="005F6A46"/>
    <w:rsid w:val="005F7075"/>
    <w:rsid w:val="005F76E0"/>
    <w:rsid w:val="005F789C"/>
    <w:rsid w:val="006009A0"/>
    <w:rsid w:val="00602E4C"/>
    <w:rsid w:val="0060500E"/>
    <w:rsid w:val="00605EAB"/>
    <w:rsid w:val="006101DF"/>
    <w:rsid w:val="006131C9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38F1"/>
    <w:rsid w:val="006241B1"/>
    <w:rsid w:val="00624770"/>
    <w:rsid w:val="00624BF8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7755E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665C"/>
    <w:rsid w:val="006B793C"/>
    <w:rsid w:val="006C1159"/>
    <w:rsid w:val="006C1744"/>
    <w:rsid w:val="006C1974"/>
    <w:rsid w:val="006C1A88"/>
    <w:rsid w:val="006C1E85"/>
    <w:rsid w:val="006C3FBE"/>
    <w:rsid w:val="006C5760"/>
    <w:rsid w:val="006D0D29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5FE6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61BC9"/>
    <w:rsid w:val="0076346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80A"/>
    <w:rsid w:val="00783F7E"/>
    <w:rsid w:val="00785184"/>
    <w:rsid w:val="00787AB5"/>
    <w:rsid w:val="00787E83"/>
    <w:rsid w:val="007915CF"/>
    <w:rsid w:val="007917C0"/>
    <w:rsid w:val="00793D5E"/>
    <w:rsid w:val="00794984"/>
    <w:rsid w:val="00794D52"/>
    <w:rsid w:val="00797070"/>
    <w:rsid w:val="007A0EDD"/>
    <w:rsid w:val="007A2692"/>
    <w:rsid w:val="007A3696"/>
    <w:rsid w:val="007A6F60"/>
    <w:rsid w:val="007B277C"/>
    <w:rsid w:val="007B2D66"/>
    <w:rsid w:val="007B318F"/>
    <w:rsid w:val="007B5209"/>
    <w:rsid w:val="007B55D0"/>
    <w:rsid w:val="007B5D8A"/>
    <w:rsid w:val="007C3330"/>
    <w:rsid w:val="007C3976"/>
    <w:rsid w:val="007C50C6"/>
    <w:rsid w:val="007C77C2"/>
    <w:rsid w:val="007D0227"/>
    <w:rsid w:val="007D0661"/>
    <w:rsid w:val="007D2159"/>
    <w:rsid w:val="007D3836"/>
    <w:rsid w:val="007D5DDD"/>
    <w:rsid w:val="007D6A34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38FE"/>
    <w:rsid w:val="00804184"/>
    <w:rsid w:val="00804442"/>
    <w:rsid w:val="00804CC9"/>
    <w:rsid w:val="00807EEF"/>
    <w:rsid w:val="008130A5"/>
    <w:rsid w:val="00814244"/>
    <w:rsid w:val="0081584A"/>
    <w:rsid w:val="00815D2B"/>
    <w:rsid w:val="008166B6"/>
    <w:rsid w:val="00822DF7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231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3861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1B9B"/>
    <w:rsid w:val="008A4F1B"/>
    <w:rsid w:val="008A6BD5"/>
    <w:rsid w:val="008B093B"/>
    <w:rsid w:val="008B3C58"/>
    <w:rsid w:val="008B6247"/>
    <w:rsid w:val="008B699F"/>
    <w:rsid w:val="008B754A"/>
    <w:rsid w:val="008B76A0"/>
    <w:rsid w:val="008C33AC"/>
    <w:rsid w:val="008C4564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16E21"/>
    <w:rsid w:val="00920438"/>
    <w:rsid w:val="0092096B"/>
    <w:rsid w:val="009231BE"/>
    <w:rsid w:val="0092360E"/>
    <w:rsid w:val="0092610C"/>
    <w:rsid w:val="00927B6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3940"/>
    <w:rsid w:val="00954425"/>
    <w:rsid w:val="009549DF"/>
    <w:rsid w:val="009564AF"/>
    <w:rsid w:val="00957E21"/>
    <w:rsid w:val="00960406"/>
    <w:rsid w:val="00960B86"/>
    <w:rsid w:val="00961C90"/>
    <w:rsid w:val="0096271F"/>
    <w:rsid w:val="009643B3"/>
    <w:rsid w:val="009649B3"/>
    <w:rsid w:val="009650C8"/>
    <w:rsid w:val="00965421"/>
    <w:rsid w:val="0096643A"/>
    <w:rsid w:val="00971092"/>
    <w:rsid w:val="00976FB1"/>
    <w:rsid w:val="0098258B"/>
    <w:rsid w:val="00983517"/>
    <w:rsid w:val="00985013"/>
    <w:rsid w:val="009860AC"/>
    <w:rsid w:val="00986986"/>
    <w:rsid w:val="00987524"/>
    <w:rsid w:val="00992FBA"/>
    <w:rsid w:val="009A026C"/>
    <w:rsid w:val="009A0B85"/>
    <w:rsid w:val="009A20DF"/>
    <w:rsid w:val="009A46D1"/>
    <w:rsid w:val="009A4791"/>
    <w:rsid w:val="009A6FC5"/>
    <w:rsid w:val="009A7B65"/>
    <w:rsid w:val="009B0620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D779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3C"/>
    <w:rsid w:val="00A12842"/>
    <w:rsid w:val="00A13D97"/>
    <w:rsid w:val="00A14FC6"/>
    <w:rsid w:val="00A20606"/>
    <w:rsid w:val="00A21077"/>
    <w:rsid w:val="00A219B5"/>
    <w:rsid w:val="00A21C2C"/>
    <w:rsid w:val="00A24F7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5383"/>
    <w:rsid w:val="00A5633B"/>
    <w:rsid w:val="00A573A9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059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096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26EE"/>
    <w:rsid w:val="00AF3A4C"/>
    <w:rsid w:val="00AF4010"/>
    <w:rsid w:val="00AF7812"/>
    <w:rsid w:val="00B02D92"/>
    <w:rsid w:val="00B077B0"/>
    <w:rsid w:val="00B07FEC"/>
    <w:rsid w:val="00B10123"/>
    <w:rsid w:val="00B112E6"/>
    <w:rsid w:val="00B139AC"/>
    <w:rsid w:val="00B14533"/>
    <w:rsid w:val="00B14FCF"/>
    <w:rsid w:val="00B252A9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A7877"/>
    <w:rsid w:val="00BB7BB0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0DA"/>
    <w:rsid w:val="00BE3DC4"/>
    <w:rsid w:val="00BE7FD8"/>
    <w:rsid w:val="00BF0ECC"/>
    <w:rsid w:val="00BF16DA"/>
    <w:rsid w:val="00BF20AC"/>
    <w:rsid w:val="00BF36CB"/>
    <w:rsid w:val="00BF3E05"/>
    <w:rsid w:val="00BF4F08"/>
    <w:rsid w:val="00BF6385"/>
    <w:rsid w:val="00BF6BD4"/>
    <w:rsid w:val="00C019C7"/>
    <w:rsid w:val="00C06226"/>
    <w:rsid w:val="00C06C53"/>
    <w:rsid w:val="00C1157B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4DA5"/>
    <w:rsid w:val="00C561FE"/>
    <w:rsid w:val="00C57197"/>
    <w:rsid w:val="00C57CFC"/>
    <w:rsid w:val="00C57E91"/>
    <w:rsid w:val="00C60318"/>
    <w:rsid w:val="00C633D8"/>
    <w:rsid w:val="00C70183"/>
    <w:rsid w:val="00C7145B"/>
    <w:rsid w:val="00C754C8"/>
    <w:rsid w:val="00C75ABC"/>
    <w:rsid w:val="00C7640F"/>
    <w:rsid w:val="00C83349"/>
    <w:rsid w:val="00C8497D"/>
    <w:rsid w:val="00C854A0"/>
    <w:rsid w:val="00C8679C"/>
    <w:rsid w:val="00C87D34"/>
    <w:rsid w:val="00C90566"/>
    <w:rsid w:val="00C91535"/>
    <w:rsid w:val="00C92BE7"/>
    <w:rsid w:val="00C94A38"/>
    <w:rsid w:val="00CA0D11"/>
    <w:rsid w:val="00CA1747"/>
    <w:rsid w:val="00CA4642"/>
    <w:rsid w:val="00CA4DCF"/>
    <w:rsid w:val="00CC0D73"/>
    <w:rsid w:val="00CC2F25"/>
    <w:rsid w:val="00CC44ED"/>
    <w:rsid w:val="00CC7E22"/>
    <w:rsid w:val="00CD1086"/>
    <w:rsid w:val="00CD1AD8"/>
    <w:rsid w:val="00CD3B8C"/>
    <w:rsid w:val="00CD74EA"/>
    <w:rsid w:val="00CE135B"/>
    <w:rsid w:val="00CE1AD3"/>
    <w:rsid w:val="00CE303C"/>
    <w:rsid w:val="00CE361D"/>
    <w:rsid w:val="00CE3F52"/>
    <w:rsid w:val="00CE45FC"/>
    <w:rsid w:val="00CF3DA1"/>
    <w:rsid w:val="00CF4335"/>
    <w:rsid w:val="00CF52E5"/>
    <w:rsid w:val="00D00B8B"/>
    <w:rsid w:val="00D0255E"/>
    <w:rsid w:val="00D025EE"/>
    <w:rsid w:val="00D02F6A"/>
    <w:rsid w:val="00D03CC1"/>
    <w:rsid w:val="00D03DFC"/>
    <w:rsid w:val="00D04749"/>
    <w:rsid w:val="00D13D78"/>
    <w:rsid w:val="00D1513E"/>
    <w:rsid w:val="00D17F7E"/>
    <w:rsid w:val="00D216C8"/>
    <w:rsid w:val="00D22350"/>
    <w:rsid w:val="00D24C7E"/>
    <w:rsid w:val="00D25BB5"/>
    <w:rsid w:val="00D26A87"/>
    <w:rsid w:val="00D3463E"/>
    <w:rsid w:val="00D375E4"/>
    <w:rsid w:val="00D401A4"/>
    <w:rsid w:val="00D438CA"/>
    <w:rsid w:val="00D47B3D"/>
    <w:rsid w:val="00D513D7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38D9"/>
    <w:rsid w:val="00D9447C"/>
    <w:rsid w:val="00D94773"/>
    <w:rsid w:val="00DA1C18"/>
    <w:rsid w:val="00DA31CC"/>
    <w:rsid w:val="00DA66E4"/>
    <w:rsid w:val="00DB0DBB"/>
    <w:rsid w:val="00DB1A34"/>
    <w:rsid w:val="00DB2A04"/>
    <w:rsid w:val="00DB3848"/>
    <w:rsid w:val="00DB4583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D6EF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2DC2"/>
    <w:rsid w:val="00E134C5"/>
    <w:rsid w:val="00E14AB9"/>
    <w:rsid w:val="00E16A44"/>
    <w:rsid w:val="00E175EB"/>
    <w:rsid w:val="00E17B35"/>
    <w:rsid w:val="00E216E1"/>
    <w:rsid w:val="00E217D1"/>
    <w:rsid w:val="00E22F20"/>
    <w:rsid w:val="00E2368F"/>
    <w:rsid w:val="00E241C0"/>
    <w:rsid w:val="00E27305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60E7"/>
    <w:rsid w:val="00E67ACA"/>
    <w:rsid w:val="00E70800"/>
    <w:rsid w:val="00E7085D"/>
    <w:rsid w:val="00E714F8"/>
    <w:rsid w:val="00E72533"/>
    <w:rsid w:val="00E72B36"/>
    <w:rsid w:val="00E75ABB"/>
    <w:rsid w:val="00E776ED"/>
    <w:rsid w:val="00E77B49"/>
    <w:rsid w:val="00E804FF"/>
    <w:rsid w:val="00E836EC"/>
    <w:rsid w:val="00E86C9A"/>
    <w:rsid w:val="00E878B0"/>
    <w:rsid w:val="00E9162C"/>
    <w:rsid w:val="00E91D8B"/>
    <w:rsid w:val="00E91F95"/>
    <w:rsid w:val="00E9332F"/>
    <w:rsid w:val="00E934C2"/>
    <w:rsid w:val="00E95196"/>
    <w:rsid w:val="00E95651"/>
    <w:rsid w:val="00E976DD"/>
    <w:rsid w:val="00EA1C92"/>
    <w:rsid w:val="00EA40FF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357"/>
    <w:rsid w:val="00EC5B71"/>
    <w:rsid w:val="00EC5B88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397"/>
    <w:rsid w:val="00F146DA"/>
    <w:rsid w:val="00F1559F"/>
    <w:rsid w:val="00F170DB"/>
    <w:rsid w:val="00F17B3A"/>
    <w:rsid w:val="00F25B3B"/>
    <w:rsid w:val="00F262E4"/>
    <w:rsid w:val="00F26782"/>
    <w:rsid w:val="00F27E4B"/>
    <w:rsid w:val="00F27E9F"/>
    <w:rsid w:val="00F31C7C"/>
    <w:rsid w:val="00F3497F"/>
    <w:rsid w:val="00F40BB3"/>
    <w:rsid w:val="00F40E4D"/>
    <w:rsid w:val="00F43837"/>
    <w:rsid w:val="00F44B4D"/>
    <w:rsid w:val="00F470C3"/>
    <w:rsid w:val="00F524CB"/>
    <w:rsid w:val="00F528D7"/>
    <w:rsid w:val="00F53D4A"/>
    <w:rsid w:val="00F65911"/>
    <w:rsid w:val="00F66A7C"/>
    <w:rsid w:val="00F67770"/>
    <w:rsid w:val="00F71C45"/>
    <w:rsid w:val="00F732D5"/>
    <w:rsid w:val="00F74A12"/>
    <w:rsid w:val="00F77327"/>
    <w:rsid w:val="00F77B21"/>
    <w:rsid w:val="00F83F8E"/>
    <w:rsid w:val="00F84F40"/>
    <w:rsid w:val="00F85E23"/>
    <w:rsid w:val="00F86BED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B6DC5"/>
    <w:rsid w:val="00FB7A1E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9D0"/>
    <w:rsid w:val="00FF0AF7"/>
    <w:rsid w:val="00FF31F7"/>
    <w:rsid w:val="00FF4520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51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48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4048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40486"/>
    <w:pPr>
      <w:keepNext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44048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404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4048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40486"/>
  </w:style>
  <w:style w:type="paragraph" w:styleId="af8">
    <w:name w:val="Body Text Indent"/>
    <w:basedOn w:val="a"/>
    <w:link w:val="af9"/>
    <w:rsid w:val="0044048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404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Прижатый влево"/>
    <w:basedOn w:val="a"/>
    <w:next w:val="a"/>
    <w:rsid w:val="004404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Знак1 Знак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440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 Знак1 Знак Знак Знак1"/>
    <w:basedOn w:val="a"/>
    <w:rsid w:val="004404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Strong"/>
    <w:qFormat/>
    <w:rsid w:val="00440486"/>
    <w:rPr>
      <w:b/>
      <w:bCs/>
    </w:rPr>
  </w:style>
  <w:style w:type="paragraph" w:styleId="22">
    <w:name w:val="Body Text 2"/>
    <w:basedOn w:val="a"/>
    <w:link w:val="23"/>
    <w:uiPriority w:val="99"/>
    <w:semiHidden/>
    <w:unhideWhenUsed/>
    <w:rsid w:val="004404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440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qFormat/>
    <w:rsid w:val="00440486"/>
    <w:rPr>
      <w:i/>
      <w:iCs/>
    </w:rPr>
  </w:style>
  <w:style w:type="paragraph" w:customStyle="1" w:styleId="ConsPlusNonformat">
    <w:name w:val="ConsPlusNonformat"/>
    <w:rsid w:val="00440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key-valueitem-value">
    <w:name w:val="key-value__item-value"/>
    <w:rsid w:val="00440486"/>
  </w:style>
  <w:style w:type="character" w:customStyle="1" w:styleId="Bodytext">
    <w:name w:val="Body text_"/>
    <w:link w:val="33"/>
    <w:rsid w:val="00440486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440486"/>
    <w:pPr>
      <w:shd w:val="clear" w:color="auto" w:fill="FFFFFF"/>
      <w:spacing w:before="600"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6A76A-05FE-4F92-B799-90A90868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13</Pages>
  <Words>4134</Words>
  <Characters>23565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Аверьянова Наталья Александровна</cp:lastModifiedBy>
  <cp:revision>86</cp:revision>
  <cp:lastPrinted>2021-08-16T02:13:00Z</cp:lastPrinted>
  <dcterms:created xsi:type="dcterms:W3CDTF">2020-10-28T23:52:00Z</dcterms:created>
  <dcterms:modified xsi:type="dcterms:W3CDTF">2021-08-23T04:20:00Z</dcterms:modified>
</cp:coreProperties>
</file>