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Pr="00A70380" w:rsidRDefault="000237E2" w:rsidP="007A2692">
      <w:pPr>
        <w:autoSpaceDE w:val="0"/>
        <w:autoSpaceDN w:val="0"/>
        <w:adjustRightInd w:val="0"/>
        <w:jc w:val="center"/>
      </w:pPr>
      <w:r w:rsidRPr="00A70380"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:rsidRPr="00A70380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A70380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8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A70380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80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 w:rsidRPr="00A70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Pr="00A70380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A70380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A70380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0380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 w:rsidRPr="00A7038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A70380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A70380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A70380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A70380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A70380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A70380" w14:paraId="46F32109" w14:textId="77777777" w:rsidTr="00AE67BE">
        <w:tc>
          <w:tcPr>
            <w:tcW w:w="5117" w:type="dxa"/>
          </w:tcPr>
          <w:p w14:paraId="76ED24A1" w14:textId="7BACE4D9" w:rsidR="000237E2" w:rsidRPr="00A70380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7038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7038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70380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A70380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038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A70380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A70380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A70380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A70380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1"/>
      </w:tblGrid>
      <w:tr w:rsidR="000237E2" w:rsidRPr="00A70380" w14:paraId="1773B752" w14:textId="77777777" w:rsidTr="00BE575D">
        <w:trPr>
          <w:trHeight w:hRule="exact" w:val="2563"/>
        </w:trPr>
        <w:tc>
          <w:tcPr>
            <w:tcW w:w="4111" w:type="dxa"/>
            <w:shd w:val="clear" w:color="auto" w:fill="auto"/>
          </w:tcPr>
          <w:p w14:paraId="5D6F71F5" w14:textId="570BE9D9" w:rsidR="000237E2" w:rsidRPr="00A70380" w:rsidRDefault="00BE575D" w:rsidP="00A91448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80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      </w:r>
          </w:p>
        </w:tc>
      </w:tr>
    </w:tbl>
    <w:p w14:paraId="653D4131" w14:textId="77777777" w:rsidR="00C16E6B" w:rsidRPr="00A70380" w:rsidRDefault="00C16E6B" w:rsidP="00B562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1DF8D6" w14:textId="4D1DF512" w:rsidR="005E7EDC" w:rsidRPr="00A70380" w:rsidRDefault="0011112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труда и социальной защиты Российской Федерации от </w:t>
      </w:r>
      <w:r w:rsidR="00737A27" w:rsidRPr="00A70380">
        <w:rPr>
          <w:rFonts w:ascii="Times New Roman" w:hAnsi="Times New Roman" w:cs="Times New Roman"/>
          <w:bCs/>
          <w:sz w:val="28"/>
          <w:szCs w:val="28"/>
        </w:rPr>
        <w:t>13.11.2012 № 524н «Об утверждении федерального государственного стандарта государственной услуги содействия гражданам в поиске подходящей работы, а работодателям в подборе необходимых работников»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70380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</w:p>
    <w:p w14:paraId="438A91B5" w14:textId="77777777" w:rsidR="00111125" w:rsidRPr="00A70380" w:rsidRDefault="0011112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A70380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A70380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86E47F" w14:textId="1474C6FB" w:rsidR="00650B9E" w:rsidRPr="00A70380" w:rsidRDefault="00650B9E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>1.</w:t>
      </w:r>
      <w:r w:rsidRPr="00A703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11125" w:rsidRPr="00A70380">
        <w:rPr>
          <w:rFonts w:ascii="Times New Roman" w:hAnsi="Times New Roman" w:cs="Times New Roman"/>
          <w:bCs/>
          <w:sz w:val="28"/>
          <w:szCs w:val="28"/>
        </w:rPr>
        <w:t xml:space="preserve">Утвердить Административный регламент предоставления государственной услуги </w:t>
      </w:r>
      <w:r w:rsidR="00DB1666" w:rsidRPr="00A70380">
        <w:rPr>
          <w:rFonts w:ascii="Times New Roman" w:hAnsi="Times New Roman" w:cs="Times New Roman"/>
          <w:bCs/>
          <w:sz w:val="28"/>
          <w:szCs w:val="28"/>
        </w:rPr>
        <w:t>содействия гражданам в поиске подходящей работы, а работодателям в подборе необходимых работников,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125" w:rsidRPr="00A70380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приказу</w:t>
      </w:r>
      <w:r w:rsidR="005F76E0" w:rsidRPr="00A703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ECA326" w14:textId="20678BD2" w:rsidR="00111125" w:rsidRPr="00A70380" w:rsidRDefault="00111125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0F66E867" w14:textId="13774994" w:rsidR="00A91448" w:rsidRPr="00A70380" w:rsidRDefault="00E216E1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Камчатского края от 19.07.201</w:t>
      </w:r>
      <w:r w:rsidR="00A229AF" w:rsidRPr="00A70380">
        <w:rPr>
          <w:rFonts w:ascii="Times New Roman" w:hAnsi="Times New Roman" w:cs="Times New Roman"/>
          <w:bCs/>
          <w:sz w:val="28"/>
          <w:szCs w:val="28"/>
        </w:rPr>
        <w:t>2 № 129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229AF" w:rsidRPr="00A7038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BDAF480" w14:textId="76CBB8BE" w:rsidR="00111125" w:rsidRPr="00A70380" w:rsidRDefault="00E216E1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Камчатского края </w:t>
      </w:r>
      <w:r w:rsidR="00A229AF" w:rsidRPr="00A70380">
        <w:rPr>
          <w:rFonts w:ascii="Times New Roman" w:hAnsi="Times New Roman" w:cs="Times New Roman"/>
          <w:bCs/>
          <w:sz w:val="28"/>
          <w:szCs w:val="28"/>
        </w:rPr>
        <w:t>от 16.10.2012 № 181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</w:t>
      </w:r>
      <w:r w:rsidR="00A229AF" w:rsidRPr="00A70380">
        <w:rPr>
          <w:rFonts w:ascii="Times New Roman" w:hAnsi="Times New Roman" w:cs="Times New Roman"/>
          <w:bCs/>
          <w:sz w:val="28"/>
          <w:szCs w:val="28"/>
        </w:rPr>
        <w:t>атского края от 19.07.2012 № 129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229AF" w:rsidRPr="00A7038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C555025" w14:textId="46825BE3" w:rsidR="00A91448" w:rsidRPr="00A70380" w:rsidRDefault="00111125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Камчатского края </w:t>
      </w:r>
      <w:r w:rsidR="008344A6" w:rsidRPr="00A70380">
        <w:rPr>
          <w:rFonts w:ascii="Times New Roman" w:hAnsi="Times New Roman" w:cs="Times New Roman"/>
          <w:bCs/>
          <w:sz w:val="28"/>
          <w:szCs w:val="28"/>
        </w:rPr>
        <w:t>от 04.12.2012 № 232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Камч</w:t>
      </w:r>
      <w:r w:rsidR="008344A6" w:rsidRPr="00A70380">
        <w:rPr>
          <w:rFonts w:ascii="Times New Roman" w:hAnsi="Times New Roman" w:cs="Times New Roman"/>
          <w:bCs/>
          <w:sz w:val="28"/>
          <w:szCs w:val="28"/>
        </w:rPr>
        <w:t>атского края от 19.07.2012 № 129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344A6" w:rsidRPr="00A7038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4807925D" w14:textId="58B08D63" w:rsidR="00A91448" w:rsidRPr="00A70380" w:rsidRDefault="00E216E1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</w:t>
      </w:r>
      <w:r w:rsidR="00735A18" w:rsidRPr="00A70380">
        <w:rPr>
          <w:rFonts w:ascii="Times New Roman" w:hAnsi="Times New Roman" w:cs="Times New Roman"/>
          <w:bCs/>
          <w:sz w:val="28"/>
          <w:szCs w:val="28"/>
        </w:rPr>
        <w:t>от 04.04.2013 № 98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</w:t>
      </w:r>
      <w:r w:rsidR="00735A18" w:rsidRPr="00A70380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Камч</w:t>
      </w:r>
      <w:r w:rsidR="00735A18" w:rsidRPr="00A70380">
        <w:rPr>
          <w:rFonts w:ascii="Times New Roman" w:hAnsi="Times New Roman" w:cs="Times New Roman"/>
          <w:bCs/>
          <w:sz w:val="28"/>
          <w:szCs w:val="28"/>
        </w:rPr>
        <w:t>атского края от 19.07.2012 № 129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35A18" w:rsidRPr="00A7038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  <w:r w:rsidR="00A91448" w:rsidRPr="00A7038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FC2AA85" w14:textId="271F7636" w:rsidR="00911B4F" w:rsidRPr="00A70380" w:rsidRDefault="00E216E1" w:rsidP="00911B4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911B4F" w:rsidRPr="00A7038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 w:rsidR="001766F4" w:rsidRPr="00A70380">
        <w:rPr>
          <w:rFonts w:ascii="Times New Roman" w:hAnsi="Times New Roman" w:cs="Times New Roman"/>
          <w:bCs/>
          <w:sz w:val="28"/>
          <w:szCs w:val="28"/>
        </w:rPr>
        <w:t>26.08.2013 № 182</w:t>
      </w:r>
      <w:r w:rsidR="00911B4F" w:rsidRPr="00A7038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и миграционной политике Камч</w:t>
      </w:r>
      <w:r w:rsidR="001766F4" w:rsidRPr="00A70380">
        <w:rPr>
          <w:rFonts w:ascii="Times New Roman" w:hAnsi="Times New Roman" w:cs="Times New Roman"/>
          <w:bCs/>
          <w:sz w:val="28"/>
          <w:szCs w:val="28"/>
        </w:rPr>
        <w:t>атского края от 19.07.2012 № 129</w:t>
      </w:r>
      <w:r w:rsidR="00911B4F" w:rsidRPr="00A7038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766F4" w:rsidRPr="00A7038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  <w:r w:rsidR="00911B4F" w:rsidRPr="00A7038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533E24E" w14:textId="2A0D8059" w:rsidR="00911B4F" w:rsidRPr="00A70380" w:rsidRDefault="00E216E1" w:rsidP="00E241C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911B4F" w:rsidRPr="00A70380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и миграционной политике Камчатского края от 15.12.2015 № 25</w:t>
      </w:r>
      <w:r w:rsidR="00DE08E8" w:rsidRPr="00A70380">
        <w:rPr>
          <w:rFonts w:ascii="Times New Roman" w:hAnsi="Times New Roman" w:cs="Times New Roman"/>
          <w:bCs/>
          <w:sz w:val="28"/>
          <w:szCs w:val="28"/>
        </w:rPr>
        <w:t>3</w:t>
      </w:r>
      <w:r w:rsidR="00911B4F" w:rsidRPr="00A7038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</w:t>
      </w:r>
      <w:r w:rsidR="00DE08E8" w:rsidRPr="00A70380">
        <w:rPr>
          <w:rFonts w:ascii="Times New Roman" w:hAnsi="Times New Roman" w:cs="Times New Roman"/>
          <w:bCs/>
          <w:sz w:val="28"/>
          <w:szCs w:val="28"/>
        </w:rPr>
        <w:t>атского края от 19.07.2012 № 129</w:t>
      </w:r>
      <w:r w:rsidR="00911B4F" w:rsidRPr="00A7038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E08E8" w:rsidRPr="00A7038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  <w:r w:rsidR="00911B4F" w:rsidRPr="00A7038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7A710A8" w14:textId="7B5C7D65" w:rsidR="00E241C0" w:rsidRPr="00A70380" w:rsidRDefault="00E241C0" w:rsidP="00E241C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sz w:val="28"/>
          <w:szCs w:val="28"/>
        </w:rPr>
        <w:t xml:space="preserve">7) </w:t>
      </w:r>
      <w:r w:rsidR="00911B4F" w:rsidRPr="00A7038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 w:rsidR="006949D6" w:rsidRPr="00A70380">
        <w:rPr>
          <w:rFonts w:ascii="Times New Roman" w:hAnsi="Times New Roman" w:cs="Times New Roman"/>
          <w:bCs/>
          <w:sz w:val="28"/>
          <w:szCs w:val="28"/>
        </w:rPr>
        <w:t>28.03.2016 № 70</w:t>
      </w:r>
      <w:r w:rsidR="00911B4F" w:rsidRPr="00A7038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</w:t>
      </w:r>
      <w:r w:rsidR="006949D6" w:rsidRPr="00A70380">
        <w:rPr>
          <w:rFonts w:ascii="Times New Roman" w:hAnsi="Times New Roman" w:cs="Times New Roman"/>
          <w:bCs/>
          <w:sz w:val="28"/>
          <w:szCs w:val="28"/>
        </w:rPr>
        <w:t>атского края от 19.07.2012 № 129</w:t>
      </w:r>
      <w:r w:rsidR="00911B4F" w:rsidRPr="00A7038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949D6" w:rsidRPr="00A7038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государственной услуги содействия гражданам в </w:t>
      </w:r>
      <w:r w:rsidR="006949D6" w:rsidRPr="00A70380">
        <w:rPr>
          <w:rFonts w:ascii="Times New Roman" w:hAnsi="Times New Roman" w:cs="Times New Roman"/>
          <w:bCs/>
          <w:sz w:val="28"/>
          <w:szCs w:val="28"/>
        </w:rPr>
        <w:lastRenderedPageBreak/>
        <w:t>поиске подходящей работы, а работодателям в подборе необходимых работников</w:t>
      </w:r>
      <w:r w:rsidR="00911B4F" w:rsidRPr="00A7038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14756B6" w14:textId="22890881" w:rsidR="00911B4F" w:rsidRPr="00A70380" w:rsidRDefault="00911B4F" w:rsidP="00911B4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sz w:val="28"/>
          <w:szCs w:val="28"/>
        </w:rPr>
        <w:t xml:space="preserve">8) 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 w:rsidR="00F17558" w:rsidRPr="00A70380">
        <w:rPr>
          <w:rFonts w:ascii="Times New Roman" w:hAnsi="Times New Roman" w:cs="Times New Roman"/>
          <w:bCs/>
          <w:sz w:val="28"/>
          <w:szCs w:val="28"/>
        </w:rPr>
        <w:t>14</w:t>
      </w:r>
      <w:r w:rsidRPr="00A70380">
        <w:rPr>
          <w:rFonts w:ascii="Times New Roman" w:hAnsi="Times New Roman" w:cs="Times New Roman"/>
          <w:bCs/>
          <w:sz w:val="28"/>
          <w:szCs w:val="28"/>
        </w:rPr>
        <w:t>.1</w:t>
      </w:r>
      <w:r w:rsidR="00F17558" w:rsidRPr="00A70380">
        <w:rPr>
          <w:rFonts w:ascii="Times New Roman" w:hAnsi="Times New Roman" w:cs="Times New Roman"/>
          <w:bCs/>
          <w:sz w:val="28"/>
          <w:szCs w:val="28"/>
        </w:rPr>
        <w:t>2.2016 № 314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изменения в приложение к приказу Агентства по занятости населения и миграционной политике Камчатского края от 19.07.2012 № 12</w:t>
      </w:r>
      <w:r w:rsidR="00F17558" w:rsidRPr="00A70380">
        <w:rPr>
          <w:rFonts w:ascii="Times New Roman" w:hAnsi="Times New Roman" w:cs="Times New Roman"/>
          <w:bCs/>
          <w:sz w:val="28"/>
          <w:szCs w:val="28"/>
        </w:rPr>
        <w:t>9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17558" w:rsidRPr="00A7038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  <w:r w:rsidRPr="00A7038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FB514E6" w14:textId="22956246" w:rsidR="00911B4F" w:rsidRPr="00A70380" w:rsidRDefault="00911B4F" w:rsidP="00911B4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sz w:val="28"/>
          <w:szCs w:val="28"/>
        </w:rPr>
        <w:t xml:space="preserve">9) 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 w:rsidR="00F17558" w:rsidRPr="00A70380">
        <w:rPr>
          <w:rFonts w:ascii="Times New Roman" w:hAnsi="Times New Roman" w:cs="Times New Roman"/>
          <w:bCs/>
          <w:sz w:val="28"/>
          <w:szCs w:val="28"/>
        </w:rPr>
        <w:t>07</w:t>
      </w:r>
      <w:r w:rsidRPr="00A70380">
        <w:rPr>
          <w:rFonts w:ascii="Times New Roman" w:hAnsi="Times New Roman" w:cs="Times New Roman"/>
          <w:bCs/>
          <w:sz w:val="28"/>
          <w:szCs w:val="28"/>
        </w:rPr>
        <w:t>.</w:t>
      </w:r>
      <w:r w:rsidR="00F17558" w:rsidRPr="00A70380">
        <w:rPr>
          <w:rFonts w:ascii="Times New Roman" w:hAnsi="Times New Roman" w:cs="Times New Roman"/>
          <w:bCs/>
          <w:sz w:val="28"/>
          <w:szCs w:val="28"/>
        </w:rPr>
        <w:t>05.2018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17558" w:rsidRPr="00A70380">
        <w:rPr>
          <w:rFonts w:ascii="Times New Roman" w:hAnsi="Times New Roman" w:cs="Times New Roman"/>
          <w:bCs/>
          <w:sz w:val="28"/>
          <w:szCs w:val="28"/>
        </w:rPr>
        <w:t>104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</w:t>
      </w:r>
      <w:r w:rsidR="00F17558" w:rsidRPr="00A70380">
        <w:rPr>
          <w:rFonts w:ascii="Times New Roman" w:hAnsi="Times New Roman" w:cs="Times New Roman"/>
          <w:bCs/>
          <w:sz w:val="28"/>
          <w:szCs w:val="28"/>
        </w:rPr>
        <w:t xml:space="preserve"> приложение к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 приказ</w:t>
      </w:r>
      <w:r w:rsidR="00F17558" w:rsidRPr="00A70380">
        <w:rPr>
          <w:rFonts w:ascii="Times New Roman" w:hAnsi="Times New Roman" w:cs="Times New Roman"/>
          <w:bCs/>
          <w:sz w:val="28"/>
          <w:szCs w:val="28"/>
        </w:rPr>
        <w:t>у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</w:t>
      </w:r>
      <w:r w:rsidR="00F17558" w:rsidRPr="00A70380">
        <w:rPr>
          <w:rFonts w:ascii="Times New Roman" w:hAnsi="Times New Roman" w:cs="Times New Roman"/>
          <w:bCs/>
          <w:sz w:val="28"/>
          <w:szCs w:val="28"/>
        </w:rPr>
        <w:t>атского края от 19.07.2012 № 129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17558" w:rsidRPr="00A7038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  <w:r w:rsidRPr="00A7038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A53CDBE" w14:textId="2604FF68" w:rsidR="00911B4F" w:rsidRPr="00A70380" w:rsidRDefault="00911B4F" w:rsidP="00911B4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 xml:space="preserve">10) приказ Агентства по занятости населения и миграционной политике Камчатского края от </w:t>
      </w:r>
      <w:r w:rsidR="00997C47" w:rsidRPr="00A70380">
        <w:rPr>
          <w:rFonts w:ascii="Times New Roman" w:hAnsi="Times New Roman" w:cs="Times New Roman"/>
          <w:bCs/>
          <w:sz w:val="28"/>
          <w:szCs w:val="28"/>
        </w:rPr>
        <w:t>22</w:t>
      </w:r>
      <w:r w:rsidRPr="00A70380">
        <w:rPr>
          <w:rFonts w:ascii="Times New Roman" w:hAnsi="Times New Roman" w:cs="Times New Roman"/>
          <w:bCs/>
          <w:sz w:val="28"/>
          <w:szCs w:val="28"/>
        </w:rPr>
        <w:t>.</w:t>
      </w:r>
      <w:r w:rsidR="00997C47" w:rsidRPr="00A70380">
        <w:rPr>
          <w:rFonts w:ascii="Times New Roman" w:hAnsi="Times New Roman" w:cs="Times New Roman"/>
          <w:bCs/>
          <w:sz w:val="28"/>
          <w:szCs w:val="28"/>
        </w:rPr>
        <w:t>11.2018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97C47" w:rsidRPr="00A70380">
        <w:rPr>
          <w:rFonts w:ascii="Times New Roman" w:hAnsi="Times New Roman" w:cs="Times New Roman"/>
          <w:bCs/>
          <w:sz w:val="28"/>
          <w:szCs w:val="28"/>
        </w:rPr>
        <w:t>310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</w:t>
      </w:r>
      <w:r w:rsidR="002269B9" w:rsidRPr="00A70380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A70380">
        <w:rPr>
          <w:rFonts w:ascii="Times New Roman" w:hAnsi="Times New Roman" w:cs="Times New Roman"/>
          <w:bCs/>
          <w:sz w:val="28"/>
          <w:szCs w:val="28"/>
        </w:rPr>
        <w:t>приказ</w:t>
      </w:r>
      <w:r w:rsidR="002269B9" w:rsidRPr="00A70380">
        <w:rPr>
          <w:rFonts w:ascii="Times New Roman" w:hAnsi="Times New Roman" w:cs="Times New Roman"/>
          <w:bCs/>
          <w:sz w:val="28"/>
          <w:szCs w:val="28"/>
        </w:rPr>
        <w:t>у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</w:t>
      </w:r>
      <w:r w:rsidR="00997C47" w:rsidRPr="00A70380">
        <w:rPr>
          <w:rFonts w:ascii="Times New Roman" w:hAnsi="Times New Roman" w:cs="Times New Roman"/>
          <w:bCs/>
          <w:sz w:val="28"/>
          <w:szCs w:val="28"/>
        </w:rPr>
        <w:t>атского края от 19.07.2012 № 129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97C47" w:rsidRPr="00A7038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  <w:r w:rsidRPr="00A7038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616EED4" w14:textId="4BB43C89" w:rsidR="000F4B4B" w:rsidRPr="00A70380" w:rsidRDefault="000F4B4B" w:rsidP="000F4B4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 xml:space="preserve">11) приказ Агентства по занятости населения и миграционной политике Камчатского края от </w:t>
      </w:r>
      <w:r w:rsidR="00997C47" w:rsidRPr="00A70380">
        <w:rPr>
          <w:rFonts w:ascii="Times New Roman" w:hAnsi="Times New Roman" w:cs="Times New Roman"/>
          <w:bCs/>
          <w:sz w:val="28"/>
          <w:szCs w:val="28"/>
        </w:rPr>
        <w:t>18</w:t>
      </w:r>
      <w:r w:rsidRPr="00A70380">
        <w:rPr>
          <w:rFonts w:ascii="Times New Roman" w:hAnsi="Times New Roman" w:cs="Times New Roman"/>
          <w:bCs/>
          <w:sz w:val="28"/>
          <w:szCs w:val="28"/>
        </w:rPr>
        <w:t>.</w:t>
      </w:r>
      <w:r w:rsidR="00997C47" w:rsidRPr="00A70380">
        <w:rPr>
          <w:rFonts w:ascii="Times New Roman" w:hAnsi="Times New Roman" w:cs="Times New Roman"/>
          <w:bCs/>
          <w:sz w:val="28"/>
          <w:szCs w:val="28"/>
        </w:rPr>
        <w:t>01</w:t>
      </w:r>
      <w:r w:rsidRPr="00A70380">
        <w:rPr>
          <w:rFonts w:ascii="Times New Roman" w:hAnsi="Times New Roman" w:cs="Times New Roman"/>
          <w:bCs/>
          <w:sz w:val="28"/>
          <w:szCs w:val="28"/>
        </w:rPr>
        <w:t>.</w:t>
      </w:r>
      <w:r w:rsidR="00997C47" w:rsidRPr="00A70380">
        <w:rPr>
          <w:rFonts w:ascii="Times New Roman" w:hAnsi="Times New Roman" w:cs="Times New Roman"/>
          <w:bCs/>
          <w:sz w:val="28"/>
          <w:szCs w:val="28"/>
        </w:rPr>
        <w:t xml:space="preserve">2019 № </w:t>
      </w:r>
      <w:r w:rsidRPr="00A70380">
        <w:rPr>
          <w:rFonts w:ascii="Times New Roman" w:hAnsi="Times New Roman" w:cs="Times New Roman"/>
          <w:bCs/>
          <w:sz w:val="28"/>
          <w:szCs w:val="28"/>
        </w:rPr>
        <w:t>9 «О внесении изменений в приложение к приказу Агентства по занятости населения и миграционной политике Камч</w:t>
      </w:r>
      <w:r w:rsidR="00997C47" w:rsidRPr="00A70380">
        <w:rPr>
          <w:rFonts w:ascii="Times New Roman" w:hAnsi="Times New Roman" w:cs="Times New Roman"/>
          <w:bCs/>
          <w:sz w:val="28"/>
          <w:szCs w:val="28"/>
        </w:rPr>
        <w:t>атского края от 19.07.2012 № 129</w:t>
      </w:r>
      <w:r w:rsidRPr="00A7038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97C47" w:rsidRPr="00A7038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работников»;</w:t>
      </w:r>
    </w:p>
    <w:p w14:paraId="04C7CE14" w14:textId="15616934" w:rsidR="00997C47" w:rsidRPr="00A70380" w:rsidRDefault="00997C47" w:rsidP="00997C4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>12) приказ Агентства по занятости населения и миграционной политике Камчатского края от 12.03.2019 № 74 «О внесении изменений в приказ Агентства по занятости населения и миграционной политике Камчатского края от 19.07.2012 № 129 «Об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работников»;</w:t>
      </w:r>
    </w:p>
    <w:p w14:paraId="550DAB75" w14:textId="38E95E06" w:rsidR="00997C47" w:rsidRPr="00A70380" w:rsidRDefault="00997C47" w:rsidP="00997C4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 xml:space="preserve">13) приказ Агентства по занятости населения и миграционной политике Камчатского края от 23.05.2019 № 161 «О внесении изменений в приложение к приказу Агентства по занятости населения и миграционной политике Камчатского края от 19.07.2012 № 129 «Об утверждении Административного регламента предоставления государственной услуги содействия гражданам в </w:t>
      </w:r>
      <w:r w:rsidRPr="00A70380">
        <w:rPr>
          <w:rFonts w:ascii="Times New Roman" w:hAnsi="Times New Roman" w:cs="Times New Roman"/>
          <w:bCs/>
          <w:sz w:val="28"/>
          <w:szCs w:val="28"/>
        </w:rPr>
        <w:lastRenderedPageBreak/>
        <w:t>поиске подходящей работы, а работодателям в подборе необходимых работников».</w:t>
      </w:r>
    </w:p>
    <w:p w14:paraId="2FF04C12" w14:textId="629C41A5" w:rsidR="00281CE3" w:rsidRPr="00A70380" w:rsidRDefault="00E241C0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80">
        <w:rPr>
          <w:rFonts w:ascii="Times New Roman" w:hAnsi="Times New Roman" w:cs="Times New Roman"/>
          <w:bCs/>
          <w:sz w:val="28"/>
          <w:szCs w:val="28"/>
        </w:rPr>
        <w:t>3</w:t>
      </w:r>
      <w:r w:rsidR="00C019C7" w:rsidRPr="00A70380">
        <w:rPr>
          <w:rFonts w:ascii="Times New Roman" w:hAnsi="Times New Roman" w:cs="Times New Roman"/>
          <w:bCs/>
          <w:sz w:val="28"/>
          <w:szCs w:val="28"/>
        </w:rPr>
        <w:t>.</w:t>
      </w:r>
      <w:r w:rsidR="00862436" w:rsidRPr="00A7038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A70380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03822699" w14:textId="77777777" w:rsidR="00862436" w:rsidRPr="00A70380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A70380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Pr="00A70380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A70380" w14:paraId="01566325" w14:textId="77777777" w:rsidTr="00347A5B">
        <w:tc>
          <w:tcPr>
            <w:tcW w:w="3403" w:type="dxa"/>
          </w:tcPr>
          <w:p w14:paraId="4BCAA238" w14:textId="3D3A307B" w:rsidR="000B5015" w:rsidRPr="00A70380" w:rsidRDefault="00D3463E" w:rsidP="00CD74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8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A70380" w:rsidRDefault="000B5015" w:rsidP="00CD74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80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F025523" w:rsidR="000B5015" w:rsidRPr="00A70380" w:rsidRDefault="00DB1666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0380"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0BA624E5" w14:textId="77777777" w:rsidR="00D81FA9" w:rsidRPr="00A70380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A70380" w14:paraId="5646B4EA" w14:textId="77777777" w:rsidTr="00CD74EA">
        <w:tc>
          <w:tcPr>
            <w:tcW w:w="5117" w:type="dxa"/>
          </w:tcPr>
          <w:p w14:paraId="7745EE75" w14:textId="577943D6" w:rsidR="00370CC1" w:rsidRPr="00A70380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7038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7038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7038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A70380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Pr="00A70380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82086" w14:textId="77777777" w:rsidR="00A953DE" w:rsidRPr="00A70380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B6DFD52" w14:textId="50071D68" w:rsidR="00A953DE" w:rsidRPr="00A70380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515B2C3C" w14:textId="547E8E4F" w:rsidR="00A953DE" w:rsidRPr="00A70380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 w:rsidRPr="00A70380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 w:rsidRPr="00A70380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060DF058" w:rsidR="00A953DE" w:rsidRPr="00A70380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A7038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A70380">
        <w:rPr>
          <w:rFonts w:ascii="Times New Roman" w:hAnsi="Times New Roman" w:cs="Times New Roman"/>
          <w:sz w:val="28"/>
        </w:rPr>
        <w:t>[</w:t>
      </w:r>
      <w:r w:rsidRPr="00A70380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A70380">
        <w:rPr>
          <w:rFonts w:ascii="Times New Roman" w:hAnsi="Times New Roman" w:cs="Times New Roman"/>
          <w:sz w:val="28"/>
        </w:rPr>
        <w:t xml:space="preserve">] № </w:t>
      </w:r>
      <w:r w:rsidR="00C06C53" w:rsidRPr="00A70380">
        <w:rPr>
          <w:rFonts w:ascii="Times New Roman" w:hAnsi="Times New Roman" w:cs="Times New Roman"/>
          <w:sz w:val="28"/>
        </w:rPr>
        <w:t>[</w:t>
      </w:r>
      <w:r w:rsidR="00C06C53" w:rsidRPr="00A70380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="00C06C53" w:rsidRPr="00A70380">
        <w:rPr>
          <w:rFonts w:ascii="Times New Roman" w:hAnsi="Times New Roman" w:cs="Times New Roman"/>
          <w:sz w:val="28"/>
        </w:rPr>
        <w:t>]</w:t>
      </w:r>
    </w:p>
    <w:p w14:paraId="018DACF1" w14:textId="77777777" w:rsidR="00650B9E" w:rsidRPr="00A70380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72D3C07D" w14:textId="77777777" w:rsidR="00D42D0B" w:rsidRPr="00A70380" w:rsidRDefault="00D42D0B" w:rsidP="00D42D0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</w:t>
      </w:r>
    </w:p>
    <w:p w14:paraId="085012E9" w14:textId="408C66B5" w:rsidR="00D81AA6" w:rsidRPr="00A70380" w:rsidRDefault="00D42D0B" w:rsidP="00D42D0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государственной услуги содействия гражданам в поиске подходящей работы, а работодателям в подборе необходимых работников</w:t>
      </w:r>
    </w:p>
    <w:p w14:paraId="654D0BC9" w14:textId="77777777" w:rsidR="00D42D0B" w:rsidRPr="00A70380" w:rsidRDefault="00D42D0B" w:rsidP="00D42D0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F22BF2" w14:textId="77777777" w:rsidR="00D81AA6" w:rsidRPr="00A7038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14:paraId="1F8C9857" w14:textId="77777777" w:rsidR="00D81AA6" w:rsidRPr="00A7038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BD08A3" w14:textId="77777777" w:rsidR="00D81AA6" w:rsidRPr="00A7038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42014D8D" w14:textId="77777777" w:rsidR="00D81AA6" w:rsidRPr="00A7038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606D2F" w14:textId="2121FEFB" w:rsidR="00D81AA6" w:rsidRPr="00A70380" w:rsidRDefault="00D81AA6" w:rsidP="00D42D0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1.1. </w:t>
      </w:r>
      <w:r w:rsidR="00D42D0B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Предметом регулирования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 (далее – Административный регламент) является организация предоставления государственной услуги содействия гражданам в поиске подходящей работы, а работодателям в подборе необходимых работников (государственная услуга).</w:t>
      </w:r>
    </w:p>
    <w:p w14:paraId="303FB96D" w14:textId="77777777" w:rsidR="00D42D0B" w:rsidRPr="00A70380" w:rsidRDefault="00D42D0B" w:rsidP="00D42D0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4962B7" w14:textId="77777777" w:rsidR="00D81AA6" w:rsidRPr="00A7038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 заявителей</w:t>
      </w:r>
    </w:p>
    <w:p w14:paraId="085CDAA1" w14:textId="77777777" w:rsidR="00D81AA6" w:rsidRPr="00A7038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96DA76" w14:textId="27D97161" w:rsidR="00D42D0B" w:rsidRPr="00A70380" w:rsidRDefault="00D81AA6" w:rsidP="00D42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1.2. Заявителями на предоставление государственной услуги могут выступать</w:t>
      </w:r>
      <w:r w:rsidR="00D42D0B" w:rsidRPr="00A703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42D0B" w:rsidRPr="00A70380">
        <w:rPr>
          <w:rFonts w:ascii="Times New Roman" w:eastAsia="Calibri" w:hAnsi="Times New Roman" w:cs="Times New Roman"/>
          <w:sz w:val="28"/>
          <w:szCs w:val="28"/>
        </w:rPr>
        <w:t>гражданин либо работодатель, желающий получить государственную услугу (далее – заявители):</w:t>
      </w:r>
    </w:p>
    <w:p w14:paraId="07478AE8" w14:textId="77777777" w:rsidR="00D42D0B" w:rsidRPr="00A70380" w:rsidRDefault="00D42D0B" w:rsidP="00D42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1) граждане, зарегистрированные в целях поиска подходящей работы (далее – заявители-граждане);</w:t>
      </w:r>
    </w:p>
    <w:p w14:paraId="13DB566C" w14:textId="5EA895EF" w:rsidR="00D42D0B" w:rsidRPr="00A70380" w:rsidRDefault="00D42D0B" w:rsidP="00D42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2) работодатели (юридические лица, физические лица, индивидуальные предприниматели) или их уполномоченные представители (далее – заявители-работодатели).</w:t>
      </w:r>
    </w:p>
    <w:p w14:paraId="32A3C791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502BDDDE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Pr="00A70380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государственной услуги</w:t>
      </w:r>
    </w:p>
    <w:p w14:paraId="3DEB5F78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A65EC" w14:textId="55994EF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Порядок получения информации </w:t>
      </w:r>
      <w:r w:rsidR="00D42D0B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в том числе на официальном сайте, </w:t>
      </w:r>
      <w:r w:rsidR="00D42D0B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ЕПГУ), а также в государственной информационной системе «Портал государственных и муниципальных услуг (функций) Камчатского края» (далее – РПГУ)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E4D4B8" w14:textId="34A374B3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заявителей о порядке предоставления государственной услуги осуществляется:</w:t>
      </w:r>
    </w:p>
    <w:p w14:paraId="3BC16359" w14:textId="7D2B70D8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труда и развития кадрового потенциала Камчатского края (далее – Министерство)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государственных учреждениях службы занятости населения (далее – центры занятости населения):</w:t>
      </w:r>
    </w:p>
    <w:p w14:paraId="050D1245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приеме;</w:t>
      </w:r>
    </w:p>
    <w:p w14:paraId="618298BD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средств телефонной связи;</w:t>
      </w:r>
    </w:p>
    <w:p w14:paraId="6A2A62EC" w14:textId="112271DB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в письменном виде почтовой связью (в том числе электронной почтой), с использованием средств факсимильной связи;</w:t>
      </w:r>
    </w:p>
    <w:p w14:paraId="7721F6E2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6D0945AB" w14:textId="0D28EE8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информации на информационных стендах, расположенных в помещениях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населения;</w:t>
      </w:r>
    </w:p>
    <w:p w14:paraId="17C29DD8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A703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https://www.kamgov.ru</w:t>
        </w:r>
      </w:hyperlink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сайт);</w:t>
      </w:r>
    </w:p>
    <w:p w14:paraId="202E3087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Интернет по адресу: </w:t>
      </w:r>
      <w:hyperlink r:id="rId10" w:history="1">
        <w:r w:rsidRPr="00A703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http://portalmfc.kamgov.ru</w:t>
        </w:r>
      </w:hyperlink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портал МФЦ);</w:t>
      </w:r>
    </w:p>
    <w:p w14:paraId="5001B9A5" w14:textId="77777777" w:rsidR="00F17E7D" w:rsidRPr="00A70380" w:rsidRDefault="00F17E7D" w:rsidP="00F17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посредством размещения информации на РПГУ в сети Интернет по адресу: https://gosuslugi41.ru;</w:t>
      </w:r>
    </w:p>
    <w:p w14:paraId="07B17F65" w14:textId="6D3BE03B" w:rsidR="00D81AA6" w:rsidRPr="00A70380" w:rsidRDefault="00F17E7D" w:rsidP="00F17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посредством размещения информации на ЕПГУ в сети Интернет по адресу: https://gosuslugi.ru;</w:t>
      </w:r>
    </w:p>
    <w:p w14:paraId="3F710CB9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посредством размещения информации на интерактивном портале службы занятости населения (далее – Интерактивный портал) в сети Интернет по адресу: </w:t>
      </w:r>
      <w:hyperlink r:id="rId11" w:history="1">
        <w:r w:rsidRPr="00A703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https://rabota.</w:t>
        </w:r>
        <w:r w:rsidRPr="00A7038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A703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7038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01F689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395BE419" w14:textId="51A53BDD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154A7684" w14:textId="6CA4ED89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Информирование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64B15ADA" w14:textId="77777777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02F7402E" w14:textId="6BF8901C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заявителей о порядке и ходе предоставления государственной услуги проводится в форме устного информирования (консультирования) и письменного информирования.</w:t>
      </w:r>
    </w:p>
    <w:p w14:paraId="6265D629" w14:textId="4279B1D3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устное информирование (консультирование) о порядке предоставления государственной услуги и о ходе предоставления государственной услуги осуществляется </w:t>
      </w:r>
      <w:r w:rsidR="00C927C1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лицами, государственными гражданскими служащими Министерства (далее - должностные лица, гражданские служащие),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центров занятости населения лично и (или) по телефону.</w:t>
      </w:r>
    </w:p>
    <w:p w14:paraId="77D5DE9A" w14:textId="77777777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(консультирование) предоставляется по следующим вопросам:</w:t>
      </w:r>
    </w:p>
    <w:p w14:paraId="62C9A684" w14:textId="77777777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6D05F76F" w14:textId="77777777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сроках предоставления государственной услуги;</w:t>
      </w:r>
    </w:p>
    <w:p w14:paraId="18F2433B" w14:textId="77777777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критериях принятия решения;</w:t>
      </w:r>
    </w:p>
    <w:p w14:paraId="2109E31C" w14:textId="77777777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принятом решении по заявлению о предоставлении государственной услуги;</w:t>
      </w:r>
    </w:p>
    <w:p w14:paraId="135A7740" w14:textId="77777777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порядке передачи результата предоставления государственной услуги;</w:t>
      </w:r>
    </w:p>
    <w:p w14:paraId="109D9012" w14:textId="401E80A3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E06DA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досудебного (внесудебного)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ACB066" w14:textId="3D0C811C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устные обращения (по телефону или лично) должностные лица, </w:t>
      </w:r>
      <w:r w:rsidR="0012284F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служащие,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центров занятости населения подробно и в вежливой форме информируют обратившихся заявителей по интересующим их вопросам. Ответ на телефонный звонок должен содержать информацию о наименовании органа, в который обратился заявитель либо наименовании центра занятости населения; фамилии, имени, отчестве (последнее - при наличии) и должности должностного лица, работника центра занятости населения, принявшего телефонный звонок.</w:t>
      </w:r>
    </w:p>
    <w:p w14:paraId="06F7F2D4" w14:textId="53AA2131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</w:t>
      </w:r>
      <w:r w:rsidR="001657B2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служащие,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</w:t>
      </w:r>
      <w:r w:rsidR="001657B2" w:rsidRPr="00A70380">
        <w:t xml:space="preserve"> </w:t>
      </w:r>
      <w:r w:rsidR="001657B2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служащих,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центра занятости населения.</w:t>
      </w:r>
    </w:p>
    <w:p w14:paraId="712B6436" w14:textId="25D3EFE3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невозможности ответить на поставленный вопрос заявителю рекомендуется обратить</w:t>
      </w:r>
      <w:r w:rsidR="007C38E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другому должностному лицу, гражданскому служащему,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</w:t>
      </w:r>
      <w:r w:rsidR="00523BDE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посредством использования электронной почты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назначить заявителю другое удобное время для консультации. </w:t>
      </w:r>
    </w:p>
    <w:p w14:paraId="28B06A79" w14:textId="1D894371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письменное информирование о порядке предоставления государственной услуги при обращении заявителей в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 занятости населения осуществляется путем направления ответов почтовым отправлением, а также электронной почтой в срок, не превышающий 5 рабочих дней с момента поступления обращения заявителя.</w:t>
      </w:r>
    </w:p>
    <w:p w14:paraId="12F16B5E" w14:textId="56A419B3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автоинформирования, радио, телевидения, сети Интернет, включая ЕПГУ, РПГУ, Интерактивный портал;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информации на официальном сайте и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центров занятости населения (при наличии); официальном портале МФЦ; информационных стендах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 и МФЦ; посредством изготовления и распространения раздаточных информационных материалов (брошюр, буклетов, листовок, плакатов и т.п.). </w:t>
      </w:r>
    </w:p>
    <w:p w14:paraId="52B0AC98" w14:textId="63B3ED98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Кроме вышеперечисленных способов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</w:t>
      </w:r>
    </w:p>
    <w:p w14:paraId="6526F26E" w14:textId="77777777" w:rsidR="00806E37" w:rsidRPr="00A70380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ходе предоставления государственной услуги, в том числе на Интерактивном портале.</w:t>
      </w:r>
    </w:p>
    <w:p w14:paraId="222F5708" w14:textId="77777777" w:rsidR="00806E37" w:rsidRPr="00A70380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ходе предоставления государственной услуги заявителям предоставляются: </w:t>
      </w:r>
    </w:p>
    <w:p w14:paraId="0D2A850F" w14:textId="77777777" w:rsidR="00806E37" w:rsidRPr="00A70380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Министерством, центрами занятости населения:</w:t>
      </w:r>
    </w:p>
    <w:p w14:paraId="333F37F0" w14:textId="77777777" w:rsidR="00806E37" w:rsidRPr="00A70380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на личном приеме;</w:t>
      </w:r>
    </w:p>
    <w:p w14:paraId="1B51C177" w14:textId="77777777" w:rsidR="00806E37" w:rsidRPr="00A70380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(почтой или посредством факсимильной связи);</w:t>
      </w:r>
    </w:p>
    <w:p w14:paraId="2A77AC74" w14:textId="77777777" w:rsidR="00806E37" w:rsidRPr="00A70380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4C1F96C9" w14:textId="77777777" w:rsidR="00806E37" w:rsidRPr="00A70380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средств телефонной связи;</w:t>
      </w:r>
    </w:p>
    <w:p w14:paraId="72E88325" w14:textId="77777777" w:rsidR="00806E37" w:rsidRPr="00A70380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через Интерактивный портал.</w:t>
      </w:r>
    </w:p>
    <w:p w14:paraId="5CFC1262" w14:textId="77777777" w:rsidR="00806E37" w:rsidRPr="00A70380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получить информацию о поступлении его заявления и о завершении рассмотрения заявления через Интерактивный портал.</w:t>
      </w:r>
    </w:p>
    <w:p w14:paraId="0EDE81F2" w14:textId="15D08EE5" w:rsidR="00D81AA6" w:rsidRPr="00A70380" w:rsidRDefault="00806E37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МФЦ.</w:t>
      </w:r>
    </w:p>
    <w:p w14:paraId="092BD54B" w14:textId="34B3620C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странице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размещается:</w:t>
      </w:r>
    </w:p>
    <w:p w14:paraId="71A25072" w14:textId="0A98B210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информация о месте нахождения и графике работы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предоставляющих государственную услугу, справочных телефонах,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7AF51A13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текст Административного регламента;</w:t>
      </w:r>
    </w:p>
    <w:p w14:paraId="27F64410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2D9DE8B7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A7038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извлечения из нормативных правовых актов, регулирующих предоставление государственной услуги. </w:t>
      </w:r>
    </w:p>
    <w:p w14:paraId="1DF57239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Информация о предоставлении государственной услуги,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нахождения и графиках работы МФЦ </w:t>
      </w:r>
      <w:r w:rsidRPr="00A70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размещается на официальном портале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14:paraId="6C2BC1F5" w14:textId="77777777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государственной услуги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Pr="00A70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размещается в федеральной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A70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Реестры).</w:t>
      </w:r>
    </w:p>
    <w:p w14:paraId="65BCB842" w14:textId="77777777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ЕПГУ, РПГУ, Интерактивном портале размещается следующая информация:</w:t>
      </w:r>
    </w:p>
    <w:p w14:paraId="13F59751" w14:textId="77777777" w:rsidR="00D81AA6" w:rsidRPr="00A70380" w:rsidRDefault="00D81AA6" w:rsidP="00D81AA6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FBAC203" w14:textId="77777777" w:rsidR="00D81AA6" w:rsidRPr="00A7038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круг заявителей;</w:t>
      </w:r>
    </w:p>
    <w:p w14:paraId="4AB1C0C9" w14:textId="77777777" w:rsidR="00D81AA6" w:rsidRPr="00A7038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предоставления государственной услуги;</w:t>
      </w:r>
    </w:p>
    <w:p w14:paraId="203DB4BD" w14:textId="77777777" w:rsidR="00D81AA6" w:rsidRPr="00A7038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7A4B88B4" w14:textId="77777777" w:rsidR="00D81AA6" w:rsidRPr="00A7038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3EC85D9F" w14:textId="77777777" w:rsidR="00D81AA6" w:rsidRPr="00A7038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27BC7CE6" w14:textId="77777777" w:rsidR="00D81AA6" w:rsidRPr="00A7038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051038C2" w14:textId="77777777" w:rsidR="00D81AA6" w:rsidRPr="00A70380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формы заявлений (уведомлений, сообщений), используемые при предоставлении государственной услуги;</w:t>
      </w:r>
    </w:p>
    <w:p w14:paraId="5A5E1C9A" w14:textId="77777777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12CC687C" w14:textId="77777777" w:rsidR="00BC1449" w:rsidRPr="00A70380" w:rsidRDefault="00D81AA6" w:rsidP="00BC14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перечень нормативных правовых актов, регулирующих порядок досудебного (внесудебное) обжалования решений и действий (бездействия) </w:t>
      </w:r>
      <w:r w:rsidR="00BC144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21EFC36C" w14:textId="213F41CF" w:rsidR="00D81AA6" w:rsidRPr="00A70380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почты.</w:t>
      </w:r>
    </w:p>
    <w:p w14:paraId="0628CDB8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 ЕПГУ, РПГУ, Интерактивном портале размещаются и являются доступными без регистрации и авторизации следующие информационные материалы:</w:t>
      </w:r>
    </w:p>
    <w:p w14:paraId="6668CA42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информация о порядке и способах предоставления государственной услуги;</w:t>
      </w:r>
    </w:p>
    <w:p w14:paraId="5D242B94" w14:textId="4F63CC34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сведения о месте нахождения и графике работы </w:t>
      </w:r>
      <w:r w:rsidR="00453AC9" w:rsidRPr="00A7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A7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населения (при наличии), адресах электронной почты </w:t>
      </w:r>
      <w:r w:rsidR="00453AC9" w:rsidRPr="00A7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A7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центров занятости населения;</w:t>
      </w:r>
    </w:p>
    <w:p w14:paraId="4FA8B24B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нормативных правовых актов, регламентирующих предоставление государственной услуги;</w:t>
      </w:r>
    </w:p>
    <w:p w14:paraId="15CCC5CF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6BCD5284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доступные для копирования формы заявлений.</w:t>
      </w:r>
    </w:p>
    <w:p w14:paraId="3EE37442" w14:textId="77777777" w:rsidR="00D81AA6" w:rsidRPr="00A70380" w:rsidRDefault="00D81AA6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ЕПГУ, РПГУ,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бесплатно.</w:t>
      </w:r>
    </w:p>
    <w:p w14:paraId="36EFEDCE" w14:textId="77777777" w:rsidR="00D81AA6" w:rsidRPr="00A70380" w:rsidRDefault="00D81AA6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1C2ECBA5" w14:textId="77777777" w:rsidR="00B91ACA" w:rsidRPr="00A70380" w:rsidRDefault="00D81AA6" w:rsidP="00B91A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 информационных стендах в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B91ACA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государственных служащих, центров занятости населения и их работников, предоставляющих государственную услугу.</w:t>
      </w:r>
    </w:p>
    <w:p w14:paraId="0DD5557B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D0D20" w14:textId="7777777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государственной услуги</w:t>
      </w:r>
    </w:p>
    <w:p w14:paraId="5D2D5C5D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D5086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государственной услуги</w:t>
      </w:r>
    </w:p>
    <w:p w14:paraId="3B46FE5F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2A804" w14:textId="238EAC01" w:rsidR="00546211" w:rsidRPr="00A70380" w:rsidRDefault="00D81AA6" w:rsidP="005462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46211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гражданам в поиске подходящей работы, а работодателям в подборе необходимых работников.</w:t>
      </w:r>
    </w:p>
    <w:p w14:paraId="726E7BCA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138FEDB2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7C24" w14:textId="0E56BCCD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Государственная услуга предоставляется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93CB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развития кадрового потенциала Камчатского края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центры занятости населения:</w:t>
      </w:r>
    </w:p>
    <w:p w14:paraId="420D2694" w14:textId="738E867D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организует, обеспечивает и контролирует в Камчатском крае деятельность центров занятости населения по предоставлению государственной услуги;</w:t>
      </w:r>
    </w:p>
    <w:p w14:paraId="0D8DC9C5" w14:textId="664D1671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центры занятости населения предоставляют государственную услугу на территории соответств</w:t>
      </w:r>
      <w:r w:rsidR="00546211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муниципальных образований;</w:t>
      </w:r>
    </w:p>
    <w:p w14:paraId="3662C9E3" w14:textId="40E5F695" w:rsidR="00546211" w:rsidRPr="00A70380" w:rsidRDefault="00546211" w:rsidP="00546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предоставлении центрами занятости населения государственной услуги осуществляется межведомственное взаимодействие с Пенсион</w:t>
      </w:r>
      <w:r w:rsidR="00CB69E4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фондом Российской федерации и Федеральной налоговой службой Российской Федерации.</w:t>
      </w:r>
    </w:p>
    <w:p w14:paraId="1382416B" w14:textId="170F1722" w:rsidR="00D81AA6" w:rsidRPr="00A70380" w:rsidRDefault="00453AC9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071457DA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AFF97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государственной услуги</w:t>
      </w:r>
    </w:p>
    <w:p w14:paraId="33AC22F1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ACA69" w14:textId="77777777" w:rsidR="004C30CC" w:rsidRPr="00A70380" w:rsidRDefault="00D81AA6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4C30C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государственной услуги является:</w:t>
      </w:r>
    </w:p>
    <w:p w14:paraId="1C43FEBB" w14:textId="77777777" w:rsidR="004C30CC" w:rsidRPr="00A70380" w:rsidRDefault="004C30CC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заявителей-граждан выдача:</w:t>
      </w:r>
    </w:p>
    <w:p w14:paraId="77900494" w14:textId="77777777" w:rsidR="004C30CC" w:rsidRPr="00A70380" w:rsidRDefault="004C30CC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направления на работу, оформленного в соответствии с приложением 5 к настоящему Административному регламенту (далее – направление на работу);</w:t>
      </w:r>
    </w:p>
    <w:p w14:paraId="6B0C87E4" w14:textId="77777777" w:rsidR="004C30CC" w:rsidRPr="00A70380" w:rsidRDefault="004C30CC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перечня вариантов работы;</w:t>
      </w:r>
    </w:p>
    <w:p w14:paraId="5AC625D8" w14:textId="77777777" w:rsidR="004C30CC" w:rsidRPr="00A70380" w:rsidRDefault="004C30CC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предложения о предоставлении иных государственных услуг в области содействия занятости населения, определенных статьей 7.1.1. Закона Российской Федерации от 19.04.1991 № 1032-1 «О занятости населения в Российской Федерации»;</w:t>
      </w:r>
    </w:p>
    <w:p w14:paraId="7EA6BE95" w14:textId="21B1A648" w:rsidR="004C30CC" w:rsidRPr="00A70380" w:rsidRDefault="004C30CC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предложения пройти профессиональное обучение или получить дополнительное профессиональное образование по направлению центров занятости населения женщинам в период отпуска по уходу за ребенком до достижения им возраста трех лет;</w:t>
      </w:r>
    </w:p>
    <w:p w14:paraId="04BD4801" w14:textId="77777777" w:rsidR="004C30CC" w:rsidRPr="00A70380" w:rsidRDefault="004C30CC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заявителей-работодателей - выдача (направление) перечня кандидатур граждан для подбора необходимых работников.</w:t>
      </w:r>
    </w:p>
    <w:p w14:paraId="3744D05A" w14:textId="244E1293" w:rsidR="004C30CC" w:rsidRPr="00A70380" w:rsidRDefault="004C30CC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прекращается в связи со снятием заявителей-граждан с регистрационного учета в центрах занятости населения.</w:t>
      </w:r>
    </w:p>
    <w:p w14:paraId="6DC53E48" w14:textId="6C7FFB78" w:rsidR="00D81AA6" w:rsidRPr="00A70380" w:rsidRDefault="004C30CC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заявителям-работодателям прекращается в связи с замещением соответствующих свободных рабочих мест (вакантных должностей) по направлению центра занятости населения либо после получения от заявителя-работодателя сведений о самостоятельном замещении соответствующих свободных рабочих мест (вакантных должностей), либо в связи с отказом заявителя - работодателя от посредничества центра занятости населения.</w:t>
      </w:r>
    </w:p>
    <w:p w14:paraId="42F33BFA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0CE59" w14:textId="7777777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Срок предоставления государственной услуги, срок приостановления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1F08EEB9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4BAE023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2.4.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государственной услуги.</w:t>
      </w:r>
    </w:p>
    <w:p w14:paraId="65DDE1A0" w14:textId="77777777" w:rsidR="002915B7" w:rsidRPr="00A70380" w:rsidRDefault="002915B7" w:rsidP="0029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1) Максимально допустимое время предоставления государственной услуги заявителям-гражданам, обратившимся впервые, не должно превышать 20 минут.</w:t>
      </w:r>
    </w:p>
    <w:p w14:paraId="0C259790" w14:textId="77777777" w:rsidR="002915B7" w:rsidRPr="00A70380" w:rsidRDefault="002915B7" w:rsidP="0029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2) Максимально допустимое время предоставления государственной услуги заявителям-гражданам при последующих обращениях не должно превышать 15 минут.</w:t>
      </w:r>
    </w:p>
    <w:p w14:paraId="19341A06" w14:textId="77777777" w:rsidR="002915B7" w:rsidRPr="00A70380" w:rsidRDefault="002915B7" w:rsidP="0029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3) Максимально допустимое время предоставления государственной услуги заявителям-работодателям, обратившимся впервые, не должно превышать 20 минут.</w:t>
      </w:r>
    </w:p>
    <w:p w14:paraId="1DFA9A45" w14:textId="77777777" w:rsidR="002915B7" w:rsidRPr="00A70380" w:rsidRDefault="002915B7" w:rsidP="0029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4) Максимально допустимое время предоставления государственной услуги заявителям-работодателям при последующих обращениях не должно превышать 15 минут.</w:t>
      </w:r>
    </w:p>
    <w:p w14:paraId="7906BA1F" w14:textId="31FD11D3" w:rsidR="00D81AA6" w:rsidRPr="00A70380" w:rsidRDefault="00D81AA6" w:rsidP="0029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Приостановление предоставления государственной услуги не предусмотрено.</w:t>
      </w:r>
    </w:p>
    <w:p w14:paraId="121F3C6A" w14:textId="6C615C5F" w:rsidR="00D81AA6" w:rsidRPr="00A70380" w:rsidRDefault="00D81AA6" w:rsidP="00404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Выдача документа, являющегося результатом предоставления государственной услуги, осуществляется в рамка</w:t>
      </w:r>
      <w:r w:rsidR="00404CBE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осуществления административных процедур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CBE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в поиске подходящей работы заявителям-гражданам, обратившимся впервые» и «Содействие в подборе необходимых работников заявителям-работодателям, обратившимся впервые»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дополнительного времени на оказание государственной услуги не требуется.</w:t>
      </w:r>
    </w:p>
    <w:p w14:paraId="535D5971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D20F6" w14:textId="77777777" w:rsidR="00D81AA6" w:rsidRPr="00A70380" w:rsidRDefault="00D81AA6" w:rsidP="00D81AA6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14:paraId="27266033" w14:textId="77777777" w:rsidR="00D81AA6" w:rsidRPr="00A70380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DC95E" w14:textId="7DE3F5D0" w:rsidR="00D81AA6" w:rsidRPr="00A70380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официальном сайте, в Реестрах, на ЕПГУ, РПГУ, Интерактивном портале.</w:t>
      </w:r>
    </w:p>
    <w:p w14:paraId="7682EFF7" w14:textId="77777777" w:rsidR="00D81AA6" w:rsidRPr="00A70380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3C3F0" w14:textId="77777777" w:rsidR="00970500" w:rsidRPr="00A70380" w:rsidRDefault="00970500" w:rsidP="0097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представления, в том числе способы направления запроса</w:t>
      </w:r>
    </w:p>
    <w:p w14:paraId="6EDAF9EB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28ED3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Документами, необходимыми для получения государственной услуги, являются:</w:t>
      </w:r>
    </w:p>
    <w:p w14:paraId="2059CF40" w14:textId="77777777" w:rsidR="004E2D09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Документами, необходимым для получения государственной услуги заявителями-гражданами, обратившимся впервые, являются:</w:t>
      </w:r>
    </w:p>
    <w:p w14:paraId="30709062" w14:textId="77777777" w:rsidR="004E2D09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предоставлении государственной услуги содействия гражданам в поиске подходящей работы, оформленное в соответствии с приложением 1 к настоящему Административному регламенту (далее – заявление гражданина).</w:t>
      </w:r>
    </w:p>
    <w:p w14:paraId="695FDA0A" w14:textId="3C06AD14" w:rsidR="004E2D09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гражданина указываются фамилия, имя, отчество (последнее - при наличии) заявителя, адрес места жительства (пребывания), данные паспорта гражданина Российской Федерации или иного документа, удостоверяющего личность гражданина Российской Федерации, его заменяющего; документа, удостоверяющего личность иностранного гражданина, лица без гражданства (серия, номер, когда и кем выдан), номер контактного телефона, адрес электронной почты (при наличии).</w:t>
      </w:r>
    </w:p>
    <w:p w14:paraId="1D3C94B1" w14:textId="77777777" w:rsidR="004E2D09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гражданина заверяется личной или простой электронной подписью заявителя в соответствии с Федеральным законом от 06.04.2011 № 63-ФЗ «Об электронной подписи».</w:t>
      </w:r>
    </w:p>
    <w:p w14:paraId="382102B9" w14:textId="48847903" w:rsidR="004E2D09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- гражданам обеспечивается возможность указания сведений о согласии (несогласии) на обработку и передачу работодателям их персональных данных в соответствии с Федеральным законом от 27.07.2006 № 152-ФЗ «О персональных данных».</w:t>
      </w:r>
    </w:p>
    <w:p w14:paraId="4C4CDD37" w14:textId="1A6D9577" w:rsidR="00A27F9E" w:rsidRPr="00A70380" w:rsidRDefault="00A27F9E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Заявителям-гражданам обеспечивается возможность выбора способа подачи заявления гражданина, заявления работодателя в центр занятости населения или в МФЦ: при личном обращении, почтовой связью, с использованием средств факсимильной связи или в электронной форме, в том числе в виде запроса с использованием РПГУ или Интерактивного портала.</w:t>
      </w:r>
    </w:p>
    <w:p w14:paraId="5D12257E" w14:textId="763A8427" w:rsidR="00970500" w:rsidRPr="00A70380" w:rsidRDefault="00970500" w:rsidP="0097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запроса осуществляется в соответствии с частью </w:t>
      </w:r>
      <w:r w:rsidR="00C6527E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3.31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572446D" w14:textId="6C34FE2D" w:rsidR="004E2D09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паспорт гражданина Российской Федерации или иной документ, удостоверяющий личность гражданина Российской Федерации, его заменяющий; документ, удостоверяющий личность иностранного гражданина, лица без гражданства.</w:t>
      </w:r>
    </w:p>
    <w:p w14:paraId="38FC365F" w14:textId="2C9C9F23" w:rsidR="004E2D09" w:rsidRPr="00A70380" w:rsidRDefault="004E2D09" w:rsidP="00362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индивидуальная программа реабилитации или абилитации инвалида, выданная в установленном порядке (далее - ИПРА), содержащая заключение о рекомендуемом характере и условиях труда или выписка из ИПРА (для заявителей-граждан, отно</w:t>
      </w:r>
      <w:r w:rsidR="00362B7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сящихся к категории инвалидов).</w:t>
      </w:r>
    </w:p>
    <w:p w14:paraId="394E33F9" w14:textId="296525BC" w:rsidR="004E2D09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последующих обращениях для получения государственной услуги заявителями-гражданами необходимы документы, предусмотренные подпунктами «б», «в» пункта 1 части 2.8</w:t>
      </w:r>
      <w:r w:rsidR="0046628E" w:rsidRPr="00A70380">
        <w:t xml:space="preserve"> </w:t>
      </w:r>
      <w:r w:rsidR="0046628E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2CA40A" w14:textId="77777777" w:rsidR="004E2D09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Документами, необходимыми для получения государственной услуги заявителями-работодателями, обратившимся впервые, являются:</w:t>
      </w:r>
    </w:p>
    <w:p w14:paraId="5C04DF42" w14:textId="17FE567E" w:rsidR="00BB5F86" w:rsidRPr="00A70380" w:rsidRDefault="004E2D09" w:rsidP="00BB5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B5F8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работодателю государственной услуги содействия в подборе необходимых работников,</w:t>
      </w:r>
      <w:r w:rsidR="00BB5F86" w:rsidRPr="00A70380">
        <w:t xml:space="preserve"> </w:t>
      </w:r>
      <w:r w:rsidR="00BB5F8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 в соответствии с приложением 2 к настоящему Административному регламенту (далее – заявление работодателя), содержащее:</w:t>
      </w:r>
    </w:p>
    <w:p w14:paraId="339DB92C" w14:textId="443A4832" w:rsidR="004E2D09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организационно-правовую форму, идентификационный номер налогоплательщика, основной государственный регистрационный номер, место нахождения, номер контактного телефона/факс, адрес электронной почты</w:t>
      </w:r>
      <w:r w:rsidR="00BB5F8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юридического лица);</w:t>
      </w:r>
    </w:p>
    <w:p w14:paraId="44D5A6E6" w14:textId="5D9ACB89" w:rsidR="004E2D09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идентификационный номер налогоплательщика, адрес места жительства (пребывания), номер контактного телефона, адрес электронной почты (при наличии)</w:t>
      </w:r>
      <w:r w:rsidR="00BB5F8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индивидуального предпринимателя или физического лица)</w:t>
      </w:r>
      <w:r w:rsidR="0072767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0BA788" w14:textId="5FEB5AF1" w:rsidR="00A27F9E" w:rsidRPr="00A70380" w:rsidRDefault="00A27F9E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Заявителям-работодателям обеспечивается возможность выбора способа подачи заявления гражданина, заявления работодателя в центр занятости населения или в МФЦ: при личном обращении, почтовой связью, с использованием средств факсимильной связи или в электронной форме, в том числе в виде запроса с использованием РПГУ или Интерактивного портала.</w:t>
      </w:r>
    </w:p>
    <w:p w14:paraId="0CE857F6" w14:textId="59312CF3" w:rsidR="00A54B12" w:rsidRPr="00A70380" w:rsidRDefault="00A54B12" w:rsidP="00A54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запроса осуществляется в соответствии с частью </w:t>
      </w:r>
      <w:r w:rsidR="00C6527E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3.31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3709E32" w14:textId="0D0C064F" w:rsidR="004E2D09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паспорт гражданина Российской Федерации или </w:t>
      </w:r>
      <w:r w:rsidR="00BB5F8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документ, удостоверяющий личность гражданина Российской Федерации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заменяющий; документ, удостоверяющий личность иностранного гражданина, лица без гражданства (</w:t>
      </w:r>
      <w:r w:rsidR="00BB5F8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физического лица</w:t>
      </w:r>
      <w:r w:rsidR="0072767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271B96F" w14:textId="77777777" w:rsidR="004E2D09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заполненный бланк «Сведения о потребности в работниках, наличии свободных рабочих мест (вакантных должностей)», оформленный в соответствии с приложением 3 к настоящему Административному регламенту (далее – сведения о потребности в работниках), содержащий наименование юридического лица/индивидуального предпринимателя/физического лица, сведения об адресе, способе проезда, наименовании профессии (специальности), должности, квалификации, необходимом количестве работников, характере работы (постоянная, временная, по совместительству, сезонная, надомная), размере заработной платы (дохода), режиме работы, профессионально-квалификационных требованиях, дополнительных навыках, опыте работы, дополнительных пожеланиях к кандидатуре работника, а также перечень социальных гарантий (если заявитель-работодатель не размещал предварительно сведения о потребности в работниках в информационно - аналитической системе Общероссийская база вакансий «Работа в России» (далее - информационно-аналитическая система).</w:t>
      </w:r>
    </w:p>
    <w:p w14:paraId="7FE3A5EC" w14:textId="0BE4BEE2" w:rsidR="004E2D09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заявитель-работодатель на основании информации о вакансиях, размещенных им в информационно-аналитической системе, обратился с использованием информационно-аналитической системы в центр занятости населения за предоставлением государственной услуги, информация о заявителе-работодателе, а также сведения о потребности в работниках поступают в автоматическом режиме в регистр получателей государственных услуг в сфере занятости населения</w:t>
      </w:r>
      <w:r w:rsidR="00B0647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EF8301" w14:textId="7A15989D" w:rsidR="004E2D09" w:rsidRPr="00A70380" w:rsidRDefault="00A27F9E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2D0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получения государственной услуги заявителями-работодателями при последующих обращениях предоставляются сведения о потребности в работниках. </w:t>
      </w:r>
    </w:p>
    <w:p w14:paraId="74DB176C" w14:textId="77777777" w:rsidR="00F83DC2" w:rsidRPr="00A70380" w:rsidRDefault="00F83DC2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875C9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14:paraId="54095777" w14:textId="77777777" w:rsidR="006F5DE1" w:rsidRPr="00A70380" w:rsidRDefault="006F5DE1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3420E" w14:textId="259FA919" w:rsidR="00B4278A" w:rsidRPr="00A70380" w:rsidRDefault="00AB0B07" w:rsidP="00B4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B4278A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 по собственной инициативе ИПРА либо при отсутствии в центре занятости населения выписки из ИПРА, работник центра занятости населения осуществляет запрос сведений об инвалидности, содержащихся в федеральной государственной информационной системе «Федеральный реестр инвалидов» (далее – ФГИС ФРИ), в 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федеральной государственной информационной системы «Федеральный реестр инвалидов», утвержденным постановлением Правления Пенсионного фонда Российской Федерации от 26.02.2018 № 68п.</w:t>
      </w:r>
    </w:p>
    <w:p w14:paraId="34EB6D6C" w14:textId="05BE710A" w:rsidR="00D81AA6" w:rsidRPr="00A70380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заявители, относящиеся к категор</w:t>
      </w:r>
      <w:r w:rsidR="00AB0B07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инвалидов, представляют ИПРА.</w:t>
      </w:r>
    </w:p>
    <w:p w14:paraId="1B715219" w14:textId="170086DA" w:rsidR="00AB0B07" w:rsidRPr="00A70380" w:rsidRDefault="00AB0B07" w:rsidP="00AB0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Заявители-граждане вправе по собственной инициативе представить страховое свидетельство обязательного пенсионного страхования, содержащее номер индивидуального лицевого счета (далее - СНИЛС), для внесения СНИЛС в регистр получателей государственных услуг в сфере занятости населения.</w:t>
      </w:r>
    </w:p>
    <w:p w14:paraId="0A4218BD" w14:textId="77777777" w:rsidR="00AB0B07" w:rsidRPr="00A70380" w:rsidRDefault="00AB0B07" w:rsidP="00AB0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СНИЛС работник центра занятости населения осуществляет его запрос с использованием единой системы межведомственного электронного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услуг».</w:t>
      </w:r>
    </w:p>
    <w:p w14:paraId="2FED9AEB" w14:textId="77777777" w:rsidR="007C1C5A" w:rsidRPr="00A70380" w:rsidRDefault="00AB0B07" w:rsidP="007C1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27F9E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аявитель-работодатель вправе </w:t>
      </w:r>
      <w:r w:rsidR="007C1C5A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 предоставить лист записи Единого государственного реестра юридических лиц/индивидуальных предпринимателей о внесении записи об учете юридического лица/индивидуального предпринимателя (крестьянского (фермерского) хозяйства) в налоговом органе (далее –ЕГРЮЛ/ЕГРИП).</w:t>
      </w:r>
    </w:p>
    <w:p w14:paraId="495CEA69" w14:textId="77777777" w:rsidR="007C1C5A" w:rsidRPr="00A70380" w:rsidRDefault="007C1C5A" w:rsidP="007C1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листа записи ЕГРЮЛ/ЕГРИП работник центра занятости населения осуществляет запрос сведений в электронной форме с использованием единой системы межведомственного электронного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услуг», либо с использованием Интернет-сервиса, размещенного на сайте ФНС России.</w:t>
      </w:r>
    </w:p>
    <w:p w14:paraId="7129FCC1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72D27B3C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CEA835" w14:textId="4B1B5A16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 на действия должностных лиц, работников центров занятости населения при предос</w:t>
      </w:r>
      <w:r w:rsidR="0068233D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государственной услуги</w:t>
      </w:r>
    </w:p>
    <w:p w14:paraId="0617B307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A89EB" w14:textId="77777777" w:rsidR="00476EE1" w:rsidRPr="00A70380" w:rsidRDefault="00D81AA6" w:rsidP="00476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</w:t>
      </w:r>
      <w:r w:rsidR="00476EE1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служащие, работники центров занятости населения не вправе требовать:</w:t>
      </w:r>
    </w:p>
    <w:p w14:paraId="4E90F983" w14:textId="6359DF46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2AC10449" w14:textId="09D777A5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 заявителя представления документов и информации,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2470E37C" w14:textId="2A15A80B" w:rsidR="00D81AA6" w:rsidRPr="00A70380" w:rsidRDefault="00476EE1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14:paraId="19D3CB4A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6D2A950C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14:paraId="15A4CBEC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14:paraId="6E2FD933" w14:textId="0775C503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</w:t>
      </w:r>
      <w:r w:rsidR="00B75140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служащего,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центра занятости населения, предоставляющего государственную услугу, при первоначальном отказе в предоставлении государственной услуги, о чем в письменном виде </w:t>
      </w:r>
      <w:r w:rsidR="009845BB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</w:t>
      </w:r>
      <w:r w:rsidR="00B75140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45BB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 труда и развития кадрового потенц</w:t>
      </w:r>
      <w:r w:rsidR="00B75140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 Камчатского края (далее – М</w:t>
      </w:r>
      <w:r w:rsidR="009845BB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инистр)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09C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занятости населения, предоставляющего государственную услугу, уведомляется заявитель, а также приносятся извин</w:t>
      </w:r>
      <w:r w:rsidR="0030672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 доставленные неудобства;</w:t>
      </w:r>
    </w:p>
    <w:p w14:paraId="6CB8C54B" w14:textId="2AE64DD1" w:rsidR="00306729" w:rsidRPr="00A70380" w:rsidRDefault="00306729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hAnsi="Times New Roman" w:cs="Times New Roman"/>
          <w:sz w:val="28"/>
        </w:rPr>
        <w:t>4)</w:t>
      </w:r>
      <w:r w:rsidRPr="00A70380">
        <w:t xml:space="preserve"> </w:t>
      </w:r>
      <w:r w:rsidRPr="00A70380">
        <w:rPr>
          <w:rFonts w:ascii="Times New Roman" w:hAnsi="Times New Roman" w:cs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A70380">
        <w:t xml:space="preserve"> </w:t>
      </w:r>
      <w:r w:rsidRPr="00A70380">
        <w:rPr>
          <w:rFonts w:ascii="Times New Roman" w:hAnsi="Times New Roman" w:cs="Times New Roman"/>
          <w:sz w:val="28"/>
        </w:rPr>
        <w:t>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3CAC69C5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2884D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0813D4BB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4CCD7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отказа в приеме документов, необходимых для предоставления государственной услуги, отсутствуют.</w:t>
      </w:r>
    </w:p>
    <w:p w14:paraId="2DC35C2D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FECB" w14:textId="7777777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2642806C" w14:textId="7777777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457E6F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Перечень оснований для приостановления оказания государственной услуги отсутствует.</w:t>
      </w:r>
    </w:p>
    <w:p w14:paraId="651041F0" w14:textId="1887B962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39639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</w:t>
      </w:r>
      <w:r w:rsidR="00E0497F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заявителям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услуги:</w:t>
      </w:r>
    </w:p>
    <w:p w14:paraId="396F6874" w14:textId="7C8AA773" w:rsidR="00E0497F" w:rsidRPr="00A70380" w:rsidRDefault="0039639C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E0497F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снованием для отказа в предоставлении государственной услуги заявителю-гражданину, обратившемуся впервые, является:</w:t>
      </w:r>
    </w:p>
    <w:p w14:paraId="0206EFFA" w14:textId="2A7DD4A6" w:rsidR="00E0497F" w:rsidRPr="00A70380" w:rsidRDefault="00E0497F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отсутствие паспорта гражданина Российской Федерации или </w:t>
      </w:r>
      <w:r w:rsidR="0039639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документа, удостоверяющего личность гражданина Российской Федерации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, его заменяющего; документа, удостоверяющего личность иностранного гражданина, лица без гражданства;</w:t>
      </w:r>
    </w:p>
    <w:p w14:paraId="5F310862" w14:textId="5847DABB" w:rsidR="00E0497F" w:rsidRPr="00A70380" w:rsidRDefault="00E0497F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неявка в центр занятос</w:t>
      </w:r>
      <w:r w:rsidR="0039639C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ти населения в назначенный срок;</w:t>
      </w:r>
    </w:p>
    <w:p w14:paraId="771B8B24" w14:textId="5CAB525C" w:rsidR="00E0497F" w:rsidRPr="00A70380" w:rsidRDefault="0039639C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2) о</w:t>
      </w:r>
      <w:r w:rsidR="00E0497F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снованием для отказа в предоставлении государственной услуги заявителю-гражданину, при последующих обращениях, является отсутствие паспорта гражданина Российской Федерации или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документа, удостоверяющего личность гражданина Российской Федерации</w:t>
      </w:r>
      <w:r w:rsidR="00E0497F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, его заменяющего; документа, удостоверяющего личность иностранного г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ражданина, лица без гражданства;</w:t>
      </w:r>
    </w:p>
    <w:p w14:paraId="76B5D85D" w14:textId="3E8C8E39" w:rsidR="00E0497F" w:rsidRPr="00A70380" w:rsidRDefault="0039639C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3) о</w:t>
      </w:r>
      <w:r w:rsidR="00E0497F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снованием для отказа в предоставлении государственной услуги заявителю-работодателю (юридическому лицу, индивидуальному предпринимателю), обратившемуся впервые, является:</w:t>
      </w:r>
    </w:p>
    <w:p w14:paraId="393A6464" w14:textId="77777777" w:rsidR="00E0497F" w:rsidRPr="00A70380" w:rsidRDefault="00E0497F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сведений о потребности в работниках;</w:t>
      </w:r>
    </w:p>
    <w:p w14:paraId="102A2CDE" w14:textId="5A90EA1F" w:rsidR="00E0497F" w:rsidRPr="00A70380" w:rsidRDefault="00E0497F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неявка в центр занятост</w:t>
      </w:r>
      <w:r w:rsidR="0039639C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населения в назначенный срок;</w:t>
      </w:r>
    </w:p>
    <w:p w14:paraId="3D0800A3" w14:textId="50DB95F9" w:rsidR="00E0497F" w:rsidRPr="00A70380" w:rsidRDefault="0039639C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4) о</w:t>
      </w:r>
      <w:r w:rsidR="00E0497F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снованием для отказа в предоставлении государственной услуги заявителю-работодателю (физическому лицу), обратившемуся впервые, является:</w:t>
      </w:r>
    </w:p>
    <w:p w14:paraId="770D4BB2" w14:textId="4DA400B1" w:rsidR="00E0497F" w:rsidRPr="00A70380" w:rsidRDefault="00E0497F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отсутствие паспорта гражданина Российской Федерации или </w:t>
      </w:r>
      <w:r w:rsidR="0039639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документа, удостоверяющего личность гражданина Российской Федерации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его заменяющего; документа, удостоверяющего личность иностранного гражданина, лица без гражданства; </w:t>
      </w:r>
    </w:p>
    <w:p w14:paraId="541DEDBD" w14:textId="77777777" w:rsidR="00E0497F" w:rsidRPr="00A70380" w:rsidRDefault="00E0497F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сведений о потребности в работниках;</w:t>
      </w:r>
    </w:p>
    <w:p w14:paraId="1B365217" w14:textId="4A6644A6" w:rsidR="00E0497F" w:rsidRPr="00A70380" w:rsidRDefault="00E0497F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неявка в центр занятост</w:t>
      </w:r>
      <w:r w:rsidR="0039639C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населения в назначенный срок;</w:t>
      </w:r>
    </w:p>
    <w:p w14:paraId="79E865CF" w14:textId="2018CE5D" w:rsidR="00D81AA6" w:rsidRPr="00A70380" w:rsidRDefault="0039639C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0497F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0497F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снованием для отказа в предоставлении государственной услуги заявителю-работодателю, при последующих обращениях, является отсутствие сведений о потребности в работниках.</w:t>
      </w:r>
    </w:p>
    <w:p w14:paraId="5BFBFB1D" w14:textId="77777777" w:rsidR="002C5D3B" w:rsidRPr="00A70380" w:rsidRDefault="002C5D3B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6B2E1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2759452C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5DE3" w14:textId="105D30E4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При предоставлении государственной услуги, оказание иных услуг, необходимых и обязательных для предоставления государственной услуги, предоставляемых иными организациями, а также участие иных организаций в предоставлении государственной услуги, не требуется, к</w:t>
      </w:r>
      <w:r w:rsidR="004006E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случая, предусмотренного частью </w:t>
      </w:r>
      <w:r w:rsidR="00DB23F0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229636F" w14:textId="6BF28BFB" w:rsidR="004006EC" w:rsidRPr="00A70380" w:rsidRDefault="004006EC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предоставление части государственной услуги (не касающейся внесения данных в регистр получателей государственных услуг в сфере занятости населения) привлекаемыми государственными учреждениями службы занятости населения на договорной основе организациями, в том числе социально ориентированными некоммерческими организациями – исполнителями общественно полезных услуг, которые в установленном порядке вправе оказывать соответствующие услуги.</w:t>
      </w:r>
    </w:p>
    <w:p w14:paraId="029B1F73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22DC3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государственной пошлины или иной платы взимаемой за предоставление государственной услуги</w:t>
      </w:r>
    </w:p>
    <w:p w14:paraId="1872410D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64478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Государственная пошлина и иная плата за предоставление государственной услуги не взимается.</w:t>
      </w:r>
    </w:p>
    <w:p w14:paraId="26EDAB01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5FF23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74D996E9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F677F" w14:textId="41B6EC56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="009845BB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64B260E8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C8218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6E579614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5626C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При личном обращении заявителей, впервые обратившихся в центр занятости населения или в МФЦ, государственная услуга предоставляется в порядке очереди. </w:t>
      </w:r>
    </w:p>
    <w:p w14:paraId="023D851B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ожидания в очереди не должно превышать 15 минут.</w:t>
      </w:r>
    </w:p>
    <w:p w14:paraId="0D28154F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в центр занятости населения или в МФЦ почтовой связью, с использованием средств факсимильной связи или в электронной форме, в том числе при подаче запроса с использованием Интерактивного портала, обеспечивается возможность предварительной записи для получения государственной услуги.</w:t>
      </w:r>
    </w:p>
    <w:p w14:paraId="55C62987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 даты и времени обращения в центр занятости населения или в МФЦ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14:paraId="2E3408DC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предоставления государственной услуги по предварительной записи не должно превышать 5 минут.</w:t>
      </w:r>
    </w:p>
    <w:p w14:paraId="1D44AEE6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67243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регистрации заявления, запроса, в том числе в электронной форме</w:t>
      </w:r>
    </w:p>
    <w:p w14:paraId="7F8A63D4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4C701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Срок регистрации заявления, запроса работником центра занятости населения, ответственным за прием и регистрацию документов, осуществляется: </w:t>
      </w:r>
    </w:p>
    <w:p w14:paraId="4CF36F78" w14:textId="12BC38D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личном обращении – в день поступления </w:t>
      </w:r>
      <w:r w:rsidR="0018129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документов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081D0B" w14:textId="7F1FCAFF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электронной форме – не позднее следующего рабочего дня со дня поступления </w:t>
      </w:r>
      <w:r w:rsidR="0018129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4F0FA6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85FA6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21A1F06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24FA1A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489BA584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Предоставление государственной услуги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16298C5A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52FA128A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5EA61AA9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2.21. Заявителям, относящимся к категории инвалидов, обеспечивается возможность:</w:t>
      </w:r>
    </w:p>
    <w:p w14:paraId="2559C021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беспрепятственного входа в помещение, в котором предоставляется государственная услуга, и выхода из него;</w:t>
      </w:r>
    </w:p>
    <w:p w14:paraId="7F2C79B1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центров занятости населения, предоставляющих государственные услуги, ассистивных и вспомогательных технологий, а также сменного кресла-коляски;</w:t>
      </w:r>
    </w:p>
    <w:p w14:paraId="684574FB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4BA5C0C9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сопровождения заявителей,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30E1C5AC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содействия при входе в помещение, в котором предоставляется государственная услуга, и выходе из него, информирование о доступных маршрутах общественного транспорта;</w:t>
      </w:r>
    </w:p>
    <w:p w14:paraId="60692B7A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надлежащего размещения носителей информации, необходимой для обеспечения беспрепятственного доступа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информации, знаками, выполненными рельефно-точечным шрифтом Брайля и на контрастном фоне;</w:t>
      </w:r>
    </w:p>
    <w:p w14:paraId="3DB5D8E9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044F4A93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70EC9A67" w14:textId="0BC279C5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располагается информация, указанная в части 1.</w:t>
      </w:r>
      <w:r w:rsidR="00270E6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FEC59AE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93037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государственной услуги</w:t>
      </w:r>
    </w:p>
    <w:p w14:paraId="51FB9D2C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9901B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Показателями доступности государственной услуги являются:</w:t>
      </w:r>
    </w:p>
    <w:p w14:paraId="1BAA1D99" w14:textId="0B144D72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уровень информирования заявителей о порядке предоставления государственной услуги посредством размещения информации на информационных стендах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МФЦ, официальном сайте, сайтах центров занятости населения (при наличии), официальном портале МФЦ и в Реестрах, на ЕПГУ, РПГУ, Интерактивном портале;</w:t>
      </w:r>
    </w:p>
    <w:p w14:paraId="683E3C7D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уровень транспортной доступности общественным транспортом;</w:t>
      </w:r>
    </w:p>
    <w:p w14:paraId="36A3734F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соответствие требованиям комфортности предоставления государственной услуги.</w:t>
      </w:r>
    </w:p>
    <w:p w14:paraId="378B66C1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Показателями качества государственной услуги являются:</w:t>
      </w:r>
    </w:p>
    <w:p w14:paraId="79F1D7C5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достоверность предоставляемой информации;</w:t>
      </w:r>
    </w:p>
    <w:p w14:paraId="4DEFA2B7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четкость в изложении информации;</w:t>
      </w:r>
    </w:p>
    <w:p w14:paraId="7D4233F3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полнота информирования;</w:t>
      </w:r>
    </w:p>
    <w:p w14:paraId="6FCFD993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степень удовлетворенности заявителей качеством государственной услуги;</w:t>
      </w:r>
    </w:p>
    <w:p w14:paraId="13DAD69D" w14:textId="1AC2C7CA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количество жалоб на действия и решения должностных лиц, </w:t>
      </w:r>
      <w:r w:rsidR="00BE0ADE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служащих,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центров занятости населения в процессе предоставления государственной услуги;</w:t>
      </w:r>
    </w:p>
    <w:p w14:paraId="4D680267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выявленных нарушений полноты и качества предоставления государственной услуги по результатам плановых и внеплановых проверок;</w:t>
      </w:r>
    </w:p>
    <w:p w14:paraId="2A30FA31" w14:textId="0821BF61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взаимодействий заявителя с должностными лицами</w:t>
      </w:r>
      <w:r w:rsidR="00BE0ADE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гражданскими служащими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работниками центров занятости населения при предоставлении государственной услуги и их продолжительность.</w:t>
      </w:r>
    </w:p>
    <w:p w14:paraId="33FAFC4C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Условия доступности государственной услуги для заявителей, относящихся к категории инвалидов. </w:t>
      </w:r>
    </w:p>
    <w:p w14:paraId="3EADC8ED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2C01F35B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 w14:paraId="61E1B9EE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центров занятости населения заявителям, относящимся к категории инвалидов, оказывается иная необходимая помощь в преодолении барьеров, мешающих получению ими услуг наравне с другими лицами.</w:t>
      </w:r>
    </w:p>
    <w:p w14:paraId="2BA6D16E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заявителям, относящимся к категории инвалидов, обеспечивается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39BD2701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8E1420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требования к предоставлению государственной услуги, в том числе особенности предоставления государственной услуги в электронной форме</w:t>
      </w:r>
    </w:p>
    <w:p w14:paraId="6DA6E364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E7661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Предоставление государственной услуги в электронной форме может быть обеспечено посредством Интерактивного портала.</w:t>
      </w:r>
    </w:p>
    <w:p w14:paraId="46C0353D" w14:textId="7B86A06D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государственной услуги при обращении заявителя в электронной форме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="006364CA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3.26-3.36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6C7425F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A0EDA" w14:textId="41D47BD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 административных</w:t>
      </w:r>
      <w:r w:rsidR="009631D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(действий), требования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их выполнения, в том числе особенности выполнения административных процедур в электронной форме</w:t>
      </w:r>
    </w:p>
    <w:p w14:paraId="7528A0F3" w14:textId="77777777" w:rsidR="00D81AA6" w:rsidRPr="00A70380" w:rsidRDefault="00D81AA6" w:rsidP="00D81AA6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 w:eastAsia="ru-RU"/>
        </w:rPr>
      </w:pPr>
    </w:p>
    <w:p w14:paraId="32B38FBA" w14:textId="7777777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(действий)</w:t>
      </w:r>
    </w:p>
    <w:p w14:paraId="2D9D9961" w14:textId="7777777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1EAAB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3.1.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включает в себя следующие </w:t>
      </w:r>
      <w:r w:rsidRPr="00A70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Административные процедуры (действия)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6C1432" w14:textId="77777777" w:rsidR="000B71C3" w:rsidRPr="00A70380" w:rsidRDefault="000B71C3" w:rsidP="000B71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содействие в поиске подходящей работы заявителям-гражданам, обратившимся впервые;</w:t>
      </w:r>
    </w:p>
    <w:p w14:paraId="234FB2A2" w14:textId="77777777" w:rsidR="000B71C3" w:rsidRPr="00A70380" w:rsidRDefault="000B71C3" w:rsidP="000B71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содействие в поиске подходящей работы заявителям-гражданам, при последующих обращениях;</w:t>
      </w:r>
    </w:p>
    <w:p w14:paraId="4384BCFB" w14:textId="77777777" w:rsidR="000B71C3" w:rsidRPr="00A70380" w:rsidRDefault="000B71C3" w:rsidP="000B71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содействие в подборе необходимых работников заявителям-работодателям, обратившимся впервые;</w:t>
      </w:r>
    </w:p>
    <w:p w14:paraId="5652B1A3" w14:textId="069A4745" w:rsidR="000B71C3" w:rsidRPr="00A70380" w:rsidRDefault="000B71C3" w:rsidP="000B71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содействие в подборе необходимых работников заявителям-работодателям при последующих обращениях.</w:t>
      </w:r>
    </w:p>
    <w:p w14:paraId="65D94BF9" w14:textId="67ACCFFF" w:rsidR="00D81AA6" w:rsidRPr="00A70380" w:rsidRDefault="00D81AA6" w:rsidP="000B71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06268D" w14:textId="5F8E29D4" w:rsidR="00D81AA6" w:rsidRPr="00A70380" w:rsidRDefault="00672CE8" w:rsidP="00672CE8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поиске подходящей работы заявителям-гражданам, обратившимся впервые</w:t>
      </w:r>
    </w:p>
    <w:p w14:paraId="7B911640" w14:textId="77777777" w:rsidR="009B417C" w:rsidRPr="00A70380" w:rsidRDefault="009B417C" w:rsidP="00672CE8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01C9D0" w14:textId="344CC08C" w:rsidR="00D81AA6" w:rsidRPr="00A70380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 Основанием для начала административной процедуры </w:t>
      </w:r>
      <w:r w:rsidR="00DD20AE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обращение заявителя-гражданина в центр занятости населения с заявлением гражданина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5BB9624" w14:textId="77777777" w:rsidR="000766C2" w:rsidRPr="00A70380" w:rsidRDefault="000766C2" w:rsidP="00076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3.3. Состав действий и срок выполнения административной процедуры.</w:t>
      </w:r>
    </w:p>
    <w:p w14:paraId="58F74E73" w14:textId="66AB4D2E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Заявители представляют документы, установленные частью </w:t>
      </w:r>
      <w:r w:rsidR="00B4278A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2.8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регламента.</w:t>
      </w:r>
    </w:p>
    <w:p w14:paraId="291AA66C" w14:textId="640E2457" w:rsidR="00B4278A" w:rsidRPr="00A70380" w:rsidRDefault="00B4278A" w:rsidP="00B427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непредставления заявителем, относящи</w:t>
      </w:r>
      <w:r w:rsidR="00F20B89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мся к категории инвалидов, ИПРА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работник центра занятости населения осуществляет межведомственный запрос в электронной форме на пол</w:t>
      </w:r>
      <w:r w:rsidR="00F20B89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учение выписки ИПРА из ФГИС ФРИ в соответствии с частью 2.9 настоящего Администраивного регламента.</w:t>
      </w:r>
    </w:p>
    <w:p w14:paraId="6A0DA909" w14:textId="3D3BE7A9" w:rsidR="00B4278A" w:rsidRPr="00A70380" w:rsidRDefault="00F20B8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непредставления заявителем СНИЛС, работник центра занятости населения осуществляет запрос в соответствии с частью 2.9 настоящего Административного регламента.</w:t>
      </w:r>
    </w:p>
    <w:p w14:paraId="653CF81B" w14:textId="40A08E39" w:rsidR="00F1699A" w:rsidRPr="00A70380" w:rsidRDefault="00D81AA6" w:rsidP="004348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Работник центра занятости населения проверяет наличие документов, установленных настоящ</w:t>
      </w:r>
      <w:r w:rsidR="004348A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Административным регламентом, и ф</w:t>
      </w:r>
      <w:r w:rsidR="00F1699A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иксирует в регистре получателей государственных услуг в сфере занятости населения, заявление</w:t>
      </w:r>
      <w:r w:rsidR="004348A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запрос</w:t>
      </w:r>
      <w:r w:rsidR="00F1699A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гражданина.</w:t>
      </w:r>
    </w:p>
    <w:p w14:paraId="31F5E583" w14:textId="4BB84E9A" w:rsidR="00F1699A" w:rsidRPr="00A70380" w:rsidRDefault="00F1699A" w:rsidP="00F169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гражданина приобщается к ли</w:t>
      </w:r>
      <w:r w:rsidR="00DF3D7F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чному делу заявителя-гражданина.</w:t>
      </w:r>
    </w:p>
    <w:p w14:paraId="04DC3A3F" w14:textId="3781A6BD" w:rsidR="00DF3D7F" w:rsidRPr="00A70380" w:rsidRDefault="00DF3D7F" w:rsidP="00F169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гражданина посредством почтовой связи, электронной почты, через сеть Интернет, МФЦ, по согласованию с заявителем-гражданином назначает дату и время посещения центра занятости населения для предоставления государственной услуги.</w:t>
      </w:r>
      <w:r w:rsidR="00554DE5" w:rsidRPr="00A70380">
        <w:t xml:space="preserve"> </w:t>
      </w:r>
      <w:r w:rsidR="00554DE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заявителем-гражданином даты и времени предоставления государственной услуги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заявления, запроса гражданина.</w:t>
      </w:r>
    </w:p>
    <w:p w14:paraId="0E7C2C5B" w14:textId="312C7C95" w:rsidR="00D81AA6" w:rsidRPr="00A70380" w:rsidRDefault="00E03B5F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 работник центра занятости населения принимает решение о предоставлении или отказе в предоставлении государственной услуги в соответствии с основаниями, установленными </w:t>
      </w:r>
      <w:r w:rsidR="00F70CBF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2.13 настоящего Административного регламента.</w:t>
      </w:r>
    </w:p>
    <w:p w14:paraId="37077F5F" w14:textId="35AE3D79" w:rsidR="00F1699A" w:rsidRPr="00A70380" w:rsidRDefault="00F1699A" w:rsidP="00F16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государственной услуги работник центра занятости населения принимает при личном посещении заявителем-гражданином центра занятости населения в назначенный срок и доводит до заявителя-гражданина устно.</w:t>
      </w:r>
    </w:p>
    <w:p w14:paraId="3E00B177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отказе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 работник центра занятости населения разъясняет причины, основание отказа, фиксирует решение об отказе в предоставлении государственной услуги в регистре получателей государственных услуг в сфере занятости населения.</w:t>
      </w:r>
    </w:p>
    <w:p w14:paraId="3BA4FE3E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населения в назначенный срок для получения государственной услуги, оформляет решение об отказе в предоставлении государственной услуги в письменной форме и направляет его заявителю посредством почтовой связи.</w:t>
      </w:r>
    </w:p>
    <w:p w14:paraId="6A402EAF" w14:textId="4E9A9969" w:rsidR="0072725E" w:rsidRPr="00A70380" w:rsidRDefault="00E03B5F" w:rsidP="00727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Работник центра занятости населения </w:t>
      </w:r>
      <w:r w:rsidR="0072725E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сведения о заявителе-гражданине, содержащиеся в регистре получателей государственных услуг в сфере занятости населения, устанавливает их соответствие сведениям, содержащимся в документах, предоставленных заявителем-гражданином, определяет подходящую для него работу в соответствии с законодательством о занятости населения с учетом наличия или отсутствия сведений о:</w:t>
      </w:r>
    </w:p>
    <w:p w14:paraId="3B4BE716" w14:textId="77777777" w:rsidR="0072725E" w:rsidRPr="00A70380" w:rsidRDefault="0072725E" w:rsidP="00727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(специальности), должности, вида деятельности;</w:t>
      </w:r>
    </w:p>
    <w:p w14:paraId="69ED05F7" w14:textId="77777777" w:rsidR="0072725E" w:rsidRPr="00A70380" w:rsidRDefault="0072725E" w:rsidP="00727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профессиональной подготовки и квалификации, опыта и навыков работы;</w:t>
      </w:r>
    </w:p>
    <w:p w14:paraId="450ABFCE" w14:textId="77777777" w:rsidR="0072725E" w:rsidRPr="00A70380" w:rsidRDefault="0072725E" w:rsidP="00727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заработка, исчисленного за последние 3 месяца по последнему месту работы;</w:t>
      </w:r>
    </w:p>
    <w:p w14:paraId="43BA6C76" w14:textId="38AAC317" w:rsidR="00D81AA6" w:rsidRPr="00A70380" w:rsidRDefault="0072725E" w:rsidP="00727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рекомендуемом характере и условиях труда, содержащихся в индивидуальной программе реабилитации.</w:t>
      </w:r>
    </w:p>
    <w:p w14:paraId="533AA0E6" w14:textId="32D36530" w:rsidR="0072725E" w:rsidRPr="00A70380" w:rsidRDefault="00E03B5F" w:rsidP="00727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72725E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населения проводит информирование заявителя-гражданина, обратившегося впервые, о: </w:t>
      </w:r>
    </w:p>
    <w:p w14:paraId="4E848E82" w14:textId="0B3B69E8" w:rsidR="0072725E" w:rsidRPr="00A70380" w:rsidRDefault="0072725E" w:rsidP="00727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положениях статьи 4 Закона Российской Федерации от 19.04.1991 № 1032-1 «О занятости населения в Российской Федерации» и требованиях к подбору подходящей работы, утвержденных постановлением Правительства Российской Федерации от 07.09.2012 № 891 «О порядке регистрации граждан в целях поиска подходящей работы, регистрации безработных граждан и требованиях к подбору подходящей работы»; </w:t>
      </w:r>
    </w:p>
    <w:p w14:paraId="4E5BEBBD" w14:textId="77777777" w:rsidR="0072725E" w:rsidRPr="00A70380" w:rsidRDefault="0072725E" w:rsidP="00727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последствиях в случае отказа гражданина от подходящей работы;</w:t>
      </w:r>
    </w:p>
    <w:p w14:paraId="376F9BAF" w14:textId="77777777" w:rsidR="0072725E" w:rsidRPr="00A70380" w:rsidRDefault="0072725E" w:rsidP="00727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положениях трудового </w:t>
      </w:r>
      <w:hyperlink r:id="rId12" w:history="1">
        <w:r w:rsidRPr="00A703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 право на труд, запрещение принудительного труда и дискриминации в сфере труда.</w:t>
      </w:r>
    </w:p>
    <w:p w14:paraId="4FB4633D" w14:textId="77777777" w:rsidR="0072725E" w:rsidRPr="00A70380" w:rsidRDefault="0072725E" w:rsidP="00727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информирует заявителя-гражданина, в отношении которого принято решение о предоставлении государственной услуги, что при подборе вариантов подходящей работы учитываются сведения, содержащиеся в заявлении гражданина, в случае их документального подтверждения (предоставления документов, предусмотренных настоящим Административным регламентом).</w:t>
      </w:r>
    </w:p>
    <w:p w14:paraId="45946BE3" w14:textId="3D311CA0" w:rsidR="00595907" w:rsidRPr="00A70380" w:rsidRDefault="00E03B5F" w:rsidP="005959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595907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) Работник центра занятости населения на основании заявления гражданина и документов, представленных заявителем-гражданином, осуществляет:</w:t>
      </w:r>
    </w:p>
    <w:p w14:paraId="69FBB044" w14:textId="01B6A0A9" w:rsidR="00595907" w:rsidRPr="00A70380" w:rsidRDefault="00595907" w:rsidP="005959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а) регистрацию заявителя-гражданина в электронном виде в регистре получателей государственных услуг в сфере занятости населения (банке работников) с использованием программно-технических комплексов в соответствии с действующим законодательством;</w:t>
      </w:r>
    </w:p>
    <w:p w14:paraId="0F74BB0C" w14:textId="29881AD3" w:rsidR="00595907" w:rsidRPr="00A70380" w:rsidRDefault="00595907" w:rsidP="005959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осуществляет вывод на печатающее устройство заполненного бланка, содержащего сведения о заявителе-гражданине, которому присваивается индивидуальный идентификационный номер.</w:t>
      </w:r>
    </w:p>
    <w:p w14:paraId="54974B89" w14:textId="1D849669" w:rsidR="00A23828" w:rsidRPr="00A70380" w:rsidRDefault="00E03B5F" w:rsidP="00A238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23828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осуществляет подбор заявителю-гражданину подходящей работы, исходя из сведений о свободных рабочих местах и вакантных должностях, содержащихся в регистре получателей государственных услуг в сфере занятости населения, выполняя следующие действия:</w:t>
      </w:r>
    </w:p>
    <w:p w14:paraId="4B39AE05" w14:textId="77777777" w:rsidR="00A23828" w:rsidRPr="00A70380" w:rsidRDefault="00A23828" w:rsidP="00A238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а) устанавливает критерии поиска вариантов подходящей работы в регистре получателей государственных услуг в сфере занятости населения;</w:t>
      </w:r>
    </w:p>
    <w:p w14:paraId="6D46DDC9" w14:textId="77777777" w:rsidR="00A23828" w:rsidRPr="00A70380" w:rsidRDefault="00A23828" w:rsidP="00A238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при наличии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должностях), вариантов подходящей работы, осуществляет вывод на печатающее устройство перечня вариантов подходящей работы и предлагает его заявителю-гражданину.</w:t>
      </w:r>
    </w:p>
    <w:p w14:paraId="0EC80FAB" w14:textId="26468462" w:rsidR="00A23828" w:rsidRPr="00A70380" w:rsidRDefault="00E03B5F" w:rsidP="00A238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8</w:t>
      </w:r>
      <w:r w:rsidR="00A23828" w:rsidRPr="00A70380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согласовывает с заявителем-гражданином варианты подходящей работы.</w:t>
      </w:r>
    </w:p>
    <w:p w14:paraId="2C0DD98E" w14:textId="22DEC562" w:rsidR="00A23828" w:rsidRPr="00A70380" w:rsidRDefault="00E03B5F" w:rsidP="00A238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9</w:t>
      </w:r>
      <w:r w:rsidR="00A23828" w:rsidRPr="00A70380">
        <w:rPr>
          <w:rFonts w:ascii="Times New Roman" w:eastAsia="Calibri" w:hAnsi="Times New Roman" w:cs="Times New Roman"/>
          <w:sz w:val="28"/>
          <w:szCs w:val="28"/>
        </w:rPr>
        <w:t>) Заявитель-гражданин осуществляет выбор варианта подходящей работы из предложенного перечня и выражает свое согласие на направление на собеседование к работодателю.</w:t>
      </w:r>
    </w:p>
    <w:p w14:paraId="2A5FEC89" w14:textId="5BA08BCF" w:rsidR="00A23828" w:rsidRPr="00A70380" w:rsidRDefault="00E03B5F" w:rsidP="00A238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10</w:t>
      </w:r>
      <w:r w:rsidR="00A23828" w:rsidRPr="00A70380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осуществляет согласование с работодателем по телефону направление кандидатуры заявителя-гражданина на собеседование.</w:t>
      </w:r>
    </w:p>
    <w:p w14:paraId="141FE7E4" w14:textId="2DE9B7C5" w:rsidR="00A23828" w:rsidRPr="00A70380" w:rsidRDefault="00E03B5F" w:rsidP="00A238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11</w:t>
      </w:r>
      <w:r w:rsidR="00A23828" w:rsidRPr="00A70380">
        <w:rPr>
          <w:rFonts w:ascii="Times New Roman" w:eastAsia="Calibri" w:hAnsi="Times New Roman" w:cs="Times New Roman"/>
          <w:sz w:val="28"/>
          <w:szCs w:val="28"/>
        </w:rPr>
        <w:t>) Заявитель-гражданин имеет право выбрать несколько вариантов подходящей работы из предложенного работником центра занятости населения перечня.</w:t>
      </w:r>
    </w:p>
    <w:p w14:paraId="4197ECF2" w14:textId="638D2C97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1</w:t>
      </w:r>
      <w:r w:rsidR="00E03B5F" w:rsidRPr="00A70380">
        <w:rPr>
          <w:rFonts w:ascii="Times New Roman" w:eastAsia="Calibri" w:hAnsi="Times New Roman" w:cs="Times New Roman"/>
          <w:sz w:val="28"/>
          <w:szCs w:val="28"/>
        </w:rPr>
        <w:t>2</w:t>
      </w:r>
      <w:r w:rsidRPr="00A70380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выводит на печатающее устройство и выдает заявителю-гражданину направление на работу.</w:t>
      </w:r>
    </w:p>
    <w:p w14:paraId="7C69CBBD" w14:textId="77777777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Работник центра занятости населения осуществляет оформление и выдачу заявителю-гражданину не более 2 направлений на работу одновременно.</w:t>
      </w:r>
    </w:p>
    <w:p w14:paraId="01BA0AF9" w14:textId="7799215C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1</w:t>
      </w:r>
      <w:r w:rsidR="00E03B5F" w:rsidRPr="00A70380">
        <w:rPr>
          <w:rFonts w:ascii="Times New Roman" w:eastAsia="Calibri" w:hAnsi="Times New Roman" w:cs="Times New Roman"/>
          <w:sz w:val="28"/>
          <w:szCs w:val="28"/>
        </w:rPr>
        <w:t>3</w:t>
      </w:r>
      <w:r w:rsidRPr="00A70380">
        <w:rPr>
          <w:rFonts w:ascii="Times New Roman" w:eastAsia="Calibri" w:hAnsi="Times New Roman" w:cs="Times New Roman"/>
          <w:sz w:val="28"/>
          <w:szCs w:val="28"/>
        </w:rPr>
        <w:t>) Заявитель-гражданин подтверждает факт получения выписки из регистра получателей государственных услуг в сфере занятости населения, содержащей сведения о свободных рабочих местах (вакантных должностях) или об их отсутствии, и направления на работу (при наличии вариантов подходящей работы) своей подписью в соответствующем бланке учетной документации.</w:t>
      </w:r>
    </w:p>
    <w:p w14:paraId="207988ED" w14:textId="3C0A8DE6" w:rsidR="003B100B" w:rsidRPr="00A70380" w:rsidRDefault="003B100B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14) Работник центра занятости населения фиксирует результат предоставления государственной услуги в регистре получателей государственных услуг в сфере занятости населения (банке работников).</w:t>
      </w:r>
    </w:p>
    <w:p w14:paraId="13B48E54" w14:textId="229D1766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1</w:t>
      </w:r>
      <w:r w:rsidR="003B100B" w:rsidRPr="00A70380">
        <w:rPr>
          <w:rFonts w:ascii="Times New Roman" w:eastAsia="Calibri" w:hAnsi="Times New Roman" w:cs="Times New Roman"/>
          <w:sz w:val="28"/>
          <w:szCs w:val="28"/>
        </w:rPr>
        <w:t>5</w:t>
      </w:r>
      <w:r w:rsidRPr="00A70380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информирует заявителя-гражданина о необходимости представления выданного направления на работу с отметкой работодателя (информации о результатах собеседования с работодателем) в центр занятости населения.</w:t>
      </w:r>
    </w:p>
    <w:p w14:paraId="10C4EB29" w14:textId="70EB15B0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1</w:t>
      </w:r>
      <w:r w:rsidR="003B100B" w:rsidRPr="00A70380">
        <w:rPr>
          <w:rFonts w:ascii="Times New Roman" w:eastAsia="Calibri" w:hAnsi="Times New Roman" w:cs="Times New Roman"/>
          <w:sz w:val="28"/>
          <w:szCs w:val="28"/>
        </w:rPr>
        <w:t>6</w:t>
      </w:r>
      <w:r w:rsidRPr="00A70380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оформляет в случае несогласия заявителя-гражданина, отказ от варианта подходящей работы.</w:t>
      </w:r>
    </w:p>
    <w:p w14:paraId="6D7E31AC" w14:textId="339A897B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1</w:t>
      </w:r>
      <w:r w:rsidR="003B100B" w:rsidRPr="00A70380">
        <w:rPr>
          <w:rFonts w:ascii="Times New Roman" w:eastAsia="Calibri" w:hAnsi="Times New Roman" w:cs="Times New Roman"/>
          <w:sz w:val="28"/>
          <w:szCs w:val="28"/>
        </w:rPr>
        <w:t>7</w:t>
      </w:r>
      <w:r w:rsidRPr="00A70380">
        <w:rPr>
          <w:rFonts w:ascii="Times New Roman" w:eastAsia="Calibri" w:hAnsi="Times New Roman" w:cs="Times New Roman"/>
          <w:sz w:val="28"/>
          <w:szCs w:val="28"/>
        </w:rPr>
        <w:t>) Заявитель-гражданин подтверждает факт отказа от варианта подходящей работы своей подписью в соответствующем бланке учетной документации.</w:t>
      </w:r>
    </w:p>
    <w:p w14:paraId="1D449304" w14:textId="6A38DB6A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1</w:t>
      </w:r>
      <w:r w:rsidR="003B100B" w:rsidRPr="00A70380">
        <w:rPr>
          <w:rFonts w:ascii="Times New Roman" w:eastAsia="Calibri" w:hAnsi="Times New Roman" w:cs="Times New Roman"/>
          <w:sz w:val="28"/>
          <w:szCs w:val="28"/>
        </w:rPr>
        <w:t>8</w:t>
      </w:r>
      <w:r w:rsidRPr="00A70380">
        <w:rPr>
          <w:rFonts w:ascii="Times New Roman" w:eastAsia="Calibri" w:hAnsi="Times New Roman" w:cs="Times New Roman"/>
          <w:sz w:val="28"/>
          <w:szCs w:val="28"/>
        </w:rPr>
        <w:t>) При получении информации о результатах собеседования заявителя-гражданина с работодателем работник центра занятости населения по телефону или письменно приглашает заявителя-гражданина лично посетить центр занятости населения для продолжения поиска подходящей работы.</w:t>
      </w:r>
    </w:p>
    <w:p w14:paraId="6AC8B9EC" w14:textId="7F7D3337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1</w:t>
      </w:r>
      <w:r w:rsidR="003B100B" w:rsidRPr="00A70380">
        <w:rPr>
          <w:rFonts w:ascii="Times New Roman" w:eastAsia="Calibri" w:hAnsi="Times New Roman" w:cs="Times New Roman"/>
          <w:sz w:val="28"/>
          <w:szCs w:val="28"/>
        </w:rPr>
        <w:t>9</w:t>
      </w:r>
      <w:r w:rsidRPr="00A70380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предлагает заявителю-гражданину в случае отсутствия вариантов подходящей работы:</w:t>
      </w:r>
    </w:p>
    <w:p w14:paraId="319178CA" w14:textId="74931190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а) направление на работу по смежной профессии (специальности);</w:t>
      </w:r>
    </w:p>
    <w:p w14:paraId="34D3A025" w14:textId="4915BD52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б) варианты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содержащихся в регистре получателей государственных услуг в сфере занятости населения, для самостоятельного посещения работодателей;</w:t>
      </w:r>
    </w:p>
    <w:p w14:paraId="35B37F36" w14:textId="620CBDF1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 xml:space="preserve">в) предоставление иных государственных услуг в области содействия занятости населения. </w:t>
      </w:r>
    </w:p>
    <w:p w14:paraId="4224174E" w14:textId="49CF188E" w:rsidR="001E6BC9" w:rsidRPr="00A70380" w:rsidRDefault="003B100B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20</w:t>
      </w:r>
      <w:r w:rsidR="001E6BC9" w:rsidRPr="00A70380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предлагает пройти профессиональное обучение или получить дополнительное профессиональное образование по направлению центра занятости населения женщинам, находящимся в отпуске по уходу за ребенком до достижения им возраста трех лет, незанятым гражданам, которым назначена страховая пенсия по старости и которые стремятся возобновить трудовую деятельность.</w:t>
      </w:r>
    </w:p>
    <w:p w14:paraId="7D9ED942" w14:textId="4ADE6829" w:rsidR="001E6BC9" w:rsidRPr="00A70380" w:rsidRDefault="003B100B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21</w:t>
      </w:r>
      <w:r w:rsidR="001E6BC9" w:rsidRPr="00A70380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оформляет и выдает заявителю-гражданину при его согласии:</w:t>
      </w:r>
    </w:p>
    <w:p w14:paraId="5201B595" w14:textId="051A9592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а) направление на работу по смежной профессии (специальности);</w:t>
      </w:r>
    </w:p>
    <w:p w14:paraId="269FF1AB" w14:textId="67E8AA93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б) перечень вариантов работы;</w:t>
      </w:r>
    </w:p>
    <w:p w14:paraId="6106ED1C" w14:textId="63E4AD81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 xml:space="preserve">в) предложение о предоставлении иной государственной услуги в области содействия занятости населения; </w:t>
      </w:r>
    </w:p>
    <w:p w14:paraId="61C329A8" w14:textId="56E1217A" w:rsidR="001E6BC9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г) предложение пройти профессиональное обучение или дополнительное профессиональное образование по направлению центра занятости женщинам в период отпуска по уходу за ребенком до достижения им возраста трех лет, незанятым гражданам, которым назначена страховая пенсия по старости и которые стремятся возобновить трудовую деятельность.</w:t>
      </w:r>
    </w:p>
    <w:p w14:paraId="26034BFB" w14:textId="567B6859" w:rsidR="00A23828" w:rsidRPr="00A70380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2</w:t>
      </w:r>
      <w:r w:rsidR="003B100B" w:rsidRPr="00A70380">
        <w:rPr>
          <w:rFonts w:ascii="Times New Roman" w:eastAsia="Calibri" w:hAnsi="Times New Roman" w:cs="Times New Roman"/>
          <w:sz w:val="28"/>
          <w:szCs w:val="28"/>
        </w:rPr>
        <w:t>2</w:t>
      </w:r>
      <w:r w:rsidRPr="00A70380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передает заполненные бланки учетной документации в архив центра занятости населения.</w:t>
      </w:r>
    </w:p>
    <w:p w14:paraId="3BC95E12" w14:textId="7146C2F2" w:rsidR="00D81AA6" w:rsidRPr="00A70380" w:rsidRDefault="00C57D39" w:rsidP="00A238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B100B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) Максимальный срок выполнения административной процедуры не пре</w:t>
      </w:r>
      <w:r w:rsidR="004F745D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вышает 20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минут.</w:t>
      </w:r>
    </w:p>
    <w:p w14:paraId="73B5B144" w14:textId="70617B67" w:rsidR="00C57D39" w:rsidRPr="00A70380" w:rsidRDefault="00C57D39" w:rsidP="00C57D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3.4.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71275E74" w14:textId="77777777" w:rsidR="003B100B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 </w:t>
      </w:r>
      <w:r w:rsidR="003B100B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Критериями принятия решения по данной административной процедуре:</w:t>
      </w:r>
    </w:p>
    <w:p w14:paraId="372AB706" w14:textId="7FBB9FBB" w:rsidR="00D81AA6" w:rsidRPr="00A70380" w:rsidRDefault="003B100B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наличие документов, установленных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1 част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2.8 настоящего административного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регламента;</w:t>
      </w:r>
    </w:p>
    <w:p w14:paraId="21E3F771" w14:textId="74EDF9F4" w:rsidR="006A022B" w:rsidRPr="00A70380" w:rsidRDefault="00C43F34" w:rsidP="006A0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A022B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наличие в регистре получателей государственных услуг в сфере занятости населения сведений о свободных рабочих местах (вакантных должностях) для </w:t>
      </w:r>
      <w:r w:rsidR="003B100B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выбора варианта подходящей работы</w:t>
      </w:r>
      <w:r w:rsidR="006A022B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1985CDA" w14:textId="1EB4BBC9" w:rsidR="006A022B" w:rsidRPr="00A70380" w:rsidRDefault="00C43F34" w:rsidP="006A0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A022B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отсутствии в регистре получателей государственных услуг в сфере занятости населения вариантов </w:t>
      </w:r>
      <w:r w:rsidR="003B100B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подходящей работы</w:t>
      </w:r>
      <w:r w:rsidR="006A022B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D2EF6E2" w14:textId="6798AB39" w:rsidR="006A022B" w:rsidRPr="00A70380" w:rsidRDefault="00C43F34" w:rsidP="006A0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A022B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) согласие заявителя</w:t>
      </w:r>
      <w:r w:rsidR="001A7A9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-гражданина</w:t>
      </w:r>
      <w:r w:rsidR="006A022B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направление </w:t>
      </w:r>
      <w:r w:rsidR="001A7A9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работу</w:t>
      </w:r>
      <w:r w:rsidR="006A022B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9B36E58" w14:textId="4562CF6A" w:rsidR="006A022B" w:rsidRPr="00A70380" w:rsidRDefault="00C43F34" w:rsidP="006A0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A022B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согласование с работодателем </w:t>
      </w:r>
      <w:r w:rsidR="001A7A9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кандидатуры заявителя-гражданина для направления на собеседование;</w:t>
      </w:r>
    </w:p>
    <w:p w14:paraId="3BAC960F" w14:textId="151C6F0D" w:rsidR="001A7A96" w:rsidRPr="00A70380" w:rsidRDefault="00C43F34" w:rsidP="006A0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A7A9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A7A96" w:rsidRPr="00A70380">
        <w:t xml:space="preserve"> </w:t>
      </w:r>
      <w:r w:rsidR="001A7A9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заявителя-гражданина от варианта подходящей работы.</w:t>
      </w:r>
    </w:p>
    <w:p w14:paraId="7CBC3CE3" w14:textId="1CC60428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3.6.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299E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исполнения административной процедуры является подбор заявителю-гражданину подходящей работы. В случае отсутствия вариантов подходящей работы результатом исполнения административной процедуры является выдача заявителю-гражданину предложений, указанных в </w:t>
      </w:r>
      <w:r w:rsidR="001A7A9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21</w:t>
      </w:r>
      <w:r w:rsidR="0061299E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3.2</w:t>
      </w:r>
      <w:r w:rsidR="00DF27F3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299E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Административного регламента.</w:t>
      </w:r>
    </w:p>
    <w:p w14:paraId="5C78DD41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3.7.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23CCEC25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DAF2E6" w14:textId="42856F03" w:rsidR="00D81AA6" w:rsidRPr="00A70380" w:rsidRDefault="00281D7E" w:rsidP="00281D7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поиске подходящей работы заявителям-гражданам при последующих обращениях</w:t>
      </w:r>
    </w:p>
    <w:p w14:paraId="0AA51D80" w14:textId="5624DBD6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3.8. </w:t>
      </w:r>
      <w:r w:rsidR="00BA292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предоставления государственной услуги является личное посещение заявителем-гражданином центра занятости насел</w:t>
      </w:r>
      <w:r w:rsidR="0046628E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 в назначенную дату и время</w:t>
      </w:r>
      <w:r w:rsidR="00BA292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805B5CE" w14:textId="599C8689" w:rsidR="00D81AA6" w:rsidRPr="00A70380" w:rsidRDefault="00A70548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3.9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административной процедуры.</w:t>
      </w:r>
    </w:p>
    <w:p w14:paraId="46F93109" w14:textId="210CF405" w:rsidR="00A70548" w:rsidRPr="00A70380" w:rsidRDefault="00D81AA6" w:rsidP="00A705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7054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проверяет наличие документов, ус</w:t>
      </w:r>
      <w:r w:rsidR="0046628E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пунктом 2 части 2.8</w:t>
      </w:r>
      <w:r w:rsidR="00A7054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03F03B4" w14:textId="77777777" w:rsidR="0005540D" w:rsidRPr="00A70380" w:rsidRDefault="00D81AA6" w:rsidP="00055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05540D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задает параметры поиска сведений о заявителе-гражданине, в отношении которого принято решение о предоставлении государственной услуги, в регистре получателей государственных услуг в сфере занятости населения, и находит соответствующие бланки учетной документации в электронном виде.</w:t>
      </w:r>
    </w:p>
    <w:p w14:paraId="1C7DF4CC" w14:textId="4031B3B3" w:rsidR="0005540D" w:rsidRPr="00A70380" w:rsidRDefault="0005540D" w:rsidP="00055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Работник центра занятости населения извлекает из архива центра занятости населения заполненные ранее бланки учетной документации, соответствующие персональным данным заявителя-гражданина. </w:t>
      </w:r>
    </w:p>
    <w:p w14:paraId="27250742" w14:textId="02FE29CC" w:rsidR="0005540D" w:rsidRPr="00A70380" w:rsidRDefault="0005540D" w:rsidP="00055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Работник центра занятости населения знакомится с отметкой работодателя в направлениях на работу либо с информацией заявителя-гражданина о результатах посещения работодателей согласно перечню вариантов работы, выданных заявителю-гражданину при предыдущем посещении центра занятости населения.</w:t>
      </w:r>
    </w:p>
    <w:p w14:paraId="52943DF3" w14:textId="79967D8E" w:rsidR="0005540D" w:rsidRPr="00A70380" w:rsidRDefault="0005540D" w:rsidP="00055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Работник центра занятости населения уточняет критерии поиска подходящей работы с учетом сведений, содержащихся в дополнительно представленных заявителем-гражданином, и/или результатов предоставления иной государственной услуги.</w:t>
      </w:r>
    </w:p>
    <w:p w14:paraId="19110BD4" w14:textId="540264FA" w:rsidR="0005540D" w:rsidRPr="00A70380" w:rsidRDefault="0005540D" w:rsidP="00055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6) Работник центра занятости населения на основании заполненных ранее бланков учетной документации, соответствующих персональным данным заявителя-гражданина, хранящихся в архиве центра занятости населения, и результатов собеседования с работодателями осуществляет подбор заявителю-гражданину варианта подходящей работы в соответствии с последовательностью дейс</w:t>
      </w:r>
      <w:r w:rsidR="00B300E3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тви</w:t>
      </w:r>
      <w:r w:rsidR="003F110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й, предусмотренных пунктами 7-14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3.2 настоящего Административного регламента.</w:t>
      </w:r>
    </w:p>
    <w:p w14:paraId="3F51620E" w14:textId="01DD0826" w:rsidR="00D81AA6" w:rsidRPr="00A70380" w:rsidRDefault="0005540D" w:rsidP="00055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Максимальный срок выполнения администр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процедуры не превышает 15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14:paraId="7EB665F3" w14:textId="4A5FA782" w:rsidR="00A70548" w:rsidRPr="00A70380" w:rsidRDefault="00A70548" w:rsidP="00A705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5540D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.10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77634FB4" w14:textId="77777777" w:rsidR="003F1106" w:rsidRPr="00A70380" w:rsidRDefault="00D81AA6" w:rsidP="003F11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="003F110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Критериями принятия решения по данной административной процедуре:</w:t>
      </w:r>
    </w:p>
    <w:p w14:paraId="37F5A540" w14:textId="77777777" w:rsidR="003F1106" w:rsidRPr="00A70380" w:rsidRDefault="003F1106" w:rsidP="003F11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наличие документов, установленных пунктом 1 част 2.8 настоящего административного регламента;</w:t>
      </w:r>
    </w:p>
    <w:p w14:paraId="65D161A3" w14:textId="7F871382" w:rsidR="003F1106" w:rsidRPr="00A70380" w:rsidRDefault="00C43F34" w:rsidP="003F11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F110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наличие в регистре получателей государственных услуг в сфере занятости населения сведений о свободных рабочих местах (вакантных должностях) для выбора варианта подходящей работы;</w:t>
      </w:r>
    </w:p>
    <w:p w14:paraId="2C9B9ECE" w14:textId="5165EF15" w:rsidR="003F1106" w:rsidRPr="00A70380" w:rsidRDefault="00C43F34" w:rsidP="003F11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F110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) отсутствии в регистре получателей государственных услуг в сфере занятости населения вариантов подходящей работы;</w:t>
      </w:r>
    </w:p>
    <w:p w14:paraId="69281096" w14:textId="4A52A221" w:rsidR="003F1106" w:rsidRPr="00A70380" w:rsidRDefault="00C43F34" w:rsidP="003F11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F110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) согласие заявителя-гражданина на направление на работу;</w:t>
      </w:r>
    </w:p>
    <w:p w14:paraId="41113CD5" w14:textId="34D56D8C" w:rsidR="003F1106" w:rsidRPr="00A70380" w:rsidRDefault="00C43F34" w:rsidP="003F11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F110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) согласование с работодателем кандидатуры заявителя-гражданина для направления на собеседование</w:t>
      </w:r>
      <w:r w:rsidR="00273204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AD873D7" w14:textId="77777777" w:rsidR="00273204" w:rsidRPr="00A70380" w:rsidRDefault="00273204" w:rsidP="002732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6)</w:t>
      </w:r>
      <w:r w:rsidRPr="00A70380"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заявителя-гражданина от варианта подходящей работы.</w:t>
      </w:r>
    </w:p>
    <w:p w14:paraId="7D1650F2" w14:textId="7FABDF7E" w:rsidR="005D0FE7" w:rsidRPr="00A70380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r w:rsidR="005D0FE7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подбор заявителю-гражданину подходящей работы. В случае отсутствия вариантов подходящей работы результатом является выдача заявителю-гражданину пр</w:t>
      </w:r>
      <w:r w:rsidR="003C0C0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едложений, указанных в пункте 21 части 3.2</w:t>
      </w:r>
      <w:r w:rsidR="005D0FE7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B45B354" w14:textId="5C2C55C3" w:rsidR="00D81AA6" w:rsidRPr="00A70380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3.13.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1BFD92EE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A12AA16" w14:textId="16347998" w:rsidR="00D81AA6" w:rsidRPr="00A70380" w:rsidRDefault="00114942" w:rsidP="0011494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подборе необходимых работников заявителям-работодателям, обратившимся впервые</w:t>
      </w:r>
    </w:p>
    <w:p w14:paraId="76297157" w14:textId="77777777" w:rsidR="00114942" w:rsidRPr="00A70380" w:rsidRDefault="00114942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13F2FF" w14:textId="54634247" w:rsidR="00D81AA6" w:rsidRPr="00A70380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3.14.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552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предоставления государственной услуги является обращение заявителя-работодателя, обратившегося впервые, в центр занятости населения с заявлением работодателя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88475D2" w14:textId="4FAAE8B1" w:rsidR="00D81AA6" w:rsidRPr="00A70380" w:rsidRDefault="00AE28B8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3.15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выполнения административной процедуры.</w:t>
      </w:r>
    </w:p>
    <w:p w14:paraId="4CA8D8F9" w14:textId="5EDFAB21" w:rsidR="00D81AA6" w:rsidRPr="00A70380" w:rsidRDefault="003C5A41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1) Заявитель-работодатель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представляет д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окументы, установленные пунктом 3 части 2.8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регламента.</w:t>
      </w:r>
    </w:p>
    <w:p w14:paraId="58C4C243" w14:textId="0CECF123" w:rsidR="00E21550" w:rsidRPr="00A70380" w:rsidRDefault="00E21550" w:rsidP="00E21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листа записи ЕГРЮЛ/ЕГРИП работник центра занятости населения осуществляет запрос сведений в электронной форме в соответствии с частью 2.9 настоящего Административного регламента.</w:t>
      </w:r>
    </w:p>
    <w:p w14:paraId="0498A094" w14:textId="318C89D0" w:rsidR="00D81AA6" w:rsidRPr="00A70380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проверяет наличие документов, установленных настоящим Админи</w:t>
      </w:r>
      <w:r w:rsidR="00005B6F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стративным регламентом,</w:t>
      </w:r>
      <w:r w:rsidR="00005B6F" w:rsidRPr="00A70380">
        <w:t xml:space="preserve"> </w:t>
      </w:r>
      <w:r w:rsidR="00005B6F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и фиксирует в регистре получателей государственных услуг в сфере занятости населения, заявление, запрос работодателя.</w:t>
      </w:r>
    </w:p>
    <w:p w14:paraId="45B4E8A8" w14:textId="3F24E60B" w:rsidR="003C5A41" w:rsidRPr="00A70380" w:rsidRDefault="008B4E11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работодателя приобщается к личному делу заявителя-работодателя.</w:t>
      </w:r>
    </w:p>
    <w:p w14:paraId="48D13B77" w14:textId="1647A601" w:rsidR="00005B6F" w:rsidRPr="00A70380" w:rsidRDefault="0016464A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работодателя посредством почтовой связи, по электронной почте, сети Интернет, через МФЦ работник центра занятости по согласованию с заявителем-работодателем назначает дату и время посещения центра занятости населения для предоставления государственной услуги.</w:t>
      </w:r>
      <w:r w:rsidRPr="00A70380"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заявителем-работодателем даты и времени предоставления государственной услуги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заявления, запроса.</w:t>
      </w:r>
    </w:p>
    <w:p w14:paraId="5A3798A2" w14:textId="6E2C7AA9" w:rsidR="00C2149D" w:rsidRPr="00A70380" w:rsidRDefault="00C2149D" w:rsidP="00C214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Работник центра занятости принимает решение о предоставлении или отказе в предоставлении государственной услуги по основаниям, предусмотренным 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F70CBF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F70CBF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2.13 настоящего Административного регламента.</w:t>
      </w:r>
    </w:p>
    <w:p w14:paraId="21E75D7D" w14:textId="5DD143B0" w:rsidR="00C2149D" w:rsidRPr="00A70380" w:rsidRDefault="00C2149D" w:rsidP="00C214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государственной услуги принимается работником центра занятости</w:t>
      </w:r>
      <w:r w:rsidR="004F79F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при личном обращении</w:t>
      </w:r>
      <w:r w:rsidR="004F79F9" w:rsidRPr="00A70380">
        <w:t xml:space="preserve"> </w:t>
      </w:r>
      <w:r w:rsidR="004F79F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заявителя-работодателя.</w:t>
      </w:r>
    </w:p>
    <w:p w14:paraId="11B8C5D2" w14:textId="77777777" w:rsidR="00C2149D" w:rsidRPr="00A70380" w:rsidRDefault="00C2149D" w:rsidP="00C214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предоставлении государственной услуги работник центра занятости населения информирует заявителя-работодателя о принятом решении устно.</w:t>
      </w:r>
    </w:p>
    <w:p w14:paraId="7889C6F4" w14:textId="77777777" w:rsidR="00C2149D" w:rsidRPr="00A70380" w:rsidRDefault="00C2149D" w:rsidP="00C214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в предоставлении государственной услуги работник центра занятости населения разъясняет заявителю-работодателю причины, основания отказа, фиксирует решение об отказе в предоставлении государственной услуги в регистре получателей государственных услуг в сфере занятости населения. </w:t>
      </w:r>
    </w:p>
    <w:p w14:paraId="0E109622" w14:textId="58A26B49" w:rsidR="0016464A" w:rsidRPr="00A70380" w:rsidRDefault="00C2149D" w:rsidP="00C214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заявителя-работодателя в центр занятости населения в назначенный срок для получения государственной услуги, оформляет решение в письменной форме и направляет его заявителю-работодателю.</w:t>
      </w:r>
    </w:p>
    <w:p w14:paraId="24C1FFDC" w14:textId="4BBCCA76" w:rsidR="00845F28" w:rsidRPr="00A70380" w:rsidRDefault="00845F2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Работник центра занятости населения осуществляет следующие действия:</w:t>
      </w:r>
    </w:p>
    <w:p w14:paraId="41815E0F" w14:textId="77777777" w:rsidR="00845F28" w:rsidRPr="00A70380" w:rsidRDefault="00845F2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информирует заявителя-работодателя о положениях Закона Российской Федерации от 19.04.1991 № 1032-1 «О занятости населения в Российской Федерации», определяющих права и обязанности работодателей при участии в обеспечении занятости населения;</w:t>
      </w:r>
    </w:p>
    <w:p w14:paraId="1B0235B3" w14:textId="77777777" w:rsidR="00845F28" w:rsidRPr="00A70380" w:rsidRDefault="00845F2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информирует заявителя-работодателя о положениях трудового законодательства, устанавливающих право на труд, запрещение принудительного труда и дискриминации в сфере труда, права и обязанности работодателя при заключении трудового договора с работником и ответственность за нарушение трудового законодательства и иных актов, содержащих нормы трудового права;</w:t>
      </w:r>
    </w:p>
    <w:p w14:paraId="3ED2DC1C" w14:textId="77777777" w:rsidR="00845F28" w:rsidRPr="00A70380" w:rsidRDefault="00845F2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информирует заявителя-работодателя, в отношении которого принято решение о предоставлении государственной услуги, о том, что при предоставлении государственной услуги учитываются сведения, содержащиеся в заявлении, в случае их документального подтверждения (предоставления документов, предусмотренных настоящим Административным регламентом);</w:t>
      </w:r>
    </w:p>
    <w:p w14:paraId="3A52EDF9" w14:textId="77777777" w:rsidR="00845F28" w:rsidRPr="00A70380" w:rsidRDefault="00845F2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согласовывает с заявителем-работодателем способ представления и размещения в регистре получателей государственных услуг в сфере занятости населения сведений о потребности в работниках, предоставления информации о результатах собеседования с гражданами, направленными центрами занятости населения для трудоустройства, оформления выданных гражданам направлений на работу с указанием сведений о приеме или отказе им в приеме на работу;</w:t>
      </w:r>
    </w:p>
    <w:p w14:paraId="1A802E18" w14:textId="77777777" w:rsidR="00845F28" w:rsidRPr="00A70380" w:rsidRDefault="00845F2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вносит сведения о заявителе-работодателе и свободных рабочих местах (вакантных должностях) в регистр получателей государственных услуг в сфере занятости населения в электронном виде с использованием программно-технических комплексов;</w:t>
      </w:r>
    </w:p>
    <w:p w14:paraId="2015707E" w14:textId="05F80967" w:rsidR="00845F28" w:rsidRPr="00A70380" w:rsidRDefault="00845F2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осуществляет вывод</w:t>
      </w:r>
      <w:r w:rsidRPr="00A70380"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печатающее устройство заполненного бланка, содержащего сведения о заявителе-работодателе, оформленное в соответствии с приложением 4 к настоящему Административному регламенту, которому присваивается индивид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уальный идентификационный номер.</w:t>
      </w:r>
    </w:p>
    <w:p w14:paraId="718942B3" w14:textId="28899A56" w:rsidR="00845F28" w:rsidRPr="00A70380" w:rsidRDefault="00AE28B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Работник центра занятости населения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подбор заявителю-работодателю необходимых работников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при наличии в регистре получателей государственных услуг в сфере занятости населения сведений о гражданах, выразивших согласие на передачу своих персональных данных работодателю.</w:t>
      </w:r>
    </w:p>
    <w:p w14:paraId="39D0BE52" w14:textId="77777777" w:rsidR="00845F28" w:rsidRPr="00A70380" w:rsidRDefault="00845F2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заявителю-работодателю необходимых работников осуществляется с использованием регистра получателей государственных услуг в сфере занятости населения, содержащем персональные данные граждан.</w:t>
      </w:r>
    </w:p>
    <w:p w14:paraId="18221BD8" w14:textId="77777777" w:rsidR="00845F28" w:rsidRPr="00A70380" w:rsidRDefault="00845F2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задает критерии поиска кандидатуры работника в регистре получателей государственных услуг в сфере занятости населения.</w:t>
      </w:r>
    </w:p>
    <w:p w14:paraId="6F92EEF4" w14:textId="14DD79B2" w:rsidR="00845F28" w:rsidRPr="00A70380" w:rsidRDefault="00845F2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при наличии в регистре получателей государственных услуг в сфере занятости населения (банке работников), содержащем персональные данные граждан, кандидатур работников, соответствующих требованиям заявителя-работодателя, обратившегося впервые, осуществляет вывод на печатающее устройство перечня, содержащего персональные данные граждан, выразивших согласие на передачу своих персональных данных работодателю, и предлагает его заявителю-работодателю, обр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атившемуся впервые.</w:t>
      </w:r>
    </w:p>
    <w:p w14:paraId="72E5FD66" w14:textId="7A88C6E1" w:rsidR="00845F28" w:rsidRPr="00A70380" w:rsidRDefault="00AE28B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Работник центра занятости населения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согласовывает с заявителем-работодателем кандидатуры граждан.</w:t>
      </w:r>
    </w:p>
    <w:p w14:paraId="7C372E82" w14:textId="77777777" w:rsidR="00845F28" w:rsidRPr="00A70380" w:rsidRDefault="00845F2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Заявитель-работодатель осуществляет выбор кандидатуры работника из предложенного перечня и выражает свое согласие на направление к нему на собеседование гражданина.</w:t>
      </w:r>
    </w:p>
    <w:p w14:paraId="6C002630" w14:textId="77777777" w:rsidR="00845F28" w:rsidRPr="00A70380" w:rsidRDefault="00845F2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Заявитель-работодатель имеет право выбрать несколько кандидатур работников из предложенного работником центра занятости населения перечня.</w:t>
      </w:r>
    </w:p>
    <w:p w14:paraId="5CC5EE1B" w14:textId="51585D94" w:rsidR="00845F28" w:rsidRPr="00A70380" w:rsidRDefault="00845F2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Заявитель-работодатель выражает свое согласие на направление отобран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кандидатур на собеседование.</w:t>
      </w:r>
    </w:p>
    <w:p w14:paraId="304C6697" w14:textId="6C5888CD" w:rsidR="00845F28" w:rsidRPr="00A70380" w:rsidRDefault="00AE28B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населения 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гражданину информацию о свободном рабочем месте (вакантной должности) и заявителе-работодателе, выразившем свое согласие провести собеседование с гражданином.</w:t>
      </w:r>
    </w:p>
    <w:p w14:paraId="7E086E17" w14:textId="06CDF08B" w:rsidR="00845F28" w:rsidRPr="00A70380" w:rsidRDefault="00AE28B8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Заявитель-работодатель подтверждает факт получения выписки из регистра получателей государственных услуг в сфере занятости населения, содержащей сведения о кандидатурах работников или об их отсутствии, своей подписью в соответствую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бланке учетной документации.</w:t>
      </w:r>
    </w:p>
    <w:p w14:paraId="04E82FE3" w14:textId="73E4B52E" w:rsidR="00E20D3E" w:rsidRPr="00A70380" w:rsidRDefault="00E20D3E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Работник центра занятости населения фиксирует результат предоставления государственной услуги заявителю-работодателю в регистре получателей государственных услуг в сфере занятости населения (банке вакансий и работодателей)</w:t>
      </w:r>
    </w:p>
    <w:p w14:paraId="229C7386" w14:textId="4912ECB7" w:rsidR="00845F28" w:rsidRPr="00A70380" w:rsidRDefault="00E20D3E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населения 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заявителя-работодателя о необходимости предоставления информации о результатах собеседования с гражданином, оформления выданного г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ражданину направления на работу.</w:t>
      </w:r>
    </w:p>
    <w:p w14:paraId="67089EF7" w14:textId="61C2581A" w:rsidR="00845F28" w:rsidRPr="00A70380" w:rsidRDefault="00E20D3E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получении от заявителя-работодателя информации о том, что предложенные кандидатуры работников отклонены по результатам собеседования или отказались от работы,</w:t>
      </w:r>
      <w:r w:rsidR="00AE28B8" w:rsidRPr="00A70380">
        <w:t xml:space="preserve"> 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подбор необходимых работников с учетом заявленных требований к кандидатуре работника на замещение свободного рабоч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места (вакантной должности).</w:t>
      </w:r>
    </w:p>
    <w:p w14:paraId="50C747EA" w14:textId="54915519" w:rsidR="00845F28" w:rsidRPr="00A70380" w:rsidRDefault="00E20D3E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необходимых работников, работник центра занятости населения 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заявителю-работодателю кандидатуры граждан, имеющих смежные профессии (специальности), либо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другой местности.</w:t>
      </w:r>
    </w:p>
    <w:p w14:paraId="081EC237" w14:textId="0797F6E3" w:rsidR="00845F28" w:rsidRPr="00A70380" w:rsidRDefault="00E20D3E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населения 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заявителю-работодателю перечень содержащихся в регистре получателей государственных услуг в сфере занятости населения кандидатур граждан, сведения о которых соответствуют требованиям работодателя к кандидатуре работника, для проведения самостоятельног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отбора необходимых работников.</w:t>
      </w:r>
    </w:p>
    <w:p w14:paraId="1F0D622B" w14:textId="054C238F" w:rsidR="00845F28" w:rsidRPr="00A70380" w:rsidRDefault="00E20D3E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населения 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заявителю-работодателю при отсутствии необходимых работников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вакансий и учебных рабочих мест.</w:t>
      </w:r>
    </w:p>
    <w:p w14:paraId="5F7BC936" w14:textId="0529DDB2" w:rsidR="00845F28" w:rsidRPr="00A70380" w:rsidRDefault="00E20D3E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населения 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результаты выполнения административных процедур (действий) в регистр получателей государственных услуг в сфере занятости населения (банке вакансий и работодателей).</w:t>
      </w:r>
    </w:p>
    <w:p w14:paraId="2D5C4183" w14:textId="29543F81" w:rsidR="0016464A" w:rsidRPr="00A70380" w:rsidRDefault="00E20D3E" w:rsidP="00845F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E28B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45F2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передает заполненные бланки учетной документации в архив центра занятости населения.</w:t>
      </w:r>
    </w:p>
    <w:p w14:paraId="5137A479" w14:textId="5E2D936C" w:rsidR="00D81AA6" w:rsidRPr="00A70380" w:rsidRDefault="00E20D3E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) Максимальный срок выполнения администр</w:t>
      </w:r>
      <w:r w:rsidR="00182203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ативной процедуры не превышает 20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минут.</w:t>
      </w:r>
    </w:p>
    <w:p w14:paraId="5B144378" w14:textId="256E23DA" w:rsidR="003C5A41" w:rsidRPr="00A70380" w:rsidRDefault="00AE28B8" w:rsidP="003C5A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3.16</w:t>
      </w:r>
      <w:r w:rsidR="003C5A41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5EADA3BA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Критерии принятия решения по данной административной процедуре:</w:t>
      </w:r>
    </w:p>
    <w:p w14:paraId="466EF461" w14:textId="4B906B4C" w:rsidR="00D81AA6" w:rsidRPr="00A70380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до</w:t>
      </w:r>
      <w:r w:rsidR="00C43F34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установленных пунктом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F34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части 2.8 настоящего 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46CD3F87" w14:textId="2FFA748F" w:rsidR="00FF7F43" w:rsidRPr="00A70380" w:rsidRDefault="00FF7F43" w:rsidP="00FF7F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наличие в регистре получателей государственных услуг в сфере занятости населения (банке работников), содержащем персональные данные граждан, кандидатур работников, соответствующих требованиям заявителя-работодателя;</w:t>
      </w:r>
    </w:p>
    <w:p w14:paraId="4B0AFACE" w14:textId="7DB5E006" w:rsidR="00FF7F43" w:rsidRPr="00A70380" w:rsidRDefault="00FF7F43" w:rsidP="00FF7F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отсутствие в регистре получателей государственных услуг в сфере занятости населения (банке работников), содержащем персональные данные граждан, кандидатур работников, соответствующих требованиям заявителя-работодателя;</w:t>
      </w:r>
    </w:p>
    <w:p w14:paraId="7F4485BA" w14:textId="4D215DFA" w:rsidR="00FF7F43" w:rsidRPr="00A70380" w:rsidRDefault="00FF7F43" w:rsidP="00FF7F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4) согласие заявителя-работодателя на направление отобранных кандидатур на собеседование;</w:t>
      </w:r>
    </w:p>
    <w:p w14:paraId="29A216F7" w14:textId="5A06E2FC" w:rsidR="00D81AA6" w:rsidRPr="00A70380" w:rsidRDefault="00FF7F43" w:rsidP="002D48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5)</w:t>
      </w:r>
      <w:r w:rsidRPr="00A70380"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от приема на работу кандидатур работников по результатам собеседования или отказ кандидатур работников от предложенной работы.</w:t>
      </w:r>
    </w:p>
    <w:p w14:paraId="05BADCC9" w14:textId="77777777" w:rsidR="00182203" w:rsidRPr="00A70380" w:rsidRDefault="00D81AA6" w:rsidP="001822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</w:t>
      </w:r>
      <w:r w:rsidR="00182203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исполнения административной процедуры является выдача (направление) заявителю-работодателю перечня кандидатур граждан для подбора необходимых работников.</w:t>
      </w:r>
    </w:p>
    <w:p w14:paraId="23819066" w14:textId="6CB4ACE2" w:rsidR="00D81AA6" w:rsidRPr="00A70380" w:rsidRDefault="00D81AA6" w:rsidP="001822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3.19.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53A8D344" w14:textId="7019A28A" w:rsidR="00BE097C" w:rsidRPr="00A70380" w:rsidRDefault="00BE097C" w:rsidP="00BE097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Содействие в подборе необходимых работников заявителям-работодателям при последующих обращениях</w:t>
      </w:r>
    </w:p>
    <w:p w14:paraId="227D7FDF" w14:textId="77777777" w:rsidR="00BE097C" w:rsidRPr="00A70380" w:rsidRDefault="00BE097C" w:rsidP="00BE097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AB6C57" w14:textId="1D470D58" w:rsidR="00BE097C" w:rsidRPr="00A70380" w:rsidRDefault="00912DFB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3.20.</w:t>
      </w:r>
      <w:r w:rsidR="00BE097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предоставления государственной услуги является предъявление (направление) заявителем-работодателем сведений о потребности в работниках. </w:t>
      </w:r>
    </w:p>
    <w:p w14:paraId="7E682E6D" w14:textId="77777777" w:rsidR="00BE097C" w:rsidRPr="00A70380" w:rsidRDefault="00BE097C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Заявителям-работодателям, сведения о которых содержатся в регистре получателей государственных услуг в сфере занятости населения, обеспечивается возможность подачи сведений о потребности в работниках посредством направления почтовой связью, обращения по телефону (с последующим подтверждением на бумажном носителе), с использованием средств факсимильной связи или в электронной форме, в том числе с использованием ЕПГУ, РПГУ или Интерактивного портала, с подтверждением простой или усиленной электронной подписью. </w:t>
      </w:r>
    </w:p>
    <w:p w14:paraId="3530EB86" w14:textId="23E3BAAA" w:rsidR="00423261" w:rsidRPr="00A70380" w:rsidRDefault="00423261" w:rsidP="004232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Состав действий и срок выполнения административной процедуры.</w:t>
      </w:r>
    </w:p>
    <w:p w14:paraId="30C854B7" w14:textId="3B787C27" w:rsidR="00423261" w:rsidRPr="00A70380" w:rsidRDefault="00423261" w:rsidP="004232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Заявитель-работодатель представляет документы, установленные пунктом 4 части 2.8 настоящего Административного регламента.</w:t>
      </w:r>
    </w:p>
    <w:p w14:paraId="5B835684" w14:textId="183FB937" w:rsidR="00423261" w:rsidRPr="00A70380" w:rsidRDefault="00423261" w:rsidP="004232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 населения проверяет наличие документов, установленных настоящим Административным регламентом.</w:t>
      </w:r>
    </w:p>
    <w:p w14:paraId="7DCA1038" w14:textId="589AE09D" w:rsidR="00BE097C" w:rsidRPr="00A70380" w:rsidRDefault="00BE097C" w:rsidP="004232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задает параметры поиска сведений о заявителе-работодателе, в отношении которого принято решение о предоставлении государственной услуги, в регистре получателей государственных услуг в сфере занятости населения (банке вакансий и работодателей), и находит соответствующие бланки учетной документации в электронном виде.</w:t>
      </w:r>
    </w:p>
    <w:p w14:paraId="4BDD21AA" w14:textId="77777777" w:rsidR="00BE097C" w:rsidRPr="00A70380" w:rsidRDefault="00BE097C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населения извлекает из архива центра занятости населения заполненные ранее бланки учетной документации, соответствующие данным заявителя-работодателя. </w:t>
      </w:r>
    </w:p>
    <w:p w14:paraId="7D615131" w14:textId="77777777" w:rsidR="00BE097C" w:rsidRPr="00A70380" w:rsidRDefault="00BE097C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Работник центра занятости населения проверяет наличие сведений о потребности в работниках в регистре получателей государственных услуг в сфере занятости населения (банк вакансий и работодателей).</w:t>
      </w:r>
    </w:p>
    <w:p w14:paraId="1974CE39" w14:textId="77777777" w:rsidR="00BE097C" w:rsidRPr="00A70380" w:rsidRDefault="00BE097C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Работник центра занятости населения знакомит заявителя-работодателя с информацией о:</w:t>
      </w:r>
    </w:p>
    <w:p w14:paraId="31181947" w14:textId="77777777" w:rsidR="00BE097C" w:rsidRPr="00A70380" w:rsidRDefault="00BE097C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результатах рассмотрения перечня кандидатур граждан;</w:t>
      </w:r>
    </w:p>
    <w:p w14:paraId="048E97F5" w14:textId="77777777" w:rsidR="00BE097C" w:rsidRPr="00A70380" w:rsidRDefault="00BE097C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собеседовании с гражданами, направленными центром занятости населения; </w:t>
      </w:r>
    </w:p>
    <w:p w14:paraId="6D683957" w14:textId="77777777" w:rsidR="00BE097C" w:rsidRPr="00A70380" w:rsidRDefault="00BE097C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решении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мест.</w:t>
      </w:r>
    </w:p>
    <w:p w14:paraId="526CA64E" w14:textId="77777777" w:rsidR="00BE097C" w:rsidRPr="00A70380" w:rsidRDefault="00BE097C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Работник центра занятости населения уточняет критерии подбора необходимых работников.</w:t>
      </w:r>
    </w:p>
    <w:p w14:paraId="2D34E729" w14:textId="77777777" w:rsidR="00BE097C" w:rsidRPr="00A70380" w:rsidRDefault="00BE097C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Работник центра занятости населения вносит сведения о потребности в работниках в регистр получателей государственных услуг в сфере занятости населения (банке вакансий и работодателей) в электронном виде с использованием регистра получателей государственных услуг в сфере занятости населения.</w:t>
      </w:r>
    </w:p>
    <w:p w14:paraId="6194EE27" w14:textId="1CBD30BE" w:rsidR="00BE097C" w:rsidRPr="00A70380" w:rsidRDefault="00BE097C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Работник центра занятости населения осуществляет подбор заявителю-работодателю при последующих обращениях кандидатур необходимых работников в соответствии с последовательност</w:t>
      </w:r>
      <w:r w:rsidR="00F65BC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действий, предусмотренных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="00ED6EF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5-15</w:t>
      </w:r>
      <w:r w:rsidR="00F65BC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3.15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29813B57" w14:textId="644DC9AB" w:rsidR="00BE097C" w:rsidRPr="00A70380" w:rsidRDefault="00771B1D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BE097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заявителя-работодателя при последующих обращениях по телефону, по электронной почте, посредством почтовой связи, сети Интернет, с использованием средств факсимильной связи работник центра занятости населения согласовывает с заявителем-работодателем при последующих обращениях способ обмена информацией, порядок направления кандидатур работников (</w:t>
      </w:r>
      <w:r w:rsidR="00F65BC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подобранных в соответствии с </w:t>
      </w:r>
      <w:r w:rsidR="00BE097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F65BC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097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BC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3.15</w:t>
      </w:r>
      <w:r w:rsidR="00BE097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регламента) и подтверждения факта получения государственной услуги согласно </w:t>
      </w:r>
      <w:r w:rsidR="00962F2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="00BE097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F2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9 части 3.15</w:t>
      </w:r>
      <w:r w:rsidR="00BE097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85CA773" w14:textId="13FA837B" w:rsidR="00B243F4" w:rsidRPr="00A70380" w:rsidRDefault="00B243F4" w:rsidP="00B243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9) Максимальный срок выполнения административной процедуры не превышает 15 минут.</w:t>
      </w:r>
    </w:p>
    <w:p w14:paraId="33CAC9B1" w14:textId="0CE880FE" w:rsidR="00771B1D" w:rsidRPr="00A70380" w:rsidRDefault="00222D5B" w:rsidP="00771B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771B1D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22.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05A85735" w14:textId="3ACCCA55" w:rsidR="00771B1D" w:rsidRPr="00A70380" w:rsidRDefault="00222D5B" w:rsidP="00771B1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3.23</w:t>
      </w:r>
      <w:r w:rsidR="00771B1D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принятия решения по данной административной процедуре:</w:t>
      </w:r>
    </w:p>
    <w:p w14:paraId="26263FCE" w14:textId="50259C93" w:rsidR="00771B1D" w:rsidRPr="00A70380" w:rsidRDefault="00771B1D" w:rsidP="00771B1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документов, установленных пунктом </w:t>
      </w:r>
      <w:r w:rsidR="00222D5B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2.8 настоящего Административного регламента;</w:t>
      </w:r>
    </w:p>
    <w:p w14:paraId="246A9A7A" w14:textId="77777777" w:rsidR="00771B1D" w:rsidRPr="00A70380" w:rsidRDefault="00771B1D" w:rsidP="00771B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наличие в регистре получателей государственных услуг в сфере занятости населения (банке работников), содержащем персональные данные граждан, кандидатур работников, соответствующих требованиям заявителя-работодателя;</w:t>
      </w:r>
    </w:p>
    <w:p w14:paraId="28B50F97" w14:textId="77777777" w:rsidR="00771B1D" w:rsidRPr="00A70380" w:rsidRDefault="00771B1D" w:rsidP="00771B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отсутствие в регистре получателей государственных услуг в сфере занятости населения (банке работников), содержащем персональные данные граждан, кандидатур работников, соответствующих требованиям заявителя-работодателя;</w:t>
      </w:r>
    </w:p>
    <w:p w14:paraId="4523E275" w14:textId="77777777" w:rsidR="00771B1D" w:rsidRPr="00A70380" w:rsidRDefault="00771B1D" w:rsidP="00771B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4) согласие заявителя-работодателя на направление отобранных кандидатур на собеседование;</w:t>
      </w:r>
    </w:p>
    <w:p w14:paraId="0CB36ABD" w14:textId="77777777" w:rsidR="00771B1D" w:rsidRPr="00A70380" w:rsidRDefault="00771B1D" w:rsidP="00771B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5)</w:t>
      </w:r>
      <w:r w:rsidRPr="00A70380"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от приема на работу кандидатур работников по результатам собеседования или отказ кандидатур работников от предложенной работы.</w:t>
      </w:r>
    </w:p>
    <w:p w14:paraId="5DCE4508" w14:textId="57EAD66B" w:rsidR="00BE097C" w:rsidRPr="00A70380" w:rsidRDefault="00B243F4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3.24. </w:t>
      </w:r>
      <w:r w:rsidR="00BE097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выдача (направление) заявителю-работодателю перечня кандидатур граждан для подбора необходимых работников. </w:t>
      </w:r>
    </w:p>
    <w:p w14:paraId="6C5F871F" w14:textId="63531230" w:rsidR="005677F1" w:rsidRPr="00A70380" w:rsidRDefault="005677F1" w:rsidP="005677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3.25.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4D3B283C" w14:textId="4F24FCB4" w:rsidR="00BE097C" w:rsidRPr="00A70380" w:rsidRDefault="00BE097C" w:rsidP="00BE09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77C41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осуществления в электронной форме, в том числе с использованием ЕПГУ, РПГУ или Интерактивного портала, административных процедур (действий) по предоставлению государственной услуги</w:t>
      </w:r>
    </w:p>
    <w:p w14:paraId="3DD69AB0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CF919F1" w14:textId="463D6818" w:rsidR="00D81AA6" w:rsidRPr="00A70380" w:rsidRDefault="00F20D64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3.26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7725A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Заявителям-гражданам, сведения о которых содержатся в регистре получателей государственных услуг в сфере занятости населения, обеспечивается возможность получения с использованием средств телефонной или электронной связи информации о поступлении от работодателя сведений о наличии свободного рабочего места (вакантной) должности при условии соответствия уровня профессиональной подготовки гражданина требованиям работодателя к исполнению трудовой функции (работе по определенной (специальности), квалификации или должности) с предложением в течение 3 дней посетить центр занятости населения.</w:t>
      </w:r>
    </w:p>
    <w:p w14:paraId="0B3AC717" w14:textId="76764110" w:rsidR="00F7725A" w:rsidRPr="00A70380" w:rsidRDefault="00F20D64" w:rsidP="00F772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3.27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7725A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Заявителям-работодателям, сведения о которых содержатся в регистре получателей государственных услуг в сфере занятости населения, обеспечивается возможность подачи сведений о потребности в работниках посредством направления почтовой связью, обращения по телефону (с последующим подтверждением на бумажном носителе), с использованием ЕПГУ, РПГУ или Интерактивного портала, с подтверждением простой или усиленной квалифицированной электронной подписью в соответствии с Федеральным законом от 06.04.2011 № 63-ФЗ «Об электронной подписи».</w:t>
      </w:r>
    </w:p>
    <w:p w14:paraId="0831916C" w14:textId="09FE326D" w:rsidR="0068584B" w:rsidRPr="00A70380" w:rsidRDefault="00F20D64" w:rsidP="00F772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3.28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584B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в ходе предоставления государственной услуги обеспечивается возможность проведения собеседований посредством телефонной или видео-связи с использованием сети Интернет.</w:t>
      </w:r>
    </w:p>
    <w:p w14:paraId="61CC6524" w14:textId="15D00D4F" w:rsidR="00D81AA6" w:rsidRPr="00A70380" w:rsidRDefault="00F20D64" w:rsidP="00F772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3.29</w:t>
      </w:r>
      <w:r w:rsidR="0068584B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совершить следующий состав действий при получении государственной услуги:</w:t>
      </w:r>
    </w:p>
    <w:p w14:paraId="7950FE3A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 использованием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35E358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информации о порядке и сроках предоставления услуги;</w:t>
      </w:r>
    </w:p>
    <w:p w14:paraId="355F6C94" w14:textId="0DA1075F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досудебное (внесудебное) обжалование р</w:t>
      </w:r>
      <w:r w:rsidR="003E3DE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ешений и действий (бездействия) </w:t>
      </w:r>
      <w:r w:rsidR="00044782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="003E3DE8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D539CA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РПГУ или Интерактивного портала:</w:t>
      </w:r>
    </w:p>
    <w:p w14:paraId="1716D3ED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запись на прием в центр занятости населения, МФЦ для подачи запроса;</w:t>
      </w:r>
    </w:p>
    <w:p w14:paraId="61CCE0E5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запроса;</w:t>
      </w:r>
    </w:p>
    <w:p w14:paraId="0BDC9B12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использованием Интерактивного портала:</w:t>
      </w:r>
    </w:p>
    <w:p w14:paraId="2935A7E7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и регистрация центром занятости населения запроса;</w:t>
      </w:r>
    </w:p>
    <w:p w14:paraId="6F6AB517" w14:textId="36485B34" w:rsidR="00AE7D4E" w:rsidRPr="00A70380" w:rsidRDefault="00D81AA6" w:rsidP="00CF0C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получение сведений о ходе выполнения запроса;</w:t>
      </w:r>
    </w:p>
    <w:p w14:paraId="177D3E27" w14:textId="6DF3E1A6" w:rsidR="00D81AA6" w:rsidRPr="00A70380" w:rsidRDefault="00CF0C5D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оценки качества предос</w:t>
      </w:r>
      <w:r w:rsidR="00603785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услуги;</w:t>
      </w:r>
    </w:p>
    <w:p w14:paraId="2A720907" w14:textId="77777777" w:rsidR="00603785" w:rsidRPr="00A70380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 использованием официального портала МФЦ: </w:t>
      </w:r>
    </w:p>
    <w:p w14:paraId="73D1253C" w14:textId="77777777" w:rsidR="00603785" w:rsidRPr="00A70380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информации о порядке и сроках предоставления государственной услуги;</w:t>
      </w:r>
    </w:p>
    <w:p w14:paraId="27A70BC9" w14:textId="77777777" w:rsidR="00603785" w:rsidRPr="00A70380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запись на прием в МФЦ для подачи запроса.</w:t>
      </w:r>
    </w:p>
    <w:p w14:paraId="3AC61132" w14:textId="06FC4989" w:rsidR="00D81AA6" w:rsidRPr="00A70380" w:rsidRDefault="00F20D64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3.30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информации о порядке и сроках предоставления государственной услуги.</w:t>
      </w:r>
    </w:p>
    <w:p w14:paraId="5B8E7963" w14:textId="398CADA4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получения информации о порядке и сроках предоставления государственной услуги является посещение заявителем </w:t>
      </w:r>
      <w:r w:rsidR="00603785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РПГУ, Интерактивного портала или официального портала МФЦ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D3BD16" w14:textId="156D05A8" w:rsidR="00D81AA6" w:rsidRPr="00A70380" w:rsidRDefault="00054D22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гражданский служащий, ответственные за размещение информации о государственной услуге в Реестрах, осуществляют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сведений о государственной услуге путем заполнения электронных форм в Реестрах и отправляет их на опубликование 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Интерактивный портал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99A9B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административного действия не должен превышать 10 дней.</w:t>
      </w:r>
    </w:p>
    <w:p w14:paraId="247D0D31" w14:textId="2080CB52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обращается на </w:t>
      </w:r>
      <w:r w:rsidR="00603785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ЕПГУ, РПГУ, Интерактивный портал или официальный портал МФЦ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 поиск и получение информации о государственной услуге, используя встроенные средства поиска.</w:t>
      </w:r>
    </w:p>
    <w:p w14:paraId="6C6FE564" w14:textId="1CBF21B6" w:rsidR="00D81AA6" w:rsidRPr="00A70380" w:rsidRDefault="00F20D64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3.31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 на прием в центр занятости населения для подачи запроса о предоставлении услуги.</w:t>
      </w:r>
    </w:p>
    <w:p w14:paraId="1BC0304E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предоставления государственной услуги осуществляется прием заявителей по предварительной записи. </w:t>
      </w:r>
    </w:p>
    <w:p w14:paraId="3709E74B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Запись на прием проводится посредством РПГУ или Интерактивного портала. </w:t>
      </w:r>
    </w:p>
    <w:p w14:paraId="11FB029D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659FF6C2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4CA5362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DA774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583DC03E" w14:textId="3817C856" w:rsidR="00D81AA6" w:rsidRPr="00A70380" w:rsidRDefault="00F20D64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3.32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Формирование запроса.</w:t>
      </w:r>
    </w:p>
    <w:p w14:paraId="5404DFB7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запроса заявителем осуществляется посредством заполнения электронной формы запроса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Интерактивном портале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необходимости дополнительной подачи запроса в какой-либо иной форме.</w:t>
      </w:r>
    </w:p>
    <w:p w14:paraId="5A075D79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РПГУ реализована возможность формирования запроса путем перенаправления на Интерактивный портал.</w:t>
      </w:r>
    </w:p>
    <w:p w14:paraId="6799DDAC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размещается образец заполнения электронной формы запроса.</w:t>
      </w:r>
    </w:p>
    <w:p w14:paraId="14D9ECD9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76000C0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формировании запроса заявителю обеспечивается:</w:t>
      </w:r>
    </w:p>
    <w:p w14:paraId="090976E8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а) возможность копирования и сохранения запроса;</w:t>
      </w:r>
    </w:p>
    <w:p w14:paraId="4B235BC0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б) возможность печати на бумажном носителе копии электронной формы запроса;</w:t>
      </w:r>
    </w:p>
    <w:p w14:paraId="2683BACE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в) 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26A23373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 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части, касающейся сведений, отсутствующих в единой системе идентификации и аутентификации;</w:t>
      </w:r>
    </w:p>
    <w:p w14:paraId="379C889D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д) возможность вернуться на любой из этапов заполнения электронной формы запроса без потери ранее введенной информации;</w:t>
      </w:r>
    </w:p>
    <w:p w14:paraId="0B31AD9B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е) возможность доступа заявителя на Интерактивном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BDDBA20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Сформированный и подписанный запрос направляется в центр занятости населения посредством Интерактивного портала.</w:t>
      </w:r>
    </w:p>
    <w:p w14:paraId="543A148C" w14:textId="12E3554F" w:rsidR="00D81AA6" w:rsidRPr="00A70380" w:rsidRDefault="00F20D64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3.33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и регистрация работником центра занятости населения запроса.</w:t>
      </w:r>
    </w:p>
    <w:p w14:paraId="53331E2B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обеспечивает прием и регистрацию запроса.</w:t>
      </w:r>
    </w:p>
    <w:p w14:paraId="6B193342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– не позднее следующего рабочего дня со дня поступления запроса.</w:t>
      </w:r>
    </w:p>
    <w:p w14:paraId="40D04A6F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государственной услуги начинается с момента приема и регистрации работником центра занятости населения запроса.</w:t>
      </w:r>
    </w:p>
    <w:p w14:paraId="11C46E0D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получении запроса в электронной форме в автоматическом режиме осуществляется форматно-логический контроль запроса.</w:t>
      </w:r>
    </w:p>
    <w:p w14:paraId="37BEA783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сообщается присвоенный запросу в электронной форме уникальный номер,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запроса.</w:t>
      </w:r>
    </w:p>
    <w:p w14:paraId="282D2EAC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запроса.</w:t>
      </w:r>
    </w:p>
    <w:p w14:paraId="68644D68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принятия запроса заявителя работником центра занятости населения, статус запроса заявителя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личном кабинете на Интерактивном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портале обновляется до статуса «доставлено в ведомство».</w:t>
      </w:r>
    </w:p>
    <w:p w14:paraId="6AFA6F36" w14:textId="77777777" w:rsidR="00D81AA6" w:rsidRPr="00A70380" w:rsidRDefault="00D81AA6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отказ в приеме запроса, а также отказ в предоставлении услуги в случае, если запрос подан в соответствии с информацией о сроках и порядке предоставления государственной услуги, опубликованной на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ЕПГУ, РПГУ, Интерактивном портале.</w:t>
      </w:r>
    </w:p>
    <w:p w14:paraId="1693A989" w14:textId="3AD014DA" w:rsidR="000B6BED" w:rsidRPr="00A70380" w:rsidRDefault="000B6BED" w:rsidP="000B6BE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отказ в приеме запроса, а также отказ в предоставлении услуги в случае, если запрос подан в соответствии с информацией о сроках и порядке предоставления государственной услуги, опубликованной на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ЕПГУ, РПГУ, Интерактивном портале и официальном сайте.</w:t>
      </w:r>
    </w:p>
    <w:p w14:paraId="2489620E" w14:textId="2EDA9673" w:rsidR="00D81AA6" w:rsidRPr="00A70380" w:rsidRDefault="00F20D64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3.34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 Получение сведений о ходе выполнения запроса. </w:t>
      </w:r>
    </w:p>
    <w:p w14:paraId="45837B3E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имеет возможность получения информации о ходе предоставления государственной услуги.</w:t>
      </w:r>
    </w:p>
    <w:p w14:paraId="601BD04A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Интерактивного портала по выбору заявителя.</w:t>
      </w:r>
    </w:p>
    <w:p w14:paraId="26128DC3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государственной услуги в электронной форме заявителю направляется:</w:t>
      </w:r>
    </w:p>
    <w:p w14:paraId="30D53461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уведомление о записи на прием в центр занятости населения, МФЦ, содержащее сведения о дате, времени и месте приема;</w:t>
      </w:r>
    </w:p>
    <w:p w14:paraId="7E472C1A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б) уведомление о приеме и регистрации запроса, содержащее сведения о факте приема запроса;</w:t>
      </w:r>
    </w:p>
    <w:p w14:paraId="0B73CA80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в) уведомление о начале процедуры предоставления государственной услуги;</w:t>
      </w:r>
    </w:p>
    <w:p w14:paraId="742C3716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zh-CN"/>
        </w:rPr>
        <w:t>г) уведомление об окончании предоставления государственной услуги, содержащее сведения о дате и времени окончания предоставления государственной услуги.</w:t>
      </w:r>
    </w:p>
    <w:p w14:paraId="5F4A35BC" w14:textId="7E210200" w:rsidR="00D81AA6" w:rsidRPr="00A70380" w:rsidRDefault="00F20D64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3.35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Осуществление оценки качества предоставления услуги.</w:t>
      </w:r>
    </w:p>
    <w:p w14:paraId="3CFC591F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оценить качество государственной услуги на Интерактивном портале.</w:t>
      </w:r>
    </w:p>
    <w:p w14:paraId="37F3BC59" w14:textId="424BE1F7" w:rsidR="00D81AA6" w:rsidRPr="00A70380" w:rsidRDefault="00F20D64" w:rsidP="00D8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3.36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AA6"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</w:t>
      </w:r>
      <w:r w:rsidR="004F4F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услугу.</w:t>
      </w:r>
    </w:p>
    <w:p w14:paraId="1C8D841E" w14:textId="2B2D834C" w:rsidR="00D81AA6" w:rsidRPr="00A70380" w:rsidRDefault="00D81AA6" w:rsidP="00D8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(бездействие) </w:t>
      </w:r>
      <w:r w:rsidR="00133CCC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11.2 Федерального закона от 27.07.2010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C1227F2" w14:textId="77777777" w:rsidR="00D81AA6" w:rsidRPr="00A70380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935FD4" w14:textId="77777777" w:rsidR="00D81AA6" w:rsidRPr="00A70380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исправления допущенных опечаток и ошибок в выданном в результате предоставления государственной услуги документе</w:t>
      </w:r>
    </w:p>
    <w:p w14:paraId="33D03E07" w14:textId="77777777" w:rsidR="00D81AA6" w:rsidRPr="00A70380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E86F9A" w14:textId="7AE093BE" w:rsidR="00D81AA6" w:rsidRPr="00A70380" w:rsidRDefault="00F078C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3.37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случае наличия опечаток и ошибок </w:t>
      </w:r>
      <w:r w:rsidR="00172C7C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в выданном в результате предоставления государственной услуги документе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заявителю обеспечивается возможность направления заявления об исправлении опечаток и ошибок,</w:t>
      </w:r>
      <w:r w:rsidR="00D81AA6"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допущенных </w:t>
      </w:r>
      <w:r w:rsidR="00172C7C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выданном в результате предоставления государственной услуги документе 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заявление об исправлении опечаток и ошибок).</w:t>
      </w:r>
    </w:p>
    <w:p w14:paraId="2E0E57B7" w14:textId="683B7B84" w:rsidR="00D81AA6" w:rsidRPr="00A70380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</w:t>
      </w:r>
      <w:r w:rsidR="00172C7C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выданного в результате предоставления государственной услуги документа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содержащего опечатки и ошибки. </w:t>
      </w:r>
    </w:p>
    <w:p w14:paraId="7747C91D" w14:textId="117EAADB" w:rsidR="00D81AA6" w:rsidRPr="00A70380" w:rsidRDefault="00F078C6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3.38</w:t>
      </w:r>
      <w:r w:rsidR="00D81AA6" w:rsidRPr="00A70380">
        <w:rPr>
          <w:rFonts w:ascii="Times New Roman" w:eastAsia="Calibri" w:hAnsi="Times New Roman" w:cs="Times New Roman"/>
          <w:sz w:val="28"/>
          <w:szCs w:val="28"/>
        </w:rPr>
        <w:t xml:space="preserve">. В случае выявления допущенных опечаток и ошибок </w:t>
      </w:r>
      <w:r w:rsidR="006F4B36" w:rsidRPr="00A70380">
        <w:rPr>
          <w:rFonts w:ascii="Times New Roman" w:eastAsia="Calibri" w:hAnsi="Times New Roman" w:cs="Times New Roman"/>
          <w:sz w:val="28"/>
          <w:szCs w:val="28"/>
        </w:rPr>
        <w:t>выданном в результате предоставления государственной услуги документе</w:t>
      </w:r>
      <w:r w:rsidR="00D81AA6" w:rsidRPr="00A70380">
        <w:rPr>
          <w:rFonts w:ascii="Times New Roman" w:eastAsia="Calibri" w:hAnsi="Times New Roman" w:cs="Times New Roman"/>
          <w:sz w:val="28"/>
          <w:szCs w:val="28"/>
        </w:rPr>
        <w:t xml:space="preserve">, работник центра занятости населения, осуществляет исправление и замену </w:t>
      </w:r>
      <w:r w:rsidR="006F4B36" w:rsidRPr="00A70380">
        <w:rPr>
          <w:rFonts w:ascii="Times New Roman" w:eastAsia="Calibri" w:hAnsi="Times New Roman" w:cs="Times New Roman"/>
          <w:sz w:val="28"/>
          <w:szCs w:val="28"/>
        </w:rPr>
        <w:t>выданного в результате предоставления государственной услуги документа</w:t>
      </w:r>
      <w:r w:rsidR="00D81AA6" w:rsidRPr="00A70380">
        <w:rPr>
          <w:rFonts w:ascii="Times New Roman" w:eastAsia="Calibri" w:hAnsi="Times New Roman" w:cs="Times New Roman"/>
          <w:sz w:val="28"/>
          <w:szCs w:val="28"/>
        </w:rPr>
        <w:t xml:space="preserve"> в срок, не превышающий 3 рабочих дней с момента поступления заявления</w:t>
      </w:r>
      <w:r w:rsidR="00D81AA6"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1AA6" w:rsidRPr="00A70380">
        <w:rPr>
          <w:rFonts w:ascii="Times New Roman" w:eastAsia="Calibri" w:hAnsi="Times New Roman" w:cs="Times New Roman"/>
          <w:sz w:val="28"/>
          <w:szCs w:val="28"/>
        </w:rPr>
        <w:t xml:space="preserve">об исправлении опечаток и ошибок.  Работник центра занятости населения выдает заявителю первый экземпляр исправленного </w:t>
      </w:r>
      <w:r w:rsidR="006F4B36" w:rsidRPr="00A70380">
        <w:rPr>
          <w:rFonts w:ascii="Times New Roman" w:eastAsia="Calibri" w:hAnsi="Times New Roman" w:cs="Times New Roman"/>
          <w:sz w:val="28"/>
          <w:szCs w:val="28"/>
        </w:rPr>
        <w:t>выданного в результате предоставления государственной услуги документа</w:t>
      </w:r>
      <w:r w:rsidR="00D81AA6" w:rsidRPr="00A70380">
        <w:rPr>
          <w:rFonts w:ascii="Times New Roman" w:eastAsia="Calibri" w:hAnsi="Times New Roman" w:cs="Times New Roman"/>
          <w:sz w:val="28"/>
          <w:szCs w:val="28"/>
        </w:rPr>
        <w:t>, второй экземпляр документа приобщает к личному делу заявителя.</w:t>
      </w:r>
    </w:p>
    <w:p w14:paraId="17FB623C" w14:textId="6D5381E2" w:rsidR="00D81AA6" w:rsidRPr="00A70380" w:rsidRDefault="00D81AA6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опечаток и ошибок в </w:t>
      </w:r>
      <w:r w:rsidR="003565FB" w:rsidRPr="00A70380">
        <w:rPr>
          <w:rFonts w:ascii="Times New Roman" w:eastAsia="Calibri" w:hAnsi="Times New Roman" w:cs="Times New Roman"/>
          <w:sz w:val="28"/>
          <w:szCs w:val="28"/>
        </w:rPr>
        <w:t>выданном в результате предоставления государственной услуги документе</w:t>
      </w:r>
      <w:r w:rsidRPr="00A70380">
        <w:rPr>
          <w:rFonts w:ascii="Times New Roman" w:eastAsia="Calibri" w:hAnsi="Times New Roman" w:cs="Times New Roman"/>
          <w:sz w:val="28"/>
          <w:szCs w:val="28"/>
        </w:rPr>
        <w:t>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21F465A6" w14:textId="556CF1DC" w:rsidR="00D81AA6" w:rsidRPr="00A70380" w:rsidRDefault="00D81AA6" w:rsidP="00D81AA6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3.3</w:t>
      </w:r>
      <w:r w:rsidR="00F078C6" w:rsidRPr="00A70380">
        <w:rPr>
          <w:rFonts w:ascii="Times New Roman" w:eastAsia="Calibri" w:hAnsi="Times New Roman" w:cs="Times New Roman"/>
          <w:sz w:val="28"/>
          <w:szCs w:val="28"/>
        </w:rPr>
        <w:t>9</w:t>
      </w:r>
      <w:r w:rsidRPr="00A70380">
        <w:rPr>
          <w:rFonts w:ascii="Times New Roman" w:eastAsia="Calibri" w:hAnsi="Times New Roman" w:cs="Times New Roman"/>
          <w:sz w:val="28"/>
          <w:szCs w:val="28"/>
        </w:rPr>
        <w:t xml:space="preserve">. Оригинал </w:t>
      </w:r>
      <w:r w:rsidR="00882257" w:rsidRPr="00A70380">
        <w:rPr>
          <w:rFonts w:ascii="Times New Roman" w:eastAsia="Calibri" w:hAnsi="Times New Roman" w:cs="Times New Roman"/>
          <w:sz w:val="28"/>
          <w:szCs w:val="28"/>
        </w:rPr>
        <w:t>выданного в результате предоставления государственной услуги документа</w:t>
      </w:r>
      <w:r w:rsidRPr="00A70380">
        <w:rPr>
          <w:rFonts w:ascii="Times New Roman" w:eastAsia="Calibri" w:hAnsi="Times New Roman" w:cs="Times New Roman"/>
          <w:sz w:val="28"/>
          <w:szCs w:val="28"/>
        </w:rPr>
        <w:t>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 w14:paraId="37EC6094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1EE5A" w14:textId="7777777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Формы контроля за предоставлением государственной услуги</w:t>
      </w:r>
    </w:p>
    <w:p w14:paraId="3661AB58" w14:textId="7777777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70EBC" w14:textId="7777777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2FFD22E1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FF0C0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5333B583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01C75289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выявлении в ходе текущего контроля нарушений положений настоящего административного регламента или требований законодательства Российской директором центра занятости населения принимает меры по устранению таких нарушений.</w:t>
      </w:r>
    </w:p>
    <w:p w14:paraId="56B6137B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63AFE" w14:textId="7777777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9E1DC91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78CA6" w14:textId="755AA50E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003BC4AE" w14:textId="58B6A5A9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Контроль за обеспечением государственных гарантий в области содействия занятости населения осуществляется путем проведения </w:t>
      </w:r>
      <w:r w:rsidR="00453AC9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плановых (внеплановых) выездных (документарных) проверок.</w:t>
      </w:r>
    </w:p>
    <w:p w14:paraId="60C30984" w14:textId="77777777" w:rsidR="00D7658E" w:rsidRPr="00A70380" w:rsidRDefault="00D7658E" w:rsidP="00D765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Порядок и периодичность осуществления контроля в виде плановых выездных (документарных) проверок определяется в соответствии с законодательством Российской Федерации, постановлением Правительства Камчатского края от 11.12.2018 № 513-П «Об утверждении Порядка осуществления контроля за деятельностью краевых государственных учреждений», на основании ежегодно утверждаемого приказом Министерства Планом</w:t>
      </w:r>
      <w:r w:rsidRPr="00A70380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по осуществлению надзора и контроля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обеспечением государственных гарантий в области содействия занятости населения и по осуществлению надзора и контроля за регистрацией инвалидов в качестве безработных граждан.</w:t>
      </w:r>
    </w:p>
    <w:p w14:paraId="41E09F07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6141AE9B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проверок:</w:t>
      </w:r>
    </w:p>
    <w:p w14:paraId="2FD46546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Максимальный срок проведения плановой выездной проверки не может превышать 20 рабочих дней;</w:t>
      </w:r>
    </w:p>
    <w:p w14:paraId="023DF6AA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проведения плановой документарной проверки не может превышать 15 рабочих дней;</w:t>
      </w:r>
    </w:p>
    <w:p w14:paraId="1E2C8F22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Максимальный срок проведения внеплановой выездной проверки не может превышать 20 рабочих дней;</w:t>
      </w:r>
    </w:p>
    <w:p w14:paraId="2E7BC7BF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Максимальный срок проведения внеплановой документарной проверки не может превышать 15 рабочих дней;</w:t>
      </w:r>
    </w:p>
    <w:p w14:paraId="5DAAC44D" w14:textId="1B3A009C" w:rsidR="00D81AA6" w:rsidRPr="00A70380" w:rsidRDefault="00D81AA6" w:rsidP="00D81A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D7658E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45BB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15 дней, с уведомлением директора центра занятости населения.</w:t>
      </w:r>
    </w:p>
    <w:p w14:paraId="00BD715B" w14:textId="77777777" w:rsidR="00D7658E" w:rsidRPr="00A70380" w:rsidRDefault="00D7658E" w:rsidP="00D765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Перечень должностных лиц, уполномоченных на проведение проверок, утверждается приказом Министерства.</w:t>
      </w:r>
    </w:p>
    <w:p w14:paraId="6B53DA4D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0AEAB117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6F3C" w14:textId="7777777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3AF02D42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51C5D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Федерации, Камчатского края. </w:t>
      </w:r>
    </w:p>
    <w:p w14:paraId="7E1DD806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55FE1" w14:textId="7777777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356C24C3" w14:textId="77777777" w:rsidR="00D81AA6" w:rsidRPr="00A70380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2782" w14:textId="77777777" w:rsidR="00D81AA6" w:rsidRPr="00A70380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ЕПГУ, РПГУ или Интерактивном портале,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5CB75175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05B94" w14:textId="77777777" w:rsidR="00E31EDF" w:rsidRPr="00A70380" w:rsidRDefault="00E31EDF" w:rsidP="00E3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380">
        <w:rPr>
          <w:rFonts w:ascii="Times New Roman" w:eastAsia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Министерства и его должностных лиц, </w:t>
      </w:r>
      <w:r w:rsidRPr="00A70380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гражданских служащих, </w:t>
      </w:r>
      <w:r w:rsidRPr="00A70380">
        <w:rPr>
          <w:rFonts w:ascii="Times New Roman" w:eastAsia="Times New Roman" w:hAnsi="Times New Roman" w:cs="Times New Roman"/>
          <w:sz w:val="28"/>
          <w:szCs w:val="28"/>
        </w:rPr>
        <w:t>центров занятости населения и их работников, предоставляющих государственную услугу</w:t>
      </w:r>
    </w:p>
    <w:p w14:paraId="0E0E5F3B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CE768" w14:textId="77777777" w:rsidR="003F3978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11"/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досудебного (внесудебного обжалования)</w:t>
      </w:r>
    </w:p>
    <w:p w14:paraId="1D2637A2" w14:textId="77777777" w:rsidR="003F3978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0F3D4" w14:textId="77777777" w:rsidR="003F3978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жалобой, в том числе в следующих случаях:</w:t>
      </w:r>
    </w:p>
    <w:p w14:paraId="1706EBC7" w14:textId="77777777" w:rsidR="003F3978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заявителя, запроса о предоставлении двух и более государственных услуг в МФЦ при однократном обращении;</w:t>
      </w:r>
    </w:p>
    <w:p w14:paraId="7F8FEA03" w14:textId="77777777" w:rsidR="003F3978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нарушение срока предоставления государственной услуги;</w:t>
      </w:r>
    </w:p>
    <w:p w14:paraId="4F11622F" w14:textId="77777777" w:rsidR="003F3978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68F090E5" w14:textId="77777777" w:rsidR="003F3978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6FF389A4" w14:textId="77777777" w:rsidR="003F3978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6CF43A5B" w14:textId="77777777" w:rsidR="003F3978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14:paraId="706FB6E8" w14:textId="77777777" w:rsidR="003F3978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Министерства и его должностных лиц, гражданских служащих, центров занятости населения и их работников,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08C8DA3F" w14:textId="77777777" w:rsidR="003F3978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14:paraId="1C694F06" w14:textId="77777777" w:rsidR="003F3978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7D8D9EFF" w14:textId="0F094C22" w:rsidR="00D81AA6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4 части 1 статьи 7 Федерального закона от 27.07.2010 № 210-ФЗ.</w:t>
      </w:r>
    </w:p>
    <w:p w14:paraId="72BA7B9B" w14:textId="77777777" w:rsidR="003F3978" w:rsidRPr="00A70380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8583A" w14:textId="77777777" w:rsidR="00913A87" w:rsidRPr="00A70380" w:rsidRDefault="00913A87" w:rsidP="00913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жалоб на нарушение порядка предоставления государственной услуги (далее - жалобы)</w:t>
      </w:r>
    </w:p>
    <w:p w14:paraId="663D9172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3019D3A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5.2.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4FF9999A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 xml:space="preserve">5.3. Жалобы на действие (бездействие) </w:t>
      </w:r>
      <w:r w:rsidRPr="00A7038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и его должностных лиц, </w:t>
      </w:r>
      <w:r w:rsidRPr="00A70380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гражданских служащих, </w:t>
      </w:r>
      <w:r w:rsidRPr="00A70380">
        <w:rPr>
          <w:rFonts w:ascii="Times New Roman" w:eastAsia="Times New Roman" w:hAnsi="Times New Roman" w:cs="Times New Roman"/>
          <w:sz w:val="28"/>
          <w:szCs w:val="28"/>
        </w:rPr>
        <w:t>центров занятости населения и их работников, предоставляющих государственную услугу</w:t>
      </w:r>
      <w:r w:rsidRPr="00A70380">
        <w:rPr>
          <w:rFonts w:ascii="Times New Roman" w:eastAsia="Calibri" w:hAnsi="Times New Roman" w:cs="Times New Roman"/>
          <w:sz w:val="28"/>
          <w:szCs w:val="28"/>
        </w:rPr>
        <w:t>, подается в Министерство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почте.</w:t>
      </w:r>
    </w:p>
    <w:p w14:paraId="3586997D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Жалоба должна содержать: </w:t>
      </w:r>
    </w:p>
    <w:p w14:paraId="07BB2382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должностного лица, гражданского служащего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обжалуется;</w:t>
      </w:r>
    </w:p>
    <w:p w14:paraId="446C32C5" w14:textId="4F875F6F" w:rsidR="002E0DB6" w:rsidRPr="00A70380" w:rsidRDefault="00913A87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E0DB6"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заявителя-гражданина - фамилию, имя, отчество (последнее – при наличии),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5E47840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заявителя-работодателя (юридического лица) – наименование, организационно-правовую форму, идентификационный номер налогоплательщика, основной государственный регистрационный номер, сведения о месте нахождения, номер контактного телефона/факс, адрес электронной почты; </w:t>
      </w:r>
    </w:p>
    <w:p w14:paraId="41181499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заявителя-работодателя (индивидуального предпринимателя или физического лица) - фамилию, имя, отчество, идентификационный номер налогоплательщика, сведения о месте жительства (пребывания), номер контактного телефона, адрес электронной почты (при наличии);</w:t>
      </w:r>
    </w:p>
    <w:p w14:paraId="16F8BEF8" w14:textId="53DB0919" w:rsidR="00913A87" w:rsidRPr="00A70380" w:rsidRDefault="00913A87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5FC2DC99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Министерства и его должностных лиц, гражданских служащих, центров занятости населения и их работников,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5195D5BD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 xml:space="preserve">5.5. В случае, если жалоба подана заявителем в Министерство, но принятие решения по жалобе не входит в компетенцию Министерства,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части 5.19 и пункте 2 части 5.20 настоящего административного регламента.</w:t>
      </w:r>
    </w:p>
    <w:p w14:paraId="7C358CAC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7929198" w14:textId="0388068C" w:rsidR="00064B56" w:rsidRPr="00A70380" w:rsidRDefault="00913A87" w:rsidP="00064B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5.7. В случае, если жалоба подается через представителя заявителя, представляется документ, подтверждающий полномочия на осуществлен</w:t>
      </w:r>
      <w:r w:rsidR="00064B56" w:rsidRPr="00A70380">
        <w:rPr>
          <w:rFonts w:ascii="Times New Roman" w:eastAsia="Calibri" w:hAnsi="Times New Roman" w:cs="Times New Roman"/>
          <w:sz w:val="28"/>
          <w:szCs w:val="28"/>
        </w:rPr>
        <w:t>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3CE833E9" w14:textId="77777777" w:rsidR="00064B56" w:rsidRPr="00A70380" w:rsidRDefault="00064B56" w:rsidP="00064B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331C3442" w14:textId="77777777" w:rsidR="00064B56" w:rsidRPr="00A70380" w:rsidRDefault="00064B56" w:rsidP="00064B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146FE1E2" w14:textId="77777777" w:rsidR="00064B56" w:rsidRPr="00A70380" w:rsidRDefault="00064B56" w:rsidP="00064B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AD199A7" w14:textId="23395759" w:rsidR="00913A87" w:rsidRPr="00A70380" w:rsidRDefault="00913A87" w:rsidP="00064B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380">
        <w:rPr>
          <w:rFonts w:ascii="Times New Roman" w:eastAsia="Calibri" w:hAnsi="Times New Roman" w:cs="Times New Roman"/>
          <w:color w:val="000000"/>
          <w:sz w:val="28"/>
          <w:szCs w:val="28"/>
        </w:rPr>
        <w:t>5.8. В электронном виде жалоба может быть подана заявителем посредством:</w:t>
      </w:r>
    </w:p>
    <w:p w14:paraId="16006CBE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380">
        <w:rPr>
          <w:rFonts w:ascii="Times New Roman" w:eastAsia="Calibri" w:hAnsi="Times New Roman" w:cs="Times New Roman"/>
          <w:color w:val="000000"/>
          <w:sz w:val="28"/>
          <w:szCs w:val="28"/>
        </w:rPr>
        <w:t>1) официального сайта;</w:t>
      </w:r>
    </w:p>
    <w:p w14:paraId="29587D08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380">
        <w:rPr>
          <w:rFonts w:ascii="Times New Roman" w:eastAsia="Calibri" w:hAnsi="Times New Roman" w:cs="Times New Roman"/>
          <w:color w:val="000000"/>
          <w:sz w:val="28"/>
          <w:szCs w:val="28"/>
        </w:rPr>
        <w:t>2) ЕПГУ или РПГУ;</w:t>
      </w:r>
    </w:p>
    <w:p w14:paraId="42C164BD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380">
        <w:rPr>
          <w:rFonts w:ascii="Times New Roman" w:eastAsia="Calibri" w:hAnsi="Times New Roman" w:cs="Times New Roman"/>
          <w:color w:val="000000"/>
          <w:sz w:val="28"/>
          <w:szCs w:val="28"/>
        </w:rPr>
        <w:t>3) Федеральной государственной информационной системы досудебного (внесудебного) обжалования (далее - ФГИС ДО);</w:t>
      </w:r>
    </w:p>
    <w:p w14:paraId="10426F6B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380">
        <w:rPr>
          <w:rFonts w:ascii="Times New Roman" w:eastAsia="Calibri" w:hAnsi="Times New Roman" w:cs="Times New Roman"/>
          <w:color w:val="000000"/>
          <w:sz w:val="28"/>
          <w:szCs w:val="28"/>
        </w:rPr>
        <w:t>4) Интерактивного портала;</w:t>
      </w:r>
    </w:p>
    <w:p w14:paraId="5FB91DA8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380">
        <w:rPr>
          <w:rFonts w:ascii="Times New Roman" w:eastAsia="Calibri" w:hAnsi="Times New Roman" w:cs="Times New Roman"/>
          <w:color w:val="000000"/>
          <w:sz w:val="28"/>
          <w:szCs w:val="28"/>
        </w:rPr>
        <w:t>5) электронной почты.</w:t>
      </w:r>
    </w:p>
    <w:p w14:paraId="5BB3A24D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 xml:space="preserve">5.9. При подаче жалобы в электронном виде документы, указанные в части 5.7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15664FDF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1112E712" w14:textId="77777777" w:rsidR="00913A87" w:rsidRPr="00A70380" w:rsidRDefault="00913A87" w:rsidP="00913A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Жалоба может быть подана гражданином (его представителем) через МФЦ.</w:t>
      </w:r>
    </w:p>
    <w:p w14:paraId="1D3754D7" w14:textId="77777777" w:rsidR="00913A87" w:rsidRPr="00A70380" w:rsidRDefault="00913A87" w:rsidP="00913A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жалобы МФЦ обеспечивает ее передачу в Министерство в порядке и сроки, которые установлены соглашением о взаимодействии между МФЦ и Министерством, но не позднее следующего рабочего дня со дня поступления жалобы.</w:t>
      </w:r>
    </w:p>
    <w:p w14:paraId="6EBE7187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Министерство обеспечивает:</w:t>
      </w:r>
    </w:p>
    <w:p w14:paraId="1B163571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3E0CEB05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жалобы в уполномоченный на ее рассмотрение орган в случае, предусмотренном частью 5.5 настоящего раздела</w:t>
      </w:r>
      <w:r w:rsidRPr="00A70380">
        <w:rPr>
          <w:rFonts w:ascii="Calibri" w:eastAsia="Calibri" w:hAnsi="Calibri" w:cs="Times New Roman"/>
        </w:rPr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10A0F6C9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оснащение мест приема жалоб;</w:t>
      </w:r>
    </w:p>
    <w:p w14:paraId="0A2839F1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14:paraId="44437983" w14:textId="77777777" w:rsidR="00913A87" w:rsidRPr="00A70380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 заявителей о порядке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в том числе по телефону, электронной почте, при личном приеме.</w:t>
      </w:r>
    </w:p>
    <w:p w14:paraId="6B9981CF" w14:textId="77777777" w:rsidR="00913A87" w:rsidRPr="00A70380" w:rsidRDefault="00913A87" w:rsidP="00913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r w:rsidRPr="00A70380">
        <w:rPr>
          <w:rFonts w:ascii="Times New Roman" w:eastAsia="Calibri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14:paraId="0366CC1B" w14:textId="77777777" w:rsidR="00D81AA6" w:rsidRPr="00A70380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22F0C964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Требования к порядку рассмотрения жалобы</w:t>
      </w:r>
    </w:p>
    <w:p w14:paraId="0A6AD840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6B756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</w:t>
      </w:r>
      <w:r w:rsidRPr="00A70380">
        <w:rPr>
          <w:rFonts w:ascii="Times New Roman" w:eastAsia="Calibri" w:hAnsi="Times New Roman" w:cs="Times New Roman"/>
          <w:sz w:val="28"/>
          <w:szCs w:val="28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Министерства и его должностных лиц, гражданских служащих, центров занятости населения и их работников, предоставляющих государственную услугу (далее - Журнал), не позднее следующего рабочего дня со дня ее поступления с присвоением ей регистрационного номера.</w:t>
      </w:r>
    </w:p>
    <w:p w14:paraId="76E43EE6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380">
        <w:rPr>
          <w:rFonts w:ascii="Times New Roman" w:eastAsia="Calibri" w:hAnsi="Times New Roman" w:cs="Times New Roman"/>
          <w:sz w:val="28"/>
          <w:szCs w:val="28"/>
        </w:rPr>
        <w:t>Ведение Журнала осуществляется по форме и в порядке, установленным правовым актом Министерства.</w:t>
      </w:r>
    </w:p>
    <w:p w14:paraId="2D4DE389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Срок рассмотрения жалобы исчисляется со дня регистрации жалобы в Министерстве.</w:t>
      </w:r>
    </w:p>
    <w:p w14:paraId="201EBA7D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Жалоба подлежит рассмотрению Министерством в течение 15 рабочих дней со дня ее регистрации.</w:t>
      </w:r>
    </w:p>
    <w:p w14:paraId="55E51E55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Pr="00A703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51C98350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По результатам рассмотрения жалобы принимается одно из следующих решений:</w:t>
      </w:r>
    </w:p>
    <w:p w14:paraId="3ABF6523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удовлетворение жалобы, в том числе в форме отмены принятого решения, исправления допущенных Министерством</w:t>
      </w:r>
      <w:r w:rsidRPr="00A70380">
        <w:rPr>
          <w:rFonts w:ascii="Times New Roman" w:eastAsia="Calibri" w:hAnsi="Times New Roman" w:cs="Times New Roman"/>
          <w:sz w:val="28"/>
          <w:szCs w:val="28"/>
        </w:rPr>
        <w:t xml:space="preserve"> и его должностными лицами, гражданскими служащими, центрами занятости населения и их работниками, предоставляющими государственную услугу,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5B97B7B8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14:paraId="666FFD09" w14:textId="77777777" w:rsidR="002E0DB6" w:rsidRPr="00A70380" w:rsidRDefault="002E0DB6" w:rsidP="002E0D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5.17. Ответ по результатам рассмотрения жалобы подписывается Министром</w:t>
      </w:r>
      <w:r w:rsidRPr="00A703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на рассмотрение жалобы должностным лицом, гражданским служащим.</w:t>
      </w:r>
    </w:p>
    <w:p w14:paraId="714B3163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5.18. 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6CB28B1D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5.19. Министерство при получении жалобы вправе оставить ее без ответа в следующих случаях:</w:t>
      </w:r>
    </w:p>
    <w:p w14:paraId="188FC3F6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4C24FF18" w14:textId="2C5535DC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заявителя-гражданина – если в жалобе не указаны фамилия, имя, отчество (последнее – при наличии), почтовый адрес заявителя;</w:t>
      </w:r>
    </w:p>
    <w:p w14:paraId="425B1BED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заявителя-работодателя (юридического лица) – если в жалобе не указаны наименование, организационно-правовая форма, идентификационный номер налогоплательщика, основной государственный регистрационный номер, почтовый адрес; </w:t>
      </w:r>
    </w:p>
    <w:p w14:paraId="3F742601" w14:textId="3C4B35A1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заявителя-работодателя (индивидуального предпринимателя или физического лица) - если в жалобе не указаны фамилия, имя, отчество, идентификационный номер налогоплательщика, почтовый адрес;3)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14:paraId="65E2CEA6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5.20. В удовлетворении жалобы отказывается в следующих случаях:</w:t>
      </w:r>
    </w:p>
    <w:p w14:paraId="491EB1C9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3997530C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D59C3D4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77BA9F5D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5.21.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желанию заявителя в электронной форме.</w:t>
      </w:r>
    </w:p>
    <w:p w14:paraId="4D809CA9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5.22.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Министра, вид которой установлен законодательством Российской Федерации.</w:t>
      </w:r>
    </w:p>
    <w:p w14:paraId="5A06CC32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5.23. В ответе по результатам рассмотрения жалобы указываются:</w:t>
      </w:r>
    </w:p>
    <w:p w14:paraId="51D47AF8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должность, фамилия, имя, отчество (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должностного лица, принявшего решение по жалобе;</w:t>
      </w:r>
    </w:p>
    <w:p w14:paraId="5F7E7002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номер, дата, место принятия решения, включая сведения о должностном лице, гражданском служащем </w:t>
      </w:r>
      <w:r w:rsidRPr="00A70380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или действия (бездействие) которого обжалуется;</w:t>
      </w:r>
    </w:p>
    <w:p w14:paraId="109BD67E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наименование заявителя;</w:t>
      </w:r>
    </w:p>
    <w:p w14:paraId="45806A7A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14:paraId="6A81A7D4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14:paraId="0B10643C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0EE1FAB6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14:paraId="0E5BD257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5.24.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гражданский служащий, уполномоченные на рассмотрение жалоб, незамедлительно направляет имеющиеся материалы в органы прокуратуры.</w:t>
      </w:r>
    </w:p>
    <w:p w14:paraId="73A10C40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5.25.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045FD962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327E4" w14:textId="77777777" w:rsidR="002E0DB6" w:rsidRPr="00A70380" w:rsidRDefault="002E0DB6" w:rsidP="002E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рассмотрения жалобы на решение руководителя органа, предоставляющего государственную услугу</w:t>
      </w:r>
    </w:p>
    <w:p w14:paraId="1BBE44E0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50057" w14:textId="77777777" w:rsidR="002E0DB6" w:rsidRPr="00A70380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13"/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5.26. </w:t>
      </w:r>
      <w:bookmarkEnd w:id="1"/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 Министра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19BD4AE5" w14:textId="77777777" w:rsidR="00D81AA6" w:rsidRPr="00A70380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EE9BE" w14:textId="77777777" w:rsidR="00D81AA6" w:rsidRPr="00A70380" w:rsidRDefault="00D81AA6" w:rsidP="002E0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 выполнения административных процедур (действий) в МФЦ</w:t>
      </w:r>
    </w:p>
    <w:p w14:paraId="2189DA7E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FDDA7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Государственная услуга в МФЦ в полном объеме не предоставляется.</w:t>
      </w:r>
    </w:p>
    <w:p w14:paraId="6A372D40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обращении в МФЦ заявителю предоставляется возможность подачи заявления и прилагаемых к нему документов на бумажном носителе.</w:t>
      </w:r>
    </w:p>
    <w:p w14:paraId="61CFEB6E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Основания для отказа в приеме заявления и прилагаемых к нему документов в МФЦ отсутствуют.</w:t>
      </w:r>
    </w:p>
    <w:p w14:paraId="0087CC7B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 обращении в МФЦ обеспечивается передача заявления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14:paraId="74BC4546" w14:textId="77777777" w:rsidR="00D81AA6" w:rsidRPr="00A70380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021FD" w14:textId="77777777" w:rsidR="00203A62" w:rsidRPr="00A70380" w:rsidRDefault="00D81AA6" w:rsidP="00203A62">
      <w:pPr>
        <w:widowControl w:val="0"/>
        <w:autoSpaceDE w:val="0"/>
        <w:autoSpaceDN w:val="0"/>
        <w:adjustRightInd w:val="0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A7038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03A62" w:rsidRPr="00A70380">
        <w:rPr>
          <w:rFonts w:ascii="Times New Roman" w:eastAsia="Times New Roman" w:hAnsi="Times New Roman" w:cs="Times New Roman"/>
          <w:lang w:eastAsia="ru-RU"/>
        </w:rPr>
        <w:t>Приложение 1 к Административному регламенту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</w:p>
    <w:p w14:paraId="5004B55C" w14:textId="77777777" w:rsidR="00203A62" w:rsidRPr="00A70380" w:rsidRDefault="00203A62" w:rsidP="00203A6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AE6B14" w14:textId="77777777" w:rsidR="00203A62" w:rsidRPr="00A70380" w:rsidRDefault="00203A62" w:rsidP="00203A6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A70380">
        <w:rPr>
          <w:rFonts w:ascii="Times New Roman" w:eastAsia="Times New Roman" w:hAnsi="Times New Roman" w:cs="Times New Roman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414EC43E" w14:textId="77777777" w:rsidR="00203A62" w:rsidRPr="00A70380" w:rsidRDefault="00203A62" w:rsidP="00203A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CB6089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государственной услуги</w:t>
      </w:r>
    </w:p>
    <w:p w14:paraId="66430B5C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гражданам в поиске подходящей работы</w:t>
      </w:r>
    </w:p>
    <w:p w14:paraId="3517ACFA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C384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Я,_____________________________________________________________________________,</w:t>
      </w:r>
    </w:p>
    <w:p w14:paraId="708090D7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0F418BE8" w14:textId="2A9BC7CD" w:rsidR="00203A62" w:rsidRPr="00A70380" w:rsidRDefault="00EC6C81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203A62"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 государственную  услугу  содействия гражданам в поиске подходящей  работы.</w:t>
      </w:r>
    </w:p>
    <w:p w14:paraId="60A10A3D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 ___________________________________________________</w:t>
      </w:r>
    </w:p>
    <w:p w14:paraId="1D12A087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(пребывания): ___________________________________________________</w:t>
      </w:r>
    </w:p>
    <w:p w14:paraId="6EA510C4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D81121C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___________________________________________________</w:t>
      </w:r>
    </w:p>
    <w:p w14:paraId="6BA08D04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(наименование документа)</w:t>
      </w:r>
    </w:p>
    <w:p w14:paraId="094ED249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 номер _______ когда и кем выдан ____________________________________________</w:t>
      </w:r>
    </w:p>
    <w:p w14:paraId="2FE5E980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23BA912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___________________________________________________________</w:t>
      </w:r>
    </w:p>
    <w:p w14:paraId="65D1DBA6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_________________________________________________</w:t>
      </w:r>
    </w:p>
    <w:p w14:paraId="3EE44D6A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77ABABE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 на  обработку и передачу работодателям моих персональных данных в соответствии   с  Федеральным  </w:t>
      </w:r>
      <w:hyperlink r:id="rId13" w:history="1">
        <w:r w:rsidRPr="00A703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27  июля  2006  г.  № 152-ФЗ «О персональных данных».</w:t>
      </w:r>
    </w:p>
    <w:p w14:paraId="1A5ADFB2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46CE2" w14:textId="2B3CF901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 20__ г.                ________________________ _____________________</w:t>
      </w:r>
    </w:p>
    <w:p w14:paraId="7B11DCEF" w14:textId="19DE44F0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(подпись)</w:t>
      </w:r>
    </w:p>
    <w:p w14:paraId="08AAE52B" w14:textId="7755BDEC" w:rsidR="00D81AA6" w:rsidRPr="00A70380" w:rsidRDefault="00203A62" w:rsidP="00203A62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14:paraId="16DCD4D4" w14:textId="7F0762EE" w:rsidR="00203A62" w:rsidRPr="00A70380" w:rsidRDefault="00203A62">
      <w:pPr>
        <w:rPr>
          <w:rFonts w:ascii="Times New Roman" w:hAnsi="Times New Roman" w:cs="Times New Roman"/>
          <w:sz w:val="28"/>
        </w:rPr>
      </w:pPr>
      <w:r w:rsidRPr="00A70380">
        <w:rPr>
          <w:rFonts w:ascii="Times New Roman" w:hAnsi="Times New Roman" w:cs="Times New Roman"/>
          <w:sz w:val="28"/>
        </w:rPr>
        <w:br w:type="page"/>
      </w:r>
    </w:p>
    <w:p w14:paraId="3467BF6A" w14:textId="77777777" w:rsidR="00203A62" w:rsidRPr="00A70380" w:rsidRDefault="00203A62" w:rsidP="00203A62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A70380">
        <w:rPr>
          <w:rFonts w:ascii="Times New Roman" w:eastAsia="Times New Roman" w:hAnsi="Times New Roman" w:cs="Times New Roman"/>
          <w:lang w:eastAsia="ru-RU"/>
        </w:rPr>
        <w:t>Приложение 2 к Административному регламенту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</w:p>
    <w:p w14:paraId="0B27184F" w14:textId="77777777" w:rsidR="00203A62" w:rsidRPr="00A70380" w:rsidRDefault="00203A62" w:rsidP="00203A62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DC3728" w14:textId="77777777" w:rsidR="00203A62" w:rsidRPr="00A70380" w:rsidRDefault="00203A62" w:rsidP="00203A62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3CFD08" w14:textId="77777777" w:rsidR="00203A62" w:rsidRPr="00A70380" w:rsidRDefault="00203A62" w:rsidP="00203A62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A70380">
        <w:rPr>
          <w:rFonts w:ascii="Times New Roman" w:eastAsia="Times New Roman" w:hAnsi="Times New Roman" w:cs="Times New Roman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6AC3ED5A" w14:textId="77777777" w:rsidR="00203A62" w:rsidRPr="00A70380" w:rsidRDefault="00203A62" w:rsidP="00203A62">
      <w:pPr>
        <w:tabs>
          <w:tab w:val="right" w:pos="9923"/>
        </w:tabs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75808A" w14:textId="77777777" w:rsidR="00203A62" w:rsidRPr="00A70380" w:rsidRDefault="00203A62" w:rsidP="00203A62">
      <w:pPr>
        <w:autoSpaceDE w:val="0"/>
        <w:autoSpaceDN w:val="0"/>
        <w:spacing w:after="0" w:line="240" w:lineRule="auto"/>
        <w:ind w:left="6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12F16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работодателю государственной услуги</w:t>
      </w:r>
    </w:p>
    <w:p w14:paraId="130829B3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в подборе необходимых работников</w:t>
      </w:r>
    </w:p>
    <w:p w14:paraId="3B346F2D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9DF32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Я, являющийся ______________________________________________________________________,</w:t>
      </w:r>
    </w:p>
    <w:p w14:paraId="5B1476CD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наименование работодателя, фамилия, имя,</w:t>
      </w:r>
    </w:p>
    <w:p w14:paraId="3B1E770E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 (при наличии))</w:t>
      </w:r>
    </w:p>
    <w:p w14:paraId="1ACA3319" w14:textId="5BBFD230" w:rsidR="00203A62" w:rsidRPr="00A70380" w:rsidRDefault="00EC6C81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203A62"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государственную услугу содействия в подборе необходимых</w:t>
      </w:r>
    </w:p>
    <w:p w14:paraId="5A1705D8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14:paraId="40481F69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9E739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сведения: _________________________________________________________</w:t>
      </w:r>
    </w:p>
    <w:p w14:paraId="0D5834A6" w14:textId="43C67283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 юридического  </w:t>
      </w:r>
      <w:r w:rsidR="00EC6C81"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лица/фамилия, 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 отчество  (при  наличии)</w:t>
      </w:r>
    </w:p>
    <w:p w14:paraId="0BE88DF6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 или физического лица __________________________________</w:t>
      </w:r>
    </w:p>
    <w:p w14:paraId="739ADF0B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 ________________________________________________________</w:t>
      </w:r>
    </w:p>
    <w:p w14:paraId="176BB08B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___________________________________________</w:t>
      </w:r>
    </w:p>
    <w:p w14:paraId="19608E9A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_______________________________________</w:t>
      </w:r>
    </w:p>
    <w:p w14:paraId="284B7613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 нахождения) ______________________________________________________________</w:t>
      </w:r>
    </w:p>
    <w:p w14:paraId="71FD7F5B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50BB8B3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телефона, факс, адрес электронной почты ________________________________</w:t>
      </w:r>
    </w:p>
    <w:p w14:paraId="4DB98192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0AC9002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91FD" w14:textId="77777777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"__" _____________ 20__ г. ________________________________________________________</w:t>
      </w:r>
    </w:p>
    <w:p w14:paraId="24767B04" w14:textId="0FDD765C" w:rsidR="00203A62" w:rsidRPr="00A70380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(должност</w:t>
      </w:r>
      <w:r w:rsidR="00EC6C81"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ь, подпись, Ф.И.О. работодателя</w:t>
      </w: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(его представителя))</w:t>
      </w:r>
    </w:p>
    <w:p w14:paraId="144A875C" w14:textId="0A37801C" w:rsidR="00FF43A7" w:rsidRPr="00A70380" w:rsidRDefault="00FF43A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14:paraId="242366E0" w14:textId="77777777" w:rsidR="00FF43A7" w:rsidRPr="00A70380" w:rsidRDefault="00FF43A7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F43A7" w:rsidRPr="00A70380" w:rsidSect="005B42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EBC71FB" w14:textId="721E8360" w:rsidR="00FF43A7" w:rsidRPr="00A70380" w:rsidRDefault="00FF43A7" w:rsidP="00FF43A7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0380">
        <w:rPr>
          <w:rFonts w:ascii="Times New Roman" w:eastAsia="Times New Roman" w:hAnsi="Times New Roman" w:cs="Times New Roman"/>
          <w:lang w:eastAsia="ru-RU"/>
        </w:rPr>
        <w:t xml:space="preserve">Приложение 3 к Административному регламенту </w:t>
      </w:r>
    </w:p>
    <w:p w14:paraId="2E6D8958" w14:textId="77777777" w:rsidR="00FF43A7" w:rsidRPr="00A70380" w:rsidRDefault="00FF43A7" w:rsidP="00FF43A7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0380">
        <w:rPr>
          <w:rFonts w:ascii="Times New Roman" w:eastAsia="Times New Roman" w:hAnsi="Times New Roman" w:cs="Times New Roman"/>
          <w:lang w:eastAsia="ru-RU"/>
        </w:rPr>
        <w:t xml:space="preserve">предоставления государственной услуги содействия </w:t>
      </w:r>
    </w:p>
    <w:p w14:paraId="3B3AC2AC" w14:textId="77777777" w:rsidR="00FF43A7" w:rsidRPr="00A70380" w:rsidRDefault="00FF43A7" w:rsidP="00FF43A7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0380">
        <w:rPr>
          <w:rFonts w:ascii="Times New Roman" w:eastAsia="Times New Roman" w:hAnsi="Times New Roman" w:cs="Times New Roman"/>
          <w:lang w:eastAsia="ru-RU"/>
        </w:rPr>
        <w:t xml:space="preserve">гражданам в поиске подходящей работы, а работодателям </w:t>
      </w:r>
    </w:p>
    <w:p w14:paraId="584B01D2" w14:textId="77777777" w:rsidR="00FF43A7" w:rsidRPr="00A70380" w:rsidRDefault="00FF43A7" w:rsidP="00FF43A7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0380">
        <w:rPr>
          <w:rFonts w:ascii="Times New Roman" w:eastAsia="Times New Roman" w:hAnsi="Times New Roman" w:cs="Times New Roman"/>
          <w:lang w:eastAsia="ru-RU"/>
        </w:rPr>
        <w:t>в подборе необходимых работников</w:t>
      </w:r>
    </w:p>
    <w:p w14:paraId="5091BE1D" w14:textId="77777777" w:rsidR="00FF43A7" w:rsidRPr="00A70380" w:rsidRDefault="00FF43A7" w:rsidP="00FF43A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373CCD" w14:textId="77777777" w:rsidR="00FF43A7" w:rsidRPr="00A70380" w:rsidRDefault="00FF43A7" w:rsidP="00FF43A7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0380">
        <w:rPr>
          <w:rFonts w:ascii="Times New Roman" w:eastAsia="Times New Roman" w:hAnsi="Times New Roman" w:cs="Times New Roman"/>
          <w:lang w:eastAsia="ru-RU"/>
        </w:rPr>
        <w:t xml:space="preserve">Форма утверждена приказом Минтруда России от </w:t>
      </w:r>
    </w:p>
    <w:p w14:paraId="1C2424EB" w14:textId="77777777" w:rsidR="00FF43A7" w:rsidRPr="00A70380" w:rsidRDefault="00FF43A7" w:rsidP="00FF43A7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0380">
        <w:rPr>
          <w:rFonts w:ascii="Times New Roman" w:eastAsia="Times New Roman" w:hAnsi="Times New Roman" w:cs="Times New Roman"/>
          <w:lang w:eastAsia="ru-RU"/>
        </w:rPr>
        <w:t xml:space="preserve">19.02.2019 № 90н «Об утверждении форм бланков </w:t>
      </w:r>
    </w:p>
    <w:p w14:paraId="31A917CD" w14:textId="77777777" w:rsidR="00FF43A7" w:rsidRPr="00A70380" w:rsidRDefault="00FF43A7" w:rsidP="00FF43A7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0380">
        <w:rPr>
          <w:rFonts w:ascii="Times New Roman" w:eastAsia="Times New Roman" w:hAnsi="Times New Roman" w:cs="Times New Roman"/>
          <w:lang w:eastAsia="ru-RU"/>
        </w:rPr>
        <w:t xml:space="preserve">личного дела получателя государственных услуг в </w:t>
      </w:r>
    </w:p>
    <w:p w14:paraId="3F02E871" w14:textId="77777777" w:rsidR="00FF43A7" w:rsidRPr="00A70380" w:rsidRDefault="00FF43A7" w:rsidP="00FF43A7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0380">
        <w:rPr>
          <w:rFonts w:ascii="Times New Roman" w:eastAsia="Times New Roman" w:hAnsi="Times New Roman" w:cs="Times New Roman"/>
          <w:lang w:eastAsia="ru-RU"/>
        </w:rPr>
        <w:t>области содействия занятости населения»</w:t>
      </w:r>
    </w:p>
    <w:p w14:paraId="6D9C1023" w14:textId="77777777" w:rsidR="00FF43A7" w:rsidRPr="00A70380" w:rsidRDefault="00FF43A7" w:rsidP="00FF43A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240DCC" w14:textId="77777777" w:rsidR="00FF43A7" w:rsidRPr="00A70380" w:rsidRDefault="00FF43A7" w:rsidP="00FF43A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3200FB" w14:textId="77777777" w:rsidR="00FF43A7" w:rsidRPr="00A70380" w:rsidRDefault="00FF43A7" w:rsidP="00FF4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потребности в работниках, наличии свободных рабочих мест (вакантных должностей)</w:t>
      </w:r>
    </w:p>
    <w:p w14:paraId="625C8E06" w14:textId="77777777" w:rsidR="00FF43A7" w:rsidRPr="00A70380" w:rsidRDefault="00FF43A7" w:rsidP="00FF4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16B27" w14:textId="61DCB3B9" w:rsidR="00FF43A7" w:rsidRPr="00A70380" w:rsidRDefault="00EC6C81" w:rsidP="00FF43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FF43A7"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лица/индивидуального предпринимателя/физического лица </w:t>
      </w:r>
      <w:r w:rsidR="00FF43A7"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14:paraId="7E386B04" w14:textId="77777777" w:rsidR="00FF43A7" w:rsidRPr="00A70380" w:rsidRDefault="00FF43A7" w:rsidP="00FF43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14:paraId="556E6CF7" w14:textId="77777777" w:rsidR="00FF43A7" w:rsidRPr="00A70380" w:rsidRDefault="00FF43A7" w:rsidP="00FF43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__________________________________________________________________________________________________________</w:t>
      </w:r>
    </w:p>
    <w:p w14:paraId="08572AF5" w14:textId="77777777" w:rsidR="00FF43A7" w:rsidRPr="00A70380" w:rsidRDefault="00FF43A7" w:rsidP="00FF43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места нахождения ______________________________________________________________________________________________</w:t>
      </w:r>
    </w:p>
    <w:p w14:paraId="1317A9B6" w14:textId="77777777" w:rsidR="00FF43A7" w:rsidRPr="00A70380" w:rsidRDefault="00FF43A7" w:rsidP="00FF43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______________________________________________________________________________________________________</w:t>
      </w:r>
    </w:p>
    <w:p w14:paraId="0DD66125" w14:textId="77777777" w:rsidR="00FF43A7" w:rsidRPr="00A70380" w:rsidRDefault="00FF43A7" w:rsidP="00FF43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представителя работодателя ______________________________________________________________________</w:t>
      </w:r>
    </w:p>
    <w:p w14:paraId="74597A7E" w14:textId="77777777" w:rsidR="00FF43A7" w:rsidRPr="00A70380" w:rsidRDefault="00FF43A7" w:rsidP="00FF43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(вид транспорта, название остановки) _________________________________________________________________________________________</w:t>
      </w:r>
    </w:p>
    <w:p w14:paraId="27BD1A80" w14:textId="77777777" w:rsidR="00FF43A7" w:rsidRPr="00A70380" w:rsidRDefault="00FF43A7" w:rsidP="00FF43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 юридического лица __________________________________________________________________________________</w:t>
      </w:r>
    </w:p>
    <w:p w14:paraId="1CAE7B8A" w14:textId="5668DDDA" w:rsidR="00FF43A7" w:rsidRPr="00A70380" w:rsidRDefault="00EC6C81" w:rsidP="00FF43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  собственности: </w:t>
      </w:r>
      <w:r w:rsidR="00FF43A7"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государственная,  муниципальная,  частная,  (нужное подчеркнуть)</w:t>
      </w:r>
    </w:p>
    <w:p w14:paraId="6CC62B35" w14:textId="77777777" w:rsidR="00FF43A7" w:rsidRPr="00A70380" w:rsidRDefault="00FF43A7" w:rsidP="00FF43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работников __________________________________________________________________________________________________________</w:t>
      </w:r>
    </w:p>
    <w:p w14:paraId="09747470" w14:textId="77777777" w:rsidR="00FF43A7" w:rsidRPr="00A70380" w:rsidRDefault="00FF43A7" w:rsidP="00FF43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экономической деятельности (по </w:t>
      </w:r>
      <w:hyperlink r:id="rId14" w:history="1">
        <w:r w:rsidRPr="00A7038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ОКВЭД</w:t>
        </w:r>
      </w:hyperlink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_______________________________________________________________________________________</w:t>
      </w:r>
    </w:p>
    <w:p w14:paraId="53A39A9E" w14:textId="6CA46A37" w:rsidR="00FF43A7" w:rsidRPr="00A70380" w:rsidRDefault="00FF43A7" w:rsidP="00FF43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 </w:t>
      </w:r>
      <w:r w:rsidR="00EC6C81"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гарантии      работникам:</w:t>
      </w: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медицинское     обслуживание, санаторно-курортное    обеспечение,    обеспечение   детскими   дошкольными учреждениями,   условия   для   приема   пищи  во  время  перерыва  (нужное подчеркнуть)</w:t>
      </w:r>
    </w:p>
    <w:p w14:paraId="466F8680" w14:textId="77777777" w:rsidR="00FF43A7" w:rsidRPr="00A70380" w:rsidRDefault="00FF43A7" w:rsidP="00FF43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условия ___________________________________________________________________________________________________________________</w:t>
      </w:r>
    </w:p>
    <w:p w14:paraId="3F87B3F1" w14:textId="77777777" w:rsidR="00FF43A7" w:rsidRPr="00A70380" w:rsidRDefault="00FF43A7" w:rsidP="00FF43A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EFD6A" w14:textId="77777777" w:rsidR="00FF43A7" w:rsidRPr="00A70380" w:rsidRDefault="00FF43A7" w:rsidP="00FF43A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1CB5AE" w14:textId="77777777" w:rsidR="00FF43A7" w:rsidRPr="00A70380" w:rsidRDefault="00FF43A7" w:rsidP="00FF43A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72BCD0" w14:textId="77777777" w:rsidR="00FF43A7" w:rsidRPr="00A70380" w:rsidRDefault="00FF43A7" w:rsidP="00FF43A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C240EA" w14:textId="77777777" w:rsidR="00FF43A7" w:rsidRPr="00A70380" w:rsidRDefault="00FF43A7" w:rsidP="00FF43A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414A8A" w14:textId="77777777" w:rsidR="00FF43A7" w:rsidRPr="00A70380" w:rsidRDefault="00FF43A7" w:rsidP="00FF43A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D581CC" w14:textId="77777777" w:rsidR="00FF43A7" w:rsidRPr="00A70380" w:rsidRDefault="00FF43A7" w:rsidP="00FF43A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E15E01" w14:textId="78AD589E" w:rsidR="00F85894" w:rsidRPr="00A70380" w:rsidRDefault="00F8589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14:paraId="54821732" w14:textId="77777777" w:rsidR="00F85894" w:rsidRPr="00A70380" w:rsidRDefault="00F85894" w:rsidP="00F85894">
      <w:pPr>
        <w:autoSpaceDE w:val="0"/>
        <w:autoSpaceDN w:val="0"/>
        <w:spacing w:after="0" w:line="240" w:lineRule="auto"/>
        <w:ind w:left="684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0380">
        <w:rPr>
          <w:rFonts w:ascii="Times New Roman" w:eastAsia="Calibri" w:hAnsi="Times New Roman" w:cs="Times New Roman"/>
          <w:sz w:val="24"/>
          <w:szCs w:val="24"/>
        </w:rPr>
        <w:t>Оборотная сторона</w:t>
      </w:r>
    </w:p>
    <w:p w14:paraId="1DC0C6A3" w14:textId="77777777" w:rsidR="00F85894" w:rsidRPr="00A70380" w:rsidRDefault="00F85894" w:rsidP="00F85894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8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7"/>
        <w:gridCol w:w="992"/>
        <w:gridCol w:w="1134"/>
        <w:gridCol w:w="1418"/>
        <w:gridCol w:w="1275"/>
        <w:gridCol w:w="1843"/>
        <w:gridCol w:w="1134"/>
        <w:gridCol w:w="1276"/>
        <w:gridCol w:w="1417"/>
        <w:gridCol w:w="1276"/>
        <w:gridCol w:w="992"/>
        <w:gridCol w:w="1276"/>
      </w:tblGrid>
      <w:tr w:rsidR="00F85894" w:rsidRPr="00A70380" w14:paraId="38CFB923" w14:textId="77777777" w:rsidTr="006A7016">
        <w:tc>
          <w:tcPr>
            <w:tcW w:w="1547" w:type="dxa"/>
            <w:vMerge w:val="restart"/>
          </w:tcPr>
          <w:p w14:paraId="07911D28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профессии (специально-сти), должности</w:t>
            </w:r>
          </w:p>
        </w:tc>
        <w:tc>
          <w:tcPr>
            <w:tcW w:w="992" w:type="dxa"/>
            <w:vMerge w:val="restart"/>
          </w:tcPr>
          <w:p w14:paraId="65183503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Квали-фикация</w:t>
            </w:r>
          </w:p>
        </w:tc>
        <w:tc>
          <w:tcPr>
            <w:tcW w:w="1134" w:type="dxa"/>
            <w:vMerge w:val="restart"/>
          </w:tcPr>
          <w:p w14:paraId="6CB697BE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Необходи-мое количество работников</w:t>
            </w:r>
          </w:p>
        </w:tc>
        <w:tc>
          <w:tcPr>
            <w:tcW w:w="1418" w:type="dxa"/>
            <w:vMerge w:val="restart"/>
          </w:tcPr>
          <w:p w14:paraId="33E84431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работы (постоянная, временная, по совмести-тельству, сезонная, надомная, дистанци-онная)</w:t>
            </w:r>
          </w:p>
        </w:tc>
        <w:tc>
          <w:tcPr>
            <w:tcW w:w="1275" w:type="dxa"/>
            <w:vMerge w:val="restart"/>
          </w:tcPr>
          <w:p w14:paraId="708CE27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(доход)</w:t>
            </w:r>
          </w:p>
          <w:p w14:paraId="67D9DBAE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CD8F3C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  <w:p w14:paraId="07FCAF4A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2977" w:type="dxa"/>
            <w:gridSpan w:val="2"/>
          </w:tcPr>
          <w:p w14:paraId="03DD7018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276" w:type="dxa"/>
            <w:vMerge w:val="restart"/>
          </w:tcPr>
          <w:p w14:paraId="612203C3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Профес-сионально-квалифика-ционные требования, образование, дополнительные навыки, опыт работы</w:t>
            </w:r>
          </w:p>
        </w:tc>
        <w:tc>
          <w:tcPr>
            <w:tcW w:w="1417" w:type="dxa"/>
            <w:vMerge w:val="restart"/>
          </w:tcPr>
          <w:p w14:paraId="70F72EC5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Дополни-тельные пожела-</w:t>
            </w:r>
          </w:p>
          <w:p w14:paraId="55CA4116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к кандида-туре работника</w:t>
            </w:r>
          </w:p>
        </w:tc>
        <w:tc>
          <w:tcPr>
            <w:tcW w:w="1276" w:type="dxa"/>
            <w:vMerge w:val="restart"/>
          </w:tcPr>
          <w:p w14:paraId="4B2FDD35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условий труда/пре-доставление дополни-тельных социальных гарантий работнику</w:t>
            </w:r>
          </w:p>
        </w:tc>
        <w:tc>
          <w:tcPr>
            <w:tcW w:w="992" w:type="dxa"/>
            <w:vMerge w:val="restart"/>
          </w:tcPr>
          <w:p w14:paraId="06460988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Квотиру-емое рабочее место</w:t>
            </w:r>
          </w:p>
        </w:tc>
        <w:tc>
          <w:tcPr>
            <w:tcW w:w="1276" w:type="dxa"/>
            <w:vMerge w:val="restart"/>
          </w:tcPr>
          <w:p w14:paraId="47E860A0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по результатам конкурса на замещение вакансии</w:t>
            </w:r>
          </w:p>
        </w:tc>
      </w:tr>
      <w:tr w:rsidR="00F85894" w:rsidRPr="00A70380" w14:paraId="5B7C9543" w14:textId="77777777" w:rsidTr="006A7016">
        <w:tc>
          <w:tcPr>
            <w:tcW w:w="1547" w:type="dxa"/>
            <w:vMerge/>
          </w:tcPr>
          <w:p w14:paraId="13FE337B" w14:textId="77777777" w:rsidR="00F85894" w:rsidRPr="00A70380" w:rsidRDefault="00F85894" w:rsidP="00F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A09BF44" w14:textId="77777777" w:rsidR="00F85894" w:rsidRPr="00A70380" w:rsidRDefault="00F85894" w:rsidP="00F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2FB556B" w14:textId="77777777" w:rsidR="00F85894" w:rsidRPr="00A70380" w:rsidRDefault="00F85894" w:rsidP="00F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F08A8CF" w14:textId="77777777" w:rsidR="00F85894" w:rsidRPr="00A70380" w:rsidRDefault="00F85894" w:rsidP="00F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0A40FD39" w14:textId="77777777" w:rsidR="00F85894" w:rsidRPr="00A70380" w:rsidRDefault="00F85894" w:rsidP="00F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A3F2D06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134" w:type="dxa"/>
          </w:tcPr>
          <w:p w14:paraId="64AF3DA8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начало-окончание работы</w:t>
            </w:r>
          </w:p>
        </w:tc>
        <w:tc>
          <w:tcPr>
            <w:tcW w:w="1276" w:type="dxa"/>
            <w:vMerge/>
          </w:tcPr>
          <w:p w14:paraId="31DD4740" w14:textId="77777777" w:rsidR="00F85894" w:rsidRPr="00A70380" w:rsidRDefault="00F85894" w:rsidP="00F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1032756" w14:textId="77777777" w:rsidR="00F85894" w:rsidRPr="00A70380" w:rsidRDefault="00F85894" w:rsidP="00F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4108D3DA" w14:textId="77777777" w:rsidR="00F85894" w:rsidRPr="00A70380" w:rsidRDefault="00F85894" w:rsidP="00F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AB42239" w14:textId="77777777" w:rsidR="00F85894" w:rsidRPr="00A70380" w:rsidRDefault="00F85894" w:rsidP="00F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3B9197E2" w14:textId="77777777" w:rsidR="00F85894" w:rsidRPr="00A70380" w:rsidRDefault="00F85894" w:rsidP="00F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894" w:rsidRPr="00A70380" w14:paraId="557857EB" w14:textId="77777777" w:rsidTr="006A7016">
        <w:tc>
          <w:tcPr>
            <w:tcW w:w="1547" w:type="dxa"/>
          </w:tcPr>
          <w:p w14:paraId="55771536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475ABB5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41491898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14:paraId="2C4150E4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14:paraId="60C91437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14:paraId="1D197692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14:paraId="74E68ACA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14:paraId="4B6759B9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14:paraId="56E9EF3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14:paraId="678BD99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7B284FCC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14:paraId="548A374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85894" w:rsidRPr="00A70380" w14:paraId="176E9963" w14:textId="77777777" w:rsidTr="006A7016">
        <w:tc>
          <w:tcPr>
            <w:tcW w:w="1547" w:type="dxa"/>
          </w:tcPr>
          <w:p w14:paraId="04D1AF23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B38803E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19CC302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5F20090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00C702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8383C5A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6FFF8B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3AB4FD7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22A47F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20DA196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FCBE4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E1D5C67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5894" w:rsidRPr="00A70380" w14:paraId="2528D79C" w14:textId="77777777" w:rsidTr="006A7016">
        <w:tc>
          <w:tcPr>
            <w:tcW w:w="1547" w:type="dxa"/>
          </w:tcPr>
          <w:p w14:paraId="08FF26C3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F7EB85E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B73CA75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42AE251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C3901F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20E021A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E738C50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1DAD658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35DBC6B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123588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B9C6206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9693BD4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5894" w:rsidRPr="00A70380" w14:paraId="4BEC8AFD" w14:textId="77777777" w:rsidTr="006A7016">
        <w:tc>
          <w:tcPr>
            <w:tcW w:w="1547" w:type="dxa"/>
          </w:tcPr>
          <w:p w14:paraId="2AE439D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08CA3FC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E7BC612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D6AA456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F2F6490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831C2C0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0922CE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189179F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5BFFF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B783C7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B56E5C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157AF4A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5894" w:rsidRPr="00A70380" w14:paraId="62C09CB6" w14:textId="77777777" w:rsidTr="006A7016">
        <w:tc>
          <w:tcPr>
            <w:tcW w:w="1547" w:type="dxa"/>
          </w:tcPr>
          <w:p w14:paraId="4C9CF555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C7CAD86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619B9E2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3FCE286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78B1D33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EEC045F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F7077F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8B8300E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184866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79E5D8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177C4A9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AC06A74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5894" w:rsidRPr="00A70380" w14:paraId="538A132A" w14:textId="77777777" w:rsidTr="006A7016">
        <w:tc>
          <w:tcPr>
            <w:tcW w:w="1547" w:type="dxa"/>
          </w:tcPr>
          <w:p w14:paraId="1248D147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E915E7F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E2EF79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209DDC9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F8E1FFE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A6E210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DF6B807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CFEC93F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57B5486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7665BF7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CE2F0EB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9412735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5894" w:rsidRPr="00A70380" w14:paraId="62AFE41E" w14:textId="77777777" w:rsidTr="006A7016">
        <w:tc>
          <w:tcPr>
            <w:tcW w:w="1547" w:type="dxa"/>
          </w:tcPr>
          <w:p w14:paraId="730E1649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79DB29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D9C2C9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4125B7A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F4C5BF1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F7019DF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A9D5A72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1A3D0D6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48F5A51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A888E3A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C4F9E8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6B401A5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5894" w:rsidRPr="00A70380" w14:paraId="129C13CF" w14:textId="77777777" w:rsidTr="006A7016">
        <w:tc>
          <w:tcPr>
            <w:tcW w:w="1547" w:type="dxa"/>
          </w:tcPr>
          <w:p w14:paraId="10CF3030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785A61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F303D3D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8AA2CB1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38172D9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81F9B90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9FCE03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0AF15BE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E1ECE4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149E2FC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95B68F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C898410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5894" w:rsidRPr="00A70380" w14:paraId="4B949445" w14:textId="77777777" w:rsidTr="006A7016">
        <w:tc>
          <w:tcPr>
            <w:tcW w:w="1547" w:type="dxa"/>
          </w:tcPr>
          <w:p w14:paraId="08B0B64F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4E9A76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8888FB0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9FD1F4B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EA6373F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9A22BCC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772EFE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0527FBF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FB8213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6B9FBE1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800AC93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CE941F7" w14:textId="77777777" w:rsidR="00F85894" w:rsidRPr="00A70380" w:rsidRDefault="00F85894" w:rsidP="00F8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E08F881" w14:textId="77777777" w:rsidR="00F85894" w:rsidRPr="00A70380" w:rsidRDefault="00F85894" w:rsidP="00F85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3233BF" w14:textId="77777777" w:rsidR="00F85894" w:rsidRPr="00A70380" w:rsidRDefault="00F85894" w:rsidP="00F858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 20__ г.             Работодатель (его представитель) ____________________   (подпись)  (Ф.И.О.)     </w:t>
      </w:r>
    </w:p>
    <w:p w14:paraId="75F7F9C7" w14:textId="77777777" w:rsidR="00F85894" w:rsidRPr="00A70380" w:rsidRDefault="00F85894" w:rsidP="00F858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DA84D" w14:textId="45364DDD" w:rsidR="00FF43A7" w:rsidRPr="00A70380" w:rsidRDefault="00F85894" w:rsidP="00F85894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М.П.</w:t>
      </w:r>
    </w:p>
    <w:p w14:paraId="45E01F9C" w14:textId="77777777" w:rsidR="00FF43A7" w:rsidRPr="00A70380" w:rsidRDefault="00FF43A7" w:rsidP="00FF43A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F43A7" w:rsidRPr="00A70380" w:rsidSect="00E44FF5">
          <w:pgSz w:w="16840" w:h="11907" w:orient="landscape" w:code="9"/>
          <w:pgMar w:top="1134" w:right="851" w:bottom="567" w:left="567" w:header="397" w:footer="397" w:gutter="0"/>
          <w:cols w:space="709"/>
          <w:docGrid w:linePitch="326"/>
        </w:sectPr>
      </w:pPr>
    </w:p>
    <w:p w14:paraId="75DBC2FA" w14:textId="77777777" w:rsidR="00F85894" w:rsidRPr="00A70380" w:rsidRDefault="00F85894" w:rsidP="00F85894">
      <w:pPr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к Административному регламенту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</w:p>
    <w:p w14:paraId="0AD3E676" w14:textId="77777777" w:rsidR="00F85894" w:rsidRPr="00A70380" w:rsidRDefault="00F85894" w:rsidP="00F85894">
      <w:pPr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CF73C" w14:textId="77777777" w:rsidR="00F85894" w:rsidRPr="00A70380" w:rsidRDefault="00F85894" w:rsidP="00F85894">
      <w:pPr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03E5A5BF" w14:textId="77777777" w:rsidR="00F85894" w:rsidRPr="00A70380" w:rsidRDefault="00F85894" w:rsidP="00F85894">
      <w:pPr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44810" w14:textId="77777777" w:rsidR="00F85894" w:rsidRPr="00A70380" w:rsidRDefault="00F85894" w:rsidP="00F85894">
      <w:pPr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D3FB7" w14:textId="77777777" w:rsidR="00F85894" w:rsidRPr="00A70380" w:rsidRDefault="00F85894" w:rsidP="00F858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учета работодателя, обратившегося</w:t>
      </w:r>
    </w:p>
    <w:p w14:paraId="6A222845" w14:textId="77777777" w:rsidR="00F85894" w:rsidRPr="00A70380" w:rsidRDefault="00F85894" w:rsidP="00F858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государственной услуги содействия в подборе</w:t>
      </w:r>
    </w:p>
    <w:p w14:paraId="3B6FC246" w14:textId="77777777" w:rsidR="00F85894" w:rsidRPr="00A70380" w:rsidRDefault="00F85894" w:rsidP="00F858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работников</w:t>
      </w:r>
    </w:p>
    <w:p w14:paraId="497CBDC9" w14:textId="77777777" w:rsidR="00F85894" w:rsidRPr="00A70380" w:rsidRDefault="00F85894" w:rsidP="00F858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9B75D" w14:textId="77777777" w:rsidR="00F85894" w:rsidRPr="00A70380" w:rsidRDefault="00F85894" w:rsidP="00F858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"__" ___________ 20__ г. № ______</w:t>
      </w:r>
    </w:p>
    <w:p w14:paraId="2B4C417B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8C53B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F332F17" w14:textId="7A8BBE15" w:rsidR="00F85894" w:rsidRPr="00A70380" w:rsidRDefault="00F85894" w:rsidP="00F858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14:paraId="49A26A35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15FD2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______ от "__" _____ 20__ г.</w:t>
      </w:r>
    </w:p>
    <w:p w14:paraId="5956030F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03562" w14:textId="77777777" w:rsidR="00F85894" w:rsidRPr="00A70380" w:rsidRDefault="00F85894" w:rsidP="00F858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___________________________________________</w:t>
      </w:r>
    </w:p>
    <w:p w14:paraId="0FCCCFC4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B398A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Основные сведения</w:t>
      </w:r>
    </w:p>
    <w:p w14:paraId="43EB4AD5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2B634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форма:        ______________________________________________</w:t>
      </w:r>
    </w:p>
    <w:p w14:paraId="6134C726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собственности:                  ___________________________________________________</w:t>
      </w:r>
    </w:p>
    <w:p w14:paraId="40C8E9FA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экономической деятельности:       ______________________________________________</w:t>
      </w:r>
    </w:p>
    <w:p w14:paraId="76C4E83F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E9D36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Контактные данные</w:t>
      </w:r>
    </w:p>
    <w:p w14:paraId="7AB22935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3DB8E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нахождения:               __________________________________________________</w:t>
      </w:r>
    </w:p>
    <w:p w14:paraId="036A8F76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места нахождения:  ____________________________________________</w:t>
      </w:r>
    </w:p>
    <w:p w14:paraId="2A0E502D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адрес:                    ____________________________________________________</w:t>
      </w:r>
    </w:p>
    <w:p w14:paraId="02268B91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Проезд:                               _________________________________________________________</w:t>
      </w:r>
    </w:p>
    <w:p w14:paraId="1BC4FC84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контактного лица:           ________________________________________________</w:t>
      </w:r>
    </w:p>
    <w:p w14:paraId="6F180854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наличии): _____________________________________________</w:t>
      </w:r>
    </w:p>
    <w:p w14:paraId="08046E16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                      _____________________________________________________</w:t>
      </w:r>
    </w:p>
    <w:p w14:paraId="2D00074D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контактного лица:           ________________________________________________</w:t>
      </w:r>
    </w:p>
    <w:p w14:paraId="7524EF7C" w14:textId="77777777" w:rsidR="00F85894" w:rsidRPr="00A70380" w:rsidRDefault="00F85894" w:rsidP="00F858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наличии): _____________________________________________</w:t>
      </w:r>
    </w:p>
    <w:p w14:paraId="0E3A61AE" w14:textId="25045213" w:rsidR="00FF43A7" w:rsidRPr="00A70380" w:rsidRDefault="00F85894" w:rsidP="00F858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                      _____________________________________________________</w:t>
      </w:r>
    </w:p>
    <w:p w14:paraId="2D9A175C" w14:textId="77777777" w:rsidR="00F85894" w:rsidRPr="00A70380" w:rsidRDefault="00F858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4A99849" w14:textId="77777777" w:rsidR="00F85894" w:rsidRPr="00A70380" w:rsidRDefault="00F85894" w:rsidP="00F85894">
      <w:pPr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 к Административному регламенту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</w:p>
    <w:p w14:paraId="4943EEA7" w14:textId="77777777" w:rsidR="00F85894" w:rsidRPr="00A70380" w:rsidRDefault="00F85894" w:rsidP="00F85894">
      <w:pPr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7571B" w14:textId="77777777" w:rsidR="00F85894" w:rsidRPr="00A70380" w:rsidRDefault="00F85894" w:rsidP="00F85894">
      <w:pPr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564589DD" w14:textId="77777777" w:rsidR="00F85894" w:rsidRPr="00A70380" w:rsidRDefault="00F85894" w:rsidP="00F858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386"/>
      </w:tblGrid>
      <w:tr w:rsidR="00F85894" w:rsidRPr="00A70380" w14:paraId="3886F7C9" w14:textId="77777777" w:rsidTr="006A701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6C212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lang w:eastAsia="ru-RU"/>
              </w:rPr>
              <w:t>На бланке государственного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FFDC4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894" w:rsidRPr="00A70380" w14:paraId="5259CB74" w14:textId="77777777" w:rsidTr="006A701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2CDC9A9C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lang w:eastAsia="ru-RU"/>
              </w:rPr>
              <w:t>учреждения службы занятости населения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41C2E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юридического лица/фамилия, имя, отчество (при наличии) индивидуального предпринимателя или физического лица)</w:t>
            </w:r>
          </w:p>
        </w:tc>
      </w:tr>
      <w:tr w:rsidR="00F85894" w:rsidRPr="00A70380" w14:paraId="46ADF435" w14:textId="77777777" w:rsidTr="006A701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F0A90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525F4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894" w:rsidRPr="00A70380" w14:paraId="75CAFFEA" w14:textId="77777777" w:rsidTr="006A701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64AE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92F5D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894" w:rsidRPr="00A70380" w14:paraId="6557CDE1" w14:textId="77777777" w:rsidTr="006A701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07C89B0A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5F078D2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местонахождения, проезд, номер контактного телефона)</w:t>
            </w:r>
          </w:p>
        </w:tc>
      </w:tr>
    </w:tbl>
    <w:p w14:paraId="7482166A" w14:textId="77777777" w:rsidR="00F85894" w:rsidRPr="00A70380" w:rsidRDefault="00F85894" w:rsidP="00F85894">
      <w:pPr>
        <w:suppressAutoHyphens/>
        <w:autoSpaceDE w:val="0"/>
        <w:autoSpaceDN w:val="0"/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03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Направление на работу</w:t>
      </w:r>
    </w:p>
    <w:p w14:paraId="3DA2CD01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_______________________________________________________________ направляется</w:t>
      </w:r>
    </w:p>
    <w:p w14:paraId="299F79CE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гражданина)</w:t>
      </w:r>
    </w:p>
    <w:p w14:paraId="66109087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для замещения свободного рабочего места (вакантной должности), по профессии (специальности)</w:t>
      </w:r>
    </w:p>
    <w:p w14:paraId="248569D4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2495"/>
        <w:gridCol w:w="226"/>
      </w:tblGrid>
      <w:tr w:rsidR="00F85894" w:rsidRPr="00A70380" w14:paraId="0F8A1F90" w14:textId="77777777" w:rsidTr="006A7016">
        <w:trPr>
          <w:trHeight w:val="320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9BB3D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0E91B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конкурсной основе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B7165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E9920E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14:paraId="5B950C82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DC6E0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заявленными сведениями о потребности в работниках.</w:t>
      </w:r>
    </w:p>
    <w:p w14:paraId="2B932537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№ вакансии _______________________________________________.</w:t>
      </w:r>
    </w:p>
    <w:p w14:paraId="47077E68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письменно сообщить о принятом решении по предложенной кандидатуре </w:t>
      </w:r>
    </w:p>
    <w:p w14:paraId="05893194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3402"/>
        <w:gridCol w:w="255"/>
        <w:gridCol w:w="454"/>
        <w:gridCol w:w="255"/>
        <w:gridCol w:w="1164"/>
        <w:gridCol w:w="397"/>
        <w:gridCol w:w="369"/>
        <w:gridCol w:w="368"/>
      </w:tblGrid>
      <w:tr w:rsidR="00F85894" w:rsidRPr="00A70380" w14:paraId="65731CA4" w14:textId="77777777" w:rsidTr="006A7016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FAD6A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для справок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ECB39E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394D5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18073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9AA26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13CA2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001F9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A86F3F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089CC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C1EAF00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C4A4D" w14:textId="2625BE63" w:rsidR="00F85894" w:rsidRPr="00A70380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фамилия, имя, отчество (при наличии) работника государственного учреждения службы занятости населения)</w:t>
      </w:r>
    </w:p>
    <w:p w14:paraId="0E2B2166" w14:textId="77777777" w:rsidR="00F85894" w:rsidRPr="00A70380" w:rsidRDefault="00F85894" w:rsidP="00F85894">
      <w:pPr>
        <w:pBdr>
          <w:top w:val="dashed" w:sz="4" w:space="1" w:color="auto"/>
        </w:pBd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7AD0D17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линия отрыва</w:t>
      </w:r>
    </w:p>
    <w:p w14:paraId="34DBE653" w14:textId="77777777" w:rsidR="00F85894" w:rsidRPr="00A70380" w:rsidRDefault="00F85894" w:rsidP="00F85894">
      <w:pPr>
        <w:suppressAutoHyphens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03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конкурса на замещение вакантных должностей</w:t>
      </w:r>
    </w:p>
    <w:p w14:paraId="731FD61E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 </w:t>
      </w:r>
    </w:p>
    <w:p w14:paraId="2766202E" w14:textId="583ED6F4" w:rsidR="00F85894" w:rsidRPr="00A70380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наличии))</w:t>
      </w:r>
    </w:p>
    <w:p w14:paraId="13ED521D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конкурса на замещение вакантных должностей  </w:t>
      </w:r>
    </w:p>
    <w:p w14:paraId="1273EE5E" w14:textId="77777777" w:rsidR="00F85894" w:rsidRPr="00A70380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656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69"/>
        <w:gridCol w:w="227"/>
        <w:gridCol w:w="1021"/>
        <w:gridCol w:w="369"/>
        <w:gridCol w:w="340"/>
        <w:gridCol w:w="1531"/>
        <w:gridCol w:w="369"/>
        <w:gridCol w:w="227"/>
        <w:gridCol w:w="763"/>
        <w:gridCol w:w="369"/>
        <w:gridCol w:w="340"/>
        <w:gridCol w:w="624"/>
        <w:gridCol w:w="368"/>
      </w:tblGrid>
      <w:tr w:rsidR="00F85894" w:rsidRPr="00A70380" w14:paraId="5AE1F3A0" w14:textId="77777777" w:rsidTr="006A7016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C38BC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принимается на работу с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93AB3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D938E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2A712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3A61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C50BC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230A9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г., приказ от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1A0AD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E1285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953F4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69719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F83A7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A9B52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58A28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294C2BD3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A0A4D" w14:textId="30622738" w:rsidR="00F85894" w:rsidRPr="00A70380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лица/фамилия, имя, отчество (при наличии) индивидуального предпринимателя)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539"/>
        <w:gridCol w:w="5925"/>
      </w:tblGrid>
      <w:tr w:rsidR="00F85894" w:rsidRPr="00A70380" w14:paraId="123C0988" w14:textId="77777777" w:rsidTr="006A701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A2535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2380C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CFD60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11DA0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A3D1F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7985E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D1A46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5DE3F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465696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Ф.И.О. подпись работодателя (его представителя))</w:t>
      </w:r>
    </w:p>
    <w:p w14:paraId="39748A77" w14:textId="77777777" w:rsidR="00F85894" w:rsidRPr="00A70380" w:rsidRDefault="00F85894" w:rsidP="00F85894">
      <w:pPr>
        <w:suppressAutoHyphens/>
        <w:autoSpaceDE w:val="0"/>
        <w:autoSpaceDN w:val="0"/>
        <w:spacing w:after="240" w:line="240" w:lineRule="auto"/>
        <w:ind w:left="64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46F0C621" w14:textId="77777777" w:rsidR="00F85894" w:rsidRPr="00A70380" w:rsidRDefault="00F85894" w:rsidP="00F85894">
      <w:pPr>
        <w:pBdr>
          <w:top w:val="dashed" w:sz="4" w:space="1" w:color="auto"/>
        </w:pBd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DEDC418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линия отрыва</w:t>
      </w:r>
    </w:p>
    <w:p w14:paraId="458899F8" w14:textId="77777777" w:rsidR="00F85894" w:rsidRPr="00A70380" w:rsidRDefault="00F85894" w:rsidP="00F85894">
      <w:pPr>
        <w:suppressAutoHyphens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03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 рассмотрения кандидатуры гражданина</w:t>
      </w:r>
    </w:p>
    <w:p w14:paraId="2487A35A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 </w:t>
      </w:r>
    </w:p>
    <w:p w14:paraId="02926886" w14:textId="2A8A1831" w:rsidR="00F85894" w:rsidRPr="00A70380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наличии))</w:t>
      </w:r>
    </w:p>
    <w:tbl>
      <w:tblPr>
        <w:tblW w:w="96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69"/>
        <w:gridCol w:w="227"/>
        <w:gridCol w:w="821"/>
        <w:gridCol w:w="369"/>
        <w:gridCol w:w="340"/>
        <w:gridCol w:w="1531"/>
        <w:gridCol w:w="369"/>
        <w:gridCol w:w="369"/>
        <w:gridCol w:w="227"/>
        <w:gridCol w:w="706"/>
        <w:gridCol w:w="369"/>
        <w:gridCol w:w="340"/>
        <w:gridCol w:w="624"/>
        <w:gridCol w:w="252"/>
      </w:tblGrid>
      <w:tr w:rsidR="00F85894" w:rsidRPr="00A70380" w14:paraId="4C568647" w14:textId="77777777" w:rsidTr="006A7016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09254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принимается на работу с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A7C75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55A1D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9EDA8F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3797D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88C93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5A6EA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г., приказ от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12BBC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7A523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70163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D0C5B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FCD4A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33546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F8A69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D98A9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2E6A2770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должность, по профессии (специальности)  </w:t>
      </w:r>
    </w:p>
    <w:p w14:paraId="3977BEC4" w14:textId="77777777" w:rsidR="00F85894" w:rsidRPr="00A70380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47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1DE3F31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Кандидатура отклонена в связи с  </w:t>
      </w:r>
    </w:p>
    <w:p w14:paraId="062B1A6A" w14:textId="77777777" w:rsidR="00F85894" w:rsidRPr="00A70380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349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причину)</w:t>
      </w:r>
    </w:p>
    <w:p w14:paraId="3EA0FF4B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 документы для участия в конкурсе на замещение вакантной должности:  </w:t>
      </w:r>
    </w:p>
    <w:p w14:paraId="416EAF39" w14:textId="77777777" w:rsidR="00F85894" w:rsidRPr="00A70380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E44E26A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EEC00" w14:textId="77777777" w:rsidR="00F85894" w:rsidRPr="00A70380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8A0A0A1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от работы отказался в связи с  </w:t>
      </w:r>
    </w:p>
    <w:p w14:paraId="353F1828" w14:textId="77777777" w:rsidR="00F85894" w:rsidRPr="00A70380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431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причину)</w:t>
      </w:r>
    </w:p>
    <w:p w14:paraId="508E7DF0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23E00" w14:textId="110596F0" w:rsidR="00F85894" w:rsidRPr="00A70380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лица/фамилия, имя, отчество (при наличии) индивидуального предпринимателя или физического лица)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539"/>
        <w:gridCol w:w="5925"/>
      </w:tblGrid>
      <w:tr w:rsidR="00F85894" w:rsidRPr="00A70380" w14:paraId="2660A79A" w14:textId="77777777" w:rsidTr="006A701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1495C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83394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F70A3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B0D5B6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37F4F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37CB85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94A5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5E43EC" w14:textId="77777777" w:rsidR="00F85894" w:rsidRPr="00A70380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0A83E1" w14:textId="77777777" w:rsidR="00F85894" w:rsidRPr="00A70380" w:rsidRDefault="00F85894" w:rsidP="00F85894">
      <w:pPr>
        <w:suppressAutoHyphens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380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Ф.И.О. работодателя (его представителя))</w:t>
      </w:r>
    </w:p>
    <w:p w14:paraId="5F722CC6" w14:textId="77777777" w:rsidR="00F85894" w:rsidRPr="00F85894" w:rsidRDefault="00F85894" w:rsidP="00F85894">
      <w:pPr>
        <w:suppressAutoHyphens/>
        <w:autoSpaceDE w:val="0"/>
        <w:autoSpaceDN w:val="0"/>
        <w:spacing w:after="360" w:line="240" w:lineRule="auto"/>
        <w:ind w:left="64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bookmarkStart w:id="2" w:name="_GoBack"/>
      <w:bookmarkEnd w:id="2"/>
    </w:p>
    <w:p w14:paraId="596B4A0F" w14:textId="31CD5747" w:rsidR="00D81AA6" w:rsidRDefault="00203A62" w:rsidP="00203A62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03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81AA6" w:rsidSect="00F858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7129C" w14:textId="77777777" w:rsidR="00CC03C4" w:rsidRDefault="00CC03C4" w:rsidP="0089582A">
      <w:pPr>
        <w:spacing w:after="0" w:line="240" w:lineRule="auto"/>
      </w:pPr>
      <w:r>
        <w:separator/>
      </w:r>
    </w:p>
  </w:endnote>
  <w:endnote w:type="continuationSeparator" w:id="0">
    <w:p w14:paraId="11314F0A" w14:textId="77777777" w:rsidR="00CC03C4" w:rsidRDefault="00CC03C4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22494" w14:textId="77777777" w:rsidR="00CC03C4" w:rsidRDefault="00CC03C4" w:rsidP="0089582A">
      <w:pPr>
        <w:spacing w:after="0" w:line="240" w:lineRule="auto"/>
      </w:pPr>
      <w:r>
        <w:separator/>
      </w:r>
    </w:p>
  </w:footnote>
  <w:footnote w:type="continuationSeparator" w:id="0">
    <w:p w14:paraId="743B8C2E" w14:textId="77777777" w:rsidR="00CC03C4" w:rsidRDefault="00CC03C4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2A8"/>
    <w:multiLevelType w:val="hybridMultilevel"/>
    <w:tmpl w:val="0A781A28"/>
    <w:lvl w:ilvl="0" w:tplc="F49489BA">
      <w:start w:val="1"/>
      <w:numFmt w:val="decimal"/>
      <w:lvlText w:val="%1)"/>
      <w:lvlJc w:val="left"/>
      <w:pPr>
        <w:ind w:left="101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3452861"/>
    <w:multiLevelType w:val="hybridMultilevel"/>
    <w:tmpl w:val="5868FEE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23"/>
    <w:multiLevelType w:val="multilevel"/>
    <w:tmpl w:val="A39AEC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</w:rPr>
    </w:lvl>
  </w:abstractNum>
  <w:abstractNum w:abstractNumId="3" w15:restartNumberingAfterBreak="0">
    <w:nsid w:val="0DA35379"/>
    <w:multiLevelType w:val="hybridMultilevel"/>
    <w:tmpl w:val="0834EBFA"/>
    <w:lvl w:ilvl="0" w:tplc="1F5C9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D3FCF"/>
    <w:multiLevelType w:val="hybridMultilevel"/>
    <w:tmpl w:val="81FA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70EF"/>
    <w:multiLevelType w:val="hybridMultilevel"/>
    <w:tmpl w:val="DCFE969C"/>
    <w:lvl w:ilvl="0" w:tplc="F47E4802">
      <w:start w:val="2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855F27"/>
    <w:multiLevelType w:val="hybridMultilevel"/>
    <w:tmpl w:val="F058E538"/>
    <w:lvl w:ilvl="0" w:tplc="4EEC2E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C1736"/>
    <w:multiLevelType w:val="hybridMultilevel"/>
    <w:tmpl w:val="B186D7E4"/>
    <w:lvl w:ilvl="0" w:tplc="189ED08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62F9D"/>
    <w:multiLevelType w:val="hybridMultilevel"/>
    <w:tmpl w:val="AA44937E"/>
    <w:lvl w:ilvl="0" w:tplc="04B62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CF72C0"/>
    <w:multiLevelType w:val="hybridMultilevel"/>
    <w:tmpl w:val="DDE67BF0"/>
    <w:lvl w:ilvl="0" w:tplc="D5269A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7FC372D"/>
    <w:multiLevelType w:val="hybridMultilevel"/>
    <w:tmpl w:val="976474E6"/>
    <w:lvl w:ilvl="0" w:tplc="952A01F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A560FA"/>
    <w:multiLevelType w:val="hybridMultilevel"/>
    <w:tmpl w:val="680CFD54"/>
    <w:lvl w:ilvl="0" w:tplc="40E87F5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935AE1"/>
    <w:multiLevelType w:val="hybridMultilevel"/>
    <w:tmpl w:val="E738E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4276"/>
    <w:multiLevelType w:val="hybridMultilevel"/>
    <w:tmpl w:val="1D42C270"/>
    <w:lvl w:ilvl="0" w:tplc="52E223C2">
      <w:start w:val="1"/>
      <w:numFmt w:val="decimal"/>
      <w:lvlText w:val="%1)"/>
      <w:lvlJc w:val="left"/>
      <w:pPr>
        <w:ind w:left="159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EB75C1"/>
    <w:multiLevelType w:val="hybridMultilevel"/>
    <w:tmpl w:val="A2900D6E"/>
    <w:lvl w:ilvl="0" w:tplc="DE3AD7C0">
      <w:start w:val="3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8B2FA2"/>
    <w:multiLevelType w:val="hybridMultilevel"/>
    <w:tmpl w:val="AD84385E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25505"/>
    <w:multiLevelType w:val="multilevel"/>
    <w:tmpl w:val="5DB4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5BFE6312"/>
    <w:multiLevelType w:val="hybridMultilevel"/>
    <w:tmpl w:val="4E6AC976"/>
    <w:lvl w:ilvl="0" w:tplc="90DCB4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E703228"/>
    <w:multiLevelType w:val="hybridMultilevel"/>
    <w:tmpl w:val="856AD882"/>
    <w:lvl w:ilvl="0" w:tplc="6CCC57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54D9D"/>
    <w:multiLevelType w:val="hybridMultilevel"/>
    <w:tmpl w:val="BD44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011A0"/>
    <w:multiLevelType w:val="hybridMultilevel"/>
    <w:tmpl w:val="79A06CC0"/>
    <w:lvl w:ilvl="0" w:tplc="ADCCD5A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DB631F9"/>
    <w:multiLevelType w:val="hybridMultilevel"/>
    <w:tmpl w:val="D2E65EE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22397"/>
    <w:multiLevelType w:val="hybridMultilevel"/>
    <w:tmpl w:val="D204709A"/>
    <w:lvl w:ilvl="0" w:tplc="FC7EF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31163"/>
    <w:multiLevelType w:val="hybridMultilevel"/>
    <w:tmpl w:val="86921C10"/>
    <w:lvl w:ilvl="0" w:tplc="2DBE35C8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8"/>
  </w:num>
  <w:num w:numId="5">
    <w:abstractNumId w:val="22"/>
  </w:num>
  <w:num w:numId="6">
    <w:abstractNumId w:val="17"/>
  </w:num>
  <w:num w:numId="7">
    <w:abstractNumId w:val="0"/>
  </w:num>
  <w:num w:numId="8">
    <w:abstractNumId w:val="4"/>
  </w:num>
  <w:num w:numId="9">
    <w:abstractNumId w:val="19"/>
  </w:num>
  <w:num w:numId="10">
    <w:abstractNumId w:val="6"/>
  </w:num>
  <w:num w:numId="11">
    <w:abstractNumId w:val="20"/>
  </w:num>
  <w:num w:numId="12">
    <w:abstractNumId w:val="7"/>
  </w:num>
  <w:num w:numId="13">
    <w:abstractNumId w:val="11"/>
  </w:num>
  <w:num w:numId="14">
    <w:abstractNumId w:val="2"/>
  </w:num>
  <w:num w:numId="15">
    <w:abstractNumId w:val="9"/>
  </w:num>
  <w:num w:numId="16">
    <w:abstractNumId w:val="10"/>
  </w:num>
  <w:num w:numId="17">
    <w:abstractNumId w:val="14"/>
  </w:num>
  <w:num w:numId="18">
    <w:abstractNumId w:val="5"/>
  </w:num>
  <w:num w:numId="19">
    <w:abstractNumId w:val="12"/>
  </w:num>
  <w:num w:numId="20">
    <w:abstractNumId w:val="21"/>
  </w:num>
  <w:num w:numId="21">
    <w:abstractNumId w:val="1"/>
  </w:num>
  <w:num w:numId="22">
    <w:abstractNumId w:val="23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5B6F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2DC0"/>
    <w:rsid w:val="00037D4D"/>
    <w:rsid w:val="00037FAA"/>
    <w:rsid w:val="00040125"/>
    <w:rsid w:val="00044782"/>
    <w:rsid w:val="00050909"/>
    <w:rsid w:val="00054D22"/>
    <w:rsid w:val="000553CF"/>
    <w:rsid w:val="0005540D"/>
    <w:rsid w:val="00055AA3"/>
    <w:rsid w:val="000564CB"/>
    <w:rsid w:val="00062DC2"/>
    <w:rsid w:val="00064B56"/>
    <w:rsid w:val="00065E2A"/>
    <w:rsid w:val="00066243"/>
    <w:rsid w:val="000669A0"/>
    <w:rsid w:val="00067893"/>
    <w:rsid w:val="00067F1F"/>
    <w:rsid w:val="000717A8"/>
    <w:rsid w:val="000766C2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6BED"/>
    <w:rsid w:val="000B71C3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4B4B"/>
    <w:rsid w:val="000F5A56"/>
    <w:rsid w:val="00100628"/>
    <w:rsid w:val="00103973"/>
    <w:rsid w:val="0010689B"/>
    <w:rsid w:val="001110D4"/>
    <w:rsid w:val="00111125"/>
    <w:rsid w:val="001143D8"/>
    <w:rsid w:val="00114942"/>
    <w:rsid w:val="0011502E"/>
    <w:rsid w:val="001166CE"/>
    <w:rsid w:val="001167F2"/>
    <w:rsid w:val="0012284F"/>
    <w:rsid w:val="001246CA"/>
    <w:rsid w:val="001268B1"/>
    <w:rsid w:val="00130FB0"/>
    <w:rsid w:val="00133CCC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464A"/>
    <w:rsid w:val="001657B2"/>
    <w:rsid w:val="001672C5"/>
    <w:rsid w:val="0017077C"/>
    <w:rsid w:val="001712D7"/>
    <w:rsid w:val="001713CA"/>
    <w:rsid w:val="00172C7C"/>
    <w:rsid w:val="001750A0"/>
    <w:rsid w:val="001766C8"/>
    <w:rsid w:val="001766F4"/>
    <w:rsid w:val="00176A16"/>
    <w:rsid w:val="00181295"/>
    <w:rsid w:val="00181F1D"/>
    <w:rsid w:val="00182203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A67D9"/>
    <w:rsid w:val="001A7A96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24E1"/>
    <w:rsid w:val="001D3AEA"/>
    <w:rsid w:val="001D7086"/>
    <w:rsid w:val="001E2C9D"/>
    <w:rsid w:val="001E538A"/>
    <w:rsid w:val="001E6BC9"/>
    <w:rsid w:val="001E7C8D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3A62"/>
    <w:rsid w:val="00204523"/>
    <w:rsid w:val="0020499A"/>
    <w:rsid w:val="0020584C"/>
    <w:rsid w:val="00207713"/>
    <w:rsid w:val="00210180"/>
    <w:rsid w:val="00210D05"/>
    <w:rsid w:val="00212556"/>
    <w:rsid w:val="002144FD"/>
    <w:rsid w:val="00215884"/>
    <w:rsid w:val="00216BE0"/>
    <w:rsid w:val="00217620"/>
    <w:rsid w:val="002178BE"/>
    <w:rsid w:val="00221941"/>
    <w:rsid w:val="00222D5B"/>
    <w:rsid w:val="00223F02"/>
    <w:rsid w:val="002252D0"/>
    <w:rsid w:val="002265B0"/>
    <w:rsid w:val="00226768"/>
    <w:rsid w:val="002269B9"/>
    <w:rsid w:val="00227487"/>
    <w:rsid w:val="0023160F"/>
    <w:rsid w:val="002336AA"/>
    <w:rsid w:val="00234516"/>
    <w:rsid w:val="00241870"/>
    <w:rsid w:val="00241BA5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0E6C"/>
    <w:rsid w:val="00273204"/>
    <w:rsid w:val="0027690C"/>
    <w:rsid w:val="00276E56"/>
    <w:rsid w:val="002772AB"/>
    <w:rsid w:val="00281239"/>
    <w:rsid w:val="002814A2"/>
    <w:rsid w:val="00281CE3"/>
    <w:rsid w:val="00281D7E"/>
    <w:rsid w:val="00284F6F"/>
    <w:rsid w:val="00290BF5"/>
    <w:rsid w:val="00290EFA"/>
    <w:rsid w:val="002915B7"/>
    <w:rsid w:val="00293A36"/>
    <w:rsid w:val="00295B76"/>
    <w:rsid w:val="002A1A6E"/>
    <w:rsid w:val="002A250D"/>
    <w:rsid w:val="002A2B5F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5D3B"/>
    <w:rsid w:val="002C730E"/>
    <w:rsid w:val="002C7AE9"/>
    <w:rsid w:val="002D4322"/>
    <w:rsid w:val="002D4799"/>
    <w:rsid w:val="002D4811"/>
    <w:rsid w:val="002D7B07"/>
    <w:rsid w:val="002E0DB6"/>
    <w:rsid w:val="002E3CCA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6729"/>
    <w:rsid w:val="00307F77"/>
    <w:rsid w:val="00311B93"/>
    <w:rsid w:val="003142E5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565FB"/>
    <w:rsid w:val="0036283D"/>
    <w:rsid w:val="00362B75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6552"/>
    <w:rsid w:val="00387834"/>
    <w:rsid w:val="00393CB5"/>
    <w:rsid w:val="0039639C"/>
    <w:rsid w:val="003A0E67"/>
    <w:rsid w:val="003A11B1"/>
    <w:rsid w:val="003A15CE"/>
    <w:rsid w:val="003B100B"/>
    <w:rsid w:val="003B2EE6"/>
    <w:rsid w:val="003B46A6"/>
    <w:rsid w:val="003B50F4"/>
    <w:rsid w:val="003B79A4"/>
    <w:rsid w:val="003C0C05"/>
    <w:rsid w:val="003C2CF3"/>
    <w:rsid w:val="003C4755"/>
    <w:rsid w:val="003C5A41"/>
    <w:rsid w:val="003C6426"/>
    <w:rsid w:val="003D15F1"/>
    <w:rsid w:val="003D4044"/>
    <w:rsid w:val="003E3DE8"/>
    <w:rsid w:val="003E47B9"/>
    <w:rsid w:val="003E7729"/>
    <w:rsid w:val="003F1106"/>
    <w:rsid w:val="003F32B6"/>
    <w:rsid w:val="003F3978"/>
    <w:rsid w:val="003F4316"/>
    <w:rsid w:val="003F6D3F"/>
    <w:rsid w:val="004000A6"/>
    <w:rsid w:val="004003F2"/>
    <w:rsid w:val="004006EC"/>
    <w:rsid w:val="00404CBE"/>
    <w:rsid w:val="00404E23"/>
    <w:rsid w:val="00420411"/>
    <w:rsid w:val="0042167C"/>
    <w:rsid w:val="00423261"/>
    <w:rsid w:val="00427823"/>
    <w:rsid w:val="00432ACF"/>
    <w:rsid w:val="0043417A"/>
    <w:rsid w:val="004348AC"/>
    <w:rsid w:val="00437160"/>
    <w:rsid w:val="00440486"/>
    <w:rsid w:val="00443638"/>
    <w:rsid w:val="00445A27"/>
    <w:rsid w:val="00445B84"/>
    <w:rsid w:val="00446769"/>
    <w:rsid w:val="004538CF"/>
    <w:rsid w:val="00453AC9"/>
    <w:rsid w:val="00453C2F"/>
    <w:rsid w:val="00460A21"/>
    <w:rsid w:val="00460CA7"/>
    <w:rsid w:val="00461265"/>
    <w:rsid w:val="00462CEC"/>
    <w:rsid w:val="00462D47"/>
    <w:rsid w:val="004636AD"/>
    <w:rsid w:val="004650D7"/>
    <w:rsid w:val="0046628E"/>
    <w:rsid w:val="004673CD"/>
    <w:rsid w:val="00467746"/>
    <w:rsid w:val="00470CDD"/>
    <w:rsid w:val="004717D9"/>
    <w:rsid w:val="00472922"/>
    <w:rsid w:val="0047300D"/>
    <w:rsid w:val="004748B3"/>
    <w:rsid w:val="00474B91"/>
    <w:rsid w:val="00476EE1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0B12"/>
    <w:rsid w:val="004A4294"/>
    <w:rsid w:val="004A5477"/>
    <w:rsid w:val="004A775D"/>
    <w:rsid w:val="004B0035"/>
    <w:rsid w:val="004B1865"/>
    <w:rsid w:val="004B5193"/>
    <w:rsid w:val="004C0012"/>
    <w:rsid w:val="004C30CC"/>
    <w:rsid w:val="004D3DA7"/>
    <w:rsid w:val="004D51D0"/>
    <w:rsid w:val="004D5612"/>
    <w:rsid w:val="004D6487"/>
    <w:rsid w:val="004E2D09"/>
    <w:rsid w:val="004E6975"/>
    <w:rsid w:val="004E78AA"/>
    <w:rsid w:val="004F00DC"/>
    <w:rsid w:val="004F1303"/>
    <w:rsid w:val="004F15A0"/>
    <w:rsid w:val="004F29E4"/>
    <w:rsid w:val="004F4FC9"/>
    <w:rsid w:val="004F6A13"/>
    <w:rsid w:val="004F745D"/>
    <w:rsid w:val="004F77E0"/>
    <w:rsid w:val="004F79F9"/>
    <w:rsid w:val="0050428A"/>
    <w:rsid w:val="005053F3"/>
    <w:rsid w:val="005135DE"/>
    <w:rsid w:val="005164CC"/>
    <w:rsid w:val="0051689C"/>
    <w:rsid w:val="00520525"/>
    <w:rsid w:val="00521203"/>
    <w:rsid w:val="00521B4F"/>
    <w:rsid w:val="005222E7"/>
    <w:rsid w:val="00522ED0"/>
    <w:rsid w:val="005237B7"/>
    <w:rsid w:val="00523BDE"/>
    <w:rsid w:val="00525131"/>
    <w:rsid w:val="00527249"/>
    <w:rsid w:val="0053042B"/>
    <w:rsid w:val="00530E28"/>
    <w:rsid w:val="00532D41"/>
    <w:rsid w:val="005365FB"/>
    <w:rsid w:val="0054426C"/>
    <w:rsid w:val="00544911"/>
    <w:rsid w:val="00545C47"/>
    <w:rsid w:val="00546211"/>
    <w:rsid w:val="00546B03"/>
    <w:rsid w:val="00546C91"/>
    <w:rsid w:val="00552E44"/>
    <w:rsid w:val="005536F0"/>
    <w:rsid w:val="00554DE5"/>
    <w:rsid w:val="005550E6"/>
    <w:rsid w:val="005553DD"/>
    <w:rsid w:val="00555EEB"/>
    <w:rsid w:val="00556552"/>
    <w:rsid w:val="00557AE4"/>
    <w:rsid w:val="00561FFD"/>
    <w:rsid w:val="005646AE"/>
    <w:rsid w:val="005652B2"/>
    <w:rsid w:val="005677F1"/>
    <w:rsid w:val="00573FD2"/>
    <w:rsid w:val="00574255"/>
    <w:rsid w:val="00574CD2"/>
    <w:rsid w:val="00576E68"/>
    <w:rsid w:val="00577E4C"/>
    <w:rsid w:val="00583791"/>
    <w:rsid w:val="00583EDA"/>
    <w:rsid w:val="0058653C"/>
    <w:rsid w:val="00591E4C"/>
    <w:rsid w:val="00593EBD"/>
    <w:rsid w:val="00595907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0FE7"/>
    <w:rsid w:val="005D16FD"/>
    <w:rsid w:val="005D2163"/>
    <w:rsid w:val="005D2C84"/>
    <w:rsid w:val="005D2E91"/>
    <w:rsid w:val="005D496C"/>
    <w:rsid w:val="005D5212"/>
    <w:rsid w:val="005D6508"/>
    <w:rsid w:val="005E01B7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3785"/>
    <w:rsid w:val="0060500E"/>
    <w:rsid w:val="00605EAB"/>
    <w:rsid w:val="006101DF"/>
    <w:rsid w:val="0061299E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5D51"/>
    <w:rsid w:val="0062622D"/>
    <w:rsid w:val="00626635"/>
    <w:rsid w:val="00630F95"/>
    <w:rsid w:val="00633A08"/>
    <w:rsid w:val="00634140"/>
    <w:rsid w:val="00635DB8"/>
    <w:rsid w:val="00636453"/>
    <w:rsid w:val="006364CA"/>
    <w:rsid w:val="0064003C"/>
    <w:rsid w:val="00640294"/>
    <w:rsid w:val="00641ADA"/>
    <w:rsid w:val="00642888"/>
    <w:rsid w:val="0064536D"/>
    <w:rsid w:val="00650B9E"/>
    <w:rsid w:val="00651159"/>
    <w:rsid w:val="006528DE"/>
    <w:rsid w:val="00656062"/>
    <w:rsid w:val="00656BDD"/>
    <w:rsid w:val="006573F2"/>
    <w:rsid w:val="006606F2"/>
    <w:rsid w:val="00660AC4"/>
    <w:rsid w:val="00665396"/>
    <w:rsid w:val="00666376"/>
    <w:rsid w:val="00667A26"/>
    <w:rsid w:val="00672CE8"/>
    <w:rsid w:val="006740BB"/>
    <w:rsid w:val="0067755E"/>
    <w:rsid w:val="006804CE"/>
    <w:rsid w:val="006815B1"/>
    <w:rsid w:val="00681F51"/>
    <w:rsid w:val="0068233D"/>
    <w:rsid w:val="00682F4E"/>
    <w:rsid w:val="006838A1"/>
    <w:rsid w:val="00684487"/>
    <w:rsid w:val="00685396"/>
    <w:rsid w:val="0068558D"/>
    <w:rsid w:val="0068584B"/>
    <w:rsid w:val="00686408"/>
    <w:rsid w:val="00686EAB"/>
    <w:rsid w:val="0069013A"/>
    <w:rsid w:val="00693707"/>
    <w:rsid w:val="006949D6"/>
    <w:rsid w:val="006A022B"/>
    <w:rsid w:val="006A4267"/>
    <w:rsid w:val="006A6458"/>
    <w:rsid w:val="006A74E6"/>
    <w:rsid w:val="006B1D73"/>
    <w:rsid w:val="006B24E1"/>
    <w:rsid w:val="006B793C"/>
    <w:rsid w:val="006C09C8"/>
    <w:rsid w:val="006C1159"/>
    <w:rsid w:val="006C1744"/>
    <w:rsid w:val="006C1A88"/>
    <w:rsid w:val="006C1E85"/>
    <w:rsid w:val="006C3FBE"/>
    <w:rsid w:val="006C5760"/>
    <w:rsid w:val="006C5A28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36"/>
    <w:rsid w:val="006F4BCD"/>
    <w:rsid w:val="006F5DE1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25E"/>
    <w:rsid w:val="007275CD"/>
    <w:rsid w:val="00727676"/>
    <w:rsid w:val="00727E12"/>
    <w:rsid w:val="00730DCE"/>
    <w:rsid w:val="0073166B"/>
    <w:rsid w:val="00732231"/>
    <w:rsid w:val="00732F81"/>
    <w:rsid w:val="0073505F"/>
    <w:rsid w:val="00735A18"/>
    <w:rsid w:val="00737A27"/>
    <w:rsid w:val="00741149"/>
    <w:rsid w:val="007450A0"/>
    <w:rsid w:val="00745415"/>
    <w:rsid w:val="00745704"/>
    <w:rsid w:val="00745C17"/>
    <w:rsid w:val="00746337"/>
    <w:rsid w:val="00747A88"/>
    <w:rsid w:val="00747F84"/>
    <w:rsid w:val="00750A77"/>
    <w:rsid w:val="0075463D"/>
    <w:rsid w:val="00761BC9"/>
    <w:rsid w:val="0076346D"/>
    <w:rsid w:val="00764C8F"/>
    <w:rsid w:val="00765A37"/>
    <w:rsid w:val="00767EE2"/>
    <w:rsid w:val="00770A47"/>
    <w:rsid w:val="00771B1D"/>
    <w:rsid w:val="00775B24"/>
    <w:rsid w:val="007766BF"/>
    <w:rsid w:val="00776BD2"/>
    <w:rsid w:val="00776F58"/>
    <w:rsid w:val="00777F2A"/>
    <w:rsid w:val="00780300"/>
    <w:rsid w:val="00782539"/>
    <w:rsid w:val="00783F7E"/>
    <w:rsid w:val="00785184"/>
    <w:rsid w:val="00787AB5"/>
    <w:rsid w:val="00787E83"/>
    <w:rsid w:val="007915CF"/>
    <w:rsid w:val="007917C0"/>
    <w:rsid w:val="00793D5E"/>
    <w:rsid w:val="00794984"/>
    <w:rsid w:val="00794D52"/>
    <w:rsid w:val="00797070"/>
    <w:rsid w:val="007A2692"/>
    <w:rsid w:val="007A3696"/>
    <w:rsid w:val="007A6F60"/>
    <w:rsid w:val="007B2D66"/>
    <w:rsid w:val="007B318F"/>
    <w:rsid w:val="007B5209"/>
    <w:rsid w:val="007B55D0"/>
    <w:rsid w:val="007B5D8A"/>
    <w:rsid w:val="007C1C5A"/>
    <w:rsid w:val="007C3330"/>
    <w:rsid w:val="007C38E9"/>
    <w:rsid w:val="007C3976"/>
    <w:rsid w:val="007C50C6"/>
    <w:rsid w:val="007C6D94"/>
    <w:rsid w:val="007D0661"/>
    <w:rsid w:val="007D2159"/>
    <w:rsid w:val="007D3836"/>
    <w:rsid w:val="007D5DDD"/>
    <w:rsid w:val="007D6A34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2C7"/>
    <w:rsid w:val="007F73AE"/>
    <w:rsid w:val="00800C87"/>
    <w:rsid w:val="00801B1F"/>
    <w:rsid w:val="008023AF"/>
    <w:rsid w:val="008038FE"/>
    <w:rsid w:val="00804184"/>
    <w:rsid w:val="00804442"/>
    <w:rsid w:val="00804CC9"/>
    <w:rsid w:val="00806E37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231"/>
    <w:rsid w:val="008344A6"/>
    <w:rsid w:val="00834EB7"/>
    <w:rsid w:val="00835096"/>
    <w:rsid w:val="008414DC"/>
    <w:rsid w:val="0084171B"/>
    <w:rsid w:val="008424A2"/>
    <w:rsid w:val="00843C7D"/>
    <w:rsid w:val="0084509D"/>
    <w:rsid w:val="00845F28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2257"/>
    <w:rsid w:val="00883B76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4E11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D66C1"/>
    <w:rsid w:val="008E084B"/>
    <w:rsid w:val="008E16D8"/>
    <w:rsid w:val="008E3D8F"/>
    <w:rsid w:val="008F4480"/>
    <w:rsid w:val="008F59B3"/>
    <w:rsid w:val="00902D28"/>
    <w:rsid w:val="0090682F"/>
    <w:rsid w:val="00911B4F"/>
    <w:rsid w:val="00912DFB"/>
    <w:rsid w:val="00912F89"/>
    <w:rsid w:val="00913641"/>
    <w:rsid w:val="00913A87"/>
    <w:rsid w:val="00920438"/>
    <w:rsid w:val="0092096B"/>
    <w:rsid w:val="00922DCB"/>
    <w:rsid w:val="009231BE"/>
    <w:rsid w:val="0092360E"/>
    <w:rsid w:val="00923B39"/>
    <w:rsid w:val="0092610C"/>
    <w:rsid w:val="00927B6F"/>
    <w:rsid w:val="009327AA"/>
    <w:rsid w:val="00933A52"/>
    <w:rsid w:val="0093592C"/>
    <w:rsid w:val="00935E8B"/>
    <w:rsid w:val="009415AE"/>
    <w:rsid w:val="00943158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2F29"/>
    <w:rsid w:val="009631D8"/>
    <w:rsid w:val="0096430D"/>
    <w:rsid w:val="009643B3"/>
    <w:rsid w:val="009649B3"/>
    <w:rsid w:val="009650C8"/>
    <w:rsid w:val="00965421"/>
    <w:rsid w:val="0096643A"/>
    <w:rsid w:val="00970500"/>
    <w:rsid w:val="00971092"/>
    <w:rsid w:val="00976FB1"/>
    <w:rsid w:val="0098258B"/>
    <w:rsid w:val="00983517"/>
    <w:rsid w:val="009845BB"/>
    <w:rsid w:val="00985013"/>
    <w:rsid w:val="009860AC"/>
    <w:rsid w:val="00987524"/>
    <w:rsid w:val="00992FBA"/>
    <w:rsid w:val="00997C47"/>
    <w:rsid w:val="009A026C"/>
    <w:rsid w:val="009A0B85"/>
    <w:rsid w:val="009A20DF"/>
    <w:rsid w:val="009A46D1"/>
    <w:rsid w:val="009A4791"/>
    <w:rsid w:val="009A6FC5"/>
    <w:rsid w:val="009A7B65"/>
    <w:rsid w:val="009B0620"/>
    <w:rsid w:val="009B1904"/>
    <w:rsid w:val="009B1DCD"/>
    <w:rsid w:val="009B417C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3442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0397"/>
    <w:rsid w:val="00A12842"/>
    <w:rsid w:val="00A13D97"/>
    <w:rsid w:val="00A14FC6"/>
    <w:rsid w:val="00A16B22"/>
    <w:rsid w:val="00A20606"/>
    <w:rsid w:val="00A21077"/>
    <w:rsid w:val="00A21C2C"/>
    <w:rsid w:val="00A229AF"/>
    <w:rsid w:val="00A23828"/>
    <w:rsid w:val="00A24F7C"/>
    <w:rsid w:val="00A25A66"/>
    <w:rsid w:val="00A2649C"/>
    <w:rsid w:val="00A27F9E"/>
    <w:rsid w:val="00A30160"/>
    <w:rsid w:val="00A33999"/>
    <w:rsid w:val="00A33D18"/>
    <w:rsid w:val="00A34D84"/>
    <w:rsid w:val="00A43CF4"/>
    <w:rsid w:val="00A474EF"/>
    <w:rsid w:val="00A51D45"/>
    <w:rsid w:val="00A54A5A"/>
    <w:rsid w:val="00A54B12"/>
    <w:rsid w:val="00A5633B"/>
    <w:rsid w:val="00A5778E"/>
    <w:rsid w:val="00A60ED2"/>
    <w:rsid w:val="00A67248"/>
    <w:rsid w:val="00A70078"/>
    <w:rsid w:val="00A70380"/>
    <w:rsid w:val="00A70548"/>
    <w:rsid w:val="00A72F83"/>
    <w:rsid w:val="00A7757D"/>
    <w:rsid w:val="00A80A37"/>
    <w:rsid w:val="00A81E56"/>
    <w:rsid w:val="00A8249E"/>
    <w:rsid w:val="00A831C4"/>
    <w:rsid w:val="00A83D5A"/>
    <w:rsid w:val="00A85059"/>
    <w:rsid w:val="00A85BB2"/>
    <w:rsid w:val="00A85CF3"/>
    <w:rsid w:val="00A86F6D"/>
    <w:rsid w:val="00A90872"/>
    <w:rsid w:val="00A90F71"/>
    <w:rsid w:val="00A913B8"/>
    <w:rsid w:val="00A9144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0B07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28B8"/>
    <w:rsid w:val="00AE47C8"/>
    <w:rsid w:val="00AE67BE"/>
    <w:rsid w:val="00AE7D4E"/>
    <w:rsid w:val="00AF26EE"/>
    <w:rsid w:val="00AF3A4C"/>
    <w:rsid w:val="00AF4010"/>
    <w:rsid w:val="00AF7812"/>
    <w:rsid w:val="00B06475"/>
    <w:rsid w:val="00B06D09"/>
    <w:rsid w:val="00B077B0"/>
    <w:rsid w:val="00B10123"/>
    <w:rsid w:val="00B112E6"/>
    <w:rsid w:val="00B14533"/>
    <w:rsid w:val="00B14FCF"/>
    <w:rsid w:val="00B243F4"/>
    <w:rsid w:val="00B2615E"/>
    <w:rsid w:val="00B26D9B"/>
    <w:rsid w:val="00B300E3"/>
    <w:rsid w:val="00B3169B"/>
    <w:rsid w:val="00B3234A"/>
    <w:rsid w:val="00B33E67"/>
    <w:rsid w:val="00B36824"/>
    <w:rsid w:val="00B40B14"/>
    <w:rsid w:val="00B42657"/>
    <w:rsid w:val="00B4278A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379B"/>
    <w:rsid w:val="00B75140"/>
    <w:rsid w:val="00B75F35"/>
    <w:rsid w:val="00B8312D"/>
    <w:rsid w:val="00B83E69"/>
    <w:rsid w:val="00B86218"/>
    <w:rsid w:val="00B91ACA"/>
    <w:rsid w:val="00B928DF"/>
    <w:rsid w:val="00B93DA9"/>
    <w:rsid w:val="00B946F6"/>
    <w:rsid w:val="00B94FD6"/>
    <w:rsid w:val="00B963F6"/>
    <w:rsid w:val="00B96B68"/>
    <w:rsid w:val="00B96DE3"/>
    <w:rsid w:val="00B975F0"/>
    <w:rsid w:val="00B97A1B"/>
    <w:rsid w:val="00BA0A2C"/>
    <w:rsid w:val="00BA18DC"/>
    <w:rsid w:val="00BA2926"/>
    <w:rsid w:val="00BA2B05"/>
    <w:rsid w:val="00BA3666"/>
    <w:rsid w:val="00BA399B"/>
    <w:rsid w:val="00BA595D"/>
    <w:rsid w:val="00BB5F86"/>
    <w:rsid w:val="00BB7BB0"/>
    <w:rsid w:val="00BC1449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97C"/>
    <w:rsid w:val="00BE0ADE"/>
    <w:rsid w:val="00BE0B82"/>
    <w:rsid w:val="00BE0CCA"/>
    <w:rsid w:val="00BE0CE9"/>
    <w:rsid w:val="00BE1303"/>
    <w:rsid w:val="00BE30DA"/>
    <w:rsid w:val="00BE3DC4"/>
    <w:rsid w:val="00BE575D"/>
    <w:rsid w:val="00BE7FD8"/>
    <w:rsid w:val="00BF16DA"/>
    <w:rsid w:val="00BF36CB"/>
    <w:rsid w:val="00BF3E05"/>
    <w:rsid w:val="00BF4F08"/>
    <w:rsid w:val="00BF6BD4"/>
    <w:rsid w:val="00C012C6"/>
    <w:rsid w:val="00C019C7"/>
    <w:rsid w:val="00C06226"/>
    <w:rsid w:val="00C06C53"/>
    <w:rsid w:val="00C1235C"/>
    <w:rsid w:val="00C12C3F"/>
    <w:rsid w:val="00C16E6B"/>
    <w:rsid w:val="00C20D6E"/>
    <w:rsid w:val="00C20E40"/>
    <w:rsid w:val="00C2149D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3786"/>
    <w:rsid w:val="00C43F34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D39"/>
    <w:rsid w:val="00C57E91"/>
    <w:rsid w:val="00C60318"/>
    <w:rsid w:val="00C633D8"/>
    <w:rsid w:val="00C6527E"/>
    <w:rsid w:val="00C675F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7C1"/>
    <w:rsid w:val="00C92BE7"/>
    <w:rsid w:val="00C96B32"/>
    <w:rsid w:val="00CA0D11"/>
    <w:rsid w:val="00CA1747"/>
    <w:rsid w:val="00CA4642"/>
    <w:rsid w:val="00CA4DCF"/>
    <w:rsid w:val="00CB69E4"/>
    <w:rsid w:val="00CC03C4"/>
    <w:rsid w:val="00CC0D73"/>
    <w:rsid w:val="00CC7E22"/>
    <w:rsid w:val="00CD1086"/>
    <w:rsid w:val="00CD1AD8"/>
    <w:rsid w:val="00CD3B8C"/>
    <w:rsid w:val="00CD74EA"/>
    <w:rsid w:val="00CE135B"/>
    <w:rsid w:val="00CE303C"/>
    <w:rsid w:val="00CE361D"/>
    <w:rsid w:val="00CE3F52"/>
    <w:rsid w:val="00CE45FC"/>
    <w:rsid w:val="00CF0C5D"/>
    <w:rsid w:val="00CF3DA1"/>
    <w:rsid w:val="00D0255E"/>
    <w:rsid w:val="00D02F6A"/>
    <w:rsid w:val="00D03CC1"/>
    <w:rsid w:val="00D03DFC"/>
    <w:rsid w:val="00D04749"/>
    <w:rsid w:val="00D12E1B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2D0B"/>
    <w:rsid w:val="00D438CA"/>
    <w:rsid w:val="00D47B3D"/>
    <w:rsid w:val="00D513D7"/>
    <w:rsid w:val="00D55B55"/>
    <w:rsid w:val="00D55ECB"/>
    <w:rsid w:val="00D5736E"/>
    <w:rsid w:val="00D60232"/>
    <w:rsid w:val="00D60278"/>
    <w:rsid w:val="00D6254B"/>
    <w:rsid w:val="00D70247"/>
    <w:rsid w:val="00D70274"/>
    <w:rsid w:val="00D711D4"/>
    <w:rsid w:val="00D74C95"/>
    <w:rsid w:val="00D76536"/>
    <w:rsid w:val="00D7658E"/>
    <w:rsid w:val="00D81AA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666"/>
    <w:rsid w:val="00DB1A34"/>
    <w:rsid w:val="00DB23F0"/>
    <w:rsid w:val="00DB2A04"/>
    <w:rsid w:val="00DB4583"/>
    <w:rsid w:val="00DB500E"/>
    <w:rsid w:val="00DC069D"/>
    <w:rsid w:val="00DC08F8"/>
    <w:rsid w:val="00DC268B"/>
    <w:rsid w:val="00DC340E"/>
    <w:rsid w:val="00DC5AA5"/>
    <w:rsid w:val="00DD20AE"/>
    <w:rsid w:val="00DD238A"/>
    <w:rsid w:val="00DD2C2B"/>
    <w:rsid w:val="00DD2D19"/>
    <w:rsid w:val="00DD37BF"/>
    <w:rsid w:val="00DE08E8"/>
    <w:rsid w:val="00DF151A"/>
    <w:rsid w:val="00DF27F3"/>
    <w:rsid w:val="00DF2EA1"/>
    <w:rsid w:val="00DF3D7F"/>
    <w:rsid w:val="00DF74C6"/>
    <w:rsid w:val="00E026E7"/>
    <w:rsid w:val="00E03B5F"/>
    <w:rsid w:val="00E0497F"/>
    <w:rsid w:val="00E05991"/>
    <w:rsid w:val="00E0612B"/>
    <w:rsid w:val="00E06DA5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0D3E"/>
    <w:rsid w:val="00E21550"/>
    <w:rsid w:val="00E216E1"/>
    <w:rsid w:val="00E217D1"/>
    <w:rsid w:val="00E22F20"/>
    <w:rsid w:val="00E2368F"/>
    <w:rsid w:val="00E241C0"/>
    <w:rsid w:val="00E27305"/>
    <w:rsid w:val="00E30795"/>
    <w:rsid w:val="00E31EDF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60E7"/>
    <w:rsid w:val="00E67ACA"/>
    <w:rsid w:val="00E7085D"/>
    <w:rsid w:val="00E70C84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34C2"/>
    <w:rsid w:val="00E95196"/>
    <w:rsid w:val="00E976DD"/>
    <w:rsid w:val="00EA1C92"/>
    <w:rsid w:val="00EA40FF"/>
    <w:rsid w:val="00EA6440"/>
    <w:rsid w:val="00EA6446"/>
    <w:rsid w:val="00EA74B4"/>
    <w:rsid w:val="00EB00F2"/>
    <w:rsid w:val="00EB0A8F"/>
    <w:rsid w:val="00EB2AB5"/>
    <w:rsid w:val="00EB5FAF"/>
    <w:rsid w:val="00EB6505"/>
    <w:rsid w:val="00EC0364"/>
    <w:rsid w:val="00EC0506"/>
    <w:rsid w:val="00EC2E51"/>
    <w:rsid w:val="00EC47A7"/>
    <w:rsid w:val="00EC5357"/>
    <w:rsid w:val="00EC5B71"/>
    <w:rsid w:val="00EC5B88"/>
    <w:rsid w:val="00EC6706"/>
    <w:rsid w:val="00EC6C81"/>
    <w:rsid w:val="00ED1C8D"/>
    <w:rsid w:val="00ED547A"/>
    <w:rsid w:val="00ED5D77"/>
    <w:rsid w:val="00ED6187"/>
    <w:rsid w:val="00ED6EF5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6"/>
    <w:rsid w:val="00F078CE"/>
    <w:rsid w:val="00F1070E"/>
    <w:rsid w:val="00F12027"/>
    <w:rsid w:val="00F128B3"/>
    <w:rsid w:val="00F12B7C"/>
    <w:rsid w:val="00F13967"/>
    <w:rsid w:val="00F146DA"/>
    <w:rsid w:val="00F1559F"/>
    <w:rsid w:val="00F1699A"/>
    <w:rsid w:val="00F170DB"/>
    <w:rsid w:val="00F17558"/>
    <w:rsid w:val="00F17E7D"/>
    <w:rsid w:val="00F20B89"/>
    <w:rsid w:val="00F20D64"/>
    <w:rsid w:val="00F25B3B"/>
    <w:rsid w:val="00F26D50"/>
    <w:rsid w:val="00F27E4B"/>
    <w:rsid w:val="00F27E9F"/>
    <w:rsid w:val="00F3497F"/>
    <w:rsid w:val="00F40BB3"/>
    <w:rsid w:val="00F40E4D"/>
    <w:rsid w:val="00F43837"/>
    <w:rsid w:val="00F44B4D"/>
    <w:rsid w:val="00F470C3"/>
    <w:rsid w:val="00F524CB"/>
    <w:rsid w:val="00F528D7"/>
    <w:rsid w:val="00F53D4A"/>
    <w:rsid w:val="00F65911"/>
    <w:rsid w:val="00F65BC5"/>
    <w:rsid w:val="00F66A7C"/>
    <w:rsid w:val="00F67770"/>
    <w:rsid w:val="00F70CBF"/>
    <w:rsid w:val="00F71C45"/>
    <w:rsid w:val="00F732D5"/>
    <w:rsid w:val="00F74A12"/>
    <w:rsid w:val="00F7725A"/>
    <w:rsid w:val="00F77B21"/>
    <w:rsid w:val="00F83DC2"/>
    <w:rsid w:val="00F83F8E"/>
    <w:rsid w:val="00F84F40"/>
    <w:rsid w:val="00F85894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9D0"/>
    <w:rsid w:val="00FF0AF7"/>
    <w:rsid w:val="00FF31F7"/>
    <w:rsid w:val="00FF43A7"/>
    <w:rsid w:val="00FF4520"/>
    <w:rsid w:val="00FF60A2"/>
    <w:rsid w:val="00FF629C"/>
    <w:rsid w:val="00FF7491"/>
    <w:rsid w:val="00FF7B0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86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404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0486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44048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404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4048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40486"/>
  </w:style>
  <w:style w:type="paragraph" w:styleId="af8">
    <w:name w:val="Body Text Indent"/>
    <w:basedOn w:val="a"/>
    <w:link w:val="af9"/>
    <w:rsid w:val="0044048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404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ижатый влево"/>
    <w:basedOn w:val="a"/>
    <w:next w:val="a"/>
    <w:rsid w:val="00440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b"/>
    <w:rsid w:val="0044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 Знак1 Знак Знак Знак1"/>
    <w:basedOn w:val="a"/>
    <w:rsid w:val="004404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Strong"/>
    <w:qFormat/>
    <w:rsid w:val="00440486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440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40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440486"/>
    <w:rPr>
      <w:i/>
      <w:iCs/>
    </w:rPr>
  </w:style>
  <w:style w:type="paragraph" w:customStyle="1" w:styleId="ConsPlusNonformat">
    <w:name w:val="ConsPlusNonformat"/>
    <w:rsid w:val="00440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key-valueitem-value">
    <w:name w:val="key-value__item-value"/>
    <w:rsid w:val="00440486"/>
  </w:style>
  <w:style w:type="character" w:customStyle="1" w:styleId="Bodytext">
    <w:name w:val="Body text_"/>
    <w:link w:val="33"/>
    <w:rsid w:val="00440486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440486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4">
    <w:name w:val="Нет списка2"/>
    <w:next w:val="a2"/>
    <w:semiHidden/>
    <w:rsid w:val="00D81AA6"/>
  </w:style>
  <w:style w:type="paragraph" w:customStyle="1" w:styleId="15">
    <w:name w:val="Знак1 Знак Знак Знак Знак Знак Знак Знак Знак Знак"/>
    <w:basedOn w:val="a"/>
    <w:rsid w:val="00D81A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5">
    <w:name w:val="Сетка таблицы2"/>
    <w:basedOn w:val="a1"/>
    <w:next w:val="ab"/>
    <w:uiPriority w:val="59"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 Знак Знак1 Знак Знак Знак1"/>
    <w:basedOn w:val="a"/>
    <w:rsid w:val="00D81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d">
    <w:name w:val="Subtitle"/>
    <w:basedOn w:val="a"/>
    <w:next w:val="a"/>
    <w:link w:val="afe"/>
    <w:uiPriority w:val="11"/>
    <w:qFormat/>
    <w:rsid w:val="00D81AA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D81AA6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EA6B4CC4D4AD2D11191ACFDEC5C25619176766DC6B18E563FA53A8B553FD08B6355BC5C9F9E11BB69CDE47600N5T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8E9B803FB8160A514E5C43E17D6C064D4482FC813C877EEC3813E50885467E19829DB0F545C9BEj7a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bota.kam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mfc.kam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" TargetMode="External"/><Relationship Id="rId14" Type="http://schemas.openxmlformats.org/officeDocument/2006/relationships/hyperlink" Target="consultantplus://offline/ref=5EA6B4CC4D4AD2D11191ACFDEC5C2561907E7667C4B88E563FA53A8B553FD08B6355BC5C9F9E11BB69CDE47600N5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43E5F-7FC2-4EE4-A556-A99F9297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4</Pages>
  <Words>18712</Words>
  <Characters>106659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186</cp:revision>
  <cp:lastPrinted>2020-09-03T02:15:00Z</cp:lastPrinted>
  <dcterms:created xsi:type="dcterms:W3CDTF">2021-03-23T09:46:00Z</dcterms:created>
  <dcterms:modified xsi:type="dcterms:W3CDTF">2021-03-25T08:16:00Z</dcterms:modified>
</cp:coreProperties>
</file>