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3000"/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УТВЕРЖДЕНА</w:t>
      </w:r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47146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13 октября 2020 г. N 1681</w:t>
      </w:r>
    </w:p>
    <w:bookmarkEnd w:id="0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ТИПОВАЯ ФОРМА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договора о целевом обучении по образовательной программе среднего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профессионального или высшего образования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 ДОГОВОР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о целевом обучении по образовательной программе</w:t>
      </w:r>
      <w:bookmarkStart w:id="1" w:name="_GoBack"/>
      <w:bookmarkEnd w:id="1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(среднего профессионального образования, высшего образования)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                    "__" _____________ 20__ г.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(место заключения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договора)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              (дата заключения договора)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(полное наименование федерального государственного органа, органа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государственной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власти субъекта Российской Федерации, органа местного самоуправления,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юридического лица, индивидуального предпринимателя)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именуем____       в       дальнейшем        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заказчиком,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 в лице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(наименование должности, фамилия, имя, отчество (при наличии)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действующего на основании ______________________________________________,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      (наименование документа)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с одной стороны, 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(фамилия, имя, отчество (при наличии) гражданина)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именуем___ в дальнейшем гражданином, с другой стороны, 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(полное наименование организации, в которую будет трудоустроен гражданин)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именуем___ в дальнейшем работодателем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1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</w:t>
        </w:r>
      </w:hyperlink>
      <w:r w:rsidRPr="0047146A">
        <w:rPr>
          <w:rFonts w:ascii="Courier New" w:eastAsia="Times New Roman" w:hAnsi="Courier New" w:cs="Courier New"/>
          <w:lang w:eastAsia="ru-RU"/>
        </w:rPr>
        <w:t>, 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(полное наименование организации, осуществляющей образовательную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деятельность, в которой обучается гражданин,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гражданин намерен поступать на обучение)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именуем___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_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дальнейшем   образовательной   организацией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2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</w:t>
        </w:r>
      </w:hyperlink>
      <w:r w:rsidRPr="0047146A">
        <w:rPr>
          <w:rFonts w:ascii="Courier New" w:eastAsia="Times New Roman" w:hAnsi="Courier New" w:cs="Courier New"/>
          <w:lang w:eastAsia="ru-RU"/>
        </w:rPr>
        <w:t>,   совместно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именуемые сторонами, заключили настоящий договор о нижеследующем.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" w:name="sub_31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I. Предмет настоящего договора</w:t>
      </w:r>
    </w:p>
    <w:bookmarkEnd w:id="2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Гражданин обязуется освоить образовательную программу 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(высшего образования, среднего профессионального образования) (выбрать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 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(далее - образовательная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программа)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соответствии  с  характеристиками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lastRenderedPageBreak/>
        <w:t xml:space="preserve">освоения гражданином образовательной программы, определенными </w:t>
      </w:r>
      <w:hyperlink w:anchor="sub_32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II</w:t>
        </w:r>
      </w:hyperlink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настоящего договора (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далее  -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характеристики  обучения),  и  осуществить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трудовую  деятельность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в  соответствии  с  полученной   квалификацией на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условиях настоящего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Гражданин ________________________________________________ поступать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(вправе, не вправе)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на целевое обучение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пределах  установленной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квоты  приема  на  целевое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обучение в соответствии с характеристиками обучения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3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3</w:t>
        </w:r>
      </w:hyperlink>
      <w:r w:rsidRPr="0047146A">
        <w:rPr>
          <w:rFonts w:ascii="Courier New" w:eastAsia="Times New Roman" w:hAnsi="Courier New" w:cs="Courier New"/>
          <w:lang w:eastAsia="ru-RU"/>
        </w:rPr>
        <w:t>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Заказчик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период  освоения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гражданином  образовательной  программы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обязуется 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(организовать предоставление гражданину мер поддержки,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предоставить гражданину меры поддержки)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и обеспечить трудоустройство гражданина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соответствии  с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квалификацией,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полученной в результате освоения образовательной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программы,  на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условиях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настоящего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Согласие  законного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представителя  -  родителя,     усыновителя или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попечителя  несовершеннолетнего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гражданина,  оформленное  в   письменной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форме, прилагается к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настоящему  договору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и  является  его  неотъемлемой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частью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4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4</w:t>
        </w:r>
      </w:hyperlink>
      <w:r w:rsidRPr="0047146A">
        <w:rPr>
          <w:rFonts w:ascii="Courier New" w:eastAsia="Times New Roman" w:hAnsi="Courier New" w:cs="Courier New"/>
          <w:lang w:eastAsia="ru-RU"/>
        </w:rPr>
        <w:t>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" w:name="sub_32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II. Характеристики обучения гражданина</w:t>
      </w:r>
    </w:p>
    <w:bookmarkEnd w:id="3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Гражданин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5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5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поступает 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(на обучение, на целевое обучение в пределах установленной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квоты приема на целевое обучение)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по   образовательной   программе    в    соответствии       со следующими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характеристиками обучения: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наличие  государственной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аккредитации  образовательной  программы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6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6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(обязательно, необязательно)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код   и   наименование    профессии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   (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профессий),    специальности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(специальностей), направления (направлений) подготовки: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(профессия (одна из профессий), специальность (одна из специальностей),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направление (одно из направлений) подготовки) (выбрать нужное и указать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код и наименование соответствующей профессии (профессий), специальности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(специальностей), направления (направлений) подготовки)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форма (одна из форм) обучения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(очная, очно-заочная, заочная)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на базе ______________________________________________ образования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8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8</w:t>
        </w:r>
      </w:hyperlink>
      <w:r w:rsidRPr="0047146A">
        <w:rPr>
          <w:rFonts w:ascii="Courier New" w:eastAsia="Times New Roman" w:hAnsi="Courier New" w:cs="Courier New"/>
          <w:lang w:eastAsia="ru-RU"/>
        </w:rPr>
        <w:t>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(основного общего, среднего общего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наименование     организации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   (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организаций),      осуществляющей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образовательную деятельность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>: 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(одна или несколько организаций, осуществляющих образовательную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деятельность)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направленность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   (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профиль)      образовательной       программы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и осваивает образовательную программу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соответствии  с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характеристиками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обучения.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lastRenderedPageBreak/>
        <w:t xml:space="preserve">     Гражданин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9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9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осваивает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образовательную  программу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в   соответствии со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следующими характеристиками обучения: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наличие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государственной  аккредитации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образовательной  программы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0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10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(обязательно, необязательно)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код и наименование профессии, специальности, направления подготовки: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(профессия, специальность, направление подготовки)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(выбрать нужное и указать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код и наименование соответствующей профессии, специальности,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направления подготовки)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форма обучения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>: 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(очная, очно-заочная, заочная)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наименование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организации,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осуществляющей     образовательную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деятельность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>: 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направленность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   (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профиль)      образовательной       программы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4" w:name="sub_33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>III. Место осуществления гражданином трудовой деятельности в соответствии</w:t>
      </w:r>
    </w:p>
    <w:bookmarkEnd w:id="4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с квалификацией, полученной в результате освоения образовательной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программы, срок трудоустройства и осуществления трудовой деятельности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5" w:name="sub_40358"/>
      <w:r w:rsidRPr="0047146A">
        <w:rPr>
          <w:rFonts w:ascii="Courier New" w:eastAsia="Times New Roman" w:hAnsi="Courier New" w:cs="Courier New"/>
          <w:lang w:eastAsia="ru-RU"/>
        </w:rPr>
        <w:t xml:space="preserve">     1.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Место  осуществления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гражданином   трудовой     деятельности в</w:t>
      </w:r>
    </w:p>
    <w:bookmarkEnd w:id="5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соответствии  с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квалификацией,   полученной   в     результате освоения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образовательной программы, устанавливается: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(в организации, являющейся заказчиком по настоящему договору, у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индивидуального предпринимателя, являющегося заказчиком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по настоящему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договору, в организации, являющейся работодателем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по настоящему договору, в организации, в которую будет трудоустроен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 в соответствии с настоящим договором, по характеру деятельности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организации, в которую будет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трудоустроен гражданин в соответствии с настоящим договором, по трудовой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функции (функциям), выполняемой гражданином при осуществлении трудовой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деятельности)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(далее - организация, в которую будет трудоустроен гражданин):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а) полное наименование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организации,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которую  будет  трудоустроен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 в соответствии с настоящим договором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1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11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характер деятельности организации,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которую  будет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трудоустроен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 в соответствии с настоящим договором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2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12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в)  должность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(должности),  профессия  (профессии),  специальность,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(специальности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),  квалификация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(квалификации),  вид   (виды)   работы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3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13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6" w:name="sub_40360"/>
      <w:r w:rsidRPr="0047146A">
        <w:rPr>
          <w:rFonts w:ascii="Courier New" w:eastAsia="Times New Roman" w:hAnsi="Courier New" w:cs="Courier New"/>
          <w:lang w:eastAsia="ru-RU"/>
        </w:rPr>
        <w:t xml:space="preserve">     2.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Характеристика  места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осуществления  трудовой    деятельности -</w:t>
      </w:r>
    </w:p>
    <w:bookmarkEnd w:id="6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выбирается и заполняется один из следующих вариантов: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lastRenderedPageBreak/>
        <w:t xml:space="preserve">     а) адрес осуществления трудовой деятельности: 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(фактический адрес, по которому будет осуществляться трудовая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деятельность, в том числе в структурном подразделении, филиале,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представительстве организации, в которую будет трудоустроен гражданин)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наименование объекта (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объектов)  административно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-территориального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деления в пределах субъекта Российской Федерации, на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территории  которого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будет трудоустроен гражданин: 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в)  наименование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субъекта  (субъектов)  Российской    Федерации, на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территории       которого       будет             трудоустроен гражданин: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7" w:name="sub_40361"/>
      <w:r w:rsidRPr="0047146A">
        <w:rPr>
          <w:rFonts w:ascii="Courier New" w:eastAsia="Times New Roman" w:hAnsi="Courier New" w:cs="Courier New"/>
          <w:lang w:eastAsia="ru-RU"/>
        </w:rPr>
        <w:t xml:space="preserve">     3. Вид (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виды)  экономической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деятельности  организации,  в  которую</w:t>
      </w:r>
    </w:p>
    <w:bookmarkEnd w:id="7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будет трудоустроен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гражданин,  по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</w:t>
      </w:r>
      <w:hyperlink r:id="rId7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Общероссийскому  классификатору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 видов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экономической деятельности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0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7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8" w:name="sub_40362"/>
      <w:r w:rsidRPr="0047146A">
        <w:rPr>
          <w:rFonts w:ascii="Courier New" w:eastAsia="Times New Roman" w:hAnsi="Courier New" w:cs="Courier New"/>
          <w:lang w:eastAsia="ru-RU"/>
        </w:rPr>
        <w:t xml:space="preserve">     4.  Условия   оплаты   труда   в   период     осуществления трудовой</w:t>
      </w:r>
    </w:p>
    <w:bookmarkEnd w:id="8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деятельности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4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14</w:t>
        </w:r>
      </w:hyperlink>
      <w:r w:rsidRPr="0047146A">
        <w:rPr>
          <w:rFonts w:ascii="Courier New" w:eastAsia="Times New Roman" w:hAnsi="Courier New" w:cs="Courier New"/>
          <w:lang w:eastAsia="ru-RU"/>
        </w:rPr>
        <w:t>: 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9" w:name="sub_40363"/>
      <w:r w:rsidRPr="0047146A">
        <w:rPr>
          <w:rFonts w:ascii="Courier New" w:eastAsia="Times New Roman" w:hAnsi="Courier New" w:cs="Courier New"/>
          <w:lang w:eastAsia="ru-RU"/>
        </w:rPr>
        <w:t xml:space="preserve">     5. Гражданин и организация, в которую будет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трудоустроен  гражданин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,</w:t>
      </w:r>
    </w:p>
    <w:bookmarkEnd w:id="9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заключат трудовой договор о трудовой деятельности гражданина на условиях,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установленных настоящим разделом, в срок не более _________ месяцев после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(даты отчисления гражданина из организации, осуществляющей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образовательную деятельность, в связи с получением образования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(завершением обучения), даты завершения срока прохождения аккредитации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специалиста)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(далее - установленный срок трудоустройства).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0" w:name="sub_40364"/>
      <w:r w:rsidRPr="0047146A">
        <w:rPr>
          <w:rFonts w:ascii="Courier New" w:eastAsia="Times New Roman" w:hAnsi="Courier New" w:cs="Courier New"/>
          <w:lang w:eastAsia="ru-RU"/>
        </w:rPr>
        <w:t xml:space="preserve">     6.  Срок   осуществления   гражданином   трудовой     деятельности в</w:t>
      </w:r>
    </w:p>
    <w:bookmarkEnd w:id="10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организации,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которую  будет  трудоустроен  гражданин,  на   условиях,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установленных настоящим разделом (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далее  -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установленный  срок  трудовой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деятельности), составляет _________ года (лет)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5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15</w:t>
        </w:r>
      </w:hyperlink>
      <w:r w:rsidRPr="0047146A">
        <w:rPr>
          <w:rFonts w:ascii="Courier New" w:eastAsia="Times New Roman" w:hAnsi="Courier New" w:cs="Courier New"/>
          <w:lang w:eastAsia="ru-RU"/>
        </w:rPr>
        <w:t>. Указанный срок длится с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даты заключения трудового договора, а при </w:t>
      </w:r>
      <w:proofErr w:type="spellStart"/>
      <w:r w:rsidRPr="0047146A">
        <w:rPr>
          <w:rFonts w:ascii="Courier New" w:eastAsia="Times New Roman" w:hAnsi="Courier New" w:cs="Courier New"/>
          <w:lang w:eastAsia="ru-RU"/>
        </w:rPr>
        <w:t>незаключении</w:t>
      </w:r>
      <w:proofErr w:type="spellEnd"/>
      <w:r w:rsidRPr="0047146A">
        <w:rPr>
          <w:rFonts w:ascii="Courier New" w:eastAsia="Times New Roman" w:hAnsi="Courier New" w:cs="Courier New"/>
          <w:lang w:eastAsia="ru-RU"/>
        </w:rPr>
        <w:t xml:space="preserve"> трудового договора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в установленный срок трудоустройства -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  даты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истечения  установленного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срока трудоустройства (с учетом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приостановления  исполнения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обязательств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сторон в случаях, установленных законодательством Российской Федерации).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1" w:name="sub_34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IV. Права и обязанности заказчика</w:t>
      </w:r>
    </w:p>
    <w:bookmarkEnd w:id="11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2" w:name="sub_40365"/>
      <w:r w:rsidRPr="0047146A">
        <w:rPr>
          <w:rFonts w:ascii="Courier New" w:eastAsia="Times New Roman" w:hAnsi="Courier New" w:cs="Courier New"/>
          <w:lang w:eastAsia="ru-RU"/>
        </w:rPr>
        <w:t xml:space="preserve">     1. Заказчик обязан: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3" w:name="sub_40359"/>
      <w:bookmarkEnd w:id="12"/>
      <w:r w:rsidRPr="0047146A">
        <w:rPr>
          <w:rFonts w:ascii="Courier New" w:eastAsia="Times New Roman" w:hAnsi="Courier New" w:cs="Courier New"/>
          <w:lang w:eastAsia="ru-RU"/>
        </w:rPr>
        <w:t xml:space="preserve">     а) _________________________________________________________________</w:t>
      </w:r>
    </w:p>
    <w:bookmarkEnd w:id="13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(организовать предоставление гражданину следующих мер поддержки,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предоставить гражданину следующие меры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поддержки)(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в период освоения образовательной программы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6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16</w:t>
        </w:r>
      </w:hyperlink>
      <w:r w:rsidRPr="0047146A">
        <w:rPr>
          <w:rFonts w:ascii="Courier New" w:eastAsia="Times New Roman" w:hAnsi="Courier New" w:cs="Courier New"/>
          <w:lang w:eastAsia="ru-RU"/>
        </w:rPr>
        <w:t>: 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(меры материального стимулирования (стипендии и другие денежные выплаты),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оплата питания и (или) проезда и иные меры, оплата дополнительных платных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образовательных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услуг, оказываемых за рамками образовательной программы, предоставление 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пользование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lastRenderedPageBreak/>
        <w:t>и (или) оплата жилого помещения в период обучения, другие меры) (выбрать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 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______________________________________ трудоустройство гражданина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(обеспечить, осуществить)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на условиях, установленных </w:t>
      </w: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III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настоящего договора;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в)  обеспечить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условия  для  трудовой  деятельности   гражданина на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условиях,  установленных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</w:t>
      </w: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 III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 настоящего  договора,   с   даты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трудоустройства до истечения установленного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срока  трудовой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деятельности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(с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учетом  приостановления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исполнения  обязательств  сторон  в  случаях,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установленных законодательством Российской Федерации);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г)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уведомить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письменной  форме  гражданина  об   изменении своих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наименования, места нахождения, банковских реквизитов или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иных  сведений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имеющих  значение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для  исполнения  настоящего  договора,  в   течение 10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календарных дней после соответствующих изменений;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д)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(иные обязанности)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4" w:name="sub_40366"/>
      <w:r w:rsidRPr="0047146A">
        <w:rPr>
          <w:rFonts w:ascii="Courier New" w:eastAsia="Times New Roman" w:hAnsi="Courier New" w:cs="Courier New"/>
          <w:lang w:eastAsia="ru-RU"/>
        </w:rPr>
        <w:t xml:space="preserve">     2. Заказчик вправе:</w:t>
      </w:r>
    </w:p>
    <w:bookmarkEnd w:id="14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а)  согласовывать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гражданину   тему   выпускной   квалификационной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работы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7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17</w:t>
        </w:r>
      </w:hyperlink>
      <w:r w:rsidRPr="0047146A">
        <w:rPr>
          <w:rFonts w:ascii="Courier New" w:eastAsia="Times New Roman" w:hAnsi="Courier New" w:cs="Courier New"/>
          <w:lang w:eastAsia="ru-RU"/>
        </w:rPr>
        <w:t>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б)  направлять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в   организацию,   осуществляющую   образовательную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деятельность, в которой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гражданин  осваивает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образовательную  программу,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предложения по организации прохождения практики гражданином;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в)  направлять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в   организацию,   осуществляющую   образовательную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деятельность, в которой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гражданин  осваивает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образовательную  программу,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запросы 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предоставлении  сведений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  результатах  освоения  гражданином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образовательной программы;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(иные права)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5" w:name="sub_35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V. Права и обязанности гражданина</w:t>
      </w:r>
    </w:p>
    <w:bookmarkEnd w:id="15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6" w:name="sub_40367"/>
      <w:r w:rsidRPr="0047146A">
        <w:rPr>
          <w:rFonts w:ascii="Courier New" w:eastAsia="Times New Roman" w:hAnsi="Courier New" w:cs="Courier New"/>
          <w:lang w:eastAsia="ru-RU"/>
        </w:rPr>
        <w:t xml:space="preserve">     1. Гражданин обязан:</w:t>
      </w:r>
    </w:p>
    <w:bookmarkEnd w:id="16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а) в месячный срок после поступления на обучение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по  образовательной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программе проинформировать в письменной форме заказчика 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поступлении  на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обучение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8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18</w:t>
        </w:r>
      </w:hyperlink>
      <w:r w:rsidRPr="0047146A">
        <w:rPr>
          <w:rFonts w:ascii="Courier New" w:eastAsia="Times New Roman" w:hAnsi="Courier New" w:cs="Courier New"/>
          <w:lang w:eastAsia="ru-RU"/>
        </w:rPr>
        <w:t>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б)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освоить   образовательную   программу    в       соответствии с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характеристиками  обучения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,   установленными   </w:t>
      </w:r>
      <w:hyperlink w:anchor="sub_32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  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  настоящего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договора;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в) заключить трудовой договор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на  условиях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,  установленных  </w:t>
      </w: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</w:t>
        </w:r>
      </w:hyperlink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III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настоящего договора;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г)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осуществить  трудовую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деятельность  на  условиях,  установленных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III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настоящего договора;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д) уведомить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письменной  форме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заказчика  об  изменении  фамилии,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имени, отчества (при наличии), паспортных данных,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банковских  реквизитов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адреса регистрации по месту жительства, иных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сведений,  имеющих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значение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для исполнения настоящего договора, в течение 10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календарных  дней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после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соответствующих изменений.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7" w:name="sub_40368"/>
      <w:r w:rsidRPr="0047146A">
        <w:rPr>
          <w:rFonts w:ascii="Courier New" w:eastAsia="Times New Roman" w:hAnsi="Courier New" w:cs="Courier New"/>
          <w:lang w:eastAsia="ru-RU"/>
        </w:rPr>
        <w:t xml:space="preserve">     2. Гражданин вправе:</w:t>
      </w:r>
    </w:p>
    <w:bookmarkEnd w:id="17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а) осуществить перевод для обучения по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образовательной  программе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другую  организацию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,  осуществляющую  образовательную   деятельность, или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внутри  организации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,  осуществляющей  образовательную     деятельность, 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которой   гражданин    осваивает    образовательную       программу, если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характеристики  обучения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после   перевода   соответствуют    </w:t>
      </w:r>
      <w:hyperlink w:anchor="sub_32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разделу  II</w:t>
        </w:r>
      </w:hyperlink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настоящего договора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9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19</w:t>
        </w:r>
      </w:hyperlink>
      <w:r w:rsidRPr="0047146A">
        <w:rPr>
          <w:rFonts w:ascii="Courier New" w:eastAsia="Times New Roman" w:hAnsi="Courier New" w:cs="Courier New"/>
          <w:lang w:eastAsia="ru-RU"/>
        </w:rPr>
        <w:t>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по согласованию с заказчиком осуществить перевод для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обучения  по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lastRenderedPageBreak/>
        <w:t xml:space="preserve">образовательной   программе   в   другую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организацию,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осуществляющую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образовательную  деятельность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,  или  внутри  организации,  осуществляющей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образовательную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деятельность,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в    которой       гражданин осваивает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образовательную программу, с изменением характеристик обучения, указанных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в </w:t>
      </w:r>
      <w:hyperlink w:anchor="sub_32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разделе 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настоящего договора, с внесением соответствующих изменений 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настоящий договор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19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19</w:t>
        </w:r>
      </w:hyperlink>
      <w:r w:rsidRPr="0047146A">
        <w:rPr>
          <w:rFonts w:ascii="Courier New" w:eastAsia="Times New Roman" w:hAnsi="Courier New" w:cs="Courier New"/>
          <w:lang w:eastAsia="ru-RU"/>
        </w:rPr>
        <w:t>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в)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(иные права)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8" w:name="sub_36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VI. Права и обязанности работодателя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0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20</w:t>
        </w:r>
      </w:hyperlink>
    </w:p>
    <w:bookmarkEnd w:id="18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9" w:name="sub_40369"/>
      <w:r w:rsidRPr="0047146A">
        <w:rPr>
          <w:rFonts w:ascii="Courier New" w:eastAsia="Times New Roman" w:hAnsi="Courier New" w:cs="Courier New"/>
          <w:lang w:eastAsia="ru-RU"/>
        </w:rPr>
        <w:t xml:space="preserve">     1. Работодатель обязан:</w:t>
      </w:r>
    </w:p>
    <w:bookmarkEnd w:id="19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а)  предоставить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гражданину  в  период   освоения   образовательной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программы следующие меры поддержки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1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21</w:t>
        </w:r>
      </w:hyperlink>
      <w:r w:rsidRPr="0047146A">
        <w:rPr>
          <w:rFonts w:ascii="Courier New" w:eastAsia="Times New Roman" w:hAnsi="Courier New" w:cs="Courier New"/>
          <w:lang w:eastAsia="ru-RU"/>
        </w:rPr>
        <w:t>: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(меры материального стимулирования (стипендии и другие денежные выплаты),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оплата питания и (или) проезда и иные меры, оплата дополнительных платных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образовательных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услуг, оказываемых за рамками образовательной программы, предоставление 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пользование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и (или) оплата жилого помещения в период обучения, другие меры) (выбрать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 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осуществить трудоустройство гражданина на условиях, установленных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III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настоящего договора;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в)  обеспечить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условия  для  трудовой  деятельности   гражданина на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условиях,  установленных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</w:t>
      </w:r>
      <w:hyperlink w:anchor="sub_33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 III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 настоящего  договора,   с   даты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трудоустройства до истечения установленного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срока  трудовой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деятельности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(с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учетом  приостановления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исполнения  обязательств  сторон  в  случаях,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установленных законодательством Российской Федерации);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г)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(иные обязанности)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0" w:name="sub_40370"/>
      <w:r w:rsidRPr="0047146A">
        <w:rPr>
          <w:rFonts w:ascii="Courier New" w:eastAsia="Times New Roman" w:hAnsi="Courier New" w:cs="Courier New"/>
          <w:lang w:eastAsia="ru-RU"/>
        </w:rPr>
        <w:t xml:space="preserve">     2. Работодатель вправе:</w:t>
      </w:r>
    </w:p>
    <w:bookmarkEnd w:id="20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а)  согласовывать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гражданину   тему   выпускной   квалификационной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работы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2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22</w:t>
        </w:r>
      </w:hyperlink>
      <w:r w:rsidRPr="0047146A">
        <w:rPr>
          <w:rFonts w:ascii="Courier New" w:eastAsia="Times New Roman" w:hAnsi="Courier New" w:cs="Courier New"/>
          <w:lang w:eastAsia="ru-RU"/>
        </w:rPr>
        <w:t>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(иные права)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1" w:name="sub_37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VII. Права и обязанности образовательной организации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3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23</w:t>
        </w:r>
      </w:hyperlink>
    </w:p>
    <w:bookmarkEnd w:id="21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2" w:name="sub_40371"/>
      <w:r w:rsidRPr="0047146A">
        <w:rPr>
          <w:rFonts w:ascii="Courier New" w:eastAsia="Times New Roman" w:hAnsi="Courier New" w:cs="Courier New"/>
          <w:lang w:eastAsia="ru-RU"/>
        </w:rPr>
        <w:t xml:space="preserve">     1. Образовательная организация:</w:t>
      </w:r>
    </w:p>
    <w:bookmarkEnd w:id="22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а)  учитывает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предложения  заказчика  при  организации  прохождения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гражданином практики;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по запросу заказчика представляет сведения о результатах освоения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гражданином образовательной программы;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в)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(иные обязанности)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3" w:name="sub_40372"/>
      <w:r w:rsidRPr="0047146A">
        <w:rPr>
          <w:rFonts w:ascii="Courier New" w:eastAsia="Times New Roman" w:hAnsi="Courier New" w:cs="Courier New"/>
          <w:lang w:eastAsia="ru-RU"/>
        </w:rPr>
        <w:t xml:space="preserve">     2. Образовательная организация вправе:</w:t>
      </w:r>
    </w:p>
    <w:bookmarkEnd w:id="23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а)  согласовывать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  заказчиком  вопросы  организации   прохождения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гражданином практики;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б) ________________________________________________________________.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(иные права)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4" w:name="sub_3800"/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VIII. Ответственность сторон</w:t>
      </w:r>
    </w:p>
    <w:bookmarkEnd w:id="24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5" w:name="sub_40373"/>
      <w:r w:rsidRPr="0047146A">
        <w:rPr>
          <w:rFonts w:ascii="Courier New" w:eastAsia="Times New Roman" w:hAnsi="Courier New" w:cs="Courier New"/>
          <w:lang w:eastAsia="ru-RU"/>
        </w:rPr>
        <w:t xml:space="preserve">     1. За неисполнение или ненадлежащее исполнение своих обязательств по</w:t>
      </w:r>
    </w:p>
    <w:bookmarkEnd w:id="25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настоящему  договору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стороны  несут  ответственность  в   соответствии с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законодательством Российской Федерации,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  том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числе  в   соответствии с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r:id="rId8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частью 6 статьи 71</w:t>
        </w:r>
      </w:hyperlink>
      <w:hyperlink r:id="rId9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 1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Федерального  закона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"Об  образовании  в  Российской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Федерации".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6" w:name="sub_40374"/>
      <w:r w:rsidRPr="0047146A">
        <w:rPr>
          <w:rFonts w:ascii="Courier New" w:eastAsia="Times New Roman" w:hAnsi="Courier New" w:cs="Courier New"/>
          <w:lang w:eastAsia="ru-RU"/>
        </w:rPr>
        <w:t xml:space="preserve">     2. Заказчик в случае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неисполнения  обязательств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по  трудоустройству</w:t>
      </w:r>
    </w:p>
    <w:bookmarkEnd w:id="26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гражданина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выплачивает  гражданину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компенсацию  в  сумме,  установленной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законодательством       Российской          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Федерации,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 в   срок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 и в порядке, предусмотренном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(указать срок или дату выплаты)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4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IV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Положения о целевом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обучении  по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образовательным  программам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среднего   профессионального   и   высшего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образования,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утвержденного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постановлением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Правительства Российской Федерации от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13  октября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2020 г.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N 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1681  "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О  целевом  обучении  по  образовательным  программам   среднего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профессионального и высшего образования" (далее - Положение).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7" w:name="sub_40375"/>
      <w:r w:rsidRPr="0047146A">
        <w:rPr>
          <w:rFonts w:ascii="Courier New" w:eastAsia="Times New Roman" w:hAnsi="Courier New" w:cs="Courier New"/>
          <w:lang w:eastAsia="ru-RU"/>
        </w:rPr>
        <w:t xml:space="preserve">     3.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Гражданин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случае  неисполнения  обязательств   по   освоению</w:t>
      </w:r>
    </w:p>
    <w:bookmarkEnd w:id="27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образовательной программы и (или) по осуществлению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трудовой  деятельности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в течение не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менее  3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лет  в  соответствии  с  полученной  квалификацией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возмещает заказчику расходы, связанные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с  предоставлением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мер  поддержки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гражданину, в срок _________________________ и в порядке, предусмотренном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(указать срок или дату выплаты)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5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V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Положения.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8" w:name="sub_40376"/>
      <w:r w:rsidRPr="0047146A">
        <w:rPr>
          <w:rFonts w:ascii="Courier New" w:eastAsia="Times New Roman" w:hAnsi="Courier New" w:cs="Courier New"/>
          <w:lang w:eastAsia="ru-RU"/>
        </w:rPr>
        <w:t xml:space="preserve">     4. Заказчик в случае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неисполнения  обязательств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по  трудоустройству</w:t>
      </w:r>
    </w:p>
    <w:bookmarkEnd w:id="28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гражданина  или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гражданин  в  случае  неисполнения  им   обязательств по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осуществлению трудовой деятельности в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течение  3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лет  выплачивают  штраф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образовательной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организации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размере  расходов  федерального  бюджета,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бюджета   субъекта   Российской   Федерации   или       местного бюджета,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осуществленных на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обучение  гражданина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не  позднее  12  месяцев   со дня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получения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требования  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выплате  штрафа  и  в  порядке,  предусмотренном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w:anchor="sub_600" w:history="1"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VI</w:t>
        </w:r>
      </w:hyperlink>
      <w:r w:rsidRPr="0047146A">
        <w:rPr>
          <w:rFonts w:ascii="Courier New" w:eastAsia="Times New Roman" w:hAnsi="Courier New" w:cs="Courier New"/>
          <w:lang w:eastAsia="ru-RU"/>
        </w:rPr>
        <w:t xml:space="preserve"> Положения.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9" w:name="sub_40377"/>
      <w:r w:rsidRPr="0047146A">
        <w:rPr>
          <w:rFonts w:ascii="Courier New" w:eastAsia="Times New Roman" w:hAnsi="Courier New" w:cs="Courier New"/>
          <w:lang w:eastAsia="ru-RU"/>
        </w:rPr>
        <w:t xml:space="preserve">     5.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Заказчик  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случае  нарушения  обязательств  по  трудоустройству</w:t>
      </w:r>
    </w:p>
    <w:bookmarkEnd w:id="29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гражданина возмещает расходы, осуществленные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на  обучение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 гражданина, в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доход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федерального  бюджета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не  позднее  12  месяцев  со  дня  получения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уведомления к возмещению расходов, осуществленных на обучение гражданина,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и в порядке, предусмотренном </w:t>
      </w:r>
      <w:hyperlink w:anchor="sub_600" w:history="1">
        <w:proofErr w:type="gramStart"/>
        <w:r w:rsidRPr="0047146A">
          <w:rPr>
            <w:rFonts w:ascii="Courier New" w:eastAsia="Times New Roman" w:hAnsi="Courier New" w:cs="Courier New"/>
            <w:color w:val="106BBE"/>
            <w:lang w:eastAsia="ru-RU"/>
          </w:rPr>
          <w:t>разделом  VI</w:t>
        </w:r>
        <w:proofErr w:type="gramEnd"/>
      </w:hyperlink>
      <w:r w:rsidRPr="0047146A">
        <w:rPr>
          <w:rFonts w:ascii="Courier New" w:eastAsia="Times New Roman" w:hAnsi="Courier New" w:cs="Courier New"/>
          <w:lang w:eastAsia="ru-RU"/>
        </w:rPr>
        <w:t xml:space="preserve">  Положения.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Размер  возмещения</w:t>
      </w:r>
      <w:proofErr w:type="gramEnd"/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расходов определяется получателем возмещения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в  соответствии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  базовыми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7146A">
        <w:rPr>
          <w:rFonts w:ascii="Courier New" w:eastAsia="Times New Roman" w:hAnsi="Courier New" w:cs="Courier New"/>
          <w:lang w:eastAsia="ru-RU"/>
        </w:rPr>
        <w:t>нормативами  затрат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на  оказание  государственных  услуг  по  реализации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образовательных программ высшего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образования  и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значений  корректирующих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коэффициентов к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базовым  нормативам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затрат,  определяемых  Министерством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науки и высшего образования Российской Федерации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4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24</w:t>
        </w:r>
      </w:hyperlink>
      <w:r w:rsidRPr="0047146A">
        <w:rPr>
          <w:rFonts w:ascii="Courier New" w:eastAsia="Times New Roman" w:hAnsi="Courier New" w:cs="Courier New"/>
          <w:lang w:eastAsia="ru-RU"/>
        </w:rPr>
        <w:t>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0" w:name="sub_40378"/>
      <w:r w:rsidRPr="0047146A">
        <w:rPr>
          <w:rFonts w:ascii="Courier New" w:eastAsia="Times New Roman" w:hAnsi="Courier New" w:cs="Courier New"/>
          <w:lang w:eastAsia="ru-RU"/>
        </w:rPr>
        <w:t xml:space="preserve">     6. Стороны освобождаются от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исполнения  обязательств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по  настоящему</w:t>
      </w:r>
    </w:p>
    <w:bookmarkEnd w:id="30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договору и от ответственности за их неисполнение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оснований,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установленных законодательством Российской Федерации.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1" w:name="sub_3900"/>
      <w:r w:rsidRPr="0047146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IX. Заключительные положения</w:t>
      </w:r>
    </w:p>
    <w:bookmarkEnd w:id="31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2" w:name="sub_40379"/>
      <w:r w:rsidRPr="0047146A">
        <w:rPr>
          <w:rFonts w:ascii="Courier New" w:eastAsia="Times New Roman" w:hAnsi="Courier New" w:cs="Courier New"/>
          <w:lang w:eastAsia="ru-RU"/>
        </w:rPr>
        <w:t xml:space="preserve">     1.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Настоящий  договор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составлен  в  _____   экземплярах,   имеющих</w:t>
      </w:r>
    </w:p>
    <w:bookmarkEnd w:id="32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одинаковую силу, по одному экземпляру для каждой из сторон.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3" w:name="sub_40380"/>
      <w:r w:rsidRPr="0047146A">
        <w:rPr>
          <w:rFonts w:ascii="Courier New" w:eastAsia="Times New Roman" w:hAnsi="Courier New" w:cs="Courier New"/>
          <w:lang w:eastAsia="ru-RU"/>
        </w:rPr>
        <w:t xml:space="preserve">     2. Настоящий договор вступает в силу с "__" _____________ 20_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_  г.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> и</w:t>
      </w:r>
    </w:p>
    <w:bookmarkEnd w:id="33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действует до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>истечения  установленного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 срока  трудовой   деятельности (с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учетом   приостановления   исполнения   обязательства       гражданина по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lastRenderedPageBreak/>
        <w:t xml:space="preserve">осуществлению   трудовой   деятельности    в    </w:t>
      </w:r>
      <w:proofErr w:type="gramStart"/>
      <w:r w:rsidRPr="0047146A">
        <w:rPr>
          <w:rFonts w:ascii="Courier New" w:eastAsia="Times New Roman" w:hAnsi="Courier New" w:cs="Courier New"/>
          <w:lang w:eastAsia="ru-RU"/>
        </w:rPr>
        <w:t xml:space="preserve">случаях,   </w:t>
      </w:r>
      <w:proofErr w:type="gramEnd"/>
      <w:r w:rsidRPr="0047146A">
        <w:rPr>
          <w:rFonts w:ascii="Courier New" w:eastAsia="Times New Roman" w:hAnsi="Courier New" w:cs="Courier New"/>
          <w:lang w:eastAsia="ru-RU"/>
        </w:rPr>
        <w:t xml:space="preserve"> установленных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законодательством Российской Федерации).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4" w:name="sub_40381"/>
      <w:r w:rsidRPr="0047146A">
        <w:rPr>
          <w:rFonts w:ascii="Courier New" w:eastAsia="Times New Roman" w:hAnsi="Courier New" w:cs="Courier New"/>
          <w:lang w:eastAsia="ru-RU"/>
        </w:rPr>
        <w:t xml:space="preserve">     3. В случае </w:t>
      </w:r>
      <w:proofErr w:type="spellStart"/>
      <w:r w:rsidRPr="0047146A">
        <w:rPr>
          <w:rFonts w:ascii="Courier New" w:eastAsia="Times New Roman" w:hAnsi="Courier New" w:cs="Courier New"/>
          <w:lang w:eastAsia="ru-RU"/>
        </w:rPr>
        <w:t>непоступления</w:t>
      </w:r>
      <w:proofErr w:type="spellEnd"/>
      <w:r w:rsidRPr="0047146A">
        <w:rPr>
          <w:rFonts w:ascii="Courier New" w:eastAsia="Times New Roman" w:hAnsi="Courier New" w:cs="Courier New"/>
          <w:lang w:eastAsia="ru-RU"/>
        </w:rPr>
        <w:t xml:space="preserve"> гражданина _______________________________</w:t>
      </w:r>
    </w:p>
    <w:bookmarkEnd w:id="34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(на обучение, на целевое обучение в пределах квоты приема на целевое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 обучение)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по образовательной программе 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(в течение _____ после заключения настоящего договора, до "__" __________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   20__ г.)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настоящий договор расторгается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5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25</w:t>
        </w:r>
      </w:hyperlink>
      <w:r w:rsidRPr="0047146A">
        <w:rPr>
          <w:rFonts w:ascii="Courier New" w:eastAsia="Times New Roman" w:hAnsi="Courier New" w:cs="Courier New"/>
          <w:lang w:eastAsia="ru-RU"/>
        </w:rPr>
        <w:t>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5" w:name="sub_40382"/>
      <w:r w:rsidRPr="0047146A">
        <w:rPr>
          <w:rFonts w:ascii="Courier New" w:eastAsia="Times New Roman" w:hAnsi="Courier New" w:cs="Courier New"/>
          <w:lang w:eastAsia="ru-RU"/>
        </w:rPr>
        <w:t xml:space="preserve">     4.   Внесение   изменений   в    настоящий       договор оформляется</w:t>
      </w:r>
    </w:p>
    <w:bookmarkEnd w:id="35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дополнительными соглашениями к нему.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6" w:name="sub_40383"/>
      <w:r w:rsidRPr="0047146A">
        <w:rPr>
          <w:rFonts w:ascii="Courier New" w:eastAsia="Times New Roman" w:hAnsi="Courier New" w:cs="Courier New"/>
          <w:lang w:eastAsia="ru-RU"/>
        </w:rPr>
        <w:t xml:space="preserve">     5. Настоящий договор _______________________________________________</w:t>
      </w:r>
    </w:p>
    <w:bookmarkEnd w:id="36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 (может быть, не может быть) (выбрать нужное)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расторгнут по соглашению сторон</w:t>
      </w:r>
      <w:r w:rsidRPr="0047146A">
        <w:rPr>
          <w:rFonts w:ascii="Courier New" w:eastAsia="Times New Roman" w:hAnsi="Courier New" w:cs="Courier New"/>
          <w:vertAlign w:val="superscript"/>
          <w:lang w:eastAsia="ru-RU"/>
        </w:rPr>
        <w:t> </w:t>
      </w:r>
      <w:hyperlink w:anchor="sub_3026" w:history="1">
        <w:r w:rsidRPr="0047146A">
          <w:rPr>
            <w:rFonts w:ascii="Courier New" w:eastAsia="Times New Roman" w:hAnsi="Courier New" w:cs="Courier New"/>
            <w:color w:val="106BBE"/>
            <w:vertAlign w:val="superscript"/>
            <w:lang w:eastAsia="ru-RU"/>
          </w:rPr>
          <w:t>26</w:t>
        </w:r>
      </w:hyperlink>
      <w:r w:rsidRPr="0047146A">
        <w:rPr>
          <w:rFonts w:ascii="Courier New" w:eastAsia="Times New Roman" w:hAnsi="Courier New" w:cs="Courier New"/>
          <w:lang w:eastAsia="ru-RU"/>
        </w:rPr>
        <w:t>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7" w:name="sub_40384"/>
      <w:r w:rsidRPr="0047146A">
        <w:rPr>
          <w:rFonts w:ascii="Courier New" w:eastAsia="Times New Roman" w:hAnsi="Courier New" w:cs="Courier New"/>
          <w:lang w:eastAsia="ru-RU"/>
        </w:rPr>
        <w:t xml:space="preserve">     6. ________________________________________________________________.</w:t>
      </w:r>
    </w:p>
    <w:bookmarkEnd w:id="37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 xml:space="preserve">                            (иные положения)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4000"/>
      <w:r w:rsidRPr="0047146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X. Адреса и платежные реквизиты сторон</w:t>
      </w:r>
    </w:p>
    <w:bookmarkEnd w:id="38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Гражданин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(банковские реквизиты (при наличии)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Работодатель</w:t>
            </w: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3027" w:history="1">
              <w:r w:rsidRPr="0047146A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Образовательная организация</w:t>
            </w: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3028" w:history="1">
              <w:r w:rsidRPr="0047146A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28</w:t>
              </w:r>
            </w:hyperlink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47146A" w:rsidRPr="0047146A" w:rsidTr="00F91AE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(при наличии)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_________/______________________/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(при наличии)</w:t>
            </w:r>
          </w:p>
          <w:p w:rsidR="0047146A" w:rsidRPr="0047146A" w:rsidRDefault="0047146A" w:rsidP="0047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4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М.П.</w:t>
            </w:r>
          </w:p>
        </w:tc>
      </w:tr>
    </w:tbl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7146A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39" w:name="sub_3001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части 1 статьи 56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или </w:t>
      </w:r>
      <w:hyperlink r:id="rId11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части 1 статьи 71</w:t>
        </w:r>
      </w:hyperlink>
      <w:hyperlink r:id="rId12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vertAlign w:val="superscript"/>
            <w:lang w:eastAsia="ru-RU"/>
          </w:rPr>
          <w:t> 1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0" w:name="sub_3002"/>
      <w:bookmarkEnd w:id="39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1" w:name="sub_3003"/>
      <w:bookmarkEnd w:id="40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3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части 1 статьи 71</w:t>
        </w:r>
      </w:hyperlink>
      <w:hyperlink r:id="rId14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vertAlign w:val="superscript"/>
            <w:lang w:eastAsia="ru-RU"/>
          </w:rPr>
          <w:t> 1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Федерального закона "Об образовании в Российской Федерации".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2" w:name="sub_3004"/>
      <w:bookmarkEnd w:id="41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4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3" w:name="sub_3005"/>
      <w:bookmarkEnd w:id="42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5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Редакция </w:t>
      </w:r>
      <w:hyperlink w:anchor="sub_320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раздела II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4" w:name="sub_3006"/>
      <w:bookmarkEnd w:id="43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5" w:name="sub_3007"/>
      <w:bookmarkEnd w:id="44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7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 по решению заказчика.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6" w:name="sub_3008"/>
      <w:bookmarkEnd w:id="45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8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7" w:name="sub_3009"/>
      <w:bookmarkEnd w:id="46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9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Редакция </w:t>
      </w:r>
      <w:hyperlink w:anchor="sub_320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раздела II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8" w:name="sub_3010"/>
      <w:bookmarkEnd w:id="47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10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9" w:name="sub_3011"/>
      <w:bookmarkEnd w:id="48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11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Заполняется в случае установления в </w:t>
      </w:r>
      <w:hyperlink w:anchor="sub_40358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пункте 1 раздела III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0" w:name="sub_3012"/>
      <w:bookmarkEnd w:id="49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12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Заполняется в случае установления в </w:t>
      </w:r>
      <w:hyperlink w:anchor="sub_40358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пункте 1 раздела III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1" w:name="sub_3013"/>
      <w:bookmarkEnd w:id="50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13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Заполняется в случае установления в </w:t>
      </w:r>
      <w:hyperlink w:anchor="sub_40358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пункте 1 раздела III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2" w:name="sub_3014"/>
      <w:bookmarkEnd w:id="51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14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Положением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постановлением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3" w:name="sub_3015"/>
      <w:bookmarkEnd w:id="52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15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Срок осуществления гражданином трудовой деятельности составляет не менее 3 лет.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4" w:name="sub_3016"/>
      <w:bookmarkEnd w:id="53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16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5" w:name="sub_3017"/>
      <w:bookmarkEnd w:id="54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17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6" w:name="sub_3018"/>
      <w:bookmarkEnd w:id="55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18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7" w:name="sub_3019"/>
      <w:bookmarkEnd w:id="56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19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proofErr w:type="gramStart"/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</w:t>
      </w:r>
      <w:proofErr w:type="gramEnd"/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пунктом 51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Положения.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8" w:name="sub_3020"/>
      <w:bookmarkEnd w:id="57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20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hyperlink w:anchor="sub_360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Раздел VI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9" w:name="sub_3021"/>
      <w:bookmarkEnd w:id="58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21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 по решению заказчика, определяется с учетом </w:t>
      </w:r>
      <w:hyperlink w:anchor="sub_40359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подпункта "а" пункта 1 раздела IV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0" w:name="sub_3022"/>
      <w:bookmarkEnd w:id="59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22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1" w:name="sub_3023"/>
      <w:bookmarkEnd w:id="60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23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hyperlink w:anchor="sub_3700" w:history="1">
        <w:r w:rsidRPr="0047146A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Раздел VII</w:t>
        </w:r>
      </w:hyperlink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2" w:name="sub_3024"/>
      <w:bookmarkEnd w:id="61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24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Заполняется, если заказчиком целевого обучения является организация, осуществляющая образовательную 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деятельность, в которой обучался гражданин, принятый на целевое обучение по образовательной программе высшего образования.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3" w:name="sub_3025"/>
      <w:bookmarkEnd w:id="62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25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Если договор заключается с гражданином, поступающим на обучение.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4" w:name="sub_3026"/>
      <w:bookmarkEnd w:id="63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26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proofErr w:type="gramStart"/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</w:t>
      </w:r>
      <w:proofErr w:type="gramEnd"/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5" w:name="sub_3027"/>
      <w:bookmarkEnd w:id="64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27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6" w:name="sub_3028"/>
      <w:bookmarkEnd w:id="65"/>
      <w:r w:rsidRPr="0047146A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28</w:t>
      </w:r>
      <w:r w:rsidRPr="004714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6"/>
    <w:p w:rsidR="0047146A" w:rsidRPr="0047146A" w:rsidRDefault="0047146A" w:rsidP="0047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1690" w:rsidRDefault="00581690"/>
    <w:sectPr w:rsidR="00581690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6A" w:rsidRDefault="0047146A" w:rsidP="0047146A">
      <w:pPr>
        <w:spacing w:after="0" w:line="240" w:lineRule="auto"/>
      </w:pPr>
      <w:r>
        <w:separator/>
      </w:r>
    </w:p>
  </w:endnote>
  <w:endnote w:type="continuationSeparator" w:id="0">
    <w:p w:rsidR="0047146A" w:rsidRDefault="0047146A" w:rsidP="004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7146A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7146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7146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6A" w:rsidRDefault="0047146A" w:rsidP="0047146A">
      <w:pPr>
        <w:spacing w:after="0" w:line="240" w:lineRule="auto"/>
      </w:pPr>
      <w:r>
        <w:separator/>
      </w:r>
    </w:p>
  </w:footnote>
  <w:footnote w:type="continuationSeparator" w:id="0">
    <w:p w:rsidR="0047146A" w:rsidRDefault="0047146A" w:rsidP="0047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146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1E"/>
    <w:rsid w:val="0047146A"/>
    <w:rsid w:val="00581690"/>
    <w:rsid w:val="009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542E-73E0-4127-A99F-6FD2BF6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46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4714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146A"/>
  </w:style>
  <w:style w:type="character" w:customStyle="1" w:styleId="a3">
    <w:name w:val="Цветовое выделение"/>
    <w:uiPriority w:val="99"/>
    <w:rsid w:val="004714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46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714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714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71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7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Сноска"/>
    <w:basedOn w:val="a"/>
    <w:next w:val="a"/>
    <w:uiPriority w:val="99"/>
    <w:rsid w:val="004714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9">
    <w:name w:val="Цветовое выделение для Текст"/>
    <w:uiPriority w:val="99"/>
    <w:rsid w:val="0047146A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a"/>
    <w:link w:val="ab"/>
    <w:uiPriority w:val="99"/>
    <w:semiHidden/>
    <w:unhideWhenUsed/>
    <w:rsid w:val="004714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13"/>
    <w:uiPriority w:val="99"/>
    <w:semiHidden/>
    <w:rsid w:val="0047146A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c"/>
    <w:link w:val="ad"/>
    <w:uiPriority w:val="99"/>
    <w:semiHidden/>
    <w:unhideWhenUsed/>
    <w:rsid w:val="004714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14"/>
    <w:uiPriority w:val="99"/>
    <w:semiHidden/>
    <w:rsid w:val="0047146A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471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15"/>
    <w:uiPriority w:val="99"/>
    <w:unhideWhenUsed/>
    <w:rsid w:val="0047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a"/>
    <w:uiPriority w:val="99"/>
    <w:rsid w:val="0047146A"/>
  </w:style>
  <w:style w:type="paragraph" w:styleId="ac">
    <w:name w:val="footer"/>
    <w:basedOn w:val="a"/>
    <w:link w:val="16"/>
    <w:uiPriority w:val="99"/>
    <w:unhideWhenUsed/>
    <w:rsid w:val="0047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c"/>
    <w:uiPriority w:val="99"/>
    <w:rsid w:val="0047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7116" TargetMode="External"/><Relationship Id="rId13" Type="http://schemas.openxmlformats.org/officeDocument/2006/relationships/hyperlink" Target="http://mobileonline.garant.ru/document/redirect/70291362/71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650726/0" TargetMode="External"/><Relationship Id="rId12" Type="http://schemas.openxmlformats.org/officeDocument/2006/relationships/hyperlink" Target="http://mobileonline.garant.ru/document/redirect/70291362/71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291362/71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70291362/108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291362/7116" TargetMode="External"/><Relationship Id="rId14" Type="http://schemas.openxmlformats.org/officeDocument/2006/relationships/hyperlink" Target="http://mobileonline.garant.ru/document/redirect/70291362/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5073</Words>
  <Characters>28922</Characters>
  <Application>Microsoft Office Word</Application>
  <DocSecurity>0</DocSecurity>
  <Lines>241</Lines>
  <Paragraphs>67</Paragraphs>
  <ScaleCrop>false</ScaleCrop>
  <Company/>
  <LinksUpToDate>false</LinksUpToDate>
  <CharactersWithSpaces>33928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2</cp:revision>
  <dcterms:created xsi:type="dcterms:W3CDTF">2021-02-19T02:10:00Z</dcterms:created>
  <dcterms:modified xsi:type="dcterms:W3CDTF">2021-02-19T02:11:00Z</dcterms:modified>
</cp:coreProperties>
</file>