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93F" w:rsidRDefault="0058693F" w:rsidP="0058693F">
      <w:pPr>
        <w:jc w:val="center"/>
        <w:rPr>
          <w:szCs w:val="28"/>
        </w:rPr>
      </w:pPr>
      <w:r>
        <w:rPr>
          <w:szCs w:val="28"/>
        </w:rPr>
        <w:t xml:space="preserve">Пояснительная записка </w:t>
      </w:r>
    </w:p>
    <w:p w:rsidR="0058693F" w:rsidRDefault="0058693F" w:rsidP="0058693F">
      <w:pPr>
        <w:jc w:val="center"/>
        <w:rPr>
          <w:szCs w:val="28"/>
        </w:rPr>
      </w:pPr>
      <w:r>
        <w:rPr>
          <w:szCs w:val="28"/>
        </w:rPr>
        <w:t xml:space="preserve">к проекту распоряжения </w:t>
      </w:r>
      <w:r w:rsidR="00DD69D4">
        <w:rPr>
          <w:szCs w:val="28"/>
        </w:rPr>
        <w:t>Губернатора</w:t>
      </w:r>
      <w:r>
        <w:rPr>
          <w:szCs w:val="28"/>
        </w:rPr>
        <w:t xml:space="preserve"> Камчатского края</w:t>
      </w:r>
    </w:p>
    <w:p w:rsidR="0058693F" w:rsidRDefault="0058693F" w:rsidP="0058693F">
      <w:pPr>
        <w:jc w:val="center"/>
        <w:rPr>
          <w:szCs w:val="28"/>
        </w:rPr>
      </w:pPr>
    </w:p>
    <w:p w:rsidR="00356FAA" w:rsidRDefault="00356FAA" w:rsidP="0058693F">
      <w:pPr>
        <w:jc w:val="center"/>
        <w:rPr>
          <w:szCs w:val="28"/>
        </w:rPr>
      </w:pPr>
    </w:p>
    <w:p w:rsidR="00F31C33" w:rsidRPr="00F31C33" w:rsidRDefault="00DA5FA6" w:rsidP="00F31C33">
      <w:pPr>
        <w:ind w:firstLine="709"/>
        <w:jc w:val="both"/>
        <w:rPr>
          <w:lang w:eastAsia="x-none"/>
        </w:rPr>
      </w:pPr>
      <w:r>
        <w:t xml:space="preserve">Настоящий проект распоряжения разработан </w:t>
      </w:r>
      <w:r w:rsidR="00F31C33" w:rsidRPr="00F31C33">
        <w:rPr>
          <w:lang w:eastAsia="x-none"/>
        </w:rPr>
        <w:t>в соответстви</w:t>
      </w:r>
      <w:r w:rsidR="00F31C33">
        <w:rPr>
          <w:lang w:eastAsia="x-none"/>
        </w:rPr>
        <w:t>и</w:t>
      </w:r>
      <w:r w:rsidR="00F31C33" w:rsidRPr="00F31C33">
        <w:rPr>
          <w:szCs w:val="28"/>
        </w:rPr>
        <w:t xml:space="preserve"> с постановлением Губернатора Камчатского края от 18.11.2019 № 82 «Об утверждении Регламента Правительства Камчатского края», в соответствии с которым </w:t>
      </w:r>
      <w:r w:rsidR="00F31C33">
        <w:rPr>
          <w:szCs w:val="28"/>
        </w:rPr>
        <w:t>состав</w:t>
      </w:r>
      <w:r w:rsidR="00F31C33" w:rsidRPr="00F31C33">
        <w:rPr>
          <w:szCs w:val="28"/>
        </w:rPr>
        <w:t xml:space="preserve"> координационных и совещательных органов Камчатского края утвержда</w:t>
      </w:r>
      <w:r w:rsidR="00F31C33">
        <w:rPr>
          <w:szCs w:val="28"/>
        </w:rPr>
        <w:t>е</w:t>
      </w:r>
      <w:bookmarkStart w:id="0" w:name="_GoBack"/>
      <w:bookmarkEnd w:id="0"/>
      <w:r w:rsidR="00F31C33" w:rsidRPr="00F31C33">
        <w:rPr>
          <w:szCs w:val="28"/>
        </w:rPr>
        <w:t>тся постановлением Правительства Камчатского края.</w:t>
      </w:r>
    </w:p>
    <w:p w:rsidR="00F31C33" w:rsidRPr="00F31C33" w:rsidRDefault="00F31C33" w:rsidP="00F31C33">
      <w:pPr>
        <w:ind w:firstLine="709"/>
        <w:jc w:val="both"/>
        <w:rPr>
          <w:lang w:eastAsia="x-none"/>
        </w:rPr>
      </w:pPr>
      <w:r w:rsidRPr="00F31C33">
        <w:rPr>
          <w:lang w:eastAsia="x-none"/>
        </w:rPr>
        <w:t>Реализация настоящего постановления дополнительного финансирования из краевого бюджета не потребует.</w:t>
      </w:r>
    </w:p>
    <w:sectPr w:rsidR="00F31C33" w:rsidRPr="00F31C33" w:rsidSect="00F314B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7F225B"/>
    <w:multiLevelType w:val="hybridMultilevel"/>
    <w:tmpl w:val="F5C04C7C"/>
    <w:lvl w:ilvl="0" w:tplc="34A873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B00"/>
    <w:rsid w:val="000458A3"/>
    <w:rsid w:val="00052064"/>
    <w:rsid w:val="00085947"/>
    <w:rsid w:val="00092DF8"/>
    <w:rsid w:val="000E7627"/>
    <w:rsid w:val="00111FC8"/>
    <w:rsid w:val="001A1062"/>
    <w:rsid w:val="001B18D5"/>
    <w:rsid w:val="002418A3"/>
    <w:rsid w:val="00243021"/>
    <w:rsid w:val="00275766"/>
    <w:rsid w:val="0028603C"/>
    <w:rsid w:val="002E19D1"/>
    <w:rsid w:val="00343E36"/>
    <w:rsid w:val="00356FAA"/>
    <w:rsid w:val="00360739"/>
    <w:rsid w:val="003941CF"/>
    <w:rsid w:val="003B0235"/>
    <w:rsid w:val="003C29FD"/>
    <w:rsid w:val="0042227F"/>
    <w:rsid w:val="00445041"/>
    <w:rsid w:val="00480434"/>
    <w:rsid w:val="00497680"/>
    <w:rsid w:val="004C4001"/>
    <w:rsid w:val="004D25A2"/>
    <w:rsid w:val="004E68AA"/>
    <w:rsid w:val="004F0E0C"/>
    <w:rsid w:val="00500E97"/>
    <w:rsid w:val="00503D46"/>
    <w:rsid w:val="00511675"/>
    <w:rsid w:val="00514DFB"/>
    <w:rsid w:val="0053449C"/>
    <w:rsid w:val="0057770D"/>
    <w:rsid w:val="0058693F"/>
    <w:rsid w:val="005A0B4A"/>
    <w:rsid w:val="005E5BEF"/>
    <w:rsid w:val="0060414F"/>
    <w:rsid w:val="0062620D"/>
    <w:rsid w:val="00626F59"/>
    <w:rsid w:val="00646F9E"/>
    <w:rsid w:val="00654070"/>
    <w:rsid w:val="00672711"/>
    <w:rsid w:val="006C52D5"/>
    <w:rsid w:val="006E6115"/>
    <w:rsid w:val="00725681"/>
    <w:rsid w:val="0073588C"/>
    <w:rsid w:val="007529A3"/>
    <w:rsid w:val="007539FF"/>
    <w:rsid w:val="0089333C"/>
    <w:rsid w:val="008952DD"/>
    <w:rsid w:val="008A30FC"/>
    <w:rsid w:val="008C74D3"/>
    <w:rsid w:val="008E5510"/>
    <w:rsid w:val="00925CE1"/>
    <w:rsid w:val="009373D9"/>
    <w:rsid w:val="00986799"/>
    <w:rsid w:val="009952D7"/>
    <w:rsid w:val="00A02285"/>
    <w:rsid w:val="00A244D7"/>
    <w:rsid w:val="00A36320"/>
    <w:rsid w:val="00AD1ADC"/>
    <w:rsid w:val="00B856B7"/>
    <w:rsid w:val="00B86400"/>
    <w:rsid w:val="00BA3134"/>
    <w:rsid w:val="00BB7E4D"/>
    <w:rsid w:val="00C1125B"/>
    <w:rsid w:val="00C25B62"/>
    <w:rsid w:val="00C34DC0"/>
    <w:rsid w:val="00C411AD"/>
    <w:rsid w:val="00C64DD9"/>
    <w:rsid w:val="00C9779F"/>
    <w:rsid w:val="00D217C6"/>
    <w:rsid w:val="00D5044A"/>
    <w:rsid w:val="00D63C21"/>
    <w:rsid w:val="00D862FA"/>
    <w:rsid w:val="00D96924"/>
    <w:rsid w:val="00DA5FA6"/>
    <w:rsid w:val="00DD69D4"/>
    <w:rsid w:val="00DF37E3"/>
    <w:rsid w:val="00E20AA4"/>
    <w:rsid w:val="00E35236"/>
    <w:rsid w:val="00E45B00"/>
    <w:rsid w:val="00E465AC"/>
    <w:rsid w:val="00E625C5"/>
    <w:rsid w:val="00EE7726"/>
    <w:rsid w:val="00F048F8"/>
    <w:rsid w:val="00F141AF"/>
    <w:rsid w:val="00F15B9D"/>
    <w:rsid w:val="00F16826"/>
    <w:rsid w:val="00F314BA"/>
    <w:rsid w:val="00F31C33"/>
    <w:rsid w:val="00F35BE0"/>
    <w:rsid w:val="00F416DB"/>
    <w:rsid w:val="00F479A0"/>
    <w:rsid w:val="00F513C4"/>
    <w:rsid w:val="00F515E1"/>
    <w:rsid w:val="00F84BAE"/>
    <w:rsid w:val="00FD1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F15AE9-FF95-416A-B517-B3534E8E1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ADC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2418A3"/>
    <w:pPr>
      <w:keepNext/>
      <w:autoSpaceDE w:val="0"/>
      <w:autoSpaceDN w:val="0"/>
      <w:adjustRightInd w:val="0"/>
      <w:ind w:left="252"/>
      <w:jc w:val="both"/>
      <w:outlineLvl w:val="0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1A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D1ADC"/>
    <w:pPr>
      <w:autoSpaceDE w:val="0"/>
      <w:autoSpaceDN w:val="0"/>
      <w:adjustRightInd w:val="0"/>
      <w:ind w:firstLine="720"/>
      <w:jc w:val="both"/>
    </w:pPr>
    <w:rPr>
      <w:szCs w:val="28"/>
    </w:rPr>
  </w:style>
  <w:style w:type="paragraph" w:styleId="a4">
    <w:name w:val="Body Text"/>
    <w:basedOn w:val="a"/>
    <w:rsid w:val="00AD1ADC"/>
    <w:rPr>
      <w:sz w:val="24"/>
    </w:rPr>
  </w:style>
  <w:style w:type="paragraph" w:styleId="2">
    <w:name w:val="Body Text 2"/>
    <w:basedOn w:val="a"/>
    <w:link w:val="20"/>
    <w:rsid w:val="00AD1ADC"/>
    <w:pPr>
      <w:autoSpaceDE w:val="0"/>
      <w:autoSpaceDN w:val="0"/>
      <w:adjustRightInd w:val="0"/>
      <w:jc w:val="both"/>
    </w:pPr>
    <w:rPr>
      <w:szCs w:val="28"/>
    </w:rPr>
  </w:style>
  <w:style w:type="character" w:customStyle="1" w:styleId="10">
    <w:name w:val="Заголовок 1 Знак"/>
    <w:basedOn w:val="a0"/>
    <w:link w:val="1"/>
    <w:rsid w:val="002418A3"/>
    <w:rPr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6E611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217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7C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976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2 Знак"/>
    <w:basedOn w:val="a0"/>
    <w:link w:val="2"/>
    <w:rsid w:val="00DA5FA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31827-5751-471B-9B91-85A3D1370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Вилкова Татьяна Юрьевна</cp:lastModifiedBy>
  <cp:revision>5</cp:revision>
  <cp:lastPrinted>2018-06-27T04:22:00Z</cp:lastPrinted>
  <dcterms:created xsi:type="dcterms:W3CDTF">2018-06-27T04:29:00Z</dcterms:created>
  <dcterms:modified xsi:type="dcterms:W3CDTF">2021-01-28T04:51:00Z</dcterms:modified>
</cp:coreProperties>
</file>