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FA" w:rsidRPr="003A43FA" w:rsidRDefault="003A43FA" w:rsidP="003A43F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43FA">
        <w:rPr>
          <w:color w:val="000000"/>
          <w:sz w:val="28"/>
          <w:szCs w:val="28"/>
        </w:rPr>
        <w:t>Перечень</w:t>
      </w:r>
    </w:p>
    <w:p w:rsidR="00382EF7" w:rsidRDefault="003A43FA" w:rsidP="003A43F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43FA">
        <w:rPr>
          <w:color w:val="000000"/>
          <w:sz w:val="28"/>
          <w:szCs w:val="28"/>
        </w:rPr>
        <w:t xml:space="preserve">приказов </w:t>
      </w:r>
      <w:r>
        <w:rPr>
          <w:color w:val="000000"/>
          <w:sz w:val="28"/>
          <w:szCs w:val="28"/>
        </w:rPr>
        <w:t>М</w:t>
      </w:r>
      <w:r w:rsidRPr="003A43FA">
        <w:rPr>
          <w:color w:val="000000"/>
          <w:sz w:val="28"/>
          <w:szCs w:val="28"/>
        </w:rPr>
        <w:t>инистерства труда и социальной защиты Р</w:t>
      </w:r>
      <w:r w:rsidR="00382EF7">
        <w:rPr>
          <w:color w:val="000000"/>
          <w:sz w:val="28"/>
          <w:szCs w:val="28"/>
        </w:rPr>
        <w:t>оссийской Федерации</w:t>
      </w:r>
    </w:p>
    <w:p w:rsidR="003A43FA" w:rsidRPr="003A43FA" w:rsidRDefault="003A43FA" w:rsidP="003A43F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43FA">
        <w:rPr>
          <w:color w:val="000000"/>
          <w:sz w:val="28"/>
          <w:szCs w:val="28"/>
        </w:rPr>
        <w:t xml:space="preserve">об утверждении правил по охране труда </w:t>
      </w:r>
    </w:p>
    <w:p w:rsidR="003A43FA" w:rsidRPr="003A43FA" w:rsidRDefault="003A43FA" w:rsidP="003A43F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43FA">
        <w:rPr>
          <w:color w:val="000000"/>
          <w:sz w:val="28"/>
          <w:szCs w:val="28"/>
        </w:rPr>
        <w:t>(за период 2020 года)</w:t>
      </w:r>
    </w:p>
    <w:p w:rsidR="003A43FA" w:rsidRPr="003A43FA" w:rsidRDefault="003A43FA" w:rsidP="003A43F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43FA" w:rsidRPr="003A43FA" w:rsidRDefault="003A43FA" w:rsidP="003A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FA">
        <w:rPr>
          <w:rFonts w:ascii="Times New Roman" w:hAnsi="Times New Roman" w:cs="Times New Roman"/>
          <w:sz w:val="28"/>
          <w:szCs w:val="28"/>
        </w:rPr>
        <w:t> </w:t>
      </w: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/document/400164836/entry/0" w:history="1"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труда и социальной защиты РФ от 18 декабря 2020 г. № 928н "Об утверждении Правил по охране труда в медицинских организациях"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/document/400164816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риказ Министерства труда и социальной защиты РФ от 16 декабря 2020 г. № 914н "Об утверждении Правил по охране труда при выполнении работ в театрах, концертных залах, цирках, </w:t>
        </w:r>
        <w:proofErr w:type="spellStart"/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зоотеатрах</w:t>
        </w:r>
        <w:proofErr w:type="spellEnd"/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зоопарках и океанариумах"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/document/400164786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15 декабря 2020 г. № 903н "Об утверждении Правил по охране труда при эксплуатации электроустановок"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/document/400164782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11 декабря 2020 г. № 886н "Об утверждении Правил по охране труда на морских судах и судах внутреннего водного транспорта"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/document/400123111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11 декабря 2020 г. № 883н "Об утверждении Правил по охране труда при строительстве, реконструкции и ремонте"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/document/400123074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11 декабря 2020 г. № 882н "Об утверждении Правил по охране труда при производстве дорожных строительных и ремонтно-строительных работ"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/document/400120256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11 декабря 2020 г. № 881н "Об утверждении Правил по охране труда в подразделениях пожарной охраны"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/document/400101606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9 декабря 2020 г. № 872н "Об утверждении Правил по охране труда при строительстве, реконструкции, ремонте и содержании мостов"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/document/75081427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9 декабря 2020 г. № 871н "Об утверждении Правил по охране труда на автомобильном транспорте"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/document/75093780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9 декабря 2020 г. № 875н "Об утверждении Правил по охране труда на городском электрическом транспорте"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/document/400101754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7 декабря 2020 г. № 867н "Об утверждении Правил по охране труда при выполнении работ на объектах связи"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/document/400122976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7 декабря 2020 г. № 866н "Об утверждении Правил по охране труда при производстве отдельных видов пищевой продукции"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/document/75093758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4 декабря 2020 г. № 859н "Об утверждении Правил по охране труда в целлюлозно-бумажной и лесохимической промышленности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/document/75057560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Министерство труда и социальной защиты РФ от 4 декабря 2020 г. № 858н "Об утверждении Правил по охране труда при добыче (вылове), переработке водных биоресурсов и производстве отдельных видов продукции из водных биоресурсов"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/document/75047136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27 ноября 2020 г. № 836н "Об утверждении Правил по охране труда при осуществлении грузопассажирских перевозок на железнодорожном транспорте"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/document/75047006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27 ноября 2020 г. № 835н "Об утверждении Правил по охране труда при работе с инструментом и приспособлениями"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1" w:anchor="/document/75046994/entry/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27 ноября 2020 г. № 833н "Об утверждении Правил по охране труда при размещении, монтаже, техническом обслуживании и ремонте технологического оборудования"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/document/75062080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27 ноября 2020 г. № 832н "Об утверждении Правил по охране труда при проведении полиграфических работ"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3" w:anchor="/document/400101856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19 ноября 2020 г. № 815н "Об утверждении Правил по охране труда при осуществлении охраны (защиты) объектов и (или) имущества"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4" w:anchor="/document/75081433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16 ноября 2020 г. № 780н "Об утверждении Правил по охране труда при проведении работ в легкой промышленности"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5" w:anchor="/document/75062122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16 ноября 2020 г. № 782н "Об утверждении Правил по охране труда при работе на высоте"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6" w:anchor="/document/75027055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18 ноября 2020 г. № 814н "Об утверждении Правил по охране труда при эксплуатации промышленного транспорта"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7" w:anchor="/document/75081435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12 ноября 2020 г. № 776н "Об утверждении Правил по охране труда при нанесении металлопокрытий"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8" w:anchor="/document/75013503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29 октября 2020 г. № 758н "Об утверждении Правил по охране труда в жилищно-коммунальном хозяйстве"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9" w:anchor="/document/75057534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28 октября 2020 г. № 753н "Об утверждении Правил по охране труда при погрузочно-разгрузочных работах и размещении грузов"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0" w:anchor="/document/74953036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27 октября 2020 г. № 746н "Об утверждении Правил по охране труда в сельском хозяйстве"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1" w:anchor="/document/74966454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13 октября 2020 г. № 721н "Об утверждении Правил по охране труда при проведении работ в метрополитене"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2" w:anchor="/document/75020147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25 сентября 2020 г. № 652н "Об утверждении Правил по охране труда при эксплуатации объектов инфраструктуры железнодорожного транспорта"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3" w:anchor="/document/400164878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23 сентября 2020 г. № 644н "Об утверждении Правил по охране труда в лесозаготовительном, деревообрабатывающем производствах и при выполнении лесохозяйственных работ"</w:t>
        </w:r>
      </w:hyperlink>
      <w:r w:rsidR="00382EF7">
        <w:rPr>
          <w:rFonts w:ascii="Times New Roman" w:hAnsi="Times New Roman" w:cs="Times New Roman"/>
          <w:sz w:val="28"/>
          <w:szCs w:val="28"/>
        </w:rPr>
        <w:t>;</w:t>
      </w:r>
    </w:p>
    <w:p w:rsidR="003A43FA" w:rsidRPr="003A43FA" w:rsidRDefault="003A43FA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FA" w:rsidRPr="003A43FA" w:rsidRDefault="003A43FA" w:rsidP="003A43F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4" w:anchor="/document/74719200/entry/0" w:history="1">
        <w:r w:rsidR="00382E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A43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 Министерства труда и социальной защиты РФ от 15 июня 2020 г. № 343н "Об утверждении Правил по охране труда в морских и речных портах"</w:t>
        </w:r>
      </w:hyperlink>
      <w:r w:rsidR="00382EF7">
        <w:rPr>
          <w:rFonts w:ascii="Times New Roman" w:hAnsi="Times New Roman" w:cs="Times New Roman"/>
          <w:sz w:val="28"/>
          <w:szCs w:val="28"/>
        </w:rPr>
        <w:t>.</w:t>
      </w:r>
    </w:p>
    <w:p w:rsidR="00BE37C5" w:rsidRPr="003A43FA" w:rsidRDefault="00BE37C5" w:rsidP="003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37C5" w:rsidRPr="003A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788B"/>
    <w:multiLevelType w:val="hybridMultilevel"/>
    <w:tmpl w:val="77CC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C"/>
    <w:rsid w:val="00382EF7"/>
    <w:rsid w:val="003A43FA"/>
    <w:rsid w:val="0094385C"/>
    <w:rsid w:val="00B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92DA8-A85B-4123-AB94-400C99B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3FA"/>
    <w:rPr>
      <w:color w:val="0000FF"/>
      <w:u w:val="single"/>
    </w:rPr>
  </w:style>
  <w:style w:type="character" w:styleId="a4">
    <w:name w:val="Emphasis"/>
    <w:basedOn w:val="a0"/>
    <w:uiPriority w:val="20"/>
    <w:qFormat/>
    <w:rsid w:val="003A43FA"/>
    <w:rPr>
      <w:i/>
      <w:iCs/>
    </w:rPr>
  </w:style>
  <w:style w:type="paragraph" w:customStyle="1" w:styleId="empty">
    <w:name w:val="empty"/>
    <w:basedOn w:val="a"/>
    <w:rsid w:val="003A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A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A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9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9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7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7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50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Луговой Владислав Владимирович</cp:lastModifiedBy>
  <cp:revision>2</cp:revision>
  <dcterms:created xsi:type="dcterms:W3CDTF">2021-01-24T01:28:00Z</dcterms:created>
  <dcterms:modified xsi:type="dcterms:W3CDTF">2021-01-24T01:42:00Z</dcterms:modified>
</cp:coreProperties>
</file>