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12" w:rsidRPr="00AD5A1C" w:rsidRDefault="00987212" w:rsidP="00B31F5A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C955D0" w:rsidRPr="0091316A" w:rsidRDefault="005D4D60" w:rsidP="00B31F5A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1316A">
        <w:rPr>
          <w:rFonts w:ascii="Times New Roman" w:hAnsi="Times New Roman" w:cs="Times New Roman"/>
          <w:b/>
          <w:i/>
          <w:sz w:val="36"/>
          <w:szCs w:val="36"/>
        </w:rPr>
        <w:t>Уважаемый работодатель!</w:t>
      </w:r>
    </w:p>
    <w:p w:rsidR="00987212" w:rsidRPr="0091316A" w:rsidRDefault="00987212" w:rsidP="00B31F5A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B015F" w:rsidRPr="0091316A" w:rsidRDefault="005D4D60" w:rsidP="00B31F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1316A">
        <w:rPr>
          <w:rFonts w:ascii="Times New Roman" w:hAnsi="Times New Roman" w:cs="Times New Roman"/>
          <w:sz w:val="36"/>
          <w:szCs w:val="36"/>
        </w:rPr>
        <w:t xml:space="preserve">ОПФР по </w:t>
      </w:r>
      <w:r w:rsidR="0063170E" w:rsidRPr="0091316A">
        <w:rPr>
          <w:rFonts w:ascii="Times New Roman" w:hAnsi="Times New Roman" w:cs="Times New Roman"/>
          <w:sz w:val="36"/>
          <w:szCs w:val="36"/>
        </w:rPr>
        <w:t xml:space="preserve">Камчатскому краю </w:t>
      </w:r>
      <w:r w:rsidR="00B31F5A" w:rsidRPr="0091316A">
        <w:rPr>
          <w:rFonts w:ascii="Times New Roman" w:hAnsi="Times New Roman" w:cs="Times New Roman"/>
          <w:sz w:val="36"/>
          <w:szCs w:val="36"/>
        </w:rPr>
        <w:t>напоминает, что</w:t>
      </w:r>
      <w:r w:rsidRPr="0091316A">
        <w:rPr>
          <w:rFonts w:ascii="Times New Roman" w:hAnsi="Times New Roman" w:cs="Times New Roman"/>
          <w:sz w:val="36"/>
          <w:szCs w:val="36"/>
        </w:rPr>
        <w:t xml:space="preserve"> </w:t>
      </w:r>
      <w:r w:rsidR="00B31F5A" w:rsidRPr="0091316A">
        <w:rPr>
          <w:rFonts w:ascii="Times New Roman" w:hAnsi="Times New Roman" w:cs="Times New Roman"/>
          <w:sz w:val="36"/>
          <w:szCs w:val="36"/>
        </w:rPr>
        <w:t xml:space="preserve">31 декабря 2020 года – крайний срок подачи сотрудниками предприятий и организаций заявления о способе ведения трудовой книжки. </w:t>
      </w:r>
    </w:p>
    <w:p w:rsidR="00B31F5A" w:rsidRPr="0091316A" w:rsidRDefault="00B31F5A" w:rsidP="009B015F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1316A">
        <w:rPr>
          <w:rFonts w:ascii="Times New Roman" w:hAnsi="Times New Roman" w:cs="Times New Roman"/>
          <w:sz w:val="36"/>
          <w:szCs w:val="36"/>
        </w:rPr>
        <w:t>Выбор должен быть сделан между электронным вариантом или бумажным (прежним) вариантом ведения сведений о трудовой деятельности. Сведения об этом выборе сотрудников с одновременной подачей сведений о трудовой деятельности по состоянию на 1 января 2020 года работодатель должен подать в отч</w:t>
      </w:r>
      <w:r w:rsidR="00CF240B" w:rsidRPr="0091316A">
        <w:rPr>
          <w:rFonts w:ascii="Times New Roman" w:hAnsi="Times New Roman" w:cs="Times New Roman"/>
          <w:sz w:val="36"/>
          <w:szCs w:val="36"/>
        </w:rPr>
        <w:t>е</w:t>
      </w:r>
      <w:r w:rsidRPr="0091316A">
        <w:rPr>
          <w:rFonts w:ascii="Times New Roman" w:hAnsi="Times New Roman" w:cs="Times New Roman"/>
          <w:sz w:val="36"/>
          <w:szCs w:val="36"/>
        </w:rPr>
        <w:t>те по форме СЗВ-ТД за декабрь 2020 года.</w:t>
      </w:r>
    </w:p>
    <w:p w:rsidR="00B31F5A" w:rsidRPr="0091316A" w:rsidRDefault="00B31F5A" w:rsidP="00987212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36"/>
          <w:szCs w:val="36"/>
        </w:rPr>
      </w:pPr>
      <w:r w:rsidRPr="0091316A">
        <w:rPr>
          <w:rFonts w:ascii="Times New Roman" w:hAnsi="Times New Roman" w:cs="Times New Roman"/>
          <w:sz w:val="36"/>
          <w:szCs w:val="36"/>
        </w:rPr>
        <w:t xml:space="preserve">Пенсионный фонд РФ рекомендует представить необходимую отчетность </w:t>
      </w:r>
      <w:r w:rsidRPr="0091316A">
        <w:rPr>
          <w:rFonts w:ascii="Times New Roman" w:hAnsi="Times New Roman" w:cs="Times New Roman"/>
          <w:b/>
          <w:sz w:val="36"/>
          <w:szCs w:val="36"/>
        </w:rPr>
        <w:t>уже сегодня, не откладывая на после праздничные дни</w:t>
      </w:r>
      <w:r w:rsidRPr="0091316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22FDD" w:rsidRPr="00B31F5A" w:rsidRDefault="00622FDD" w:rsidP="00B31F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C34" w:rsidRPr="00B31F5A" w:rsidRDefault="00710C34" w:rsidP="00B31F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FDD" w:rsidRDefault="00622FDD" w:rsidP="00987212">
      <w:pPr>
        <w:spacing w:line="360" w:lineRule="auto"/>
        <w:ind w:firstLine="99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477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FDD" w:rsidSect="00AD5A1C">
      <w:pgSz w:w="11906" w:h="16838"/>
      <w:pgMar w:top="1134" w:right="1274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60"/>
    <w:rsid w:val="00054099"/>
    <w:rsid w:val="00154DD5"/>
    <w:rsid w:val="00282D60"/>
    <w:rsid w:val="00383387"/>
    <w:rsid w:val="00560732"/>
    <w:rsid w:val="005B00F5"/>
    <w:rsid w:val="005D4D60"/>
    <w:rsid w:val="00622FDD"/>
    <w:rsid w:val="0063170E"/>
    <w:rsid w:val="006B561B"/>
    <w:rsid w:val="00710C34"/>
    <w:rsid w:val="00811989"/>
    <w:rsid w:val="00815C7C"/>
    <w:rsid w:val="0091316A"/>
    <w:rsid w:val="00940D7C"/>
    <w:rsid w:val="00987212"/>
    <w:rsid w:val="009B015F"/>
    <w:rsid w:val="00A07554"/>
    <w:rsid w:val="00A4188E"/>
    <w:rsid w:val="00A436EC"/>
    <w:rsid w:val="00A9675B"/>
    <w:rsid w:val="00AA1274"/>
    <w:rsid w:val="00AA3A7B"/>
    <w:rsid w:val="00AD5A1C"/>
    <w:rsid w:val="00B31F5A"/>
    <w:rsid w:val="00BD6AD8"/>
    <w:rsid w:val="00C0779D"/>
    <w:rsid w:val="00C955D0"/>
    <w:rsid w:val="00CB2CE0"/>
    <w:rsid w:val="00CD52C9"/>
    <w:rsid w:val="00CF240B"/>
    <w:rsid w:val="00D12B46"/>
    <w:rsid w:val="00D311E4"/>
    <w:rsid w:val="00DF6EF5"/>
    <w:rsid w:val="00E72AEF"/>
    <w:rsid w:val="00F44487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879FC-6033-4D7D-9709-EEC4C1A6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D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Ивашова Юлия Владимировна</dc:creator>
  <cp:lastModifiedBy>Луговой Владислав Владимирович</cp:lastModifiedBy>
  <cp:revision>2</cp:revision>
  <cp:lastPrinted>2020-02-06T02:15:00Z</cp:lastPrinted>
  <dcterms:created xsi:type="dcterms:W3CDTF">2020-12-23T01:35:00Z</dcterms:created>
  <dcterms:modified xsi:type="dcterms:W3CDTF">2020-12-23T01:35:00Z</dcterms:modified>
</cp:coreProperties>
</file>