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CC" w:rsidRDefault="007232CC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DE5939" w:rsidRDefault="00DE5939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831" w:rsidRDefault="00B40831" w:rsidP="00B40831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Мониторинг обращений в органы службы занятости населения Камчатского края и </w:t>
      </w:r>
      <w:proofErr w:type="spellStart"/>
      <w:r w:rsidRPr="00B40831">
        <w:rPr>
          <w:rFonts w:ascii="Times New Roman" w:hAnsi="Times New Roman" w:cs="Times New Roman"/>
          <w:b/>
          <w:bCs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 на рабочих местах лиц, из числа бывших осужденных, в том числе, получивших направления для трудоустройства, </w:t>
      </w:r>
    </w:p>
    <w:p w:rsidR="00B40831" w:rsidRPr="00887D49" w:rsidRDefault="00B40831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887D49" w:rsidRPr="00887D49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792448"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20 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>года</w:t>
      </w:r>
    </w:p>
    <w:p w:rsidR="00596EC8" w:rsidRPr="00596EC8" w:rsidRDefault="00596EC8" w:rsidP="00596EC8">
      <w:pPr>
        <w:widowControl w:val="0"/>
        <w:tabs>
          <w:tab w:val="left" w:pos="-3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Согласно информации Федерального казенного учреждения «Уголовно-ис</w:t>
      </w:r>
      <w:r w:rsidR="006C4536">
        <w:rPr>
          <w:rFonts w:ascii="Times New Roman" w:hAnsi="Times New Roman" w:cs="Times New Roman"/>
          <w:sz w:val="28"/>
          <w:szCs w:val="28"/>
        </w:rPr>
        <w:t xml:space="preserve">полнительная инспекция» (далее - </w:t>
      </w:r>
      <w:r w:rsidRPr="00B40831">
        <w:rPr>
          <w:rFonts w:ascii="Times New Roman" w:hAnsi="Times New Roman" w:cs="Times New Roman"/>
          <w:sz w:val="28"/>
          <w:szCs w:val="28"/>
        </w:rPr>
        <w:t xml:space="preserve"> уголовно-исполнительная инспекция) </w:t>
      </w:r>
      <w:r w:rsidR="00887D49">
        <w:rPr>
          <w:rFonts w:ascii="Times New Roman" w:hAnsi="Times New Roman" w:cs="Times New Roman"/>
          <w:sz w:val="28"/>
          <w:szCs w:val="28"/>
        </w:rPr>
        <w:t xml:space="preserve">за </w:t>
      </w:r>
      <w:r w:rsidRPr="00887D49">
        <w:rPr>
          <w:rFonts w:ascii="Times New Roman" w:hAnsi="Times New Roman" w:cs="Times New Roman"/>
          <w:sz w:val="28"/>
          <w:szCs w:val="28"/>
        </w:rPr>
        <w:t xml:space="preserve"> </w:t>
      </w:r>
      <w:r w:rsidR="00887D49" w:rsidRPr="00887D49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887D49">
        <w:rPr>
          <w:rFonts w:ascii="Times New Roman" w:hAnsi="Times New Roman" w:cs="Times New Roman"/>
          <w:sz w:val="28"/>
          <w:szCs w:val="28"/>
        </w:rPr>
        <w:t>20</w:t>
      </w:r>
      <w:r w:rsidR="00792448" w:rsidRPr="00887D49">
        <w:rPr>
          <w:rFonts w:ascii="Times New Roman" w:hAnsi="Times New Roman" w:cs="Times New Roman"/>
          <w:sz w:val="28"/>
          <w:szCs w:val="28"/>
        </w:rPr>
        <w:t>20</w:t>
      </w:r>
      <w:r w:rsidRPr="00887D49">
        <w:rPr>
          <w:rFonts w:ascii="Times New Roman" w:hAnsi="Times New Roman" w:cs="Times New Roman"/>
          <w:sz w:val="28"/>
          <w:szCs w:val="28"/>
        </w:rPr>
        <w:t xml:space="preserve"> года</w:t>
      </w:r>
      <w:r w:rsidR="00BD3086">
        <w:rPr>
          <w:rFonts w:ascii="Times New Roman" w:hAnsi="Times New Roman" w:cs="Times New Roman"/>
          <w:sz w:val="28"/>
          <w:szCs w:val="28"/>
        </w:rPr>
        <w:t xml:space="preserve"> 3386 </w:t>
      </w:r>
      <w:r w:rsidRPr="00B40831">
        <w:rPr>
          <w:rFonts w:ascii="Times New Roman" w:hAnsi="Times New Roman" w:cs="Times New Roman"/>
          <w:sz w:val="28"/>
          <w:szCs w:val="28"/>
        </w:rPr>
        <w:t>человек осужден</w:t>
      </w:r>
      <w:r w:rsidR="009C3B1E">
        <w:rPr>
          <w:rFonts w:ascii="Times New Roman" w:hAnsi="Times New Roman" w:cs="Times New Roman"/>
          <w:sz w:val="28"/>
          <w:szCs w:val="28"/>
        </w:rPr>
        <w:t>о</w:t>
      </w:r>
      <w:r w:rsidRPr="00B40831">
        <w:rPr>
          <w:rFonts w:ascii="Times New Roman" w:hAnsi="Times New Roman" w:cs="Times New Roman"/>
          <w:sz w:val="28"/>
          <w:szCs w:val="28"/>
        </w:rPr>
        <w:t xml:space="preserve"> к наказаниям и мерам уголовно-правового характера без изоляции от общества (включая лиц, состоящих на учете до 01.01.20</w:t>
      </w:r>
      <w:r w:rsidR="00792448" w:rsidRPr="00792448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года), в том числе к наказани</w:t>
      </w:r>
      <w:r w:rsidR="009C3B1E">
        <w:rPr>
          <w:rFonts w:ascii="Times New Roman" w:hAnsi="Times New Roman" w:cs="Times New Roman"/>
          <w:sz w:val="28"/>
          <w:szCs w:val="28"/>
        </w:rPr>
        <w:t xml:space="preserve">ю в виде исправительных работ - </w:t>
      </w:r>
      <w:r w:rsidR="00BD3086">
        <w:rPr>
          <w:rFonts w:ascii="Times New Roman" w:hAnsi="Times New Roman" w:cs="Times New Roman"/>
          <w:sz w:val="28"/>
          <w:szCs w:val="28"/>
        </w:rPr>
        <w:t xml:space="preserve">256 </w:t>
      </w:r>
      <w:r w:rsidRPr="00B40831">
        <w:rPr>
          <w:rFonts w:ascii="Times New Roman" w:hAnsi="Times New Roman" w:cs="Times New Roman"/>
          <w:sz w:val="28"/>
          <w:szCs w:val="28"/>
        </w:rPr>
        <w:t>человек, из них поставлено на учет в уг</w:t>
      </w:r>
      <w:r w:rsidR="009C3B1E">
        <w:rPr>
          <w:rFonts w:ascii="Times New Roman" w:hAnsi="Times New Roman" w:cs="Times New Roman"/>
          <w:sz w:val="28"/>
          <w:szCs w:val="28"/>
        </w:rPr>
        <w:t xml:space="preserve">оловно - </w:t>
      </w:r>
      <w:r w:rsidR="006C4536">
        <w:rPr>
          <w:rFonts w:ascii="Times New Roman" w:hAnsi="Times New Roman" w:cs="Times New Roman"/>
          <w:sz w:val="28"/>
          <w:szCs w:val="28"/>
        </w:rPr>
        <w:t>исполнительной инспекции -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="00A353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D3086">
        <w:rPr>
          <w:rFonts w:ascii="Times New Roman" w:hAnsi="Times New Roman" w:cs="Times New Roman"/>
          <w:color w:val="000000"/>
          <w:sz w:val="28"/>
          <w:szCs w:val="28"/>
        </w:rPr>
        <w:t>106</w:t>
      </w:r>
      <w:r w:rsidR="00BB3C1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B40831">
        <w:rPr>
          <w:rFonts w:ascii="Times New Roman" w:hAnsi="Times New Roman" w:cs="Times New Roman"/>
          <w:sz w:val="28"/>
          <w:szCs w:val="28"/>
        </w:rPr>
        <w:t xml:space="preserve">, в том числе не имеющих основного места работы </w:t>
      </w:r>
      <w:r w:rsidR="00596EC8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- </w:t>
      </w:r>
      <w:r w:rsidR="00BD3086">
        <w:rPr>
          <w:rFonts w:ascii="Times New Roman" w:hAnsi="Times New Roman" w:cs="Times New Roman"/>
          <w:sz w:val="28"/>
          <w:szCs w:val="28"/>
        </w:rPr>
        <w:t xml:space="preserve"> 65 </w:t>
      </w:r>
      <w:r w:rsidR="00BB3C17">
        <w:rPr>
          <w:rFonts w:ascii="Times New Roman" w:hAnsi="Times New Roman" w:cs="Times New Roman"/>
          <w:sz w:val="28"/>
          <w:szCs w:val="28"/>
        </w:rPr>
        <w:t>человек</w:t>
      </w:r>
      <w:r w:rsidRPr="00B40831">
        <w:rPr>
          <w:rFonts w:ascii="Times New Roman" w:hAnsi="Times New Roman" w:cs="Times New Roman"/>
          <w:sz w:val="28"/>
          <w:szCs w:val="28"/>
        </w:rPr>
        <w:t>.</w:t>
      </w:r>
    </w:p>
    <w:p w:rsidR="00B40831" w:rsidRPr="00B40831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ab/>
        <w:t>По предоставленным УФСИН России по Камчатскому краю данным за период с 01.01.20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D3A6E">
        <w:rPr>
          <w:rFonts w:ascii="Times New Roman" w:hAnsi="Times New Roman" w:cs="Times New Roman"/>
          <w:sz w:val="28"/>
          <w:szCs w:val="28"/>
        </w:rPr>
        <w:t>25.</w:t>
      </w:r>
      <w:r w:rsidR="00887D49">
        <w:rPr>
          <w:rFonts w:ascii="Times New Roman" w:hAnsi="Times New Roman" w:cs="Times New Roman"/>
          <w:sz w:val="28"/>
          <w:szCs w:val="28"/>
        </w:rPr>
        <w:t>09.</w:t>
      </w:r>
      <w:r w:rsidR="00A353E2">
        <w:rPr>
          <w:rFonts w:ascii="Times New Roman" w:hAnsi="Times New Roman" w:cs="Times New Roman"/>
          <w:sz w:val="28"/>
          <w:szCs w:val="28"/>
        </w:rPr>
        <w:t>2020</w:t>
      </w:r>
      <w:r w:rsidR="004801C3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года количество лиц, освободившихся из мест лишения свободы, с</w:t>
      </w:r>
      <w:r w:rsidR="001B3B4C">
        <w:rPr>
          <w:rFonts w:ascii="Times New Roman" w:hAnsi="Times New Roman" w:cs="Times New Roman"/>
          <w:sz w:val="28"/>
          <w:szCs w:val="28"/>
        </w:rPr>
        <w:t xml:space="preserve">оставило </w:t>
      </w:r>
      <w:r w:rsidR="006D3A6E">
        <w:rPr>
          <w:rFonts w:ascii="Times New Roman" w:hAnsi="Times New Roman" w:cs="Times New Roman"/>
          <w:sz w:val="28"/>
          <w:szCs w:val="28"/>
        </w:rPr>
        <w:t xml:space="preserve">399 </w:t>
      </w:r>
      <w:r w:rsidRPr="00B40831">
        <w:rPr>
          <w:rFonts w:ascii="Times New Roman" w:hAnsi="Times New Roman" w:cs="Times New Roman"/>
          <w:sz w:val="28"/>
          <w:szCs w:val="28"/>
        </w:rPr>
        <w:t>человек, в том числе условно</w:t>
      </w:r>
      <w:r w:rsidRPr="00B40831">
        <w:rPr>
          <w:rFonts w:ascii="Times New Roman" w:eastAsia="Calibri" w:hAnsi="Times New Roman" w:cs="Times New Roman"/>
          <w:sz w:val="28"/>
          <w:szCs w:val="28"/>
        </w:rPr>
        <w:t>-</w:t>
      </w:r>
      <w:r w:rsidR="009C3B1E">
        <w:rPr>
          <w:rFonts w:ascii="Times New Roman" w:hAnsi="Times New Roman" w:cs="Times New Roman"/>
          <w:sz w:val="28"/>
          <w:szCs w:val="28"/>
        </w:rPr>
        <w:t xml:space="preserve">досрочно - </w:t>
      </w:r>
      <w:r w:rsidR="006D3A6E">
        <w:rPr>
          <w:rFonts w:ascii="Times New Roman" w:hAnsi="Times New Roman" w:cs="Times New Roman"/>
          <w:sz w:val="28"/>
          <w:szCs w:val="28"/>
        </w:rPr>
        <w:t xml:space="preserve">68 </w:t>
      </w:r>
      <w:r w:rsidR="003160F7">
        <w:rPr>
          <w:rFonts w:ascii="Times New Roman" w:hAnsi="Times New Roman" w:cs="Times New Roman"/>
          <w:sz w:val="28"/>
          <w:szCs w:val="28"/>
        </w:rPr>
        <w:t>человек</w:t>
      </w:r>
      <w:r w:rsidRPr="00B40831">
        <w:rPr>
          <w:rFonts w:ascii="Times New Roman" w:hAnsi="Times New Roman" w:cs="Times New Roman"/>
          <w:sz w:val="28"/>
          <w:szCs w:val="28"/>
        </w:rPr>
        <w:t>. Снято с учета в уг</w:t>
      </w:r>
      <w:r w:rsidR="001B3B4C">
        <w:rPr>
          <w:rFonts w:ascii="Times New Roman" w:hAnsi="Times New Roman" w:cs="Times New Roman"/>
          <w:sz w:val="28"/>
          <w:szCs w:val="28"/>
        </w:rPr>
        <w:t>оловно-исполни</w:t>
      </w:r>
      <w:r w:rsidR="006D3A6E">
        <w:rPr>
          <w:rFonts w:ascii="Times New Roman" w:hAnsi="Times New Roman" w:cs="Times New Roman"/>
          <w:sz w:val="28"/>
          <w:szCs w:val="28"/>
        </w:rPr>
        <w:t>тельной инспекции 1128</w:t>
      </w:r>
      <w:r w:rsidR="00A42CE3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Pr="00B40831">
        <w:rPr>
          <w:rFonts w:ascii="Times New Roman" w:hAnsi="Times New Roman" w:cs="Times New Roman"/>
          <w:sz w:val="28"/>
          <w:szCs w:val="28"/>
        </w:rPr>
        <w:t>, осужденн</w:t>
      </w:r>
      <w:r w:rsidR="00A42CE3">
        <w:rPr>
          <w:rFonts w:ascii="Times New Roman" w:hAnsi="Times New Roman" w:cs="Times New Roman"/>
          <w:sz w:val="28"/>
          <w:szCs w:val="28"/>
        </w:rPr>
        <w:t>ых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 изоляции от общества.</w:t>
      </w:r>
    </w:p>
    <w:p w:rsidR="00B40831" w:rsidRPr="001B3B4C" w:rsidRDefault="00B40831" w:rsidP="001B3B4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Сведения о численности лиц, освободившихся из мест лишения свободы, в том числе осужденных без изоляции от общества, направленных УФСИН России по Камчатскому краю в органы государственной службы занятости в </w:t>
      </w:r>
      <w:r w:rsidRPr="00887D49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887D49" w:rsidRPr="00887D49">
        <w:rPr>
          <w:rFonts w:ascii="Times New Roman" w:hAnsi="Times New Roman" w:cs="Times New Roman"/>
          <w:sz w:val="28"/>
          <w:szCs w:val="28"/>
        </w:rPr>
        <w:t>9</w:t>
      </w:r>
      <w:r w:rsidR="00A353E2" w:rsidRPr="00887D49">
        <w:rPr>
          <w:rFonts w:ascii="Times New Roman" w:hAnsi="Times New Roman" w:cs="Times New Roman"/>
          <w:sz w:val="28"/>
          <w:szCs w:val="28"/>
        </w:rPr>
        <w:t xml:space="preserve"> </w:t>
      </w:r>
      <w:r w:rsidR="00887D49" w:rsidRPr="00887D49">
        <w:rPr>
          <w:rFonts w:ascii="Times New Roman" w:hAnsi="Times New Roman" w:cs="Times New Roman"/>
          <w:sz w:val="28"/>
          <w:szCs w:val="28"/>
        </w:rPr>
        <w:t>месяцев</w:t>
      </w:r>
      <w:r w:rsidRPr="00B40831">
        <w:rPr>
          <w:rFonts w:ascii="Times New Roman" w:hAnsi="Times New Roman" w:cs="Times New Roman"/>
          <w:sz w:val="28"/>
          <w:szCs w:val="28"/>
        </w:rPr>
        <w:t xml:space="preserve"> 20</w:t>
      </w:r>
      <w:r w:rsidR="004801C3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года, представлены в таблице.</w:t>
      </w:r>
    </w:p>
    <w:p w:rsidR="001B3B4C" w:rsidRDefault="001B3B4C" w:rsidP="00B4083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>Численность лиц, освободившихся из мест лишения свободы, в том числе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осужденных без изоляции от общества,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направленных УФСИН России по Камчатскому краю в органы государственной службы занятости </w:t>
      </w:r>
    </w:p>
    <w:p w:rsidR="00B40831" w:rsidRPr="00887D49" w:rsidRDefault="00887D49" w:rsidP="00C67EB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D49">
        <w:rPr>
          <w:rFonts w:ascii="Times New Roman" w:hAnsi="Times New Roman" w:cs="Times New Roman"/>
          <w:b/>
          <w:sz w:val="28"/>
          <w:szCs w:val="28"/>
        </w:rPr>
        <w:t xml:space="preserve">за 9 месяцев </w:t>
      </w:r>
      <w:r w:rsidR="00B40831" w:rsidRPr="00887D49">
        <w:rPr>
          <w:rFonts w:ascii="Times New Roman" w:hAnsi="Times New Roman" w:cs="Times New Roman"/>
          <w:b/>
          <w:sz w:val="28"/>
          <w:szCs w:val="28"/>
        </w:rPr>
        <w:t>20</w:t>
      </w:r>
      <w:r w:rsidR="006C4536" w:rsidRPr="00887D49">
        <w:rPr>
          <w:rFonts w:ascii="Times New Roman" w:hAnsi="Times New Roman" w:cs="Times New Roman"/>
          <w:b/>
          <w:sz w:val="28"/>
          <w:szCs w:val="28"/>
        </w:rPr>
        <w:t>20</w:t>
      </w:r>
      <w:r w:rsidR="00B40831" w:rsidRPr="00887D4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1"/>
        <w:gridCol w:w="1413"/>
        <w:gridCol w:w="1412"/>
        <w:gridCol w:w="2241"/>
      </w:tblGrid>
      <w:tr w:rsidR="00670B35" w:rsidRPr="00EB1DCE" w:rsidTr="003848D9">
        <w:tc>
          <w:tcPr>
            <w:tcW w:w="5021" w:type="dxa"/>
            <w:shd w:val="clear" w:color="auto" w:fill="auto"/>
            <w:vAlign w:val="center"/>
          </w:tcPr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670B35" w:rsidRPr="00E242E4" w:rsidRDefault="00887D49" w:rsidP="00A35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4801C3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670B35" w:rsidRPr="00E242E4" w:rsidRDefault="00887D49" w:rsidP="00A353E2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801C3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 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color w:val="C0504D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освободившихся из мест лишения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399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- 11,1 %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осужденных без изоляции от общества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- 9,1 %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лиц, направленных УФСИН России по Камчатскому краю в органы государственной службы занятости населения, в том числе: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+ 17,1 %</w:t>
            </w:r>
          </w:p>
        </w:tc>
      </w:tr>
      <w:tr w:rsidR="00527A0B" w:rsidRPr="00EB1DCE" w:rsidTr="00EA5CF3">
        <w:trPr>
          <w:trHeight w:val="599"/>
        </w:trPr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 лиц, освободившихся из мест лишения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- 18,2 %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2) лиц, осужденных без изоляции от общества (всего), из них: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+ 35,3 %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лиц, осужденных к исправительным работам, в том числе: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к ограничению свободы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A0B" w:rsidRPr="00EB1DCE" w:rsidTr="00EA5CF3">
        <w:tc>
          <w:tcPr>
            <w:tcW w:w="5021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- лиц, осужденных условно с испытательным сроком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27A0B" w:rsidRPr="000725C3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527A0B" w:rsidRPr="00B40831" w:rsidRDefault="00302E14" w:rsidP="00F63B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+ 35,3 %</w:t>
            </w:r>
          </w:p>
        </w:tc>
      </w:tr>
    </w:tbl>
    <w:p w:rsidR="00C67EB8" w:rsidRPr="00C67EB8" w:rsidRDefault="00C67EB8" w:rsidP="002C0AA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A5030E" w:rsidRDefault="009E7E5F" w:rsidP="00A5030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887D49" w:rsidRPr="00887D49">
        <w:rPr>
          <w:rFonts w:ascii="Times New Roman" w:hAnsi="Times New Roman" w:cs="Times New Roman"/>
          <w:sz w:val="28"/>
          <w:szCs w:val="28"/>
        </w:rPr>
        <w:t>9 месяцев</w:t>
      </w:r>
      <w:r w:rsidR="00887D49"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A5030E" w:rsidRPr="00B40831">
        <w:rPr>
          <w:rFonts w:ascii="Times New Roman" w:hAnsi="Times New Roman" w:cs="Times New Roman"/>
          <w:sz w:val="28"/>
          <w:szCs w:val="28"/>
        </w:rPr>
        <w:t>20</w:t>
      </w:r>
      <w:r w:rsidR="00A5030E">
        <w:rPr>
          <w:rFonts w:ascii="Times New Roman" w:hAnsi="Times New Roman" w:cs="Times New Roman"/>
          <w:sz w:val="28"/>
          <w:szCs w:val="28"/>
        </w:rPr>
        <w:t>20</w:t>
      </w:r>
      <w:r w:rsidR="00A5030E" w:rsidRPr="00B40831">
        <w:rPr>
          <w:rFonts w:ascii="Times New Roman" w:hAnsi="Times New Roman" w:cs="Times New Roman"/>
          <w:sz w:val="28"/>
          <w:szCs w:val="28"/>
        </w:rPr>
        <w:t xml:space="preserve"> года в краевые государственные казенные учреждения центры занятости населения Камчатского края (далее – центры занятости населения) обратил</w:t>
      </w:r>
      <w:r w:rsidR="006F16CE">
        <w:rPr>
          <w:rFonts w:ascii="Times New Roman" w:hAnsi="Times New Roman" w:cs="Times New Roman"/>
          <w:sz w:val="28"/>
          <w:szCs w:val="28"/>
        </w:rPr>
        <w:t>ось</w:t>
      </w:r>
      <w:r w:rsidR="00A5030E">
        <w:rPr>
          <w:rFonts w:ascii="Times New Roman" w:hAnsi="Times New Roman" w:cs="Times New Roman"/>
          <w:sz w:val="28"/>
          <w:szCs w:val="28"/>
        </w:rPr>
        <w:t xml:space="preserve"> </w:t>
      </w:r>
      <w:r w:rsidR="006F16CE">
        <w:rPr>
          <w:rFonts w:ascii="Times New Roman" w:hAnsi="Times New Roman" w:cs="Times New Roman"/>
          <w:sz w:val="28"/>
          <w:szCs w:val="28"/>
        </w:rPr>
        <w:t>58 граждан</w:t>
      </w:r>
      <w:r w:rsidR="00A5030E" w:rsidRPr="00B40831">
        <w:rPr>
          <w:rFonts w:ascii="Times New Roman" w:hAnsi="Times New Roman" w:cs="Times New Roman"/>
          <w:sz w:val="28"/>
          <w:szCs w:val="28"/>
        </w:rPr>
        <w:t>, освободивши</w:t>
      </w:r>
      <w:r w:rsidR="006F16CE">
        <w:rPr>
          <w:rFonts w:ascii="Times New Roman" w:hAnsi="Times New Roman" w:cs="Times New Roman"/>
          <w:sz w:val="28"/>
          <w:szCs w:val="28"/>
        </w:rPr>
        <w:t>х</w:t>
      </w:r>
      <w:r w:rsidR="00A5030E" w:rsidRPr="00B40831">
        <w:rPr>
          <w:rFonts w:ascii="Times New Roman" w:hAnsi="Times New Roman" w:cs="Times New Roman"/>
          <w:sz w:val="28"/>
          <w:szCs w:val="28"/>
        </w:rPr>
        <w:t>ся из ме</w:t>
      </w:r>
      <w:r w:rsidR="006F16CE">
        <w:rPr>
          <w:rFonts w:ascii="Times New Roman" w:hAnsi="Times New Roman" w:cs="Times New Roman"/>
          <w:sz w:val="28"/>
          <w:szCs w:val="28"/>
        </w:rPr>
        <w:t>ст лишения свободы, в том числе 47</w:t>
      </w:r>
      <w:r w:rsidR="00887D49">
        <w:rPr>
          <w:rFonts w:ascii="Times New Roman" w:hAnsi="Times New Roman" w:cs="Times New Roman"/>
          <w:sz w:val="28"/>
          <w:szCs w:val="28"/>
        </w:rPr>
        <w:t xml:space="preserve"> </w:t>
      </w:r>
      <w:r w:rsidR="00A5030E" w:rsidRPr="00B40831">
        <w:rPr>
          <w:rFonts w:ascii="Times New Roman" w:hAnsi="Times New Roman" w:cs="Times New Roman"/>
          <w:sz w:val="28"/>
          <w:szCs w:val="28"/>
        </w:rPr>
        <w:t>человек за содействием в поиске по</w:t>
      </w:r>
      <w:r w:rsidR="00A5030E">
        <w:rPr>
          <w:rFonts w:ascii="Times New Roman" w:hAnsi="Times New Roman" w:cs="Times New Roman"/>
          <w:sz w:val="28"/>
          <w:szCs w:val="28"/>
        </w:rPr>
        <w:t>дходящей р</w:t>
      </w:r>
      <w:r w:rsidR="005D672D">
        <w:rPr>
          <w:rFonts w:ascii="Times New Roman" w:hAnsi="Times New Roman" w:cs="Times New Roman"/>
          <w:sz w:val="28"/>
          <w:szCs w:val="28"/>
        </w:rPr>
        <w:t xml:space="preserve">аботы, что составляет </w:t>
      </w:r>
      <w:r w:rsidR="006F16CE">
        <w:rPr>
          <w:rFonts w:ascii="Times New Roman" w:hAnsi="Times New Roman" w:cs="Times New Roman"/>
          <w:sz w:val="28"/>
          <w:szCs w:val="28"/>
        </w:rPr>
        <w:t xml:space="preserve">31,1 </w:t>
      </w:r>
      <w:r w:rsidR="00A5030E">
        <w:rPr>
          <w:rFonts w:ascii="Times New Roman" w:hAnsi="Times New Roman" w:cs="Times New Roman"/>
          <w:sz w:val="28"/>
          <w:szCs w:val="28"/>
        </w:rPr>
        <w:t xml:space="preserve">% </w:t>
      </w:r>
      <w:r w:rsidR="00A5030E" w:rsidRPr="00B40831">
        <w:rPr>
          <w:rFonts w:ascii="Times New Roman" w:hAnsi="Times New Roman" w:cs="Times New Roman"/>
          <w:sz w:val="28"/>
          <w:szCs w:val="28"/>
        </w:rPr>
        <w:t>от числа направленных УФСИН России по Камчатскому краю в органы государстве</w:t>
      </w:r>
      <w:r w:rsidR="00A5030E">
        <w:rPr>
          <w:rFonts w:ascii="Times New Roman" w:hAnsi="Times New Roman" w:cs="Times New Roman"/>
          <w:sz w:val="28"/>
          <w:szCs w:val="28"/>
        </w:rPr>
        <w:t>нн</w:t>
      </w:r>
      <w:r w:rsidR="006F16CE">
        <w:rPr>
          <w:rFonts w:ascii="Times New Roman" w:hAnsi="Times New Roman" w:cs="Times New Roman"/>
          <w:sz w:val="28"/>
          <w:szCs w:val="28"/>
        </w:rPr>
        <w:t xml:space="preserve">ой службы занятости населения и 11 </w:t>
      </w:r>
      <w:r w:rsidR="00A5030E">
        <w:rPr>
          <w:rFonts w:ascii="Times New Roman" w:hAnsi="Times New Roman" w:cs="Times New Roman"/>
          <w:sz w:val="28"/>
          <w:szCs w:val="28"/>
        </w:rPr>
        <w:t>человек</w:t>
      </w:r>
      <w:r w:rsidR="00A5030E" w:rsidRPr="00B9322E">
        <w:rPr>
          <w:rFonts w:ascii="Times New Roman" w:hAnsi="Times New Roman" w:cs="Times New Roman"/>
          <w:sz w:val="28"/>
          <w:szCs w:val="28"/>
        </w:rPr>
        <w:t xml:space="preserve">, </w:t>
      </w:r>
      <w:r w:rsidR="00A5030E">
        <w:rPr>
          <w:rFonts w:ascii="Times New Roman" w:hAnsi="Times New Roman" w:cs="Times New Roman"/>
          <w:sz w:val="28"/>
          <w:szCs w:val="28"/>
        </w:rPr>
        <w:t xml:space="preserve">за </w:t>
      </w:r>
      <w:r w:rsidR="00A5030E" w:rsidRPr="00B9322E">
        <w:rPr>
          <w:rFonts w:ascii="Times New Roman" w:hAnsi="Times New Roman" w:cs="Times New Roman"/>
          <w:sz w:val="28"/>
          <w:szCs w:val="28"/>
        </w:rPr>
        <w:t>получ</w:t>
      </w:r>
      <w:r w:rsidR="00A5030E">
        <w:rPr>
          <w:rFonts w:ascii="Times New Roman" w:hAnsi="Times New Roman" w:cs="Times New Roman"/>
          <w:sz w:val="28"/>
          <w:szCs w:val="28"/>
        </w:rPr>
        <w:t>ением</w:t>
      </w:r>
      <w:r w:rsidR="00A5030E" w:rsidRPr="00B9322E">
        <w:rPr>
          <w:rFonts w:ascii="Times New Roman" w:hAnsi="Times New Roman" w:cs="Times New Roman"/>
          <w:sz w:val="28"/>
          <w:szCs w:val="28"/>
        </w:rPr>
        <w:t xml:space="preserve"> консультационны</w:t>
      </w:r>
      <w:r w:rsidR="00A5030E">
        <w:rPr>
          <w:rFonts w:ascii="Times New Roman" w:hAnsi="Times New Roman" w:cs="Times New Roman"/>
          <w:sz w:val="28"/>
          <w:szCs w:val="28"/>
        </w:rPr>
        <w:t>х услуг</w:t>
      </w:r>
      <w:r w:rsidR="00A5030E" w:rsidRPr="00B9322E">
        <w:rPr>
          <w:rFonts w:ascii="Times New Roman" w:hAnsi="Times New Roman" w:cs="Times New Roman"/>
          <w:sz w:val="28"/>
          <w:szCs w:val="28"/>
        </w:rPr>
        <w:t xml:space="preserve"> в области содействия занятости населения</w:t>
      </w:r>
      <w:r w:rsidR="00A5030E">
        <w:rPr>
          <w:rFonts w:ascii="Times New Roman" w:hAnsi="Times New Roman" w:cs="Times New Roman"/>
          <w:sz w:val="28"/>
          <w:szCs w:val="28"/>
        </w:rPr>
        <w:t>.</w:t>
      </w:r>
      <w:r w:rsidR="00A5030E"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41D6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Из числа граждан указанной категории, зарегистрированных</w:t>
      </w:r>
      <w:r w:rsidR="005B4817">
        <w:rPr>
          <w:rFonts w:ascii="Times New Roman" w:hAnsi="Times New Roman" w:cs="Times New Roman"/>
          <w:sz w:val="28"/>
          <w:szCs w:val="28"/>
        </w:rPr>
        <w:t xml:space="preserve"> в центрах занятости населения, </w:t>
      </w:r>
      <w:r w:rsidR="00A04E0B">
        <w:rPr>
          <w:rFonts w:ascii="Times New Roman" w:hAnsi="Times New Roman" w:cs="Times New Roman"/>
          <w:sz w:val="28"/>
          <w:szCs w:val="28"/>
        </w:rPr>
        <w:t xml:space="preserve">36 </w:t>
      </w:r>
      <w:r w:rsidRPr="00B40831">
        <w:rPr>
          <w:rFonts w:ascii="Times New Roman" w:hAnsi="Times New Roman" w:cs="Times New Roman"/>
          <w:sz w:val="28"/>
          <w:szCs w:val="28"/>
        </w:rPr>
        <w:t>человек признан</w:t>
      </w:r>
      <w:r w:rsidR="004A7086">
        <w:rPr>
          <w:rFonts w:ascii="Times New Roman" w:hAnsi="Times New Roman" w:cs="Times New Roman"/>
          <w:sz w:val="28"/>
          <w:szCs w:val="28"/>
        </w:rPr>
        <w:t>ы</w:t>
      </w:r>
      <w:r w:rsidRPr="00B40831">
        <w:rPr>
          <w:rFonts w:ascii="Times New Roman" w:hAnsi="Times New Roman" w:cs="Times New Roman"/>
          <w:sz w:val="28"/>
          <w:szCs w:val="28"/>
        </w:rPr>
        <w:t xml:space="preserve"> безработным</w:t>
      </w:r>
      <w:r w:rsidR="004A7086">
        <w:rPr>
          <w:rFonts w:ascii="Times New Roman" w:hAnsi="Times New Roman" w:cs="Times New Roman"/>
          <w:sz w:val="28"/>
          <w:szCs w:val="28"/>
        </w:rPr>
        <w:t>и</w:t>
      </w:r>
      <w:r w:rsidR="00A5030E">
        <w:rPr>
          <w:rFonts w:ascii="Times New Roman" w:hAnsi="Times New Roman" w:cs="Times New Roman"/>
          <w:sz w:val="28"/>
          <w:szCs w:val="28"/>
        </w:rPr>
        <w:t>,</w:t>
      </w:r>
      <w:r w:rsidR="006F16CE">
        <w:rPr>
          <w:rFonts w:ascii="Times New Roman" w:hAnsi="Times New Roman" w:cs="Times New Roman"/>
          <w:sz w:val="28"/>
          <w:szCs w:val="28"/>
        </w:rPr>
        <w:t xml:space="preserve"> 15 </w:t>
      </w:r>
      <w:r w:rsidRPr="00B40831">
        <w:rPr>
          <w:rFonts w:ascii="Times New Roman" w:hAnsi="Times New Roman" w:cs="Times New Roman"/>
          <w:sz w:val="28"/>
          <w:szCs w:val="28"/>
        </w:rPr>
        <w:t>человек н</w:t>
      </w:r>
      <w:r w:rsidR="009C3B1E">
        <w:rPr>
          <w:rFonts w:ascii="Times New Roman" w:hAnsi="Times New Roman" w:cs="Times New Roman"/>
          <w:sz w:val="28"/>
          <w:szCs w:val="28"/>
        </w:rPr>
        <w:t xml:space="preserve">ашли работу (доходное занятие) или </w:t>
      </w:r>
      <w:r w:rsidR="005B4817">
        <w:rPr>
          <w:rFonts w:ascii="Times New Roman" w:hAnsi="Times New Roman" w:cs="Times New Roman"/>
          <w:sz w:val="28"/>
          <w:szCs w:val="28"/>
        </w:rPr>
        <w:t>31,9</w:t>
      </w:r>
      <w:r w:rsidR="00B217F0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% от числа обратившихся за содейст</w:t>
      </w:r>
      <w:r w:rsidR="009C3B1E">
        <w:rPr>
          <w:rFonts w:ascii="Times New Roman" w:hAnsi="Times New Roman" w:cs="Times New Roman"/>
          <w:sz w:val="28"/>
          <w:szCs w:val="28"/>
        </w:rPr>
        <w:t>вием в поиске подходящей работы</w:t>
      </w:r>
      <w:r w:rsidRPr="00B40831">
        <w:rPr>
          <w:rFonts w:ascii="Times New Roman" w:hAnsi="Times New Roman" w:cs="Times New Roman"/>
          <w:sz w:val="28"/>
          <w:szCs w:val="28"/>
        </w:rPr>
        <w:t>.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Службой занятости населения предпринимаются следующие меры, направленные на содействие трудоустройству данной категории граждан: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- оказание услуг по профессиональной ориентации, психологической поддержке и социальной адаптации на рынке труда бывшим осужденными гражданам; </w:t>
      </w:r>
    </w:p>
    <w:p w:rsidR="00B40831" w:rsidRPr="003942C5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обеспечение свободного доступа граждан к сведениям об имеющихся в Камчатском крае вакансиях, путем размещения данных о вакансиях на интернет - портале (информационно-аналитической системе Общероссийская база вакансий) «Работа в России»</w:t>
      </w:r>
      <w:r w:rsidR="003942C5">
        <w:rPr>
          <w:rFonts w:ascii="Times New Roman" w:hAnsi="Times New Roman" w:cs="Times New Roman"/>
          <w:sz w:val="28"/>
          <w:szCs w:val="28"/>
        </w:rPr>
        <w:t xml:space="preserve">, </w:t>
      </w:r>
      <w:r w:rsidR="003942C5" w:rsidRP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Интерактивно</w:t>
      </w:r>
      <w:r w:rsid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м</w:t>
      </w:r>
      <w:r w:rsidR="003942C5" w:rsidRP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портал</w:t>
      </w:r>
      <w:r w:rsid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е</w:t>
      </w:r>
      <w:r w:rsidR="003942C5" w:rsidRP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службы занят</w:t>
      </w:r>
      <w:r w:rsidR="003942C5">
        <w:rPr>
          <w:rStyle w:val="ab"/>
          <w:rFonts w:ascii="Times New Roman" w:hAnsi="Times New Roman" w:cs="Times New Roman"/>
          <w:color w:val="000000" w:themeColor="text1"/>
          <w:sz w:val="28"/>
          <w:szCs w:val="28"/>
          <w:u w:val="none"/>
        </w:rPr>
        <w:t>ости населения Камчатского края</w:t>
      </w:r>
      <w:r w:rsidRPr="003942C5">
        <w:rPr>
          <w:rFonts w:ascii="Times New Roman" w:hAnsi="Times New Roman" w:cs="Times New Roman"/>
          <w:sz w:val="28"/>
          <w:szCs w:val="28"/>
        </w:rPr>
        <w:t>;</w:t>
      </w:r>
    </w:p>
    <w:p w:rsidR="00B40831" w:rsidRPr="00B40831" w:rsidRDefault="00B40831" w:rsidP="00E941D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- проведение информирования работодателей о необходимости соблюдения требован</w:t>
      </w:r>
      <w:r w:rsidR="00DD3D09">
        <w:rPr>
          <w:rFonts w:ascii="Times New Roman" w:hAnsi="Times New Roman" w:cs="Times New Roman"/>
          <w:sz w:val="28"/>
          <w:szCs w:val="28"/>
        </w:rPr>
        <w:t>ий Закона Камчатского края от 11</w:t>
      </w:r>
      <w:r w:rsidRPr="00B40831">
        <w:rPr>
          <w:rFonts w:ascii="Times New Roman" w:hAnsi="Times New Roman" w:cs="Times New Roman"/>
          <w:sz w:val="28"/>
          <w:szCs w:val="28"/>
        </w:rPr>
        <w:t xml:space="preserve">.06.2009 № 284 «О квотировании в Камчатском крае рабочих мест для отдельных категорий граждан, испытывающих трудности в поиске работы». </w:t>
      </w:r>
    </w:p>
    <w:p w:rsidR="00490B63" w:rsidRDefault="00B40831" w:rsidP="00F15A7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Гражданам, освободившимся из мест лишения свободы и обратившимся в центры занятости населения, </w:t>
      </w:r>
      <w:r w:rsidR="00887D49">
        <w:rPr>
          <w:rFonts w:ascii="Times New Roman" w:hAnsi="Times New Roman" w:cs="Times New Roman"/>
          <w:sz w:val="28"/>
          <w:szCs w:val="28"/>
        </w:rPr>
        <w:t>за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="00887D49" w:rsidRPr="00887D49">
        <w:rPr>
          <w:rFonts w:ascii="Times New Roman" w:hAnsi="Times New Roman" w:cs="Times New Roman"/>
          <w:sz w:val="28"/>
          <w:szCs w:val="28"/>
        </w:rPr>
        <w:t>9 месяцев</w:t>
      </w:r>
      <w:r w:rsidR="00887D49"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>20</w:t>
      </w:r>
      <w:r w:rsidR="00996D44">
        <w:rPr>
          <w:rFonts w:ascii="Times New Roman" w:hAnsi="Times New Roman" w:cs="Times New Roman"/>
          <w:sz w:val="28"/>
          <w:szCs w:val="28"/>
        </w:rPr>
        <w:t>20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года</w:t>
      </w:r>
      <w:r w:rsidRPr="00B40831">
        <w:rPr>
          <w:rFonts w:ascii="Times New Roman" w:hAnsi="Times New Roman" w:cs="Times New Roman"/>
          <w:sz w:val="28"/>
          <w:szCs w:val="28"/>
        </w:rPr>
        <w:t xml:space="preserve"> оказаны следующие государственные услуги.</w:t>
      </w:r>
    </w:p>
    <w:p w:rsidR="00DE5939" w:rsidRDefault="00DE5939" w:rsidP="00C67EB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5858" w:rsidRDefault="00B40831" w:rsidP="00C67EB8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Государственные услуги в сфере занятости населения, оказанные лицам, освободившимся из мест лишения свободы, </w:t>
      </w:r>
      <w:r w:rsidR="00887D49">
        <w:rPr>
          <w:rFonts w:ascii="Times New Roman" w:hAnsi="Times New Roman" w:cs="Times New Roman"/>
          <w:b/>
          <w:sz w:val="28"/>
          <w:szCs w:val="28"/>
        </w:rPr>
        <w:t>за 9 месяцев</w:t>
      </w:r>
      <w:r w:rsidR="004842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/>
          <w:sz w:val="28"/>
          <w:szCs w:val="28"/>
        </w:rPr>
        <w:t>20</w:t>
      </w:r>
      <w:r w:rsidR="00C34602">
        <w:rPr>
          <w:rFonts w:ascii="Times New Roman" w:hAnsi="Times New Roman" w:cs="Times New Roman"/>
          <w:b/>
          <w:sz w:val="28"/>
          <w:szCs w:val="28"/>
        </w:rPr>
        <w:t>20</w:t>
      </w:r>
      <w:r w:rsidR="00670B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134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B40831" w:rsidRPr="00A91915" w:rsidRDefault="00B40831" w:rsidP="00C67EB8">
      <w:pPr>
        <w:widowControl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7"/>
        <w:gridCol w:w="1560"/>
        <w:gridCol w:w="1559"/>
        <w:gridCol w:w="1530"/>
      </w:tblGrid>
      <w:tr w:rsidR="00670B35" w:rsidRPr="00EB1DCE" w:rsidTr="00D70FAD">
        <w:tc>
          <w:tcPr>
            <w:tcW w:w="5557" w:type="dxa"/>
            <w:shd w:val="clear" w:color="auto" w:fill="auto"/>
            <w:vAlign w:val="center"/>
          </w:tcPr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государственной услуги</w:t>
            </w:r>
          </w:p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670B35" w:rsidRPr="00E242E4" w:rsidRDefault="00887D49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C34602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70B35" w:rsidRPr="00E242E4" w:rsidRDefault="00887D49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C34602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670B35"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70B35" w:rsidRPr="00E242E4" w:rsidRDefault="00670B35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E4">
              <w:rPr>
                <w:rFonts w:ascii="Times New Roman" w:hAnsi="Times New Roman" w:cs="Times New Roman"/>
                <w:b/>
                <w:sz w:val="24"/>
                <w:szCs w:val="24"/>
              </w:rPr>
              <w:t>Динамика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Численность граждан, обратившихся в органы государственной службы занятости, из них: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015D94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- 47,3 %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в целях поиска подходящей работы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- 48,9 %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признанных в установленном порядке безработными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- 41,9 %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- 28,3 %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психологической поддержке безработных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в 3,5 раза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социальной адаптации безработных граждан на рынке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116811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+ 66,7 </w:t>
            </w:r>
            <w:r w:rsidR="004512D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 и дополнительному профессиональному образованию</w:t>
            </w: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- 40 %</w:t>
            </w:r>
          </w:p>
        </w:tc>
      </w:tr>
      <w:tr w:rsidR="00527A0B" w:rsidRPr="00EB1DCE" w:rsidTr="00560F5A"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 xml:space="preserve">- численность граждан, получивших государственную услугу по </w:t>
            </w:r>
            <w:proofErr w:type="spellStart"/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7A0B" w:rsidRPr="00EB1DCE" w:rsidTr="00560F5A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информированию о положении на рынке труда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4548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12DD">
              <w:rPr>
                <w:rFonts w:ascii="Times New Roman" w:hAnsi="Times New Roman" w:cs="Times New Roman"/>
                <w:sz w:val="24"/>
                <w:szCs w:val="24"/>
              </w:rPr>
              <w:t>- 47,6 %</w:t>
            </w:r>
          </w:p>
        </w:tc>
      </w:tr>
      <w:tr w:rsidR="00527A0B" w:rsidRPr="00EB1DCE" w:rsidTr="00560F5A">
        <w:trPr>
          <w:trHeight w:val="1000"/>
        </w:trPr>
        <w:tc>
          <w:tcPr>
            <w:tcW w:w="5557" w:type="dxa"/>
            <w:shd w:val="clear" w:color="auto" w:fill="auto"/>
            <w:vAlign w:val="center"/>
          </w:tcPr>
          <w:p w:rsidR="00527A0B" w:rsidRPr="00B40831" w:rsidRDefault="00527A0B" w:rsidP="000D4A15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- численность граждан, получивших государственную услугу по организации проведения оплачиваемых общественных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A0B" w:rsidRDefault="00527A0B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27A0B" w:rsidRPr="00B40831" w:rsidRDefault="00781748" w:rsidP="00BB0BA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527A0B" w:rsidRPr="00B40831" w:rsidRDefault="004512DD" w:rsidP="00527A0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- 42,9 %</w:t>
            </w:r>
          </w:p>
        </w:tc>
      </w:tr>
    </w:tbl>
    <w:p w:rsidR="00B40831" w:rsidRPr="00EB1DCE" w:rsidRDefault="00B40831" w:rsidP="00B40831">
      <w:pPr>
        <w:widowControl w:val="0"/>
        <w:tabs>
          <w:tab w:val="left" w:pos="-360"/>
        </w:tabs>
        <w:spacing w:line="336" w:lineRule="auto"/>
        <w:jc w:val="both"/>
        <w:rPr>
          <w:bCs/>
          <w:color w:val="000000"/>
          <w:sz w:val="16"/>
          <w:szCs w:val="16"/>
        </w:rPr>
      </w:pPr>
    </w:p>
    <w:p w:rsidR="00B40831" w:rsidRP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Из числа обратившихся в органы государственной службы занятости населения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за содействием в поиске </w:t>
      </w:r>
      <w:r w:rsidR="00490B63">
        <w:rPr>
          <w:rFonts w:ascii="Times New Roman" w:hAnsi="Times New Roman" w:cs="Times New Roman"/>
          <w:bCs/>
          <w:sz w:val="28"/>
          <w:szCs w:val="28"/>
        </w:rPr>
        <w:t xml:space="preserve">подходящей </w:t>
      </w:r>
      <w:r w:rsidR="00862FAB">
        <w:rPr>
          <w:rFonts w:ascii="Times New Roman" w:hAnsi="Times New Roman" w:cs="Times New Roman"/>
          <w:bCs/>
          <w:sz w:val="28"/>
          <w:szCs w:val="28"/>
        </w:rPr>
        <w:t xml:space="preserve">работы </w:t>
      </w:r>
      <w:r w:rsidRPr="00B40831">
        <w:rPr>
          <w:rFonts w:ascii="Times New Roman" w:hAnsi="Times New Roman" w:cs="Times New Roman"/>
          <w:bCs/>
          <w:sz w:val="28"/>
          <w:szCs w:val="28"/>
        </w:rPr>
        <w:t>лиц, освободи</w:t>
      </w:r>
      <w:r w:rsidR="003955F2">
        <w:rPr>
          <w:rFonts w:ascii="Times New Roman" w:hAnsi="Times New Roman" w:cs="Times New Roman"/>
          <w:bCs/>
          <w:sz w:val="28"/>
          <w:szCs w:val="28"/>
        </w:rPr>
        <w:t xml:space="preserve">вшихся из мест лишения свободы, 5 </w:t>
      </w:r>
      <w:r w:rsidR="00806B1C">
        <w:rPr>
          <w:rFonts w:ascii="Times New Roman" w:hAnsi="Times New Roman" w:cs="Times New Roman"/>
          <w:bCs/>
          <w:sz w:val="28"/>
          <w:szCs w:val="28"/>
        </w:rPr>
        <w:t>женщин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955F2">
        <w:rPr>
          <w:rFonts w:ascii="Times New Roman" w:hAnsi="Times New Roman" w:cs="Times New Roman"/>
          <w:bCs/>
          <w:sz w:val="28"/>
          <w:szCs w:val="28"/>
        </w:rPr>
        <w:t xml:space="preserve">или 10,6 </w:t>
      </w:r>
      <w:r w:rsidR="00806B1C" w:rsidRPr="00B40831">
        <w:rPr>
          <w:rFonts w:ascii="Times New Roman" w:hAnsi="Times New Roman" w:cs="Times New Roman"/>
          <w:bCs/>
          <w:sz w:val="28"/>
          <w:szCs w:val="28"/>
        </w:rPr>
        <w:t xml:space="preserve">% </w:t>
      </w:r>
      <w:r w:rsidRPr="00B40831">
        <w:rPr>
          <w:rFonts w:ascii="Times New Roman" w:hAnsi="Times New Roman" w:cs="Times New Roman"/>
          <w:bCs/>
          <w:sz w:val="28"/>
          <w:szCs w:val="28"/>
        </w:rPr>
        <w:t>от общего количества обрати</w:t>
      </w:r>
      <w:r w:rsidR="002D59EA">
        <w:rPr>
          <w:rFonts w:ascii="Times New Roman" w:hAnsi="Times New Roman" w:cs="Times New Roman"/>
          <w:bCs/>
          <w:sz w:val="28"/>
          <w:szCs w:val="28"/>
        </w:rPr>
        <w:t>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="002D59EA">
        <w:rPr>
          <w:rFonts w:ascii="Times New Roman" w:hAnsi="Times New Roman" w:cs="Times New Roman"/>
          <w:bCs/>
          <w:sz w:val="28"/>
          <w:szCs w:val="28"/>
        </w:rPr>
        <w:t xml:space="preserve">) и </w:t>
      </w:r>
      <w:r w:rsidR="003955F2">
        <w:rPr>
          <w:rFonts w:ascii="Times New Roman" w:hAnsi="Times New Roman" w:cs="Times New Roman"/>
          <w:bCs/>
          <w:sz w:val="28"/>
          <w:szCs w:val="28"/>
        </w:rPr>
        <w:t xml:space="preserve">42 </w:t>
      </w:r>
      <w:r w:rsidRPr="00B40831">
        <w:rPr>
          <w:rFonts w:ascii="Times New Roman" w:hAnsi="Times New Roman" w:cs="Times New Roman"/>
          <w:bCs/>
          <w:sz w:val="28"/>
          <w:szCs w:val="28"/>
        </w:rPr>
        <w:t>мужчин</w:t>
      </w:r>
      <w:r w:rsidR="003955F2">
        <w:rPr>
          <w:rFonts w:ascii="Times New Roman" w:hAnsi="Times New Roman" w:cs="Times New Roman"/>
          <w:bCs/>
          <w:sz w:val="28"/>
          <w:szCs w:val="28"/>
        </w:rPr>
        <w:t>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3955F2">
        <w:rPr>
          <w:rFonts w:ascii="Times New Roman" w:hAnsi="Times New Roman" w:cs="Times New Roman"/>
          <w:bCs/>
          <w:sz w:val="28"/>
          <w:szCs w:val="28"/>
        </w:rPr>
        <w:t xml:space="preserve">89,4 </w:t>
      </w:r>
      <w:r w:rsidRPr="00B40831">
        <w:rPr>
          <w:rFonts w:ascii="Times New Roman" w:hAnsi="Times New Roman" w:cs="Times New Roman"/>
          <w:bCs/>
          <w:sz w:val="28"/>
          <w:szCs w:val="28"/>
        </w:rPr>
        <w:t>% от общего количества обратившихся лиц данной категории</w:t>
      </w:r>
      <w:r w:rsidR="00A37830">
        <w:rPr>
          <w:rFonts w:ascii="Times New Roman" w:hAnsi="Times New Roman" w:cs="Times New Roman"/>
          <w:bCs/>
          <w:sz w:val="28"/>
          <w:szCs w:val="28"/>
        </w:rPr>
        <w:t xml:space="preserve">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>).</w:t>
      </w:r>
    </w:p>
    <w:p w:rsidR="00B40831" w:rsidRDefault="00B40831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>Возраст обратившихся граждан данной категории представлен в таблице.</w:t>
      </w:r>
    </w:p>
    <w:p w:rsidR="00A37830" w:rsidRPr="00A37830" w:rsidRDefault="00A37830" w:rsidP="00A3783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0831" w:rsidRPr="00B40831" w:rsidRDefault="00B40831" w:rsidP="00C67EB8">
      <w:pPr>
        <w:widowControl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831">
        <w:rPr>
          <w:rFonts w:ascii="Times New Roman" w:hAnsi="Times New Roman" w:cs="Times New Roman"/>
          <w:b/>
          <w:sz w:val="28"/>
          <w:szCs w:val="28"/>
        </w:rPr>
        <w:t xml:space="preserve">Возраст лиц, освободившихся из мест лишения свободы и обратившихся в центры занятости населения </w:t>
      </w:r>
      <w:r w:rsidR="00887D49">
        <w:rPr>
          <w:rFonts w:ascii="Times New Roman" w:hAnsi="Times New Roman" w:cs="Times New Roman"/>
          <w:b/>
          <w:sz w:val="28"/>
          <w:szCs w:val="28"/>
        </w:rPr>
        <w:t>за 9 месяцев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11AF4">
        <w:rPr>
          <w:rFonts w:ascii="Times New Roman" w:hAnsi="Times New Roman" w:cs="Times New Roman"/>
          <w:b/>
          <w:sz w:val="28"/>
          <w:szCs w:val="28"/>
        </w:rPr>
        <w:t>20</w:t>
      </w:r>
      <w:r w:rsidRPr="00B4083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91915">
        <w:rPr>
          <w:rFonts w:ascii="Times New Roman" w:hAnsi="Times New Roman" w:cs="Times New Roman"/>
          <w:sz w:val="24"/>
          <w:szCs w:val="24"/>
        </w:rPr>
        <w:t>(человек)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1"/>
        <w:gridCol w:w="1834"/>
        <w:gridCol w:w="2260"/>
      </w:tblGrid>
      <w:tr w:rsidR="00D07706" w:rsidRPr="00EB1DCE" w:rsidTr="00F67318">
        <w:tc>
          <w:tcPr>
            <w:tcW w:w="6141" w:type="dxa"/>
            <w:shd w:val="clear" w:color="auto" w:fill="auto"/>
          </w:tcPr>
          <w:p w:rsidR="00D07706" w:rsidRPr="00A76901" w:rsidRDefault="00D0770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</w:tcPr>
          <w:p w:rsidR="0032191F" w:rsidRPr="00A76901" w:rsidRDefault="00887D49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</w:p>
          <w:p w:rsidR="00D07706" w:rsidRPr="00A7690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  <w:r w:rsidR="00130B9C"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2260" w:type="dxa"/>
            <w:shd w:val="clear" w:color="auto" w:fill="auto"/>
          </w:tcPr>
          <w:p w:rsidR="0032191F" w:rsidRPr="00A76901" w:rsidRDefault="00887D49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месяцев </w:t>
            </w:r>
          </w:p>
          <w:p w:rsidR="00D07706" w:rsidRPr="00A76901" w:rsidRDefault="00540616" w:rsidP="00C67EB8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130B9C"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A769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5550EE" w:rsidRPr="00EB1DCE" w:rsidTr="00F67318">
        <w:tc>
          <w:tcPr>
            <w:tcW w:w="6141" w:type="dxa"/>
            <w:shd w:val="clear" w:color="auto" w:fill="auto"/>
          </w:tcPr>
          <w:p w:rsidR="005550EE" w:rsidRPr="00625BCF" w:rsidRDefault="005550EE" w:rsidP="005550E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18 до 20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Pr="00625BCF" w:rsidRDefault="005550EE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0" w:type="dxa"/>
            <w:shd w:val="clear" w:color="auto" w:fill="auto"/>
          </w:tcPr>
          <w:p w:rsidR="005550EE" w:rsidRPr="00625BCF" w:rsidRDefault="005F476A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550EE" w:rsidRPr="00EB1DCE" w:rsidTr="00F67318">
        <w:trPr>
          <w:trHeight w:val="529"/>
        </w:trPr>
        <w:tc>
          <w:tcPr>
            <w:tcW w:w="6141" w:type="dxa"/>
            <w:shd w:val="clear" w:color="auto" w:fill="auto"/>
            <w:vAlign w:val="center"/>
          </w:tcPr>
          <w:p w:rsidR="005550EE" w:rsidRPr="00625BCF" w:rsidRDefault="005550EE" w:rsidP="00625BC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20 до 30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Pr="00625BCF" w:rsidRDefault="005550EE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550EE" w:rsidRPr="00625BCF" w:rsidRDefault="005F476A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550EE" w:rsidRPr="00EB1DCE" w:rsidTr="00625BCF">
        <w:trPr>
          <w:trHeight w:val="132"/>
        </w:trPr>
        <w:tc>
          <w:tcPr>
            <w:tcW w:w="6141" w:type="dxa"/>
            <w:shd w:val="clear" w:color="auto" w:fill="auto"/>
            <w:vAlign w:val="center"/>
          </w:tcPr>
          <w:p w:rsidR="00625BCF" w:rsidRDefault="00625BCF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 года до 40 лет</w:t>
            </w:r>
          </w:p>
          <w:p w:rsidR="00625BCF" w:rsidRDefault="00625BCF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BCF" w:rsidRPr="00625BCF" w:rsidRDefault="00625BCF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BCF" w:rsidRDefault="00625BCF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5550EE" w:rsidRPr="00625BCF" w:rsidRDefault="005550EE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0" w:type="dxa"/>
            <w:shd w:val="clear" w:color="auto" w:fill="auto"/>
            <w:vAlign w:val="center"/>
          </w:tcPr>
          <w:p w:rsidR="00625BCF" w:rsidRDefault="00625BCF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5550EE" w:rsidRPr="00625BCF" w:rsidRDefault="005550EE" w:rsidP="00625B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0EE" w:rsidRPr="00EB1DCE" w:rsidTr="00F67318">
        <w:tc>
          <w:tcPr>
            <w:tcW w:w="6141" w:type="dxa"/>
            <w:shd w:val="clear" w:color="auto" w:fill="auto"/>
            <w:vAlign w:val="center"/>
          </w:tcPr>
          <w:p w:rsidR="005550EE" w:rsidRPr="00625BCF" w:rsidRDefault="005550EE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EE" w:rsidRPr="00625BCF" w:rsidRDefault="005550EE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41 года до 50 лет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Pr="00625BCF" w:rsidRDefault="005550EE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550EE" w:rsidRPr="00625BCF" w:rsidRDefault="005F476A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550EE" w:rsidRPr="00EB1DCE" w:rsidTr="00F67318">
        <w:tc>
          <w:tcPr>
            <w:tcW w:w="6141" w:type="dxa"/>
            <w:shd w:val="clear" w:color="auto" w:fill="auto"/>
            <w:vAlign w:val="center"/>
          </w:tcPr>
          <w:p w:rsidR="00625BCF" w:rsidRDefault="00625BCF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EE" w:rsidRPr="00625BCF" w:rsidRDefault="005550EE" w:rsidP="005550EE">
            <w:pPr>
              <w:widowControl w:val="0"/>
              <w:spacing w:after="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от 51 года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Pr="00625BCF" w:rsidRDefault="005550EE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0" w:type="dxa"/>
            <w:shd w:val="clear" w:color="auto" w:fill="auto"/>
            <w:vAlign w:val="center"/>
          </w:tcPr>
          <w:p w:rsidR="005550EE" w:rsidRPr="00625BCF" w:rsidRDefault="005F476A" w:rsidP="00BF141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BC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55373B" w:rsidRDefault="00B40831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B40831"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</w:p>
    <w:p w:rsidR="00D56DDF" w:rsidRDefault="0055373B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ab/>
      </w:r>
      <w:r w:rsidR="00D56DDF">
        <w:rPr>
          <w:rFonts w:ascii="Times New Roman" w:hAnsi="Times New Roman" w:cs="Times New Roman"/>
          <w:bCs/>
          <w:sz w:val="28"/>
          <w:szCs w:val="28"/>
        </w:rPr>
        <w:t xml:space="preserve">Информация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>о наличии образования (квалификации) вышеуказанной категории граждан представлена в таблице.</w:t>
      </w:r>
    </w:p>
    <w:p w:rsidR="00D56DDF" w:rsidRPr="00D56DDF" w:rsidRDefault="00D56DDF" w:rsidP="00D56DDF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40831" w:rsidRPr="00B40831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0831">
        <w:rPr>
          <w:rFonts w:ascii="Times New Roman" w:hAnsi="Times New Roman" w:cs="Times New Roman"/>
          <w:b/>
          <w:bCs/>
          <w:sz w:val="28"/>
          <w:szCs w:val="28"/>
        </w:rPr>
        <w:t xml:space="preserve">Наличие образования (квалификации) у граждан, из числа лиц, освободившихся из мест лишения свободы, обратившихся в органы государственной службы занятости населения </w:t>
      </w:r>
      <w:r w:rsidR="00887D49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887D49" w:rsidRPr="00887D49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887D49"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8B2733" w:rsidRPr="00887D4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887D49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B40831" w:rsidRPr="00A91915" w:rsidRDefault="00B40831" w:rsidP="00C67EB8">
      <w:pPr>
        <w:widowControl w:val="0"/>
        <w:tabs>
          <w:tab w:val="left" w:pos="-36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EB1DCE">
        <w:rPr>
          <w:bCs/>
          <w:sz w:val="20"/>
          <w:szCs w:val="20"/>
        </w:rPr>
        <w:tab/>
      </w:r>
      <w:r w:rsidRPr="00A91915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A9191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A91915">
        <w:rPr>
          <w:rFonts w:ascii="Times New Roman" w:hAnsi="Times New Roman" w:cs="Times New Roman"/>
          <w:bCs/>
          <w:sz w:val="24"/>
          <w:szCs w:val="24"/>
        </w:rPr>
        <w:t>(человек)</w:t>
      </w: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0"/>
        <w:gridCol w:w="1998"/>
        <w:gridCol w:w="1998"/>
        <w:gridCol w:w="2259"/>
      </w:tblGrid>
      <w:tr w:rsidR="00D07706" w:rsidRPr="00B40831" w:rsidTr="00F67318">
        <w:tc>
          <w:tcPr>
            <w:tcW w:w="3980" w:type="dxa"/>
            <w:shd w:val="clear" w:color="auto" w:fill="auto"/>
            <w:vAlign w:val="center"/>
          </w:tcPr>
          <w:p w:rsidR="00D07706" w:rsidRPr="00B40831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1998" w:type="dxa"/>
            <w:vAlign w:val="center"/>
          </w:tcPr>
          <w:p w:rsidR="00D07706" w:rsidRPr="00793B5E" w:rsidRDefault="00887D49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  <w:p w:rsidR="00D07706" w:rsidRPr="00793B5E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</w:t>
            </w:r>
            <w:r w:rsidR="009E642A"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 </w:t>
            </w: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года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D07706" w:rsidRPr="00793B5E" w:rsidRDefault="00887D49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sz w:val="24"/>
                <w:szCs w:val="24"/>
              </w:rPr>
              <w:t>9 месяцев</w:t>
            </w:r>
          </w:p>
          <w:p w:rsidR="00D07706" w:rsidRPr="00793B5E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8B2733"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D07706" w:rsidRPr="00793B5E" w:rsidRDefault="00D07706" w:rsidP="00C67EB8">
            <w:pPr>
              <w:widowControl w:val="0"/>
              <w:tabs>
                <w:tab w:val="left" w:pos="-36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93B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Динамика</w:t>
            </w:r>
          </w:p>
        </w:tc>
      </w:tr>
      <w:tr w:rsidR="005550EE" w:rsidRPr="00B40831" w:rsidTr="00F67318">
        <w:tc>
          <w:tcPr>
            <w:tcW w:w="3980" w:type="dxa"/>
            <w:shd w:val="clear" w:color="auto" w:fill="auto"/>
          </w:tcPr>
          <w:p w:rsidR="005550EE" w:rsidRPr="00B40831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sz w:val="24"/>
                <w:szCs w:val="24"/>
              </w:rPr>
              <w:t>Высшее образование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Default="005550EE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550EE" w:rsidRPr="00B40831" w:rsidRDefault="00FE58E9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550EE" w:rsidRPr="00B40831" w:rsidRDefault="00C0585D" w:rsidP="00BF1419">
            <w:pPr>
              <w:widowControl w:val="0"/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</w:t>
            </w:r>
            <w:r w:rsidR="00637C86">
              <w:rPr>
                <w:rFonts w:ascii="Times New Roman" w:hAnsi="Times New Roman" w:cs="Times New Roman"/>
                <w:bCs/>
                <w:sz w:val="24"/>
                <w:szCs w:val="24"/>
              </w:rPr>
              <w:t>100 %</w:t>
            </w:r>
          </w:p>
        </w:tc>
      </w:tr>
      <w:tr w:rsidR="005550EE" w:rsidRPr="00B40831" w:rsidTr="00F67318">
        <w:tc>
          <w:tcPr>
            <w:tcW w:w="3980" w:type="dxa"/>
            <w:shd w:val="clear" w:color="auto" w:fill="auto"/>
          </w:tcPr>
          <w:p w:rsidR="005550EE" w:rsidRPr="00B40831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Default="005550EE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550EE" w:rsidRPr="00B40831" w:rsidRDefault="00FE58E9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550EE" w:rsidRPr="00B40831" w:rsidRDefault="00637C86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- 52 %</w:t>
            </w:r>
          </w:p>
        </w:tc>
      </w:tr>
      <w:tr w:rsidR="005550EE" w:rsidRPr="00B40831" w:rsidTr="00F67318">
        <w:tc>
          <w:tcPr>
            <w:tcW w:w="3980" w:type="dxa"/>
            <w:shd w:val="clear" w:color="auto" w:fill="auto"/>
            <w:vAlign w:val="center"/>
          </w:tcPr>
          <w:p w:rsidR="00BE5F2D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общее образование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550EE" w:rsidRPr="00B40831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(11 классов)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Default="005550EE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550EE" w:rsidRPr="00B40831" w:rsidRDefault="00FE58E9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550EE" w:rsidRPr="00B40831" w:rsidRDefault="00C0585D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- 56 %</w:t>
            </w:r>
          </w:p>
        </w:tc>
      </w:tr>
      <w:tr w:rsidR="005550EE" w:rsidRPr="00B40831" w:rsidTr="00F67318">
        <w:tc>
          <w:tcPr>
            <w:tcW w:w="3980" w:type="dxa"/>
            <w:shd w:val="clear" w:color="auto" w:fill="auto"/>
            <w:vAlign w:val="center"/>
          </w:tcPr>
          <w:p w:rsidR="00BE5F2D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Основное общее образование</w:t>
            </w:r>
          </w:p>
          <w:p w:rsidR="005550EE" w:rsidRPr="00B40831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(9 классов)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Default="005550EE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550EE" w:rsidRPr="00B40831" w:rsidRDefault="00FE58E9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550EE" w:rsidRPr="00B40831" w:rsidRDefault="00C0585D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- 45,5 %</w:t>
            </w:r>
          </w:p>
        </w:tc>
      </w:tr>
      <w:tr w:rsidR="005550EE" w:rsidRPr="00B40831" w:rsidTr="00F67318">
        <w:tc>
          <w:tcPr>
            <w:tcW w:w="3980" w:type="dxa"/>
            <w:shd w:val="clear" w:color="auto" w:fill="auto"/>
          </w:tcPr>
          <w:p w:rsidR="005550EE" w:rsidRPr="00B40831" w:rsidRDefault="005550EE" w:rsidP="005550EE">
            <w:pPr>
              <w:widowControl w:val="0"/>
              <w:tabs>
                <w:tab w:val="left" w:pos="-360"/>
              </w:tabs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40831">
              <w:rPr>
                <w:rFonts w:ascii="Times New Roman" w:hAnsi="Times New Roman" w:cs="Times New Roman"/>
                <w:bCs/>
                <w:sz w:val="24"/>
                <w:szCs w:val="24"/>
              </w:rPr>
              <w:t>Не имеют образования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EE" w:rsidRDefault="005550EE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98" w:type="dxa"/>
            <w:shd w:val="clear" w:color="auto" w:fill="auto"/>
            <w:vAlign w:val="center"/>
          </w:tcPr>
          <w:p w:rsidR="005550EE" w:rsidRPr="00B40831" w:rsidRDefault="00FE58E9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59" w:type="dxa"/>
            <w:shd w:val="clear" w:color="auto" w:fill="auto"/>
            <w:vAlign w:val="center"/>
          </w:tcPr>
          <w:p w:rsidR="005550EE" w:rsidRPr="00B40831" w:rsidRDefault="00C0585D" w:rsidP="00BF1419">
            <w:pPr>
              <w:widowControl w:val="0"/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- 37,5 %</w:t>
            </w:r>
          </w:p>
        </w:tc>
      </w:tr>
    </w:tbl>
    <w:p w:rsidR="00C67EB8" w:rsidRDefault="00C67EB8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72B5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Исходя из данных, </w:t>
      </w:r>
      <w:r w:rsidR="00C63482">
        <w:rPr>
          <w:rFonts w:ascii="Times New Roman" w:hAnsi="Times New Roman" w:cs="Times New Roman"/>
          <w:bCs/>
          <w:sz w:val="28"/>
          <w:szCs w:val="28"/>
        </w:rPr>
        <w:t>представленных в таблице, 72,3</w:t>
      </w:r>
      <w:r w:rsidR="007C71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C4D61">
        <w:rPr>
          <w:rFonts w:ascii="Times New Roman" w:hAnsi="Times New Roman" w:cs="Times New Roman"/>
          <w:bCs/>
          <w:sz w:val="28"/>
          <w:szCs w:val="28"/>
        </w:rPr>
        <w:t>%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обратившихся граждан указанно</w:t>
      </w:r>
      <w:r w:rsidR="00A85F28">
        <w:rPr>
          <w:rFonts w:ascii="Times New Roman" w:hAnsi="Times New Roman" w:cs="Times New Roman"/>
          <w:bCs/>
          <w:sz w:val="28"/>
          <w:szCs w:val="28"/>
        </w:rPr>
        <w:t xml:space="preserve">й категории не имеют профессии.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Несмотря на то, что для </w:t>
      </w:r>
      <w:r w:rsidR="009F2040">
        <w:rPr>
          <w:rFonts w:ascii="Times New Roman" w:hAnsi="Times New Roman" w:cs="Times New Roman"/>
          <w:bCs/>
          <w:sz w:val="28"/>
          <w:szCs w:val="28"/>
        </w:rPr>
        <w:t>большинства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граждан, освободившихся их мест лишения свободы и обратившихся в центры занятости населения, неквалифицированная работа является подход</w:t>
      </w:r>
      <w:r w:rsidR="00793B5E">
        <w:rPr>
          <w:rFonts w:ascii="Times New Roman" w:hAnsi="Times New Roman" w:cs="Times New Roman"/>
          <w:bCs/>
          <w:sz w:val="28"/>
          <w:szCs w:val="28"/>
        </w:rPr>
        <w:t xml:space="preserve">ящей, процент трудоустройства </w:t>
      </w:r>
      <w:r w:rsidR="00887D4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887D49" w:rsidRPr="00887D49">
        <w:rPr>
          <w:rFonts w:ascii="Times New Roman" w:hAnsi="Times New Roman" w:cs="Times New Roman"/>
          <w:sz w:val="28"/>
          <w:szCs w:val="28"/>
        </w:rPr>
        <w:t>9 месяцев</w:t>
      </w:r>
      <w:r w:rsidR="00887D49"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F2040">
        <w:rPr>
          <w:rFonts w:ascii="Times New Roman" w:hAnsi="Times New Roman" w:cs="Times New Roman"/>
          <w:bCs/>
          <w:sz w:val="28"/>
          <w:szCs w:val="28"/>
        </w:rPr>
        <w:t>составляет</w:t>
      </w:r>
      <w:r w:rsidR="008912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482">
        <w:rPr>
          <w:rFonts w:ascii="Times New Roman" w:hAnsi="Times New Roman" w:cs="Times New Roman"/>
          <w:bCs/>
          <w:sz w:val="28"/>
          <w:szCs w:val="28"/>
        </w:rPr>
        <w:t>–</w:t>
      </w:r>
      <w:r w:rsidR="00484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63482">
        <w:rPr>
          <w:rFonts w:ascii="Times New Roman" w:hAnsi="Times New Roman" w:cs="Times New Roman"/>
          <w:bCs/>
          <w:sz w:val="28"/>
          <w:szCs w:val="28"/>
        </w:rPr>
        <w:t xml:space="preserve">31,9 </w:t>
      </w:r>
      <w:r w:rsidR="00E81052">
        <w:rPr>
          <w:rFonts w:ascii="Times New Roman" w:hAnsi="Times New Roman" w:cs="Times New Roman"/>
          <w:bCs/>
          <w:sz w:val="28"/>
          <w:szCs w:val="28"/>
        </w:rPr>
        <w:t>% от числа обратившихся за содействием в поиске работы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B40831" w:rsidRPr="00B40831" w:rsidRDefault="00B40831" w:rsidP="006472B5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Причинами, затрудняющими их трудоустройство, являются:</w:t>
      </w:r>
    </w:p>
    <w:p w:rsidR="009A109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денежных средств на прохождение медицинской комиссии;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мотивации к труду (по информации работодателей, к которым направляются граждане для трудоустройства, многие из числа указанной категории просят проставить на направлении на работу отказ работодателя в трудоустройстве по различным причинам);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отсутствие необходимых для трудоустройства документов.</w:t>
      </w:r>
    </w:p>
    <w:p w:rsidR="00B40831" w:rsidRPr="00B40831" w:rsidRDefault="00B40831" w:rsidP="006472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</w:rPr>
        <w:t xml:space="preserve">Важно отметить, что служба занятости населения начинает взаимодействовать с гражданами, осужденными к наказаниям в виде лишения свободы, по вопросам трудоустройства ещё до освобождения их из мест лишения свободы. Для граждан, отбывающих наказание в виде лишения свободы и подлежащих освобождению, проводятся информационные встречи, в ходе которых сотрудники органов службы занятости информируют граждан о существующей ситуации на рынке труда Камчатского края, имеющихся в крае вакансиях, об услугах, оказываемых органами государственной службы занятости населения, о возможности прохождения профессионального обучения по направлению службы занятости, а также о проводимой работе по трудоустройству лиц, освобожденных из учреждений, исполняющих наказание в виде лишения свободы на территории Камчатского края. </w:t>
      </w:r>
    </w:p>
    <w:p w:rsidR="00B40831" w:rsidRPr="00B40831" w:rsidRDefault="00B40831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Так, в течение </w:t>
      </w:r>
      <w:r w:rsidR="00887D49"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работниками службы занятости населения Камчатского края проведены </w:t>
      </w:r>
      <w:r w:rsidR="007026EA">
        <w:rPr>
          <w:rFonts w:ascii="Times New Roman" w:hAnsi="Times New Roman" w:cs="Times New Roman"/>
          <w:bCs/>
          <w:sz w:val="28"/>
          <w:szCs w:val="28"/>
        </w:rPr>
        <w:t>5</w:t>
      </w:r>
      <w:r w:rsidR="006931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выезд</w:t>
      </w:r>
      <w:r w:rsidR="00AC16DE">
        <w:rPr>
          <w:rFonts w:ascii="Times New Roman" w:hAnsi="Times New Roman" w:cs="Times New Roman"/>
          <w:bCs/>
          <w:sz w:val="28"/>
          <w:szCs w:val="28"/>
        </w:rPr>
        <w:t>ных мероприяти</w:t>
      </w:r>
      <w:r w:rsidR="00DD3D09">
        <w:rPr>
          <w:rFonts w:ascii="Times New Roman" w:hAnsi="Times New Roman" w:cs="Times New Roman"/>
          <w:bCs/>
          <w:sz w:val="28"/>
          <w:szCs w:val="28"/>
        </w:rPr>
        <w:t>й</w:t>
      </w:r>
      <w:r w:rsidR="00AC16D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0831">
        <w:rPr>
          <w:rFonts w:ascii="Times New Roman" w:hAnsi="Times New Roman" w:cs="Times New Roman"/>
          <w:bCs/>
          <w:sz w:val="28"/>
          <w:szCs w:val="28"/>
        </w:rPr>
        <w:t>в исправительные учреждения:</w:t>
      </w:r>
      <w:r w:rsidRPr="00B408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0831" w:rsidRPr="00B40831" w:rsidRDefault="00B40831" w:rsidP="004C2EE8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ФКУ ИК № 7 УФ</w:t>
      </w:r>
      <w:r w:rsidR="00AA6E7D">
        <w:rPr>
          <w:rFonts w:ascii="Times New Roman" w:hAnsi="Times New Roman" w:cs="Times New Roman"/>
          <w:bCs/>
          <w:sz w:val="28"/>
          <w:szCs w:val="28"/>
        </w:rPr>
        <w:t>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10 января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AA6E7D">
        <w:rPr>
          <w:rFonts w:ascii="Times New Roman" w:hAnsi="Times New Roman" w:cs="Times New Roman"/>
          <w:bCs/>
          <w:sz w:val="28"/>
          <w:szCs w:val="28"/>
        </w:rPr>
        <w:t xml:space="preserve"> года)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3413">
        <w:rPr>
          <w:rFonts w:ascii="Times New Roman" w:hAnsi="Times New Roman" w:cs="Times New Roman"/>
          <w:bCs/>
          <w:sz w:val="28"/>
          <w:szCs w:val="28"/>
        </w:rPr>
        <w:t>была организована в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стреча с начальником ФКУ ИК-7 УФСИН </w:t>
      </w:r>
      <w:r w:rsidR="00EE0183">
        <w:rPr>
          <w:rFonts w:ascii="Times New Roman" w:hAnsi="Times New Roman" w:cs="Times New Roman"/>
          <w:bCs/>
          <w:sz w:val="28"/>
          <w:szCs w:val="28"/>
        </w:rPr>
        <w:t xml:space="preserve">на тему: «Трудовая адаптация и </w:t>
      </w:r>
      <w:proofErr w:type="spellStart"/>
      <w:r w:rsidR="00B03413" w:rsidRPr="00B03413">
        <w:rPr>
          <w:rFonts w:ascii="Times New Roman" w:hAnsi="Times New Roman" w:cs="Times New Roman"/>
          <w:bCs/>
          <w:sz w:val="28"/>
          <w:szCs w:val="28"/>
        </w:rPr>
        <w:t>самозанятость</w:t>
      </w:r>
      <w:proofErr w:type="spellEnd"/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женщин, подле</w:t>
      </w:r>
      <w:r w:rsidR="00B03413">
        <w:rPr>
          <w:rFonts w:ascii="Times New Roman" w:hAnsi="Times New Roman" w:cs="Times New Roman"/>
          <w:bCs/>
          <w:sz w:val="28"/>
          <w:szCs w:val="28"/>
        </w:rPr>
        <w:t>жащих освобождению в 2020 году</w:t>
      </w:r>
      <w:proofErr w:type="gramStart"/>
      <w:r w:rsidR="00B03413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встреча</w:t>
      </w:r>
      <w:proofErr w:type="gramEnd"/>
      <w:r w:rsidR="002C1E64">
        <w:rPr>
          <w:rFonts w:ascii="Times New Roman" w:hAnsi="Times New Roman" w:cs="Times New Roman"/>
          <w:bCs/>
          <w:sz w:val="28"/>
          <w:szCs w:val="28"/>
        </w:rPr>
        <w:t xml:space="preserve"> с осужденными</w:t>
      </w:r>
      <w:r w:rsidR="004C2EE8">
        <w:rPr>
          <w:rFonts w:ascii="Times New Roman" w:hAnsi="Times New Roman" w:cs="Times New Roman"/>
          <w:bCs/>
          <w:sz w:val="28"/>
          <w:szCs w:val="28"/>
        </w:rPr>
        <w:t xml:space="preserve"> на тему: «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>Шаги к ус</w:t>
      </w:r>
      <w:r w:rsidR="004C2EE8">
        <w:rPr>
          <w:rFonts w:ascii="Times New Roman" w:hAnsi="Times New Roman" w:cs="Times New Roman"/>
          <w:bCs/>
          <w:sz w:val="28"/>
          <w:szCs w:val="28"/>
        </w:rPr>
        <w:t>пешному трудоустройству граждан»</w:t>
      </w:r>
      <w:r w:rsidR="002C1E64">
        <w:rPr>
          <w:rFonts w:ascii="Times New Roman" w:hAnsi="Times New Roman" w:cs="Times New Roman"/>
          <w:bCs/>
          <w:sz w:val="28"/>
          <w:szCs w:val="28"/>
        </w:rPr>
        <w:t xml:space="preserve"> (18 марта </w:t>
      </w:r>
      <w:r w:rsidR="002C1E64" w:rsidRPr="00B03413">
        <w:rPr>
          <w:rFonts w:ascii="Times New Roman" w:hAnsi="Times New Roman" w:cs="Times New Roman"/>
          <w:bCs/>
          <w:sz w:val="28"/>
          <w:szCs w:val="28"/>
        </w:rPr>
        <w:t xml:space="preserve">2020 </w:t>
      </w:r>
      <w:r w:rsidR="002C1E64">
        <w:rPr>
          <w:rFonts w:ascii="Times New Roman" w:hAnsi="Times New Roman" w:cs="Times New Roman"/>
          <w:bCs/>
          <w:sz w:val="28"/>
          <w:szCs w:val="28"/>
        </w:rPr>
        <w:t>года), в которой</w:t>
      </w:r>
      <w:r w:rsidR="00B03413" w:rsidRPr="00B0341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2EE8">
        <w:rPr>
          <w:rFonts w:ascii="Times New Roman" w:hAnsi="Times New Roman" w:cs="Times New Roman"/>
          <w:bCs/>
          <w:sz w:val="28"/>
          <w:szCs w:val="28"/>
        </w:rPr>
        <w:t>приняло участие 36 женщин;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СИЗО № 1 ФСИН России по Камчатскому краю (</w:t>
      </w:r>
      <w:r w:rsidR="00B03413">
        <w:rPr>
          <w:rFonts w:ascii="Times New Roman" w:hAnsi="Times New Roman" w:cs="Times New Roman"/>
          <w:bCs/>
          <w:sz w:val="28"/>
          <w:szCs w:val="28"/>
        </w:rPr>
        <w:t>26 марта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года),</w:t>
      </w:r>
      <w:r w:rsidR="00864822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 xml:space="preserve">19 </w:t>
      </w:r>
      <w:r w:rsidRPr="00B40831">
        <w:rPr>
          <w:rFonts w:ascii="Times New Roman" w:hAnsi="Times New Roman" w:cs="Times New Roman"/>
          <w:bCs/>
          <w:sz w:val="28"/>
          <w:szCs w:val="28"/>
        </w:rPr>
        <w:t>человек;</w:t>
      </w:r>
    </w:p>
    <w:p w:rsidR="00C7369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>- в ФБУ ИК № 5 УФСИН России по Камчатскому краю (</w:t>
      </w:r>
      <w:r w:rsidR="006C4353">
        <w:rPr>
          <w:rFonts w:ascii="Times New Roman" w:hAnsi="Times New Roman" w:cs="Times New Roman"/>
          <w:bCs/>
          <w:sz w:val="28"/>
          <w:szCs w:val="28"/>
        </w:rPr>
        <w:t>19</w:t>
      </w:r>
      <w:r w:rsidR="001E1728">
        <w:rPr>
          <w:rFonts w:ascii="Times New Roman" w:hAnsi="Times New Roman" w:cs="Times New Roman"/>
          <w:bCs/>
          <w:sz w:val="28"/>
          <w:szCs w:val="28"/>
        </w:rPr>
        <w:t xml:space="preserve"> марта 20</w:t>
      </w:r>
      <w:r w:rsidR="008B2733">
        <w:rPr>
          <w:rFonts w:ascii="Times New Roman" w:hAnsi="Times New Roman" w:cs="Times New Roman"/>
          <w:bCs/>
          <w:sz w:val="28"/>
          <w:szCs w:val="28"/>
        </w:rPr>
        <w:t xml:space="preserve">20 </w:t>
      </w:r>
      <w:r w:rsidR="001E1728">
        <w:rPr>
          <w:rFonts w:ascii="Times New Roman" w:hAnsi="Times New Roman" w:cs="Times New Roman"/>
          <w:bCs/>
          <w:sz w:val="28"/>
          <w:szCs w:val="28"/>
        </w:rPr>
        <w:t>года</w:t>
      </w:r>
      <w:proofErr w:type="gramStart"/>
      <w:r w:rsidR="001E1728">
        <w:rPr>
          <w:rFonts w:ascii="Times New Roman" w:hAnsi="Times New Roman" w:cs="Times New Roman"/>
          <w:bCs/>
          <w:sz w:val="28"/>
          <w:szCs w:val="28"/>
        </w:rPr>
        <w:t xml:space="preserve">),   </w:t>
      </w:r>
      <w:proofErr w:type="gramEnd"/>
      <w:r w:rsidR="001E172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приняли участие </w:t>
      </w:r>
      <w:r w:rsidR="00B03413">
        <w:rPr>
          <w:rFonts w:ascii="Times New Roman" w:hAnsi="Times New Roman" w:cs="Times New Roman"/>
          <w:bCs/>
          <w:sz w:val="28"/>
          <w:szCs w:val="28"/>
        </w:rPr>
        <w:t>17 человек</w:t>
      </w:r>
      <w:r w:rsidR="005F677C">
        <w:rPr>
          <w:rFonts w:ascii="Times New Roman" w:hAnsi="Times New Roman" w:cs="Times New Roman"/>
          <w:bCs/>
          <w:sz w:val="28"/>
          <w:szCs w:val="28"/>
        </w:rPr>
        <w:t>;</w:t>
      </w:r>
    </w:p>
    <w:p w:rsidR="007026EA" w:rsidRDefault="007026EA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в ФКУ ИК № 6 </w:t>
      </w:r>
      <w:r w:rsidRPr="00B40831">
        <w:rPr>
          <w:rFonts w:ascii="Times New Roman" w:hAnsi="Times New Roman" w:cs="Times New Roman"/>
          <w:bCs/>
          <w:sz w:val="28"/>
          <w:szCs w:val="28"/>
        </w:rPr>
        <w:t>УФСИН России по Камчатскому краю</w:t>
      </w:r>
      <w:r>
        <w:rPr>
          <w:rFonts w:ascii="Times New Roman" w:hAnsi="Times New Roman" w:cs="Times New Roman"/>
          <w:bCs/>
          <w:sz w:val="28"/>
          <w:szCs w:val="28"/>
        </w:rPr>
        <w:t xml:space="preserve"> (17 сентября 2020 года), приняли участие 15 человек.</w:t>
      </w:r>
    </w:p>
    <w:p w:rsidR="00C73691" w:rsidRDefault="001B3E5D" w:rsidP="004B7840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СИЗО № 1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в 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ФБУ ИК № 5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 учетом Методических рекомендаций, разработанных Министерством труда и социальной защиты Российской Федерации в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444">
        <w:rPr>
          <w:rFonts w:ascii="Times New Roman" w:hAnsi="Times New Roman" w:cs="Times New Roman"/>
          <w:bCs/>
          <w:sz w:val="28"/>
          <w:szCs w:val="28"/>
        </w:rPr>
        <w:t xml:space="preserve">целях организации </w:t>
      </w:r>
      <w:r w:rsidR="006346DD">
        <w:rPr>
          <w:rFonts w:ascii="Times New Roman" w:hAnsi="Times New Roman" w:cs="Times New Roman"/>
          <w:bCs/>
          <w:sz w:val="28"/>
          <w:szCs w:val="28"/>
        </w:rPr>
        <w:t>режимов труда о</w:t>
      </w:r>
      <w:r w:rsidR="00C73691">
        <w:rPr>
          <w:rFonts w:ascii="Times New Roman" w:hAnsi="Times New Roman" w:cs="Times New Roman"/>
          <w:bCs/>
          <w:sz w:val="28"/>
          <w:szCs w:val="28"/>
        </w:rPr>
        <w:t>р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ганов государственной власти, органов местного самоуправления </w:t>
      </w:r>
      <w:r w:rsidR="00C73691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6346DD">
        <w:rPr>
          <w:rFonts w:ascii="Times New Roman" w:hAnsi="Times New Roman" w:cs="Times New Roman"/>
          <w:bCs/>
          <w:sz w:val="28"/>
          <w:szCs w:val="28"/>
        </w:rPr>
        <w:t xml:space="preserve">организаций с участием государства в связи с необходимостью принятия мер </w:t>
      </w:r>
      <w:r w:rsidR="006346DD">
        <w:rPr>
          <w:rFonts w:ascii="Times New Roman" w:hAnsi="Times New Roman" w:cs="Times New Roman"/>
          <w:sz w:val="28"/>
          <w:szCs w:val="28"/>
        </w:rPr>
        <w:t xml:space="preserve">по нераспространению новой </w:t>
      </w:r>
      <w:proofErr w:type="spellStart"/>
      <w:r w:rsidR="006346D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346DD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6346DD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73691">
        <w:rPr>
          <w:rFonts w:ascii="Times New Roman" w:hAnsi="Times New Roman" w:cs="Times New Roman"/>
          <w:sz w:val="28"/>
          <w:szCs w:val="28"/>
        </w:rPr>
        <w:t>)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, </w:t>
      </w:r>
      <w:r w:rsidR="00C73691">
        <w:rPr>
          <w:rFonts w:ascii="Times New Roman" w:hAnsi="Times New Roman" w:cs="Times New Roman"/>
          <w:sz w:val="28"/>
          <w:szCs w:val="28"/>
        </w:rPr>
        <w:t>а также по согласованию с администрацией исправительных учреждений</w:t>
      </w:r>
      <w:r w:rsidR="00A83F57">
        <w:rPr>
          <w:rFonts w:ascii="Times New Roman" w:hAnsi="Times New Roman" w:cs="Times New Roman"/>
          <w:sz w:val="28"/>
          <w:szCs w:val="28"/>
        </w:rPr>
        <w:t>,</w:t>
      </w:r>
      <w:r w:rsidR="00C73691">
        <w:rPr>
          <w:rFonts w:ascii="Times New Roman" w:hAnsi="Times New Roman" w:cs="Times New Roman"/>
          <w:sz w:val="28"/>
          <w:szCs w:val="28"/>
        </w:rPr>
        <w:t xml:space="preserve"> мероприятия проводились в </w:t>
      </w:r>
      <w:r w:rsidR="00A83F57">
        <w:rPr>
          <w:rFonts w:ascii="Times New Roman" w:hAnsi="Times New Roman" w:cs="Times New Roman"/>
          <w:sz w:val="28"/>
          <w:szCs w:val="28"/>
        </w:rPr>
        <w:t>дистанционной</w:t>
      </w:r>
      <w:r w:rsidR="00C73691">
        <w:rPr>
          <w:rFonts w:ascii="Times New Roman" w:hAnsi="Times New Roman" w:cs="Times New Roman"/>
          <w:sz w:val="28"/>
          <w:szCs w:val="28"/>
        </w:rPr>
        <w:t xml:space="preserve"> форме. Представителям администрации исправительных учреждений были переданы буклеты по учебным заведениям </w:t>
      </w:r>
      <w:r w:rsidR="00CE5F57">
        <w:rPr>
          <w:rFonts w:ascii="Times New Roman" w:hAnsi="Times New Roman" w:cs="Times New Roman"/>
          <w:sz w:val="28"/>
          <w:szCs w:val="28"/>
        </w:rPr>
        <w:t xml:space="preserve">г. </w:t>
      </w:r>
      <w:r w:rsidR="0036729F">
        <w:rPr>
          <w:rFonts w:ascii="Times New Roman" w:hAnsi="Times New Roman" w:cs="Times New Roman"/>
          <w:sz w:val="28"/>
          <w:szCs w:val="28"/>
        </w:rPr>
        <w:t>Петропавловска-Камчатского</w:t>
      </w:r>
      <w:r w:rsidR="00CE5F57">
        <w:rPr>
          <w:rFonts w:ascii="Times New Roman" w:hAnsi="Times New Roman" w:cs="Times New Roman"/>
          <w:sz w:val="28"/>
          <w:szCs w:val="28"/>
        </w:rPr>
        <w:t xml:space="preserve">, информационный видеоролик о возможности использования интерактивного  портала службы занятости населения Камчатского края </w:t>
      </w:r>
      <w:r w:rsidR="00954C00">
        <w:rPr>
          <w:rFonts w:ascii="Times New Roman" w:hAnsi="Times New Roman" w:cs="Times New Roman"/>
          <w:sz w:val="28"/>
          <w:szCs w:val="28"/>
        </w:rPr>
        <w:t xml:space="preserve">в целях поиска подходящей работы, получения информации о положении на рынке труда Камчатского края, участия в оплачиваемых общественных работах, профессионального обучения </w:t>
      </w:r>
      <w:r w:rsidR="004B7840">
        <w:rPr>
          <w:rFonts w:ascii="Times New Roman" w:hAnsi="Times New Roman" w:cs="Times New Roman"/>
          <w:sz w:val="28"/>
          <w:szCs w:val="28"/>
        </w:rPr>
        <w:t>и других услугах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 w:rsidR="004B7840">
        <w:rPr>
          <w:rFonts w:ascii="Times New Roman" w:hAnsi="Times New Roman" w:cs="Times New Roman"/>
          <w:sz w:val="28"/>
          <w:szCs w:val="28"/>
        </w:rPr>
        <w:t xml:space="preserve"> оказываемых службой занятости населения для ознакомления лиц, подлежащих освобождению.</w:t>
      </w:r>
    </w:p>
    <w:p w:rsidR="00625B39" w:rsidRPr="00625B39" w:rsidRDefault="004B7840" w:rsidP="00EE0183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того</w:t>
      </w:r>
      <w:r w:rsidR="003672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831" w:rsidRPr="00B40831">
        <w:rPr>
          <w:rFonts w:ascii="Times New Roman" w:hAnsi="Times New Roman" w:cs="Times New Roman"/>
          <w:sz w:val="28"/>
          <w:szCs w:val="28"/>
        </w:rPr>
        <w:t xml:space="preserve">в исправительных учреждениях УФСИН по Камчатскому краю (исправительный участок колонии-поселения при ИК № 5, </w:t>
      </w:r>
      <w:r w:rsidR="00B40831" w:rsidRPr="00B40831">
        <w:rPr>
          <w:rFonts w:ascii="Times New Roman" w:hAnsi="Times New Roman" w:cs="Times New Roman"/>
          <w:bCs/>
          <w:sz w:val="28"/>
          <w:szCs w:val="28"/>
        </w:rPr>
        <w:t xml:space="preserve">ФКУ ИК № 7 и </w:t>
      </w:r>
      <w:r w:rsidR="00B40831" w:rsidRPr="00B40831">
        <w:rPr>
          <w:rFonts w:ascii="Times New Roman" w:hAnsi="Times New Roman" w:cs="Times New Roman"/>
          <w:sz w:val="28"/>
          <w:szCs w:val="28"/>
        </w:rPr>
        <w:t>ФБУ ИК № 6) информационные терминалы службы занятости, что позволяет гражданам, подлежащим освобождению, ознакомиться с банком вакансий до освобождения из мест лишения свободы</w:t>
      </w:r>
      <w:r w:rsidR="00B40831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конце марта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терминал</w:t>
      </w:r>
      <w:r w:rsidR="006354CD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E0574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установленный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6354CD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ИК № 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4E0574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вышел из строя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0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введенные </w:t>
      </w:r>
      <w:r w:rsidR="00B81C30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ка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рантин</w:t>
      </w:r>
      <w:r w:rsidR="00625B39">
        <w:rPr>
          <w:rFonts w:ascii="Times New Roman" w:hAnsi="Times New Roman" w:cs="Times New Roman"/>
          <w:color w:val="000000" w:themeColor="text1"/>
          <w:sz w:val="28"/>
          <w:szCs w:val="28"/>
        </w:rPr>
        <w:t>ны</w:t>
      </w:r>
      <w:r w:rsidR="00F7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EE0183">
        <w:rPr>
          <w:rFonts w:ascii="Times New Roman" w:hAnsi="Times New Roman" w:cs="Times New Roman"/>
          <w:color w:val="000000" w:themeColor="text1"/>
          <w:sz w:val="28"/>
          <w:szCs w:val="28"/>
        </w:rPr>
        <w:t>меры ограничивали доступ в помещение для устранения поломки</w:t>
      </w:r>
      <w:r w:rsidR="00AE67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E018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сегодняшний день все карантинные ограничения были сняты </w:t>
      </w:r>
      <w:r w:rsidR="00F77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в ближайшее время </w:t>
      </w:r>
      <w:r w:rsidR="008F76CC" w:rsidRPr="00625B39">
        <w:rPr>
          <w:rFonts w:ascii="Times New Roman" w:hAnsi="Times New Roman" w:cs="Times New Roman"/>
          <w:color w:val="000000" w:themeColor="text1"/>
          <w:sz w:val="28"/>
          <w:szCs w:val="28"/>
        </w:rPr>
        <w:t>терминал будет восстановлен.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 xml:space="preserve">В целях повышения результативности поиска работы для осужденных, подлежащих освобождению, и лиц, освободившихся из мест отбывания наказания в виде лишения свободы, органами службы занятости населения проводятся ярмарки вакансий и учебных рабочих мест. В течение </w:t>
      </w:r>
      <w:r w:rsidR="00887D49">
        <w:rPr>
          <w:rFonts w:ascii="Times New Roman" w:hAnsi="Times New Roman" w:cs="Times New Roman"/>
          <w:bCs/>
          <w:sz w:val="28"/>
          <w:szCs w:val="28"/>
        </w:rPr>
        <w:t>9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проведено</w:t>
      </w:r>
      <w:r w:rsidR="009B3598" w:rsidRPr="00484236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793B5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</w:t>
      </w:r>
      <w:r w:rsidR="00793B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</w:t>
      </w:r>
      <w:r w:rsidR="0076169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 </w:t>
      </w:r>
      <w:r w:rsidRPr="00B40831">
        <w:rPr>
          <w:rFonts w:ascii="Times New Roman" w:hAnsi="Times New Roman" w:cs="Times New Roman"/>
          <w:bCs/>
          <w:sz w:val="28"/>
          <w:szCs w:val="28"/>
        </w:rPr>
        <w:t>ярмарки вакансий и учебных рабочих мест, в которых принял</w:t>
      </w:r>
      <w:r w:rsidR="008074B7">
        <w:rPr>
          <w:rFonts w:ascii="Times New Roman" w:hAnsi="Times New Roman" w:cs="Times New Roman"/>
          <w:bCs/>
          <w:sz w:val="28"/>
          <w:szCs w:val="28"/>
        </w:rPr>
        <w:t>о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участие </w:t>
      </w:r>
      <w:r w:rsidR="008B193D">
        <w:rPr>
          <w:rFonts w:ascii="Times New Roman" w:hAnsi="Times New Roman" w:cs="Times New Roman"/>
          <w:bCs/>
          <w:sz w:val="28"/>
          <w:szCs w:val="28"/>
        </w:rPr>
        <w:t>36</w:t>
      </w:r>
      <w:r w:rsidR="00793B5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B5E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Pr="00B40831">
        <w:rPr>
          <w:rFonts w:ascii="Times New Roman" w:hAnsi="Times New Roman" w:cs="Times New Roman"/>
          <w:bCs/>
          <w:sz w:val="28"/>
          <w:szCs w:val="28"/>
        </w:rPr>
        <w:t>граж</w:t>
      </w:r>
      <w:r w:rsidR="008074B7">
        <w:rPr>
          <w:rFonts w:ascii="Times New Roman" w:hAnsi="Times New Roman" w:cs="Times New Roman"/>
          <w:bCs/>
          <w:sz w:val="28"/>
          <w:szCs w:val="28"/>
        </w:rPr>
        <w:t>дан</w:t>
      </w:r>
      <w:r w:rsidR="009B3598">
        <w:rPr>
          <w:rFonts w:ascii="Times New Roman" w:hAnsi="Times New Roman" w:cs="Times New Roman"/>
          <w:bCs/>
          <w:sz w:val="28"/>
          <w:szCs w:val="28"/>
        </w:rPr>
        <w:t>, подлежащи</w:t>
      </w:r>
      <w:r w:rsidR="00783FCA">
        <w:rPr>
          <w:rFonts w:ascii="Times New Roman" w:hAnsi="Times New Roman" w:cs="Times New Roman"/>
          <w:bCs/>
          <w:sz w:val="28"/>
          <w:szCs w:val="28"/>
        </w:rPr>
        <w:t>х</w:t>
      </w:r>
      <w:r w:rsidR="008B193D">
        <w:rPr>
          <w:rFonts w:ascii="Times New Roman" w:hAnsi="Times New Roman" w:cs="Times New Roman"/>
          <w:bCs/>
          <w:sz w:val="28"/>
          <w:szCs w:val="28"/>
        </w:rPr>
        <w:t xml:space="preserve"> освобождению, и 7 граждан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освободивши</w:t>
      </w:r>
      <w:r w:rsidR="008B193D">
        <w:rPr>
          <w:rFonts w:ascii="Times New Roman" w:hAnsi="Times New Roman" w:cs="Times New Roman"/>
          <w:bCs/>
          <w:sz w:val="28"/>
          <w:szCs w:val="28"/>
        </w:rPr>
        <w:t>х</w:t>
      </w:r>
      <w:r w:rsidRPr="00B40831">
        <w:rPr>
          <w:rFonts w:ascii="Times New Roman" w:hAnsi="Times New Roman" w:cs="Times New Roman"/>
          <w:bCs/>
          <w:sz w:val="28"/>
          <w:szCs w:val="28"/>
        </w:rPr>
        <w:t>ся из мест лишения свободы. В рамках мероприятий гражданам были предложены вакансии, имеющиеся на рынке труда Камчатского края, доведена информация о государственных услугах, которые предоставляют органы государственной службы занятости населения,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об изменениях с 01.01.2019 </w:t>
      </w:r>
      <w:r w:rsidR="006472B5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Закона Российской Федерации </w:t>
      </w:r>
      <w:r w:rsidR="00462E2A">
        <w:rPr>
          <w:rFonts w:ascii="Times New Roman" w:hAnsi="Times New Roman" w:cs="Times New Roman"/>
          <w:bCs/>
          <w:sz w:val="28"/>
          <w:szCs w:val="28"/>
        </w:rPr>
        <w:t xml:space="preserve">от 19.04.1991 </w:t>
      </w:r>
      <w:r w:rsidR="00EF0E86">
        <w:rPr>
          <w:rFonts w:ascii="Times New Roman" w:hAnsi="Times New Roman" w:cs="Times New Roman"/>
          <w:bCs/>
          <w:sz w:val="28"/>
          <w:szCs w:val="28"/>
        </w:rPr>
        <w:t xml:space="preserve">№ 1032-1 </w:t>
      </w:r>
      <w:r w:rsidR="009B3598">
        <w:rPr>
          <w:rFonts w:ascii="Times New Roman" w:hAnsi="Times New Roman" w:cs="Times New Roman"/>
          <w:bCs/>
          <w:sz w:val="28"/>
          <w:szCs w:val="28"/>
        </w:rPr>
        <w:t>«О занятости на</w:t>
      </w:r>
      <w:r w:rsidR="00EF0E86">
        <w:rPr>
          <w:rFonts w:ascii="Times New Roman" w:hAnsi="Times New Roman" w:cs="Times New Roman"/>
          <w:bCs/>
          <w:sz w:val="28"/>
          <w:szCs w:val="28"/>
        </w:rPr>
        <w:t>селения в Российской Федерации»,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а также </w:t>
      </w:r>
      <w:r w:rsidRPr="00B40831">
        <w:rPr>
          <w:rFonts w:ascii="Times New Roman" w:hAnsi="Times New Roman" w:cs="Times New Roman"/>
          <w:bCs/>
          <w:sz w:val="28"/>
          <w:szCs w:val="28"/>
        </w:rPr>
        <w:t>даны консультации по вопросам в области</w:t>
      </w:r>
      <w:r w:rsidR="009B3598">
        <w:rPr>
          <w:rFonts w:ascii="Times New Roman" w:hAnsi="Times New Roman" w:cs="Times New Roman"/>
          <w:bCs/>
          <w:sz w:val="28"/>
          <w:szCs w:val="28"/>
        </w:rPr>
        <w:t xml:space="preserve"> содействия занятости населения.</w:t>
      </w:r>
    </w:p>
    <w:p w:rsidR="00B40831" w:rsidRP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В целях обеспечения занятости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лиц,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освободившихся из мест лишения свободы, подлежащих освобождению, а также лиц,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отбывающих наказание в виде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исправительных работ,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Агентство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по занятости населения и миграционной политике Камчатского края (далее - Агентство)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ежемесячно формирует и направляет перечень длительно (свыше 6 месяцев)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незаполняемых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вакантных рабочих мест в Камчатском крае в адрес УФСИН России по Камчатскому краю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и  глав 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>муниципальн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ых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 район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ов</w:t>
      </w:r>
      <w:r w:rsidRPr="00B40831">
        <w:rPr>
          <w:rFonts w:ascii="Times New Roman" w:hAnsi="Times New Roman" w:cs="Times New Roman"/>
          <w:sz w:val="28"/>
          <w:szCs w:val="28"/>
          <w:lang w:val="x-none" w:eastAsia="x-none"/>
        </w:rPr>
        <w:t xml:space="preserve">, </w:t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на территории которых сохраняются длительно </w:t>
      </w:r>
      <w:proofErr w:type="spellStart"/>
      <w:r w:rsidRPr="00B40831">
        <w:rPr>
          <w:rFonts w:ascii="Times New Roman" w:hAnsi="Times New Roman" w:cs="Times New Roman"/>
          <w:sz w:val="28"/>
          <w:szCs w:val="28"/>
          <w:lang w:eastAsia="x-none"/>
        </w:rPr>
        <w:t>незаполняемые</w:t>
      </w:r>
      <w:proofErr w:type="spellEnd"/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 вакантные рабочие места.</w:t>
      </w:r>
    </w:p>
    <w:p w:rsidR="00B40831" w:rsidRDefault="00B40831" w:rsidP="00084ED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B40831">
        <w:rPr>
          <w:rFonts w:ascii="Times New Roman" w:hAnsi="Times New Roman" w:cs="Times New Roman"/>
          <w:sz w:val="28"/>
          <w:szCs w:val="28"/>
          <w:lang w:eastAsia="x-none"/>
        </w:rPr>
        <w:t xml:space="preserve">В соответствии с письмом УФСИН России по Камчатскому краю от 07.12.2015 № 42/ТО/22-6385 по обеспечению решений приказа ФСИН России от 27.11.2014 </w:t>
      </w:r>
      <w:r w:rsidR="00C67EB8">
        <w:rPr>
          <w:rFonts w:ascii="Times New Roman" w:hAnsi="Times New Roman" w:cs="Times New Roman"/>
          <w:sz w:val="28"/>
          <w:szCs w:val="28"/>
          <w:lang w:eastAsia="x-none"/>
        </w:rPr>
        <w:br/>
      </w:r>
      <w:r w:rsidRPr="00B40831">
        <w:rPr>
          <w:rFonts w:ascii="Times New Roman" w:hAnsi="Times New Roman" w:cs="Times New Roman"/>
          <w:sz w:val="28"/>
          <w:szCs w:val="28"/>
          <w:lang w:eastAsia="x-none"/>
        </w:rPr>
        <w:t>№ 1114 в части организации исправительными учреждениями, исполняющими наказание в виде лишения свободы на территории Камчатского края, профессиональной подготовки лиц, отбывающих наказания в местах лишения свободы, Агентством проводится мониторинг востребованности профессий на рынке труда региона. В целях расширения перечня реализуемых профессий, по которым осужденные могут обучаться во время отбывания срока наказания в образовательных организациях, расположенных на территориях исправительных учреждений, Агентство ежеквартально направляет в адрес УФСИН России по Камчатскому краю информацию о вакансиях, востребованных на рынке труда Камчатского края.</w:t>
      </w:r>
    </w:p>
    <w:p w:rsidR="00D45C78" w:rsidRPr="00CD6EE0" w:rsidRDefault="00C44047" w:rsidP="00084ED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44047">
        <w:rPr>
          <w:rFonts w:ascii="Times New Roman" w:hAnsi="Times New Roman" w:cs="Times New Roman"/>
          <w:color w:val="000000"/>
          <w:sz w:val="28"/>
          <w:szCs w:val="28"/>
        </w:rPr>
        <w:t>В целях предупреждения рецидивной преступности, органами службы занятости населения реализуется работа по информированию работодателей о возможности заполнения вакантных рабочих мест работниками из числа лиц, освободившихся из мест лишения свободы, путем обсуждения данного вопроса на рабочих встречах и дискуссионных площадках, направления информационно-разъяснительных писем. Так, за</w:t>
      </w:r>
      <w:r w:rsidRPr="00C440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D49">
        <w:rPr>
          <w:rFonts w:ascii="Times New Roman" w:hAnsi="Times New Roman" w:cs="Times New Roman"/>
          <w:bCs/>
          <w:sz w:val="28"/>
          <w:szCs w:val="28"/>
        </w:rPr>
        <w:t>9 месяцев</w:t>
      </w:r>
      <w:r w:rsidR="004842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3598">
        <w:rPr>
          <w:rFonts w:ascii="Times New Roman" w:hAnsi="Times New Roman" w:cs="Times New Roman"/>
          <w:bCs/>
          <w:sz w:val="28"/>
          <w:szCs w:val="28"/>
        </w:rPr>
        <w:t>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работодателям, осуществляющим свою деятельность на территории Камчатского края, направлено</w:t>
      </w:r>
      <w:r w:rsidR="003C6A56">
        <w:rPr>
          <w:rFonts w:ascii="Times New Roman" w:hAnsi="Times New Roman" w:cs="Times New Roman"/>
          <w:color w:val="000000"/>
          <w:sz w:val="28"/>
          <w:szCs w:val="28"/>
        </w:rPr>
        <w:t xml:space="preserve"> 258 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>информационно-разъяснительн</w:t>
      </w:r>
      <w:r w:rsidR="008562E0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7A0DFF">
        <w:rPr>
          <w:rFonts w:ascii="Times New Roman" w:hAnsi="Times New Roman" w:cs="Times New Roman"/>
          <w:color w:val="000000"/>
          <w:sz w:val="28"/>
          <w:szCs w:val="28"/>
        </w:rPr>
        <w:t xml:space="preserve"> пис</w:t>
      </w:r>
      <w:r w:rsidR="00F31DF9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C4404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B3598" w:rsidRPr="00C44047" w:rsidRDefault="009B3598" w:rsidP="00084EDE">
      <w:pPr>
        <w:widowControl w:val="0"/>
        <w:tabs>
          <w:tab w:val="left" w:pos="-360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2509">
        <w:rPr>
          <w:rFonts w:ascii="Times New Roman" w:hAnsi="Times New Roman" w:cs="Times New Roman"/>
          <w:bCs/>
          <w:sz w:val="28"/>
          <w:szCs w:val="28"/>
        </w:rPr>
        <w:t xml:space="preserve">За </w:t>
      </w:r>
      <w:r w:rsidR="00887D49">
        <w:rPr>
          <w:rFonts w:ascii="Times New Roman" w:hAnsi="Times New Roman" w:cs="Times New Roman"/>
          <w:bCs/>
          <w:sz w:val="28"/>
          <w:szCs w:val="28"/>
        </w:rPr>
        <w:t>9 месяцев</w:t>
      </w:r>
      <w:r w:rsidR="005A2509" w:rsidRPr="005A2509"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Pr="005A2509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8C0D09" w:rsidRPr="005A250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органы государственной службы занятости насе</w:t>
      </w:r>
      <w:r w:rsidR="00640152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ления Камчатского края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поступил</w:t>
      </w:r>
      <w:r w:rsidR="007A0DFF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</w:t>
      </w:r>
      <w:r w:rsidR="000A04C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527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359 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</w:t>
      </w:r>
      <w:r w:rsidR="009527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ов</w:t>
      </w:r>
      <w:r w:rsidR="002D23D1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 учреждений, исполняющих наказание в виде лишения свободы в Камчатском крае и других регионах, из них</w:t>
      </w:r>
      <w:r w:rsidR="009527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104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запрос</w:t>
      </w:r>
      <w:r w:rsidR="009527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заявленной потребностью в оказании содействия в трудоустройстве гражданам, подлежащим освобождению,</w:t>
      </w:r>
      <w:r w:rsidR="009527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255 </w:t>
      </w:r>
      <w:r w:rsidR="0097604B"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писем</w:t>
      </w:r>
      <w:r w:rsidRPr="007A0D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информационного </w:t>
      </w:r>
      <w:r w:rsidRPr="009B3598">
        <w:rPr>
          <w:rFonts w:ascii="Times New Roman" w:hAnsi="Times New Roman" w:cs="Times New Roman"/>
          <w:bCs/>
          <w:sz w:val="28"/>
          <w:szCs w:val="28"/>
        </w:rPr>
        <w:t xml:space="preserve">характера о планируемом освобождении граждан из мест лишения свободы. </w:t>
      </w:r>
      <w:r w:rsidR="002D23D1">
        <w:rPr>
          <w:rFonts w:ascii="Times New Roman" w:hAnsi="Times New Roman" w:cs="Times New Roman"/>
          <w:bCs/>
          <w:sz w:val="28"/>
          <w:szCs w:val="28"/>
        </w:rPr>
        <w:t>На все запросы, требующие ответа, органами государственной службы занятости населения в установленные законодательством сроки направлены письменные ответы.</w:t>
      </w:r>
    </w:p>
    <w:p w:rsidR="00B40831" w:rsidRPr="00B40831" w:rsidRDefault="00B40831" w:rsidP="00084ED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bCs/>
          <w:sz w:val="28"/>
          <w:szCs w:val="28"/>
        </w:rPr>
        <w:tab/>
        <w:t xml:space="preserve"> Следует отметить, что </w:t>
      </w:r>
      <w:r w:rsidR="00887D49">
        <w:rPr>
          <w:rFonts w:ascii="Times New Roman" w:hAnsi="Times New Roman" w:cs="Times New Roman"/>
          <w:bCs/>
          <w:sz w:val="28"/>
          <w:szCs w:val="28"/>
        </w:rPr>
        <w:t>за 9 месяцев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8B2733">
        <w:rPr>
          <w:rFonts w:ascii="Times New Roman" w:hAnsi="Times New Roman" w:cs="Times New Roman"/>
          <w:bCs/>
          <w:sz w:val="28"/>
          <w:szCs w:val="28"/>
        </w:rPr>
        <w:t>20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года были сняты с учета за длительную неявку в органы государстве</w:t>
      </w:r>
      <w:r w:rsidR="00707299">
        <w:rPr>
          <w:rFonts w:ascii="Times New Roman" w:hAnsi="Times New Roman" w:cs="Times New Roman"/>
          <w:bCs/>
          <w:sz w:val="28"/>
          <w:szCs w:val="28"/>
        </w:rPr>
        <w:t>нной службы занятости населения</w:t>
      </w:r>
      <w:r w:rsidR="0076169A">
        <w:rPr>
          <w:rFonts w:ascii="Times New Roman" w:hAnsi="Times New Roman" w:cs="Times New Roman"/>
          <w:bCs/>
          <w:sz w:val="28"/>
          <w:szCs w:val="28"/>
        </w:rPr>
        <w:t xml:space="preserve"> 25 </w:t>
      </w:r>
      <w:r w:rsidR="007072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B5E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A9149A">
        <w:rPr>
          <w:rFonts w:ascii="Times New Roman" w:hAnsi="Times New Roman" w:cs="Times New Roman"/>
          <w:bCs/>
          <w:sz w:val="28"/>
          <w:szCs w:val="28"/>
        </w:rPr>
        <w:t xml:space="preserve">человек </w:t>
      </w:r>
      <w:r w:rsidR="007A0DFF">
        <w:rPr>
          <w:rFonts w:ascii="Times New Roman" w:hAnsi="Times New Roman" w:cs="Times New Roman"/>
          <w:bCs/>
          <w:sz w:val="28"/>
          <w:szCs w:val="28"/>
        </w:rPr>
        <w:t xml:space="preserve">(или </w:t>
      </w:r>
      <w:r w:rsidR="0076169A">
        <w:rPr>
          <w:rFonts w:ascii="Times New Roman" w:hAnsi="Times New Roman" w:cs="Times New Roman"/>
          <w:bCs/>
          <w:sz w:val="28"/>
          <w:szCs w:val="28"/>
        </w:rPr>
        <w:t xml:space="preserve">53,2 </w:t>
      </w:r>
      <w:r w:rsidR="006472B5" w:rsidRPr="00B40831">
        <w:rPr>
          <w:rFonts w:ascii="Times New Roman" w:hAnsi="Times New Roman" w:cs="Times New Roman"/>
          <w:bCs/>
          <w:sz w:val="28"/>
          <w:szCs w:val="28"/>
        </w:rPr>
        <w:t>% от зарегистрированных в ц</w:t>
      </w:r>
      <w:r w:rsidR="006472B5">
        <w:rPr>
          <w:rFonts w:ascii="Times New Roman" w:hAnsi="Times New Roman" w:cs="Times New Roman"/>
          <w:bCs/>
          <w:sz w:val="28"/>
          <w:szCs w:val="28"/>
        </w:rPr>
        <w:t>елях поиска подходящей работы)</w:t>
      </w:r>
      <w:r w:rsidRPr="00B40831">
        <w:rPr>
          <w:rFonts w:ascii="Times New Roman" w:hAnsi="Times New Roman" w:cs="Times New Roman"/>
          <w:bCs/>
          <w:sz w:val="28"/>
          <w:szCs w:val="28"/>
        </w:rPr>
        <w:t>, освобод</w:t>
      </w:r>
      <w:r w:rsidR="006472B5">
        <w:rPr>
          <w:rFonts w:ascii="Times New Roman" w:hAnsi="Times New Roman" w:cs="Times New Roman"/>
          <w:bCs/>
          <w:sz w:val="28"/>
          <w:szCs w:val="28"/>
        </w:rPr>
        <w:t>ившихся из мест лишения свободы.</w:t>
      </w:r>
    </w:p>
    <w:p w:rsidR="00632AE3" w:rsidRDefault="00B40831" w:rsidP="000C1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0831">
        <w:rPr>
          <w:rFonts w:ascii="Times New Roman" w:hAnsi="Times New Roman" w:cs="Times New Roman"/>
          <w:sz w:val="28"/>
          <w:szCs w:val="28"/>
        </w:rPr>
        <w:t xml:space="preserve">В результате мониторинга обращений в центры занятости населения и </w:t>
      </w:r>
      <w:proofErr w:type="spellStart"/>
      <w:r w:rsidRPr="00B40831"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 w:rsidRPr="00B40831">
        <w:rPr>
          <w:rFonts w:ascii="Times New Roman" w:hAnsi="Times New Roman" w:cs="Times New Roman"/>
          <w:sz w:val="28"/>
          <w:szCs w:val="28"/>
        </w:rPr>
        <w:t xml:space="preserve"> на рабочих местах лиц, из числа бывших осужденных, выявлено, что доля обратившихся в центры занятости населения с целью поис</w:t>
      </w:r>
      <w:r w:rsidR="00666642">
        <w:rPr>
          <w:rFonts w:ascii="Times New Roman" w:hAnsi="Times New Roman" w:cs="Times New Roman"/>
          <w:sz w:val="28"/>
          <w:szCs w:val="28"/>
        </w:rPr>
        <w:t xml:space="preserve">ка подходящей работы составляет </w:t>
      </w:r>
      <w:r w:rsidR="0076169A">
        <w:rPr>
          <w:rFonts w:ascii="Times New Roman" w:hAnsi="Times New Roman" w:cs="Times New Roman"/>
          <w:sz w:val="28"/>
          <w:szCs w:val="28"/>
        </w:rPr>
        <w:t xml:space="preserve">11,8 </w:t>
      </w:r>
      <w:r w:rsidRPr="00B40831">
        <w:rPr>
          <w:rFonts w:ascii="Times New Roman" w:hAnsi="Times New Roman" w:cs="Times New Roman"/>
          <w:sz w:val="28"/>
          <w:szCs w:val="28"/>
        </w:rPr>
        <w:t>% (</w:t>
      </w:r>
      <w:r w:rsidR="0076169A">
        <w:rPr>
          <w:rFonts w:ascii="Times New Roman" w:hAnsi="Times New Roman" w:cs="Times New Roman"/>
          <w:sz w:val="28"/>
          <w:szCs w:val="28"/>
        </w:rPr>
        <w:t xml:space="preserve">47 </w:t>
      </w:r>
      <w:r w:rsidRPr="00B40831">
        <w:rPr>
          <w:rFonts w:ascii="Times New Roman" w:hAnsi="Times New Roman" w:cs="Times New Roman"/>
          <w:sz w:val="28"/>
          <w:szCs w:val="28"/>
        </w:rPr>
        <w:t>человек</w:t>
      </w:r>
      <w:r w:rsidR="00C80EB1">
        <w:rPr>
          <w:rFonts w:ascii="Times New Roman" w:hAnsi="Times New Roman" w:cs="Times New Roman"/>
          <w:sz w:val="28"/>
          <w:szCs w:val="28"/>
        </w:rPr>
        <w:t>),</w:t>
      </w:r>
      <w:r w:rsidR="00CD6EE0" w:rsidRPr="000B3A28">
        <w:t xml:space="preserve"> </w:t>
      </w:r>
      <w:r w:rsidR="00CD6EE0" w:rsidRPr="00CD6EE0">
        <w:rPr>
          <w:rFonts w:ascii="Times New Roman" w:hAnsi="Times New Roman" w:cs="Times New Roman"/>
          <w:sz w:val="28"/>
          <w:szCs w:val="28"/>
        </w:rPr>
        <w:t>от общей численности лиц, освобод</w:t>
      </w:r>
      <w:r w:rsidR="008F75FD">
        <w:rPr>
          <w:rFonts w:ascii="Times New Roman" w:hAnsi="Times New Roman" w:cs="Times New Roman"/>
          <w:sz w:val="28"/>
          <w:szCs w:val="28"/>
        </w:rPr>
        <w:t>ившихся из мест лишения свободы</w:t>
      </w:r>
      <w:r w:rsidR="0076169A">
        <w:rPr>
          <w:rFonts w:ascii="Times New Roman" w:hAnsi="Times New Roman" w:cs="Times New Roman"/>
          <w:sz w:val="28"/>
          <w:szCs w:val="28"/>
        </w:rPr>
        <w:t xml:space="preserve"> (399 </w:t>
      </w:r>
      <w:r w:rsidR="00783FCA">
        <w:rPr>
          <w:rFonts w:ascii="Times New Roman" w:hAnsi="Times New Roman" w:cs="Times New Roman"/>
          <w:sz w:val="28"/>
          <w:szCs w:val="28"/>
        </w:rPr>
        <w:t>человек)</w:t>
      </w:r>
      <w:r w:rsidR="008F75FD">
        <w:rPr>
          <w:rFonts w:ascii="Times New Roman" w:hAnsi="Times New Roman" w:cs="Times New Roman"/>
          <w:sz w:val="28"/>
          <w:szCs w:val="28"/>
        </w:rPr>
        <w:t xml:space="preserve">, </w:t>
      </w:r>
      <w:r w:rsidR="00190EA6">
        <w:rPr>
          <w:rFonts w:ascii="Times New Roman" w:hAnsi="Times New Roman" w:cs="Times New Roman"/>
          <w:sz w:val="28"/>
          <w:szCs w:val="28"/>
        </w:rPr>
        <w:t>у</w:t>
      </w:r>
      <w:r w:rsidR="00190EA6" w:rsidRPr="00914BD1">
        <w:rPr>
          <w:rFonts w:ascii="Times New Roman" w:hAnsi="Times New Roman" w:cs="Times New Roman"/>
          <w:sz w:val="28"/>
          <w:szCs w:val="28"/>
        </w:rPr>
        <w:t xml:space="preserve">ровень трудоустройства граждан, освободившихся из </w:t>
      </w:r>
      <w:r w:rsidR="0076169A">
        <w:rPr>
          <w:rFonts w:ascii="Times New Roman" w:hAnsi="Times New Roman" w:cs="Times New Roman"/>
          <w:sz w:val="28"/>
          <w:szCs w:val="28"/>
        </w:rPr>
        <w:t>мест лишения свободы составляет</w:t>
      </w:r>
      <w:r w:rsidR="00707299">
        <w:rPr>
          <w:rFonts w:ascii="Times New Roman" w:hAnsi="Times New Roman" w:cs="Times New Roman"/>
          <w:sz w:val="28"/>
          <w:szCs w:val="28"/>
        </w:rPr>
        <w:t xml:space="preserve"> </w:t>
      </w:r>
      <w:r w:rsidR="0076169A">
        <w:rPr>
          <w:rFonts w:ascii="Times New Roman" w:hAnsi="Times New Roman" w:cs="Times New Roman"/>
          <w:sz w:val="28"/>
          <w:szCs w:val="28"/>
        </w:rPr>
        <w:t xml:space="preserve">31,9 </w:t>
      </w:r>
      <w:r w:rsidR="00190EA6" w:rsidRPr="00914BD1">
        <w:rPr>
          <w:rFonts w:ascii="Times New Roman" w:hAnsi="Times New Roman" w:cs="Times New Roman"/>
          <w:sz w:val="28"/>
          <w:szCs w:val="28"/>
        </w:rPr>
        <w:t>% (</w:t>
      </w:r>
      <w:r w:rsidR="0076169A">
        <w:rPr>
          <w:rFonts w:ascii="Times New Roman" w:hAnsi="Times New Roman" w:cs="Times New Roman"/>
          <w:sz w:val="28"/>
          <w:szCs w:val="28"/>
        </w:rPr>
        <w:t xml:space="preserve">15 </w:t>
      </w:r>
      <w:r w:rsidR="00190EA6" w:rsidRPr="00914BD1">
        <w:rPr>
          <w:rFonts w:ascii="Times New Roman" w:hAnsi="Times New Roman" w:cs="Times New Roman"/>
          <w:sz w:val="28"/>
          <w:szCs w:val="28"/>
        </w:rPr>
        <w:t>человек) от численности граждан,</w:t>
      </w:r>
      <w:r w:rsidR="00190EA6" w:rsidRPr="00914BD1">
        <w:rPr>
          <w:rFonts w:ascii="Times New Roman" w:hAnsi="Times New Roman" w:cs="Times New Roman"/>
          <w:bCs/>
          <w:sz w:val="28"/>
          <w:szCs w:val="28"/>
        </w:rPr>
        <w:t xml:space="preserve"> зарегистрированных в целях поиска подходящей работы. </w:t>
      </w:r>
    </w:p>
    <w:p w:rsidR="008B2733" w:rsidRDefault="008B2733" w:rsidP="0021016E">
      <w:pPr>
        <w:widowControl w:val="0"/>
        <w:tabs>
          <w:tab w:val="left" w:pos="-3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данным мониторинга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закрепляемости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рабочих местах граждан из числа освободившихся из мест лишения свободы и сообщивших о трудоустройстве за </w:t>
      </w:r>
      <w:r w:rsidR="00887D49">
        <w:rPr>
          <w:rFonts w:ascii="Times New Roman" w:hAnsi="Times New Roman" w:cs="Times New Roman"/>
          <w:bCs/>
          <w:sz w:val="28"/>
          <w:szCs w:val="28"/>
        </w:rPr>
        <w:t xml:space="preserve">9 месяцев </w:t>
      </w:r>
      <w:r w:rsidRPr="00B40831"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66664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B4083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</w:t>
      </w:r>
      <w:r w:rsidR="00887D49">
        <w:rPr>
          <w:rFonts w:ascii="Times New Roman" w:hAnsi="Times New Roman" w:cs="Times New Roman"/>
          <w:sz w:val="28"/>
          <w:szCs w:val="28"/>
        </w:rPr>
        <w:t>овлено, что по состоянию на 01.10</w:t>
      </w:r>
      <w:r>
        <w:rPr>
          <w:rFonts w:ascii="Times New Roman" w:hAnsi="Times New Roman" w:cs="Times New Roman"/>
          <w:sz w:val="28"/>
          <w:szCs w:val="28"/>
        </w:rPr>
        <w:t xml:space="preserve">.2020 года </w:t>
      </w:r>
      <w:r w:rsidR="00517911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37033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продолжают осущ</w:t>
      </w:r>
      <w:r w:rsidR="0021016E">
        <w:rPr>
          <w:rFonts w:ascii="Times New Roman" w:hAnsi="Times New Roman" w:cs="Times New Roman"/>
          <w:sz w:val="28"/>
          <w:szCs w:val="28"/>
        </w:rPr>
        <w:t>ествлять трудовую деятельность.</w:t>
      </w:r>
    </w:p>
    <w:p w:rsidR="00632AE3" w:rsidRPr="00632AE3" w:rsidRDefault="00632AE3" w:rsidP="00632AE3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632AE3" w:rsidRDefault="00632AE3" w:rsidP="00A450FF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90EA6" w:rsidRDefault="00190EA6" w:rsidP="00B40831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F61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C05F61" w:rsidRPr="001C1C7B" w:rsidRDefault="00C05F61" w:rsidP="00C05F61">
      <w:pPr>
        <w:pStyle w:val="consplusnormal"/>
        <w:keepNext/>
        <w:keepLines/>
        <w:spacing w:before="0" w:beforeAutospacing="0" w:after="0" w:afterAutospacing="0"/>
        <w:ind w:firstLine="539"/>
        <w:jc w:val="center"/>
        <w:rPr>
          <w:sz w:val="20"/>
          <w:szCs w:val="20"/>
        </w:rPr>
      </w:pPr>
    </w:p>
    <w:p w:rsidR="00A20373" w:rsidRPr="00096B44" w:rsidRDefault="00A20373" w:rsidP="00791873">
      <w:pPr>
        <w:tabs>
          <w:tab w:val="left" w:pos="1073"/>
        </w:tabs>
        <w:spacing w:line="360" w:lineRule="auto"/>
        <w:jc w:val="both"/>
        <w:rPr>
          <w:rFonts w:ascii="Times New Roman" w:hAnsi="Times New Roman" w:cs="Times New Roman"/>
          <w:noProof/>
        </w:rPr>
      </w:pPr>
    </w:p>
    <w:sectPr w:rsidR="00A20373" w:rsidRPr="00096B44" w:rsidSect="00625BCF">
      <w:headerReference w:type="default" r:id="rId7"/>
      <w:pgSz w:w="11906" w:h="16838"/>
      <w:pgMar w:top="1134" w:right="567" w:bottom="1134" w:left="1134" w:header="709" w:footer="546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81" w:rsidRDefault="00651181" w:rsidP="003E48C5">
      <w:pPr>
        <w:spacing w:after="0" w:line="240" w:lineRule="auto"/>
      </w:pPr>
      <w:r>
        <w:separator/>
      </w:r>
    </w:p>
  </w:endnote>
  <w:endnote w:type="continuationSeparator" w:id="0">
    <w:p w:rsidR="00651181" w:rsidRDefault="00651181" w:rsidP="003E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81" w:rsidRDefault="00651181" w:rsidP="003E48C5">
      <w:pPr>
        <w:spacing w:after="0" w:line="240" w:lineRule="auto"/>
      </w:pPr>
      <w:r>
        <w:separator/>
      </w:r>
    </w:p>
  </w:footnote>
  <w:footnote w:type="continuationSeparator" w:id="0">
    <w:p w:rsidR="00651181" w:rsidRDefault="00651181" w:rsidP="003E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CC" w:rsidRDefault="007232CC">
    <w:pPr>
      <w:pStyle w:val="a4"/>
      <w:jc w:val="center"/>
    </w:pPr>
  </w:p>
  <w:p w:rsidR="00B13B7B" w:rsidRDefault="00B13B7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010"/>
    <w:rsid w:val="00000263"/>
    <w:rsid w:val="00015D94"/>
    <w:rsid w:val="000232B1"/>
    <w:rsid w:val="00026304"/>
    <w:rsid w:val="00036434"/>
    <w:rsid w:val="00040B6E"/>
    <w:rsid w:val="00055B7F"/>
    <w:rsid w:val="00057CEE"/>
    <w:rsid w:val="0006635A"/>
    <w:rsid w:val="000725C3"/>
    <w:rsid w:val="00075C1D"/>
    <w:rsid w:val="00084EDE"/>
    <w:rsid w:val="000851CE"/>
    <w:rsid w:val="00087270"/>
    <w:rsid w:val="000912D0"/>
    <w:rsid w:val="00093820"/>
    <w:rsid w:val="00096B44"/>
    <w:rsid w:val="00096FDD"/>
    <w:rsid w:val="000A04CD"/>
    <w:rsid w:val="000A6FA2"/>
    <w:rsid w:val="000B6FC2"/>
    <w:rsid w:val="000C095F"/>
    <w:rsid w:val="000C14E5"/>
    <w:rsid w:val="000C1CE0"/>
    <w:rsid w:val="000D0AD4"/>
    <w:rsid w:val="000D4A15"/>
    <w:rsid w:val="000D5684"/>
    <w:rsid w:val="000D77B2"/>
    <w:rsid w:val="000E1911"/>
    <w:rsid w:val="000E7BB2"/>
    <w:rsid w:val="0010064E"/>
    <w:rsid w:val="00102F4D"/>
    <w:rsid w:val="00103203"/>
    <w:rsid w:val="00105A36"/>
    <w:rsid w:val="001119F2"/>
    <w:rsid w:val="00112A8C"/>
    <w:rsid w:val="00113882"/>
    <w:rsid w:val="001138E5"/>
    <w:rsid w:val="00114682"/>
    <w:rsid w:val="00116811"/>
    <w:rsid w:val="00123B92"/>
    <w:rsid w:val="001240C7"/>
    <w:rsid w:val="00126324"/>
    <w:rsid w:val="00126F95"/>
    <w:rsid w:val="00130B9C"/>
    <w:rsid w:val="0014473E"/>
    <w:rsid w:val="00145C65"/>
    <w:rsid w:val="001467F8"/>
    <w:rsid w:val="00151F3A"/>
    <w:rsid w:val="00154F8D"/>
    <w:rsid w:val="00156EBD"/>
    <w:rsid w:val="00160B46"/>
    <w:rsid w:val="001638FF"/>
    <w:rsid w:val="00177D97"/>
    <w:rsid w:val="001827F2"/>
    <w:rsid w:val="00190EA6"/>
    <w:rsid w:val="00192F55"/>
    <w:rsid w:val="001A0E27"/>
    <w:rsid w:val="001A1926"/>
    <w:rsid w:val="001A4200"/>
    <w:rsid w:val="001A565B"/>
    <w:rsid w:val="001B1DDE"/>
    <w:rsid w:val="001B3B4C"/>
    <w:rsid w:val="001B3E5D"/>
    <w:rsid w:val="001C24DC"/>
    <w:rsid w:val="001D6229"/>
    <w:rsid w:val="001D6BD7"/>
    <w:rsid w:val="001E1728"/>
    <w:rsid w:val="001E5EB0"/>
    <w:rsid w:val="001E6154"/>
    <w:rsid w:val="001F1D68"/>
    <w:rsid w:val="001F2102"/>
    <w:rsid w:val="00203A15"/>
    <w:rsid w:val="0021016E"/>
    <w:rsid w:val="00214553"/>
    <w:rsid w:val="002228E7"/>
    <w:rsid w:val="00236725"/>
    <w:rsid w:val="00242C9F"/>
    <w:rsid w:val="00254FDC"/>
    <w:rsid w:val="00255154"/>
    <w:rsid w:val="0026637B"/>
    <w:rsid w:val="00267556"/>
    <w:rsid w:val="00274D22"/>
    <w:rsid w:val="00275BCE"/>
    <w:rsid w:val="002832D5"/>
    <w:rsid w:val="0028440A"/>
    <w:rsid w:val="00285456"/>
    <w:rsid w:val="002915EA"/>
    <w:rsid w:val="002A05AD"/>
    <w:rsid w:val="002A4AE9"/>
    <w:rsid w:val="002B241F"/>
    <w:rsid w:val="002B3BF8"/>
    <w:rsid w:val="002C0AA8"/>
    <w:rsid w:val="002C1E64"/>
    <w:rsid w:val="002C571A"/>
    <w:rsid w:val="002C690F"/>
    <w:rsid w:val="002D23D1"/>
    <w:rsid w:val="002D59EA"/>
    <w:rsid w:val="002E00E1"/>
    <w:rsid w:val="002E0A84"/>
    <w:rsid w:val="002E2FFC"/>
    <w:rsid w:val="002E4CAC"/>
    <w:rsid w:val="002E7700"/>
    <w:rsid w:val="002F34BC"/>
    <w:rsid w:val="002F6FDD"/>
    <w:rsid w:val="00302983"/>
    <w:rsid w:val="00302E14"/>
    <w:rsid w:val="003054ED"/>
    <w:rsid w:val="00310A71"/>
    <w:rsid w:val="0031283D"/>
    <w:rsid w:val="003137EF"/>
    <w:rsid w:val="00314687"/>
    <w:rsid w:val="003160F7"/>
    <w:rsid w:val="0031763C"/>
    <w:rsid w:val="0032191F"/>
    <w:rsid w:val="00324C12"/>
    <w:rsid w:val="003307B0"/>
    <w:rsid w:val="00333F4C"/>
    <w:rsid w:val="00336778"/>
    <w:rsid w:val="003429AF"/>
    <w:rsid w:val="00364224"/>
    <w:rsid w:val="0036729F"/>
    <w:rsid w:val="0037033C"/>
    <w:rsid w:val="00371BFC"/>
    <w:rsid w:val="00375D12"/>
    <w:rsid w:val="003848D9"/>
    <w:rsid w:val="003935F2"/>
    <w:rsid w:val="00393DAA"/>
    <w:rsid w:val="003942C5"/>
    <w:rsid w:val="0039474F"/>
    <w:rsid w:val="00394F83"/>
    <w:rsid w:val="003955F2"/>
    <w:rsid w:val="0039606A"/>
    <w:rsid w:val="003A0B11"/>
    <w:rsid w:val="003B2137"/>
    <w:rsid w:val="003B7064"/>
    <w:rsid w:val="003C04F3"/>
    <w:rsid w:val="003C6693"/>
    <w:rsid w:val="003C6A56"/>
    <w:rsid w:val="003C6AE4"/>
    <w:rsid w:val="003D3829"/>
    <w:rsid w:val="003E2BD2"/>
    <w:rsid w:val="003E48C5"/>
    <w:rsid w:val="003F1809"/>
    <w:rsid w:val="003F3F7C"/>
    <w:rsid w:val="003F55F2"/>
    <w:rsid w:val="003F798D"/>
    <w:rsid w:val="00403093"/>
    <w:rsid w:val="004032B7"/>
    <w:rsid w:val="004112E2"/>
    <w:rsid w:val="004206B1"/>
    <w:rsid w:val="00423DE5"/>
    <w:rsid w:val="00431714"/>
    <w:rsid w:val="00432736"/>
    <w:rsid w:val="00432E9F"/>
    <w:rsid w:val="0043656D"/>
    <w:rsid w:val="0043702E"/>
    <w:rsid w:val="00445AF8"/>
    <w:rsid w:val="00447659"/>
    <w:rsid w:val="004512DD"/>
    <w:rsid w:val="004527FC"/>
    <w:rsid w:val="00453F67"/>
    <w:rsid w:val="00455A49"/>
    <w:rsid w:val="00455EF1"/>
    <w:rsid w:val="004570FE"/>
    <w:rsid w:val="00461665"/>
    <w:rsid w:val="00462E2A"/>
    <w:rsid w:val="00466E3F"/>
    <w:rsid w:val="004701A7"/>
    <w:rsid w:val="004801C3"/>
    <w:rsid w:val="00480D6B"/>
    <w:rsid w:val="00481385"/>
    <w:rsid w:val="00484236"/>
    <w:rsid w:val="0048698A"/>
    <w:rsid w:val="00490B63"/>
    <w:rsid w:val="00491C23"/>
    <w:rsid w:val="00494A68"/>
    <w:rsid w:val="00496236"/>
    <w:rsid w:val="004A50C6"/>
    <w:rsid w:val="004A6E7A"/>
    <w:rsid w:val="004A7086"/>
    <w:rsid w:val="004B34C8"/>
    <w:rsid w:val="004B3672"/>
    <w:rsid w:val="004B4B9F"/>
    <w:rsid w:val="004B7840"/>
    <w:rsid w:val="004C2EE8"/>
    <w:rsid w:val="004E0574"/>
    <w:rsid w:val="004E6360"/>
    <w:rsid w:val="004F039A"/>
    <w:rsid w:val="004F0472"/>
    <w:rsid w:val="004F73C8"/>
    <w:rsid w:val="00511446"/>
    <w:rsid w:val="0051191E"/>
    <w:rsid w:val="00513F81"/>
    <w:rsid w:val="00515634"/>
    <w:rsid w:val="005162A4"/>
    <w:rsid w:val="00517911"/>
    <w:rsid w:val="00527A0B"/>
    <w:rsid w:val="005324EA"/>
    <w:rsid w:val="00533221"/>
    <w:rsid w:val="00533BE9"/>
    <w:rsid w:val="00540616"/>
    <w:rsid w:val="00542AA3"/>
    <w:rsid w:val="00543FC8"/>
    <w:rsid w:val="00545936"/>
    <w:rsid w:val="005534F3"/>
    <w:rsid w:val="0055373B"/>
    <w:rsid w:val="005550EE"/>
    <w:rsid w:val="0055731A"/>
    <w:rsid w:val="00560F72"/>
    <w:rsid w:val="00561866"/>
    <w:rsid w:val="00594EF5"/>
    <w:rsid w:val="00596EC8"/>
    <w:rsid w:val="005A1266"/>
    <w:rsid w:val="005A2509"/>
    <w:rsid w:val="005A3A99"/>
    <w:rsid w:val="005B4817"/>
    <w:rsid w:val="005C3E2B"/>
    <w:rsid w:val="005C7DD1"/>
    <w:rsid w:val="005D672D"/>
    <w:rsid w:val="005E3996"/>
    <w:rsid w:val="005E5C6D"/>
    <w:rsid w:val="005E7E6F"/>
    <w:rsid w:val="005F0FAB"/>
    <w:rsid w:val="005F476A"/>
    <w:rsid w:val="005F56CE"/>
    <w:rsid w:val="005F65F6"/>
    <w:rsid w:val="005F677C"/>
    <w:rsid w:val="005F7D5F"/>
    <w:rsid w:val="0060000E"/>
    <w:rsid w:val="0060235D"/>
    <w:rsid w:val="00603144"/>
    <w:rsid w:val="006038FA"/>
    <w:rsid w:val="006044E0"/>
    <w:rsid w:val="00610DF2"/>
    <w:rsid w:val="00613F1F"/>
    <w:rsid w:val="00625B39"/>
    <w:rsid w:val="00625BCF"/>
    <w:rsid w:val="006321A8"/>
    <w:rsid w:val="00632AE3"/>
    <w:rsid w:val="006346DD"/>
    <w:rsid w:val="006354CD"/>
    <w:rsid w:val="006354D9"/>
    <w:rsid w:val="006365BE"/>
    <w:rsid w:val="0063769D"/>
    <w:rsid w:val="00637C86"/>
    <w:rsid w:val="00640152"/>
    <w:rsid w:val="00641BF5"/>
    <w:rsid w:val="006450D0"/>
    <w:rsid w:val="006459BD"/>
    <w:rsid w:val="006472B5"/>
    <w:rsid w:val="00651181"/>
    <w:rsid w:val="00655C40"/>
    <w:rsid w:val="00666642"/>
    <w:rsid w:val="00670B35"/>
    <w:rsid w:val="00676C07"/>
    <w:rsid w:val="00683E1D"/>
    <w:rsid w:val="00691994"/>
    <w:rsid w:val="0069311F"/>
    <w:rsid w:val="006939E5"/>
    <w:rsid w:val="006A0992"/>
    <w:rsid w:val="006A17E1"/>
    <w:rsid w:val="006C0237"/>
    <w:rsid w:val="006C161D"/>
    <w:rsid w:val="006C326B"/>
    <w:rsid w:val="006C4353"/>
    <w:rsid w:val="006C4536"/>
    <w:rsid w:val="006D3621"/>
    <w:rsid w:val="006D3A6E"/>
    <w:rsid w:val="006D6F5C"/>
    <w:rsid w:val="006D75B3"/>
    <w:rsid w:val="006E3105"/>
    <w:rsid w:val="006E6D36"/>
    <w:rsid w:val="006E72CF"/>
    <w:rsid w:val="006E7FB3"/>
    <w:rsid w:val="006F0621"/>
    <w:rsid w:val="006F16CE"/>
    <w:rsid w:val="00701E62"/>
    <w:rsid w:val="007026EA"/>
    <w:rsid w:val="007049EF"/>
    <w:rsid w:val="00707299"/>
    <w:rsid w:val="00713519"/>
    <w:rsid w:val="007160C4"/>
    <w:rsid w:val="007232CC"/>
    <w:rsid w:val="00726D77"/>
    <w:rsid w:val="007331BA"/>
    <w:rsid w:val="007357C4"/>
    <w:rsid w:val="00745AE5"/>
    <w:rsid w:val="00751D29"/>
    <w:rsid w:val="007520FC"/>
    <w:rsid w:val="0075392B"/>
    <w:rsid w:val="00756F15"/>
    <w:rsid w:val="007575F1"/>
    <w:rsid w:val="007612C1"/>
    <w:rsid w:val="0076169A"/>
    <w:rsid w:val="0076485E"/>
    <w:rsid w:val="00772283"/>
    <w:rsid w:val="00776394"/>
    <w:rsid w:val="00781748"/>
    <w:rsid w:val="0078188C"/>
    <w:rsid w:val="00783A74"/>
    <w:rsid w:val="00783FCA"/>
    <w:rsid w:val="0078407E"/>
    <w:rsid w:val="007875A2"/>
    <w:rsid w:val="00791873"/>
    <w:rsid w:val="00792448"/>
    <w:rsid w:val="00793B5E"/>
    <w:rsid w:val="00796E7C"/>
    <w:rsid w:val="007A0DFF"/>
    <w:rsid w:val="007A57AF"/>
    <w:rsid w:val="007B421D"/>
    <w:rsid w:val="007B774A"/>
    <w:rsid w:val="007C48AB"/>
    <w:rsid w:val="007C7147"/>
    <w:rsid w:val="007D1CD3"/>
    <w:rsid w:val="007D48A1"/>
    <w:rsid w:val="007F5A8F"/>
    <w:rsid w:val="00802785"/>
    <w:rsid w:val="00806B1C"/>
    <w:rsid w:val="008074B7"/>
    <w:rsid w:val="00812594"/>
    <w:rsid w:val="00812CB8"/>
    <w:rsid w:val="00814558"/>
    <w:rsid w:val="00815F07"/>
    <w:rsid w:val="00831618"/>
    <w:rsid w:val="00831643"/>
    <w:rsid w:val="00831B8D"/>
    <w:rsid w:val="0084227A"/>
    <w:rsid w:val="008444BE"/>
    <w:rsid w:val="00845E14"/>
    <w:rsid w:val="008562E0"/>
    <w:rsid w:val="00862FAB"/>
    <w:rsid w:val="00862FCA"/>
    <w:rsid w:val="008641B8"/>
    <w:rsid w:val="00864822"/>
    <w:rsid w:val="00867DAD"/>
    <w:rsid w:val="008759CB"/>
    <w:rsid w:val="00875D4C"/>
    <w:rsid w:val="008817D2"/>
    <w:rsid w:val="00883181"/>
    <w:rsid w:val="00885DD4"/>
    <w:rsid w:val="00887D49"/>
    <w:rsid w:val="00891217"/>
    <w:rsid w:val="008A2A60"/>
    <w:rsid w:val="008A371C"/>
    <w:rsid w:val="008B1531"/>
    <w:rsid w:val="008B193D"/>
    <w:rsid w:val="008B2733"/>
    <w:rsid w:val="008B522D"/>
    <w:rsid w:val="008B5F17"/>
    <w:rsid w:val="008C07A7"/>
    <w:rsid w:val="008C0D09"/>
    <w:rsid w:val="008C2596"/>
    <w:rsid w:val="008C6DDB"/>
    <w:rsid w:val="008E278A"/>
    <w:rsid w:val="008F75FD"/>
    <w:rsid w:val="008F76CC"/>
    <w:rsid w:val="00901C94"/>
    <w:rsid w:val="00901DD3"/>
    <w:rsid w:val="009116AF"/>
    <w:rsid w:val="00912180"/>
    <w:rsid w:val="00913565"/>
    <w:rsid w:val="00914BD1"/>
    <w:rsid w:val="00916C65"/>
    <w:rsid w:val="0092093B"/>
    <w:rsid w:val="00921169"/>
    <w:rsid w:val="009214EA"/>
    <w:rsid w:val="00926385"/>
    <w:rsid w:val="00926DB6"/>
    <w:rsid w:val="009300BB"/>
    <w:rsid w:val="0095276A"/>
    <w:rsid w:val="00953E50"/>
    <w:rsid w:val="00954143"/>
    <w:rsid w:val="00954C00"/>
    <w:rsid w:val="00961444"/>
    <w:rsid w:val="00965C07"/>
    <w:rsid w:val="009711FC"/>
    <w:rsid w:val="0097163B"/>
    <w:rsid w:val="00973FCC"/>
    <w:rsid w:val="00974A5E"/>
    <w:rsid w:val="00974F5F"/>
    <w:rsid w:val="0097604B"/>
    <w:rsid w:val="00976505"/>
    <w:rsid w:val="009775D9"/>
    <w:rsid w:val="009826A4"/>
    <w:rsid w:val="00986929"/>
    <w:rsid w:val="009901B0"/>
    <w:rsid w:val="0099257E"/>
    <w:rsid w:val="00992E55"/>
    <w:rsid w:val="009932F0"/>
    <w:rsid w:val="00996B0E"/>
    <w:rsid w:val="00996D44"/>
    <w:rsid w:val="009A0F34"/>
    <w:rsid w:val="009A1091"/>
    <w:rsid w:val="009A1BD2"/>
    <w:rsid w:val="009B0183"/>
    <w:rsid w:val="009B3598"/>
    <w:rsid w:val="009B51E8"/>
    <w:rsid w:val="009B626C"/>
    <w:rsid w:val="009C126F"/>
    <w:rsid w:val="009C2BDD"/>
    <w:rsid w:val="009C3B1E"/>
    <w:rsid w:val="009C3E9E"/>
    <w:rsid w:val="009C66E0"/>
    <w:rsid w:val="009D08B9"/>
    <w:rsid w:val="009E10CB"/>
    <w:rsid w:val="009E184D"/>
    <w:rsid w:val="009E3BB2"/>
    <w:rsid w:val="009E642A"/>
    <w:rsid w:val="009E7E5F"/>
    <w:rsid w:val="009F12CB"/>
    <w:rsid w:val="009F1D2E"/>
    <w:rsid w:val="009F1F2A"/>
    <w:rsid w:val="009F2040"/>
    <w:rsid w:val="009F5234"/>
    <w:rsid w:val="009F7229"/>
    <w:rsid w:val="00A01575"/>
    <w:rsid w:val="00A04E0B"/>
    <w:rsid w:val="00A05E4D"/>
    <w:rsid w:val="00A05E9A"/>
    <w:rsid w:val="00A20373"/>
    <w:rsid w:val="00A209FE"/>
    <w:rsid w:val="00A21347"/>
    <w:rsid w:val="00A2276E"/>
    <w:rsid w:val="00A27636"/>
    <w:rsid w:val="00A3358C"/>
    <w:rsid w:val="00A353E2"/>
    <w:rsid w:val="00A37830"/>
    <w:rsid w:val="00A40909"/>
    <w:rsid w:val="00A41FAB"/>
    <w:rsid w:val="00A42CE3"/>
    <w:rsid w:val="00A450FF"/>
    <w:rsid w:val="00A4548B"/>
    <w:rsid w:val="00A46EB5"/>
    <w:rsid w:val="00A5030E"/>
    <w:rsid w:val="00A5380D"/>
    <w:rsid w:val="00A57A30"/>
    <w:rsid w:val="00A62783"/>
    <w:rsid w:val="00A646C2"/>
    <w:rsid w:val="00A6472D"/>
    <w:rsid w:val="00A74719"/>
    <w:rsid w:val="00A76901"/>
    <w:rsid w:val="00A80F00"/>
    <w:rsid w:val="00A83830"/>
    <w:rsid w:val="00A83F57"/>
    <w:rsid w:val="00A85F28"/>
    <w:rsid w:val="00A9149A"/>
    <w:rsid w:val="00A91915"/>
    <w:rsid w:val="00A95928"/>
    <w:rsid w:val="00A95F24"/>
    <w:rsid w:val="00AA1D92"/>
    <w:rsid w:val="00AA358B"/>
    <w:rsid w:val="00AA4B18"/>
    <w:rsid w:val="00AA6E7D"/>
    <w:rsid w:val="00AC16DE"/>
    <w:rsid w:val="00AC5BF6"/>
    <w:rsid w:val="00AC709F"/>
    <w:rsid w:val="00AD2F31"/>
    <w:rsid w:val="00AD7DF2"/>
    <w:rsid w:val="00AE3CAE"/>
    <w:rsid w:val="00AE3FAD"/>
    <w:rsid w:val="00AE5777"/>
    <w:rsid w:val="00AE67D1"/>
    <w:rsid w:val="00AF18EC"/>
    <w:rsid w:val="00AF7D3B"/>
    <w:rsid w:val="00B0022A"/>
    <w:rsid w:val="00B03413"/>
    <w:rsid w:val="00B0799F"/>
    <w:rsid w:val="00B13B7B"/>
    <w:rsid w:val="00B17290"/>
    <w:rsid w:val="00B20E45"/>
    <w:rsid w:val="00B217F0"/>
    <w:rsid w:val="00B237DD"/>
    <w:rsid w:val="00B24BAE"/>
    <w:rsid w:val="00B351CD"/>
    <w:rsid w:val="00B40831"/>
    <w:rsid w:val="00B4509A"/>
    <w:rsid w:val="00B608AF"/>
    <w:rsid w:val="00B61668"/>
    <w:rsid w:val="00B6535F"/>
    <w:rsid w:val="00B67151"/>
    <w:rsid w:val="00B81C30"/>
    <w:rsid w:val="00B8662D"/>
    <w:rsid w:val="00B92872"/>
    <w:rsid w:val="00B9322E"/>
    <w:rsid w:val="00BB0BAD"/>
    <w:rsid w:val="00BB0E7E"/>
    <w:rsid w:val="00BB3C17"/>
    <w:rsid w:val="00BC1E0A"/>
    <w:rsid w:val="00BD055B"/>
    <w:rsid w:val="00BD3086"/>
    <w:rsid w:val="00BE5F2D"/>
    <w:rsid w:val="00BF1419"/>
    <w:rsid w:val="00BF7B62"/>
    <w:rsid w:val="00C0424D"/>
    <w:rsid w:val="00C044AE"/>
    <w:rsid w:val="00C0585D"/>
    <w:rsid w:val="00C05F61"/>
    <w:rsid w:val="00C145E7"/>
    <w:rsid w:val="00C30FFB"/>
    <w:rsid w:val="00C3204F"/>
    <w:rsid w:val="00C34602"/>
    <w:rsid w:val="00C34D58"/>
    <w:rsid w:val="00C375E6"/>
    <w:rsid w:val="00C44047"/>
    <w:rsid w:val="00C44F3F"/>
    <w:rsid w:val="00C46BFC"/>
    <w:rsid w:val="00C63482"/>
    <w:rsid w:val="00C635E5"/>
    <w:rsid w:val="00C65AA5"/>
    <w:rsid w:val="00C671D5"/>
    <w:rsid w:val="00C67A19"/>
    <w:rsid w:val="00C67EB8"/>
    <w:rsid w:val="00C73691"/>
    <w:rsid w:val="00C773FC"/>
    <w:rsid w:val="00C808B8"/>
    <w:rsid w:val="00C80EB1"/>
    <w:rsid w:val="00C94092"/>
    <w:rsid w:val="00CA514D"/>
    <w:rsid w:val="00CB6714"/>
    <w:rsid w:val="00CB7084"/>
    <w:rsid w:val="00CC28F8"/>
    <w:rsid w:val="00CC47BC"/>
    <w:rsid w:val="00CC6F9B"/>
    <w:rsid w:val="00CC776E"/>
    <w:rsid w:val="00CD6EE0"/>
    <w:rsid w:val="00CE168C"/>
    <w:rsid w:val="00CE3628"/>
    <w:rsid w:val="00CE5F57"/>
    <w:rsid w:val="00CF76E6"/>
    <w:rsid w:val="00D012AD"/>
    <w:rsid w:val="00D04489"/>
    <w:rsid w:val="00D07706"/>
    <w:rsid w:val="00D16864"/>
    <w:rsid w:val="00D33058"/>
    <w:rsid w:val="00D41013"/>
    <w:rsid w:val="00D45C78"/>
    <w:rsid w:val="00D468FD"/>
    <w:rsid w:val="00D478E4"/>
    <w:rsid w:val="00D5060A"/>
    <w:rsid w:val="00D51291"/>
    <w:rsid w:val="00D55271"/>
    <w:rsid w:val="00D55590"/>
    <w:rsid w:val="00D56DDF"/>
    <w:rsid w:val="00D60170"/>
    <w:rsid w:val="00D62FF3"/>
    <w:rsid w:val="00D65239"/>
    <w:rsid w:val="00D70FAD"/>
    <w:rsid w:val="00D82C2B"/>
    <w:rsid w:val="00D94402"/>
    <w:rsid w:val="00D9666F"/>
    <w:rsid w:val="00DB3258"/>
    <w:rsid w:val="00DB4BB8"/>
    <w:rsid w:val="00DD080E"/>
    <w:rsid w:val="00DD10F4"/>
    <w:rsid w:val="00DD3D09"/>
    <w:rsid w:val="00DD40CF"/>
    <w:rsid w:val="00DD5900"/>
    <w:rsid w:val="00DE07C4"/>
    <w:rsid w:val="00DE5939"/>
    <w:rsid w:val="00DF1995"/>
    <w:rsid w:val="00DF2ED9"/>
    <w:rsid w:val="00DF312D"/>
    <w:rsid w:val="00DF4BD2"/>
    <w:rsid w:val="00DF5D89"/>
    <w:rsid w:val="00E00A72"/>
    <w:rsid w:val="00E03B86"/>
    <w:rsid w:val="00E2181E"/>
    <w:rsid w:val="00E232CF"/>
    <w:rsid w:val="00E242E4"/>
    <w:rsid w:val="00E3053E"/>
    <w:rsid w:val="00E30B6F"/>
    <w:rsid w:val="00E33177"/>
    <w:rsid w:val="00E35322"/>
    <w:rsid w:val="00E35858"/>
    <w:rsid w:val="00E433A6"/>
    <w:rsid w:val="00E47C99"/>
    <w:rsid w:val="00E5000E"/>
    <w:rsid w:val="00E515E7"/>
    <w:rsid w:val="00E53690"/>
    <w:rsid w:val="00E5423A"/>
    <w:rsid w:val="00E55111"/>
    <w:rsid w:val="00E615B0"/>
    <w:rsid w:val="00E61733"/>
    <w:rsid w:val="00E649C2"/>
    <w:rsid w:val="00E71F78"/>
    <w:rsid w:val="00E75919"/>
    <w:rsid w:val="00E81052"/>
    <w:rsid w:val="00E841AB"/>
    <w:rsid w:val="00E941D6"/>
    <w:rsid w:val="00EA47AE"/>
    <w:rsid w:val="00EA5256"/>
    <w:rsid w:val="00EA7078"/>
    <w:rsid w:val="00EB1996"/>
    <w:rsid w:val="00EB2F2B"/>
    <w:rsid w:val="00EC1B39"/>
    <w:rsid w:val="00EC4D61"/>
    <w:rsid w:val="00EC5D8C"/>
    <w:rsid w:val="00ED359E"/>
    <w:rsid w:val="00EE0183"/>
    <w:rsid w:val="00EE5C39"/>
    <w:rsid w:val="00EF0E86"/>
    <w:rsid w:val="00EF266D"/>
    <w:rsid w:val="00EF27A3"/>
    <w:rsid w:val="00EF4276"/>
    <w:rsid w:val="00F02BEF"/>
    <w:rsid w:val="00F034A2"/>
    <w:rsid w:val="00F05B90"/>
    <w:rsid w:val="00F11AF4"/>
    <w:rsid w:val="00F121C7"/>
    <w:rsid w:val="00F15A71"/>
    <w:rsid w:val="00F218A1"/>
    <w:rsid w:val="00F25075"/>
    <w:rsid w:val="00F27857"/>
    <w:rsid w:val="00F31DF9"/>
    <w:rsid w:val="00F3587F"/>
    <w:rsid w:val="00F366BE"/>
    <w:rsid w:val="00F41D98"/>
    <w:rsid w:val="00F4422B"/>
    <w:rsid w:val="00F45083"/>
    <w:rsid w:val="00F527A2"/>
    <w:rsid w:val="00F542F4"/>
    <w:rsid w:val="00F56314"/>
    <w:rsid w:val="00F57B35"/>
    <w:rsid w:val="00F63B35"/>
    <w:rsid w:val="00F65327"/>
    <w:rsid w:val="00F67318"/>
    <w:rsid w:val="00F75D35"/>
    <w:rsid w:val="00F76305"/>
    <w:rsid w:val="00F77595"/>
    <w:rsid w:val="00F778D5"/>
    <w:rsid w:val="00F87DE0"/>
    <w:rsid w:val="00F91D9E"/>
    <w:rsid w:val="00F97BA0"/>
    <w:rsid w:val="00FA6D7B"/>
    <w:rsid w:val="00FA7137"/>
    <w:rsid w:val="00FB478E"/>
    <w:rsid w:val="00FB7AF9"/>
    <w:rsid w:val="00FC1A0D"/>
    <w:rsid w:val="00FC2C68"/>
    <w:rsid w:val="00FC6981"/>
    <w:rsid w:val="00FD32C2"/>
    <w:rsid w:val="00FE001A"/>
    <w:rsid w:val="00FE58E9"/>
    <w:rsid w:val="00FF3010"/>
    <w:rsid w:val="00FF4390"/>
    <w:rsid w:val="00FF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C064E34-2BEA-4133-835E-43557307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E48C5"/>
  </w:style>
  <w:style w:type="paragraph" w:styleId="a6">
    <w:name w:val="footer"/>
    <w:basedOn w:val="a"/>
    <w:link w:val="a7"/>
    <w:uiPriority w:val="99"/>
    <w:unhideWhenUsed/>
    <w:rsid w:val="003E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E48C5"/>
  </w:style>
  <w:style w:type="paragraph" w:styleId="a8">
    <w:name w:val="Balloon Text"/>
    <w:basedOn w:val="a"/>
    <w:link w:val="a9"/>
    <w:uiPriority w:val="99"/>
    <w:semiHidden/>
    <w:unhideWhenUsed/>
    <w:rsid w:val="00494A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4A6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basedOn w:val="a"/>
    <w:rsid w:val="00C0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625B3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3942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5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8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14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D3E5-887F-4553-9E72-A34ECE400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1194</TotalTime>
  <Pages>7</Pages>
  <Words>2298</Words>
  <Characters>13102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Скуратович Алексей Сергеевич</dc:creator>
  <cp:lastModifiedBy>Мулеева Ольга Юрьевна</cp:lastModifiedBy>
  <cp:revision>205</cp:revision>
  <cp:lastPrinted>2020-10-20T03:11:00Z</cp:lastPrinted>
  <dcterms:created xsi:type="dcterms:W3CDTF">2020-05-06T05:53:00Z</dcterms:created>
  <dcterms:modified xsi:type="dcterms:W3CDTF">2020-10-27T00:10:00Z</dcterms:modified>
</cp:coreProperties>
</file>