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4F" w:rsidRPr="00BE0F4F" w:rsidRDefault="00BE0F4F" w:rsidP="00BE0F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0F4F">
        <w:rPr>
          <w:rFonts w:ascii="Times New Roman" w:hAnsi="Times New Roman" w:cs="Times New Roman"/>
          <w:b/>
          <w:sz w:val="36"/>
          <w:szCs w:val="36"/>
        </w:rPr>
        <w:t>Опыт Пермского края</w:t>
      </w:r>
    </w:p>
    <w:p w:rsidR="00BE0F4F" w:rsidRPr="00BE0F4F" w:rsidRDefault="00BE0F4F" w:rsidP="00BE0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Пермском крае приняты следующие НПА, регулирующие квотирование рабочих мест для инвалидов, включая аренду рабочих мест в счет установленной квоты:</w:t>
      </w:r>
    </w:p>
    <w:p w:rsidR="00BE0F4F" w:rsidRPr="00BE0F4F" w:rsidRDefault="00BE0F4F" w:rsidP="00BE0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закон Пермской области от 21.10.2004 № 1689-344 «О квотировании рабочих мест для граждан, испытывающих трудности в поиске работы»;</w:t>
      </w:r>
    </w:p>
    <w:p w:rsidR="00BE0F4F" w:rsidRPr="00BE0F4F" w:rsidRDefault="00BE0F4F" w:rsidP="00BE0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закон Пермского края от 04.03.2014 № 314-ПК «О содействии и обеспечении занятости инвалидов в Пермском крае»;</w:t>
      </w:r>
    </w:p>
    <w:p w:rsidR="00BE0F4F" w:rsidRPr="00BE0F4F" w:rsidRDefault="00BE0F4F" w:rsidP="00BE0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 Министерства социального развития Пермского края от 25.12. 2019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BE0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СЭД-33-01-03-872 «О ведении реестра рабочих мест, предлагаемых для передачи в аренду в счет квоты для трудоустройства инвалидов».</w:t>
      </w:r>
    </w:p>
    <w:p w:rsidR="00BE0F4F" w:rsidRPr="00BE0F4F" w:rsidRDefault="00BE0F4F" w:rsidP="00BE0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арендой рабочего места понимается предоставление одним работодателем (арендодателем) другому работодателю (арендатору) рабочих мест для инвалидов, в том числе специальных, во временное владение и пользование за арендную плату на основе договора аренды. По условиям такого договора инвалид принимается в штат арендодателя, </w:t>
      </w: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арендатор компенсирует арендодателю расходы на выплату заработной платы.  </w:t>
      </w:r>
    </w:p>
    <w:p w:rsidR="00BE0F4F" w:rsidRPr="00BE0F4F" w:rsidRDefault="00BE0F4F" w:rsidP="00BE0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 рабочих мест возможна в тех случаях, когда работодатель, обязанный исполнять квоту для приема на работу инвалидов, не может обеспечить для инвалидов доступ к рабочим местам или производственным помещениям, ввиду отсутствия для инвалидов доступности объекта.</w:t>
      </w:r>
    </w:p>
    <w:p w:rsidR="00BE0F4F" w:rsidRPr="00BE0F4F" w:rsidRDefault="00BE0F4F" w:rsidP="00BE0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 рабочих мест засчитывается работодателю в счет установленной ему квоты при условии обеспечения, в течение срока действия квоты, занятости инвалидов на арендуемых рабочих местах арендодателя в количестве, не менее установленной работодателю квоты.</w:t>
      </w:r>
    </w:p>
    <w:p w:rsidR="00BE0F4F" w:rsidRDefault="00BE0F4F" w:rsidP="00BE0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Арендодатель создает рабочие места в счет установленной работодателю квоты и принимает на эти рабочие места инвалидов в</w:t>
      </w: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 w:rsidRPr="00BE0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E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E0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E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трудовым законодательством. </w:t>
      </w: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квоты </w:t>
      </w:r>
      <w:proofErr w:type="gramStart"/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 не</w:t>
      </w:r>
      <w:proofErr w:type="gramEnd"/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одного календарного года. Создание рабочих мест, в счет установленной работодателю квоты, не освобождает арендодателя от выполнения установленной ему квоты.</w:t>
      </w:r>
      <w:r w:rsidRPr="00BE0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0F4F" w:rsidRPr="00BE0F4F" w:rsidRDefault="00BE0F4F" w:rsidP="00BE0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F4F" w:rsidRPr="00BE0F4F" w:rsidRDefault="00BE0F4F" w:rsidP="00BE0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0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Организация в Пермском крае аренды рабочих мест </w:t>
      </w:r>
    </w:p>
    <w:p w:rsidR="00BE0F4F" w:rsidRPr="00BE0F4F" w:rsidRDefault="00BE0F4F" w:rsidP="00BE0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0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трудоустройства инвалидов в счет установленной квоты </w:t>
      </w:r>
    </w:p>
    <w:p w:rsidR="00BE0F4F" w:rsidRPr="00BE0F4F" w:rsidRDefault="00BE0F4F" w:rsidP="00BE0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E0F4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осуществляет подбор арендодателя для аренды у него рабочих мест в счет установленной квоты самостоятельно либо при содействии государственного казенного учреждения Центр занятости населения Пермского края (далее – ГКУ ЦЗН Пермского края).</w:t>
      </w:r>
    </w:p>
    <w:p w:rsidR="00BE0F4F" w:rsidRPr="00BE0F4F" w:rsidRDefault="00BE0F4F" w:rsidP="00BE0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Работодатель и арендодатель заключают договор аренды рабочих мест для трудоустройства инвалидов в счет установленной квоты (далее – договор).  </w:t>
      </w:r>
    </w:p>
    <w:p w:rsidR="00BE0F4F" w:rsidRPr="00BE0F4F" w:rsidRDefault="00BE0F4F" w:rsidP="00BE0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Арендодатель предоставляет работодателю в течение пяти рабочих дней, заверенные в установленном порядке, копии документов о приеме на </w:t>
      </w: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работу инвалидов на рабочие места (приказ о приеме на работу, трудовой договор, ИПРА инвалида).</w:t>
      </w:r>
    </w:p>
    <w:p w:rsidR="00BE0F4F" w:rsidRPr="00BE0F4F" w:rsidRDefault="00BE0F4F" w:rsidP="00BE0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увольнения инвалида, трудоустроенного на </w:t>
      </w:r>
      <w:proofErr w:type="gramStart"/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арендованное  рабочее</w:t>
      </w:r>
      <w:proofErr w:type="gramEnd"/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место, в счет установленной работодателю квоты, арендодатель извещает в течение трех рабочих дней работодателя об увольнении  и самостоятельно или при содействии ГКУ ЦЗН Пермского края трудоустраивает на это рабочее место другого инвалида. Увольнение инвалида по инициативе арендодателя в период действия договора не допускается (за исключением случая увольнения за виновные действия).</w:t>
      </w:r>
    </w:p>
    <w:p w:rsidR="00BE0F4F" w:rsidRPr="00BE0F4F" w:rsidRDefault="00BE0F4F" w:rsidP="00BE0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Работодатель, арендующий рабочее место </w:t>
      </w:r>
      <w:r w:rsidRPr="00BE0F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трудоустройства инвалидов в счет установленной квоты, </w:t>
      </w: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предоставляет в ГКУ ЦЗН Пермского края отчетность о квотировании рабочих мест для трудоустройства инвалидов в соответствии с Законом Пермской области от 21.10.2004 № 1689-344 «О квотировании рабочих мест для граждан, испытывающих трудности в поиске работы», а также предоставляется дополнительная информация о выполнении квоты за счет аренды рабочих мест (договор аренда рабочего места, трудовой договор с инвалидом, платежное поручение об оплате аренды).</w:t>
      </w:r>
    </w:p>
    <w:p w:rsidR="00BE0F4F" w:rsidRPr="00BE0F4F" w:rsidRDefault="00BE0F4F" w:rsidP="00BE0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ГКУ ЦЗН Пермского края осуществляет текущий ежемесячный контроль выполнения квоты для приема на работу инвалидов. </w:t>
      </w:r>
    </w:p>
    <w:p w:rsidR="00BE0F4F" w:rsidRPr="00BE0F4F" w:rsidRDefault="00BE0F4F" w:rsidP="00BE0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BE0F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При заключении договора на аренду рабочих мест у арендодателя, квота по приему на работу инвалидов будет считаться выполненной при условии перечисления работодателем на расчетный счет арендодателя денежных средств в сумме, равной произведению размера компенсации за содержание одного рабочего места в течение времени, определенного договором, и количества рабочих мест инвалидов, установленного арендатором в счет квоты.</w:t>
      </w:r>
    </w:p>
    <w:p w:rsidR="00BE0F4F" w:rsidRPr="00BE0F4F" w:rsidRDefault="00BE0F4F" w:rsidP="00BE0F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0F4F">
        <w:rPr>
          <w:rFonts w:ascii="Times New Roman" w:hAnsi="Times New Roman" w:cs="Times New Roman"/>
          <w:b/>
          <w:sz w:val="36"/>
          <w:szCs w:val="36"/>
        </w:rPr>
        <w:t>Опыт Мурманской области</w:t>
      </w:r>
    </w:p>
    <w:p w:rsidR="00BE0F4F" w:rsidRPr="00BE0F4F" w:rsidRDefault="00BE0F4F" w:rsidP="00BE0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4F">
        <w:rPr>
          <w:rFonts w:ascii="Times New Roman" w:hAnsi="Times New Roman" w:cs="Times New Roman"/>
          <w:sz w:val="28"/>
          <w:szCs w:val="28"/>
        </w:rPr>
        <w:t xml:space="preserve">В Мурманской области приняты следующие НПА, регулирующие квотирование рабочих мест для инвалидов, </w:t>
      </w:r>
      <w:r w:rsidRPr="00BE0F4F">
        <w:rPr>
          <w:rFonts w:ascii="Times New Roman" w:hAnsi="Times New Roman" w:cs="Times New Roman"/>
          <w:b/>
          <w:sz w:val="28"/>
          <w:szCs w:val="28"/>
        </w:rPr>
        <w:t>включая аренду рабочих мест или производственного заказа, заказа на выполнение работы в счет установленной квоты</w:t>
      </w:r>
      <w:r w:rsidRPr="00BE0F4F">
        <w:rPr>
          <w:rFonts w:ascii="Times New Roman" w:hAnsi="Times New Roman" w:cs="Times New Roman"/>
          <w:sz w:val="28"/>
          <w:szCs w:val="28"/>
        </w:rPr>
        <w:t>:</w:t>
      </w:r>
    </w:p>
    <w:p w:rsidR="00BE0F4F" w:rsidRPr="00BE0F4F" w:rsidRDefault="00BE0F4F" w:rsidP="00BE0F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F4F">
        <w:rPr>
          <w:rFonts w:ascii="Times New Roman" w:eastAsia="Calibri" w:hAnsi="Times New Roman" w:cs="Times New Roman"/>
          <w:sz w:val="28"/>
          <w:szCs w:val="28"/>
        </w:rPr>
        <w:t>- закон Мурманской области «О мерах социальной поддержки инвалидов» от 08.04.2014 № 1732-01-ЗМО;</w:t>
      </w:r>
    </w:p>
    <w:p w:rsidR="00BE0F4F" w:rsidRPr="00BE0F4F" w:rsidRDefault="00BE0F4F" w:rsidP="00BE0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Мурманской области от 29.12.2004 № 573-01-ЗМО «О мерах социальной поддержки инвалидов»;</w:t>
      </w:r>
    </w:p>
    <w:p w:rsidR="00BE0F4F" w:rsidRPr="00BE0F4F" w:rsidRDefault="00BE0F4F" w:rsidP="00BE0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Мурманской области от </w:t>
      </w:r>
      <w:proofErr w:type="gramStart"/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06.10.2005  №</w:t>
      </w:r>
      <w:proofErr w:type="gramEnd"/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375-ПП «О квотировании рабочих мест, в том числе специальных, для трудоустройства инвалидов на территории Мурманской области»;</w:t>
      </w:r>
    </w:p>
    <w:p w:rsidR="00BE0F4F" w:rsidRPr="00BE0F4F" w:rsidRDefault="00BE0F4F" w:rsidP="00BE0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Мурманской области от 17.02.2011 № 66-ПП «</w:t>
      </w:r>
      <w:r w:rsidRPr="00BE0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представления работодателями информации о наличии вакантных рабочих мест (должностей) и ее реализации органами службы занятости населения Мурманской области»</w:t>
      </w: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0F4F" w:rsidRPr="00BE0F4F" w:rsidRDefault="00BE0F4F" w:rsidP="00BE0F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F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Работодатели могут заключить договор на аренду рабочих мест для трудоустройства инвалидов в счет установленной квоты с любым другим работодателем, сдающим в аренду имеющиеся рабочие места для трудоустройства инвалидов в счет установленной квоты (далее – Арендодателем). По условиям такого договора инвалид принимается в штат Арендодателя, а работодатель компенсирует Арендодателю расходы на выплату заработной платы.  </w:t>
      </w:r>
    </w:p>
    <w:p w:rsidR="00BE0F4F" w:rsidRPr="00BE0F4F" w:rsidRDefault="00BE0F4F" w:rsidP="00BE0F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F4F">
        <w:rPr>
          <w:rFonts w:ascii="Times New Roman" w:eastAsia="Calibri" w:hAnsi="Times New Roman" w:cs="Times New Roman"/>
          <w:sz w:val="28"/>
          <w:szCs w:val="28"/>
        </w:rPr>
        <w:t xml:space="preserve">Аренда рабочих мест засчитывается работодателю в счет установленной ему квоты при условии обеспечения, в течение срока действия </w:t>
      </w:r>
      <w:proofErr w:type="gramStart"/>
      <w:r w:rsidRPr="00BE0F4F">
        <w:rPr>
          <w:rFonts w:ascii="Times New Roman" w:eastAsia="Calibri" w:hAnsi="Times New Roman" w:cs="Times New Roman"/>
          <w:sz w:val="28"/>
          <w:szCs w:val="28"/>
        </w:rPr>
        <w:t>квоты,  занятости</w:t>
      </w:r>
      <w:proofErr w:type="gramEnd"/>
      <w:r w:rsidRPr="00BE0F4F">
        <w:rPr>
          <w:rFonts w:ascii="Times New Roman" w:eastAsia="Calibri" w:hAnsi="Times New Roman" w:cs="Times New Roman"/>
          <w:sz w:val="28"/>
          <w:szCs w:val="28"/>
        </w:rPr>
        <w:t xml:space="preserve">  инвалидов на арендуемых рабочих местах Арендодателя в количестве, не менее установленной работодателю квоты, по аналогии с практикой Пермского края.</w:t>
      </w:r>
    </w:p>
    <w:p w:rsidR="00BE0F4F" w:rsidRPr="00BE0F4F" w:rsidRDefault="00BE0F4F" w:rsidP="00BE0F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F4F" w:rsidRPr="00BE0F4F" w:rsidRDefault="00BE0F4F" w:rsidP="00BE0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0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E0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Организация в Мурманской области аренды рабочих мест </w:t>
      </w:r>
    </w:p>
    <w:p w:rsidR="00BE0F4F" w:rsidRPr="00BE0F4F" w:rsidRDefault="00BE0F4F" w:rsidP="00BE0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0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трудоустройства инвалидов в счет установленной квоты</w:t>
      </w:r>
    </w:p>
    <w:p w:rsidR="00BE0F4F" w:rsidRPr="00BE0F4F" w:rsidRDefault="00BE0F4F" w:rsidP="00BE0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E0F4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осуществляет подбор Арендодателя для аренды у него рабочих мест в счет установленной квоты самостоятельно либо при содействии учреждения, подведомственного Комитету по труду и занятости населения Мурманской области (далее – учреждение службы занятости населения).</w:t>
      </w:r>
    </w:p>
    <w:p w:rsidR="00BE0F4F" w:rsidRPr="00BE0F4F" w:rsidRDefault="00BE0F4F" w:rsidP="00BE0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Аренда рабочих мест подлежит согласованию с учреждением службы занятости населения.</w:t>
      </w:r>
    </w:p>
    <w:p w:rsidR="00BE0F4F" w:rsidRPr="00BE0F4F" w:rsidRDefault="00BE0F4F" w:rsidP="00BE0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Работодатель предоставляет в учреждение службы занятости населения на согласование примерный расчет аренды рабочих мест для трудоустройства инвалидов</w:t>
      </w:r>
      <w:r w:rsidRPr="00BE0F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 установленной квоты и заявку на согласование аренды рабочих мест для трудоустройства инвалидов</w:t>
      </w:r>
      <w:r w:rsidRPr="00BE0F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 установленной квоты (далее – Заявка).</w:t>
      </w:r>
    </w:p>
    <w:p w:rsidR="00BE0F4F" w:rsidRPr="00BE0F4F" w:rsidRDefault="00BE0F4F" w:rsidP="00BE0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Работодатель и Арендодатель предоставляют в учреждение службы занятости населения сведения, подтверждающие что они не находятся в процессе ликвидации, не признаны в установленном порядке банкротом и в отношении их не открыта процедура конкурсного производства, а также несут ответственность в соответствии с законодательством за полноту и достоверность предоставляемых сведений. </w:t>
      </w:r>
    </w:p>
    <w:p w:rsidR="00BE0F4F" w:rsidRPr="00BE0F4F" w:rsidRDefault="00BE0F4F" w:rsidP="00BE0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Учреждение службы занятости населения в течение трех рабочих дней рассматривает документы, с целью уточнения возможностей и условий </w:t>
      </w:r>
      <w:proofErr w:type="gramStart"/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 работодателем</w:t>
      </w:r>
      <w:proofErr w:type="gramEnd"/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им квоты через аренду рабочих мест у Арендодателя и </w:t>
      </w:r>
      <w:r w:rsidRPr="00BE0F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работодателя о согласовании или не согласовании Заявки, с указанием причин. В случае согласования Заявки учреждение службы занятости населения в течение одного рабочего дня после согласования заявки уведомляет об этом работодателя.</w:t>
      </w:r>
    </w:p>
    <w:p w:rsidR="00BE0F4F" w:rsidRPr="00BE0F4F" w:rsidRDefault="00BE0F4F" w:rsidP="00BE0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Согласование Заявки определяет возможность заключения между работодателем и Арендодателем договора аренды рабочих мест для трудоустройства инвалидов в счет установленной квоты (далее – договор).  </w:t>
      </w:r>
    </w:p>
    <w:p w:rsidR="00BE0F4F" w:rsidRPr="00BE0F4F" w:rsidRDefault="00BE0F4F" w:rsidP="00BE0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Арендодатель предоставляет работодателю в течение пяти рабочих дней, заверенные в установленном порядке, копии документов о приеме на </w:t>
      </w: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работу инвалидов на рабочие места (приказ о приеме на работу, трудовой договор, справка об инвалидности). В случае увольнения инвалида, трудоустроенного на арендованное рабочее место, в счет установленной работодателю квоты, Арендодатель извещает </w:t>
      </w:r>
      <w:proofErr w:type="gramStart"/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течение</w:t>
      </w:r>
      <w:proofErr w:type="gramEnd"/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рабочих дней работодателя об увольнении  и самостоятельно или при содействии учреждения службы занятости населения трудоустраивает на это рабочее место другого инвалида.</w:t>
      </w:r>
    </w:p>
    <w:p w:rsidR="00BE0F4F" w:rsidRPr="00BE0F4F" w:rsidRDefault="00BE0F4F" w:rsidP="00BE0F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2D2D2D"/>
          <w:spacing w:val="2"/>
          <w:sz w:val="28"/>
          <w:szCs w:val="28"/>
        </w:rPr>
      </w:pPr>
      <w:r w:rsidRPr="00BE0F4F">
        <w:rPr>
          <w:rFonts w:ascii="Times New Roman" w:eastAsia="Calibri" w:hAnsi="Times New Roman" w:cs="Times New Roman"/>
          <w:b/>
          <w:sz w:val="28"/>
          <w:szCs w:val="28"/>
        </w:rPr>
        <w:t xml:space="preserve">Помимо аренды рабочих мест, используется еще один механизм - </w:t>
      </w:r>
      <w:r w:rsidRPr="00BE0F4F">
        <w:rPr>
          <w:rFonts w:ascii="Times New Roman" w:eastAsia="Calibri" w:hAnsi="Times New Roman" w:cs="Times New Roman"/>
          <w:b/>
          <w:color w:val="2D2D2D"/>
          <w:spacing w:val="2"/>
          <w:sz w:val="28"/>
          <w:szCs w:val="28"/>
        </w:rPr>
        <w:t xml:space="preserve">размещение работодателями производственного заказа </w:t>
      </w:r>
      <w:r w:rsidRPr="00BE0F4F">
        <w:rPr>
          <w:rFonts w:ascii="Times New Roman" w:eastAsia="Calibri" w:hAnsi="Times New Roman" w:cs="Times New Roman"/>
          <w:b/>
          <w:sz w:val="28"/>
          <w:szCs w:val="28"/>
        </w:rPr>
        <w:t>или заказа на выполнение работы, предоставление услуги (далее – производственный заказ)</w:t>
      </w:r>
      <w:r w:rsidRPr="00BE0F4F">
        <w:rPr>
          <w:rFonts w:ascii="Times New Roman" w:eastAsia="Calibri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Pr="00BE0F4F">
        <w:rPr>
          <w:rFonts w:ascii="Times New Roman" w:eastAsia="Calibri" w:hAnsi="Times New Roman" w:cs="Times New Roman"/>
          <w:b/>
          <w:bCs/>
          <w:sz w:val="28"/>
          <w:szCs w:val="28"/>
        </w:rPr>
        <w:t>в счет выполнения установленной квоты для приема на работу инвалидов</w:t>
      </w:r>
      <w:r w:rsidRPr="00BE0F4F">
        <w:rPr>
          <w:rFonts w:ascii="Times New Roman" w:eastAsia="Calibri" w:hAnsi="Times New Roman" w:cs="Times New Roman"/>
          <w:b/>
          <w:color w:val="2D2D2D"/>
          <w:spacing w:val="2"/>
          <w:sz w:val="28"/>
          <w:szCs w:val="28"/>
        </w:rPr>
        <w:t xml:space="preserve">. </w:t>
      </w:r>
    </w:p>
    <w:p w:rsidR="00BE0F4F" w:rsidRPr="00BE0F4F" w:rsidRDefault="00BE0F4F" w:rsidP="00BE0F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0F4F">
        <w:rPr>
          <w:rFonts w:ascii="Times New Roman" w:eastAsia="Calibri" w:hAnsi="Times New Roman" w:cs="Times New Roman"/>
          <w:bCs/>
          <w:sz w:val="28"/>
          <w:szCs w:val="28"/>
        </w:rPr>
        <w:t>Производственный заказ</w:t>
      </w:r>
      <w:r w:rsidRPr="00BE0F4F">
        <w:rPr>
          <w:rFonts w:ascii="Times New Roman" w:eastAsia="Calibri" w:hAnsi="Times New Roman" w:cs="Times New Roman"/>
          <w:sz w:val="28"/>
          <w:szCs w:val="28"/>
        </w:rPr>
        <w:t>,</w:t>
      </w:r>
      <w:r w:rsidRPr="00BE0F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E0F4F">
        <w:rPr>
          <w:rFonts w:ascii="Times New Roman" w:eastAsia="Calibri" w:hAnsi="Times New Roman" w:cs="Times New Roman"/>
          <w:bCs/>
          <w:sz w:val="28"/>
          <w:szCs w:val="28"/>
        </w:rPr>
        <w:t>размещаемый в</w:t>
      </w:r>
      <w:r w:rsidRPr="00BE0F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E0F4F">
        <w:rPr>
          <w:rFonts w:ascii="Times New Roman" w:eastAsia="Calibri" w:hAnsi="Times New Roman" w:cs="Times New Roman"/>
          <w:bCs/>
          <w:sz w:val="28"/>
          <w:szCs w:val="28"/>
        </w:rPr>
        <w:t>общественных объединениях инвалидов и образованных ими организациях, в других организациях и у индивидуальных предпринимателей с численностью работающих инвалидов не менее 50% от общей штатной численности работников (далее - специализированные организации), засчитывается работодателям как выполнение установленной им квоты при условии обеспечения в течение отчетного периода занятости работающих инвалидов в указанных организациях в количестве не менее установленной работодателю квоте.</w:t>
      </w:r>
    </w:p>
    <w:p w:rsidR="00BE0F4F" w:rsidRPr="00BE0F4F" w:rsidRDefault="00BE0F4F" w:rsidP="00BE0F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</w:rPr>
      </w:pPr>
      <w:r w:rsidRPr="00BE0F4F">
        <w:rPr>
          <w:rFonts w:ascii="Times New Roman" w:eastAsia="Calibri" w:hAnsi="Times New Roman" w:cs="Calibri"/>
          <w:sz w:val="28"/>
        </w:rPr>
        <w:t xml:space="preserve">Работодатель может заключить договор </w:t>
      </w:r>
      <w:r w:rsidRPr="00BE0F4F">
        <w:rPr>
          <w:rFonts w:ascii="Times New Roman" w:eastAsia="Calibri" w:hAnsi="Times New Roman" w:cs="Times New Roman"/>
          <w:sz w:val="28"/>
          <w:szCs w:val="28"/>
        </w:rPr>
        <w:t>о размещении производственного в счет выполнения установленной квоты</w:t>
      </w:r>
      <w:r w:rsidRPr="00BE0F4F">
        <w:rPr>
          <w:rFonts w:ascii="Times New Roman" w:eastAsia="Calibri" w:hAnsi="Times New Roman" w:cs="Calibri"/>
          <w:sz w:val="28"/>
        </w:rPr>
        <w:t xml:space="preserve"> со </w:t>
      </w:r>
      <w:r w:rsidRPr="00BE0F4F">
        <w:rPr>
          <w:rFonts w:ascii="Times New Roman" w:eastAsia="Calibri" w:hAnsi="Times New Roman" w:cs="Times New Roman"/>
          <w:sz w:val="28"/>
          <w:szCs w:val="28"/>
        </w:rPr>
        <w:t>специализированной организацией</w:t>
      </w:r>
      <w:r w:rsidRPr="00BE0F4F">
        <w:rPr>
          <w:rFonts w:ascii="Times New Roman" w:eastAsia="Calibri" w:hAnsi="Times New Roman" w:cs="Calibri"/>
          <w:sz w:val="28"/>
        </w:rPr>
        <w:t>. В случае если объем данного производственного заказа в одной специализированной организации не может покрыть всю квоту работодателя, установленную на год, работодатель вправе размещать производственные заказы в иных специализированных организациях.</w:t>
      </w:r>
    </w:p>
    <w:p w:rsidR="00BE0F4F" w:rsidRPr="00BE0F4F" w:rsidRDefault="00BE0F4F" w:rsidP="00BE0F4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Calibri"/>
          <w:sz w:val="28"/>
        </w:rPr>
      </w:pPr>
    </w:p>
    <w:p w:rsidR="00BE0F4F" w:rsidRPr="00BE0F4F" w:rsidRDefault="00BE0F4F" w:rsidP="00BE0F4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выполнения установленной квоты</w:t>
      </w:r>
    </w:p>
    <w:p w:rsidR="00BE0F4F" w:rsidRPr="00BE0F4F" w:rsidRDefault="00BE0F4F" w:rsidP="00BE0F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размещение производственного заказа или заказа на выполнение работы, предоставление услуги</w:t>
      </w:r>
    </w:p>
    <w:p w:rsidR="00BE0F4F" w:rsidRPr="00BE0F4F" w:rsidRDefault="00BE0F4F" w:rsidP="00BE0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Производственный заказ, размещаемый в специализированных организациях, засчитывается работодателям как выполнение установленной им квоты при условии обеспечения в течение отчетного периода занятости работающих инвалидов в </w:t>
      </w:r>
      <w:proofErr w:type="gramStart"/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специализированных  организациях</w:t>
      </w:r>
      <w:proofErr w:type="gramEnd"/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количестве, равном установленной работодателю квоте.</w:t>
      </w:r>
    </w:p>
    <w:p w:rsidR="00BE0F4F" w:rsidRPr="00BE0F4F" w:rsidRDefault="00BE0F4F" w:rsidP="00BE0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Специализированные организации имеют право выполнять производственный заказ работодателей при условии заключения договора.</w:t>
      </w:r>
    </w:p>
    <w:p w:rsidR="00BE0F4F" w:rsidRPr="00BE0F4F" w:rsidRDefault="00BE0F4F" w:rsidP="00BE0F4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F4F">
        <w:rPr>
          <w:rFonts w:ascii="Times New Roman" w:eastAsia="Calibri" w:hAnsi="Times New Roman" w:cs="Times New Roman"/>
          <w:color w:val="000000"/>
          <w:sz w:val="28"/>
          <w:szCs w:val="28"/>
        </w:rPr>
        <w:t>3. Специализированная организация обеспечивает занятость инвалидов на существующих или созданных рабочих места</w:t>
      </w:r>
      <w:r w:rsidRPr="00BE0F4F">
        <w:rPr>
          <w:rFonts w:ascii="Times New Roman" w:eastAsia="Calibri" w:hAnsi="Times New Roman" w:cs="Times New Roman"/>
          <w:sz w:val="28"/>
          <w:szCs w:val="28"/>
        </w:rPr>
        <w:t>х,</w:t>
      </w:r>
      <w:r w:rsidRPr="00BE0F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счет выполнения работодателем установленной ему квоты, для выполнения </w:t>
      </w:r>
      <w:r w:rsidRPr="00BE0F4F">
        <w:rPr>
          <w:rFonts w:ascii="Times New Roman" w:eastAsia="Calibri" w:hAnsi="Times New Roman" w:cs="Times New Roman"/>
          <w:sz w:val="28"/>
          <w:szCs w:val="28"/>
        </w:rPr>
        <w:t>производственного заказа, в соответствии</w:t>
      </w:r>
      <w:r w:rsidRPr="00BE0F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BE0F4F">
        <w:rPr>
          <w:rFonts w:ascii="Times New Roman" w:eastAsia="Calibri" w:hAnsi="Times New Roman" w:cs="Times New Roman"/>
          <w:color w:val="000000"/>
          <w:sz w:val="28"/>
          <w:szCs w:val="28"/>
        </w:rPr>
        <w:t>с трудовым законодательством</w:t>
      </w:r>
      <w:r w:rsidRPr="00BE0F4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E0F4F">
        <w:rPr>
          <w:rFonts w:ascii="Times New Roman" w:eastAsia="Calibri" w:hAnsi="Times New Roman" w:cs="Times New Roman"/>
          <w:sz w:val="28"/>
          <w:szCs w:val="28"/>
        </w:rPr>
        <w:t>путём:</w:t>
      </w:r>
    </w:p>
    <w:p w:rsidR="00BE0F4F" w:rsidRPr="00BE0F4F" w:rsidRDefault="00BE0F4F" w:rsidP="00BE0F4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F4F">
        <w:rPr>
          <w:rFonts w:ascii="Times New Roman" w:eastAsia="Calibri" w:hAnsi="Times New Roman" w:cs="Times New Roman"/>
          <w:sz w:val="28"/>
          <w:szCs w:val="28"/>
        </w:rPr>
        <w:t>- загрузки уже работающих инвалидов для сохранения рабочих мест;</w:t>
      </w:r>
    </w:p>
    <w:p w:rsidR="00BE0F4F" w:rsidRPr="00BE0F4F" w:rsidRDefault="00BE0F4F" w:rsidP="00BE0F4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F4F">
        <w:rPr>
          <w:rFonts w:ascii="Times New Roman" w:eastAsia="Calibri" w:hAnsi="Times New Roman" w:cs="Times New Roman"/>
          <w:sz w:val="28"/>
          <w:szCs w:val="28"/>
        </w:rPr>
        <w:t>- загрузки рабочих мест под размещаемый производственный заказ;</w:t>
      </w:r>
    </w:p>
    <w:p w:rsidR="00BE0F4F" w:rsidRPr="00BE0F4F" w:rsidRDefault="00BE0F4F" w:rsidP="00BE0F4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E0F4F">
        <w:rPr>
          <w:rFonts w:ascii="Times New Roman" w:eastAsia="Calibri" w:hAnsi="Times New Roman" w:cs="Times New Roman"/>
          <w:sz w:val="28"/>
          <w:szCs w:val="28"/>
        </w:rPr>
        <w:lastRenderedPageBreak/>
        <w:t>- создания, оборудования дополнительных рабочих мест для выполнения производственного заказа.</w:t>
      </w:r>
    </w:p>
    <w:p w:rsidR="00BE0F4F" w:rsidRPr="00BE0F4F" w:rsidRDefault="00BE0F4F" w:rsidP="00BE0F4F">
      <w:pPr>
        <w:spacing w:after="0" w:line="240" w:lineRule="auto"/>
        <w:ind w:left="1416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F4F" w:rsidRPr="00BE0F4F" w:rsidRDefault="00BE0F4F" w:rsidP="00BE0F4F">
      <w:pPr>
        <w:spacing w:after="0" w:line="240" w:lineRule="auto"/>
        <w:ind w:left="1416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размещения производственного</w:t>
      </w:r>
    </w:p>
    <w:p w:rsidR="00BE0F4F" w:rsidRPr="00BE0F4F" w:rsidRDefault="00BE0F4F" w:rsidP="00BE0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заказа или заказа на выполнение работы, предоставление услуги</w:t>
      </w: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счет установленной квоты</w:t>
      </w:r>
    </w:p>
    <w:p w:rsidR="00BE0F4F" w:rsidRPr="00BE0F4F" w:rsidRDefault="00BE0F4F" w:rsidP="00BE0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Работодатель осуществляет подбор специализированной организации для размещения производственного заказа</w:t>
      </w:r>
      <w:r w:rsidRPr="00BE0F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 выполнения установленной ему квоты самостоятельно или при содействии учреждения службы занятости населения.</w:t>
      </w:r>
    </w:p>
    <w:p w:rsidR="00BE0F4F" w:rsidRPr="00BE0F4F" w:rsidRDefault="00BE0F4F" w:rsidP="00BE0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Размещение производственного заказа подлежит согласованию с учреждением, подведомственному Комитету по труду и занятости населения Мурманской области (далее – учреждение службы занятости населения).</w:t>
      </w:r>
    </w:p>
    <w:p w:rsidR="00BE0F4F" w:rsidRPr="00BE0F4F" w:rsidRDefault="00BE0F4F" w:rsidP="00BE0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Работодатель, который планирует разместить производственный заказ в специализированной организации, направляет в учреждение службы занятости населения на согласование примерный расчет величины производственного заказа и заявку на согласование размещения производственного заказа.</w:t>
      </w:r>
    </w:p>
    <w:p w:rsidR="00BE0F4F" w:rsidRPr="00BE0F4F" w:rsidRDefault="00BE0F4F" w:rsidP="00BE0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Работодатель и специализированная организация представляют в учреждение службы занятости населения сведения, подтверждающие что не находятся в процессе ликвидации, не признаны в установленном порядке банкротом и в отношении их не открыта процедура конкурсного производства, а также несут ответственность в соответствии </w:t>
      </w:r>
      <w:proofErr w:type="gramStart"/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>с  законодательством</w:t>
      </w:r>
      <w:proofErr w:type="gramEnd"/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полноту и достоверность предоставляемых сведений. </w:t>
      </w:r>
    </w:p>
    <w:p w:rsidR="00BE0F4F" w:rsidRPr="00BE0F4F" w:rsidRDefault="00BE0F4F" w:rsidP="00BE0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Учреждение службы занятости населения в течение трех рабочих дней рассматривает документы с целью уточнения возможностей и условий выполнения работодателем установленной им квоты через производственный заказ и информирует работодателя о согласовании или не согласовании Заявки, с указанием причин.</w:t>
      </w:r>
    </w:p>
    <w:p w:rsidR="00BE0F4F" w:rsidRPr="00BE0F4F" w:rsidRDefault="00BE0F4F" w:rsidP="00BE0F4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F4F">
        <w:rPr>
          <w:rFonts w:ascii="Times New Roman" w:eastAsia="Calibri" w:hAnsi="Times New Roman" w:cs="Times New Roman"/>
          <w:sz w:val="28"/>
          <w:szCs w:val="28"/>
        </w:rPr>
        <w:t xml:space="preserve">5. Работодатель, получив согласование размещения производственного заказа, заключает со специализированной организацией договор о размещении производственного заказа в счет </w:t>
      </w:r>
      <w:proofErr w:type="gramStart"/>
      <w:r w:rsidRPr="00BE0F4F">
        <w:rPr>
          <w:rFonts w:ascii="Times New Roman" w:eastAsia="Calibri" w:hAnsi="Times New Roman" w:cs="Times New Roman"/>
          <w:sz w:val="28"/>
          <w:szCs w:val="28"/>
        </w:rPr>
        <w:t>выполнения  установленной</w:t>
      </w:r>
      <w:proofErr w:type="gramEnd"/>
      <w:r w:rsidRPr="00BE0F4F">
        <w:rPr>
          <w:rFonts w:ascii="Times New Roman" w:eastAsia="Calibri" w:hAnsi="Times New Roman" w:cs="Times New Roman"/>
          <w:sz w:val="28"/>
          <w:szCs w:val="28"/>
        </w:rPr>
        <w:t xml:space="preserve"> квоты (далее - договор).</w:t>
      </w:r>
    </w:p>
    <w:p w:rsidR="00BE0F4F" w:rsidRPr="00BE0F4F" w:rsidRDefault="00BE0F4F" w:rsidP="00BE0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4F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Специализированные организации обеспечивают занятость инвалидов через выполнение производственного заказа.   В случае увольнения инвалида, трудоустроенного в счет выполнения установленной работодателю квоты, специализированная организация в течение трех рабочих дней извещает работодателя об увольнении и самостоятельно или при содействии учреждения службы занятости населения трудоустраивает на это рабочее место другого инвалида. Увольнение инвалида по инициативе специализированной организации в период действия договора не допускается (за исключением случая увольнения за виновные действия).</w:t>
      </w:r>
    </w:p>
    <w:p w:rsidR="00BE0F4F" w:rsidRPr="00BE0F4F" w:rsidRDefault="00BE0F4F" w:rsidP="00BE0F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D9D" w:rsidRDefault="00D67D9D"/>
    <w:sectPr w:rsidR="00D6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9D"/>
    <w:rsid w:val="00375FBB"/>
    <w:rsid w:val="00BE0F4F"/>
    <w:rsid w:val="00D20E9D"/>
    <w:rsid w:val="00D6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5B23E-4E9A-45A3-BE2E-F1916BE7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1914</Words>
  <Characters>10911</Characters>
  <Application>Microsoft Office Word</Application>
  <DocSecurity>0</DocSecurity>
  <Lines>90</Lines>
  <Paragraphs>25</Paragraphs>
  <ScaleCrop>false</ScaleCrop>
  <Company/>
  <LinksUpToDate>false</LinksUpToDate>
  <CharactersWithSpaces>12800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Миханошина Елена Анатольевна</dc:creator>
  <cp:keywords/>
  <dc:description/>
  <cp:lastModifiedBy>Миханошина Елена Анатольевна</cp:lastModifiedBy>
  <cp:revision>3</cp:revision>
  <dcterms:created xsi:type="dcterms:W3CDTF">2020-09-01T00:42:00Z</dcterms:created>
  <dcterms:modified xsi:type="dcterms:W3CDTF">2020-09-03T03:34:00Z</dcterms:modified>
</cp:coreProperties>
</file>